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MTS INC.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2024-09-05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JUANRETAIL11090520242115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f3adc870-6b88-11ef-b776-9828a61a8d5e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</w:t>
              <w:br/>
              <w:t>1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3IN1 ACTION</w:t>
              <w:br/>
              <w:t>3Q BIHON 454G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20.0</w:t>
              <w:br/>
              <w:t>38.0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58.0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58.0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81FADE6" w:rsidR="00646DF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60.0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616DCACF" w:rsidR="0004307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2.0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30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41BE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DA22B7"/>
    <w:rsid w:val="00DC0599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9</cp:revision>
  <cp:lastPrinted>2024-01-28T08:47:00Z</cp:lastPrinted>
  <dcterms:created xsi:type="dcterms:W3CDTF">2024-01-28T08:47:00Z</dcterms:created>
  <dcterms:modified xsi:type="dcterms:W3CDTF">2024-09-05T13:21:00Z</dcterms:modified>
</cp:coreProperties>
</file>