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2024-12-02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GUESTRETAIL11120220240021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4192911b-b000-11ef-a794-1cce515d9b1f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3Q BIHON 454G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38.0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38.0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38.0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38.0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