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771E" w14:textId="4A221946" w:rsidR="00D80337" w:rsidRDefault="000C5FBA" w:rsidP="000C5FBA">
      <w:pPr>
        <w:spacing w:after="0"/>
        <w:jc w:val="center"/>
        <w:rPr>
          <w:rFonts w:ascii="Pixel Operator" w:hAnsi="Pixel Operator"/>
          <w:b/>
          <w:bCs/>
          <w:sz w:val="36"/>
          <w:szCs w:val="36"/>
        </w:rPr>
      </w:pPr>
      <w:r w:rsidRPr="00041E72">
        <w:rPr>
          <w:rFonts w:ascii="Pixel Operator" w:hAnsi="Pixel Operator"/>
          <w:b/>
          <w:bCs/>
          <w:sz w:val="36"/>
          <w:szCs w:val="36"/>
        </w:rPr>
        <w:t>S&amp;M</w:t>
      </w:r>
      <w:r w:rsidR="00FA5F17">
        <w:rPr>
          <w:rFonts w:ascii="Pixel Operator" w:hAnsi="Pixel Operator"/>
          <w:b/>
          <w:bCs/>
          <w:sz w:val="36"/>
          <w:szCs w:val="36"/>
        </w:rPr>
        <w:t>’s</w:t>
      </w:r>
      <w:r w:rsidRPr="00041E72">
        <w:rPr>
          <w:rFonts w:ascii="Pixel Operator" w:hAnsi="Pixel Operator"/>
          <w:b/>
          <w:bCs/>
          <w:sz w:val="36"/>
          <w:szCs w:val="36"/>
        </w:rPr>
        <w:t xml:space="preserve"> SUPERSTORE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809"/>
      </w:tblGrid>
      <w:tr w:rsidR="00CE185D" w:rsidRPr="00041E72" w14:paraId="448512B0" w14:textId="3411FC4E" w:rsidTr="00CE185D">
        <w:tc>
          <w:tcPr>
            <w:tcW w:w="3784" w:type="dxa"/>
            <w:gridSpan w:val="2"/>
          </w:tcPr>
          <w:p w14:paraId="310912EB" w14:textId="69A77BEE" w:rsidR="00CE185D" w:rsidRDefault="00CC39D0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123 Main St, City, Country</w:t>
            </w:r>
          </w:p>
        </w:tc>
      </w:tr>
      <w:tr w:rsidR="00CE185D" w:rsidRPr="00041E72" w14:paraId="6123F096" w14:textId="442783A5" w:rsidTr="00CE185D">
        <w:tc>
          <w:tcPr>
            <w:tcW w:w="3784" w:type="dxa"/>
            <w:gridSpan w:val="2"/>
          </w:tcPr>
          <w:p w14:paraId="3AF230F6" w14:textId="0F14BD58" w:rsidR="00CE185D" w:rsidRDefault="00CC39D0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2023-09-09</w:t>
            </w:r>
          </w:p>
        </w:tc>
      </w:tr>
      <w:tr w:rsidR="00CE185D" w:rsidRPr="00041E72" w14:paraId="4D9DC62F" w14:textId="784D319E" w:rsidTr="00CE185D">
        <w:tc>
          <w:tcPr>
            <w:tcW w:w="3784" w:type="dxa"/>
            <w:gridSpan w:val="2"/>
          </w:tcPr>
          <w:p w14:paraId="44757BF3" w14:textId="78643C6A" w:rsidR="00CE185D" w:rsidRPr="00041E72" w:rsidRDefault="00CC39D0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REF#TX123456</w:t>
            </w:r>
          </w:p>
        </w:tc>
      </w:tr>
      <w:tr w:rsidR="00CE185D" w:rsidRPr="00041E72" w14:paraId="0B392DB8" w14:textId="6A20F55D" w:rsidTr="00CE185D">
        <w:tc>
          <w:tcPr>
            <w:tcW w:w="1975" w:type="dxa"/>
          </w:tcPr>
          <w:p w14:paraId="38C8D251" w14:textId="0870B675" w:rsidR="00CE185D" w:rsidRPr="00041E72" w:rsidRDefault="00CC39D0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TIN#123-45-6789</w:t>
            </w:r>
          </w:p>
        </w:tc>
        <w:tc>
          <w:tcPr>
            <w:tcW w:w="1809" w:type="dxa"/>
          </w:tcPr>
          <w:p w14:paraId="0D71D3B2" w14:textId="13DDD793" w:rsidR="00CE185D" w:rsidRDefault="00CC39D0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MIN#987654321</w:t>
            </w:r>
          </w:p>
        </w:tc>
      </w:tr>
    </w:tbl>
    <w:p w14:paraId="76C0AB60" w14:textId="77777777" w:rsidR="0007434A" w:rsidRPr="00041E72" w:rsidRDefault="0007434A" w:rsidP="0007434A">
      <w:pPr>
        <w:spacing w:before="100" w:after="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1892"/>
      </w:tblGrid>
      <w:tr w:rsidR="0007434A" w14:paraId="611435FC" w14:textId="77777777" w:rsidTr="0007434A">
        <w:tc>
          <w:tcPr>
            <w:tcW w:w="1892" w:type="dxa"/>
          </w:tcPr>
          <w:p w14:paraId="3FA85232" w14:textId="23EB5F42" w:rsidR="0007434A" w:rsidRPr="006B2FA1" w:rsidRDefault="0007434A" w:rsidP="0007434A">
            <w:pPr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892" w:type="dxa"/>
          </w:tcPr>
          <w:p w14:paraId="37660D2D" w14:textId="68925EC9" w:rsidR="0007434A" w:rsidRPr="006B2FA1" w:rsidRDefault="0007434A" w:rsidP="0007434A">
            <w:pPr>
              <w:jc w:val="right"/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PRICE</w:t>
            </w:r>
          </w:p>
        </w:tc>
      </w:tr>
      <w:tr w:rsidR="00CC39D0" w14:paraId="3606106E" w14:textId="77777777" w:rsidTr="0007434A">
        <w:tc>
          <w:tcPr>
            <w:tcW w:w="1892" w:type="dxa"/>
          </w:tcPr>
          <w:p w14:paraId="32B5ADAC" w14:textId="21B12FB1" w:rsidR="00CC39D0" w:rsidRDefault="00CC39D0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1</w:t>
            </w:r>
          </w:p>
        </w:tc>
        <w:tc>
          <w:tcPr>
            <w:tcW w:w="1892" w:type="dxa"/>
          </w:tcPr>
          <w:p w14:paraId="7ED46A7C" w14:textId="257F6A13" w:rsidR="00CC39D0" w:rsidRPr="006B2FA1" w:rsidRDefault="00CC39D0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₱10.00</w:t>
            </w:r>
          </w:p>
        </w:tc>
      </w:tr>
      <w:tr w:rsidR="00CC39D0" w14:paraId="5B0A5DA7" w14:textId="77777777" w:rsidTr="0007434A">
        <w:tc>
          <w:tcPr>
            <w:tcW w:w="1892" w:type="dxa"/>
          </w:tcPr>
          <w:p w14:paraId="2B38B2C5" w14:textId="37B7B413" w:rsidR="00CC39D0" w:rsidRDefault="00CC39D0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2</w:t>
            </w:r>
          </w:p>
        </w:tc>
        <w:tc>
          <w:tcPr>
            <w:tcW w:w="1892" w:type="dxa"/>
          </w:tcPr>
          <w:p w14:paraId="392EFF71" w14:textId="1D83FFAA" w:rsidR="00CC39D0" w:rsidRDefault="00CC39D0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₱20.00</w:t>
            </w:r>
          </w:p>
        </w:tc>
      </w:tr>
      <w:tr w:rsidR="00CC39D0" w14:paraId="37BA759C" w14:textId="77777777" w:rsidTr="0007434A">
        <w:tc>
          <w:tcPr>
            <w:tcW w:w="1892" w:type="dxa"/>
          </w:tcPr>
          <w:p w14:paraId="4A4F9EEF" w14:textId="073EC182" w:rsidR="00CC39D0" w:rsidRDefault="00CC39D0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3</w:t>
            </w:r>
          </w:p>
        </w:tc>
        <w:tc>
          <w:tcPr>
            <w:tcW w:w="1892" w:type="dxa"/>
          </w:tcPr>
          <w:p w14:paraId="6B911408" w14:textId="0D9257EB" w:rsidR="00CC39D0" w:rsidRDefault="00CC39D0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₱15.00</w:t>
            </w:r>
          </w:p>
        </w:tc>
      </w:tr>
      <w:tr w:rsidR="00CC39D0" w14:paraId="1ED8D466" w14:textId="77777777" w:rsidTr="0007434A">
        <w:tc>
          <w:tcPr>
            <w:tcW w:w="1892" w:type="dxa"/>
          </w:tcPr>
          <w:p w14:paraId="5420672A" w14:textId="7F590612" w:rsidR="00CC39D0" w:rsidRDefault="00CC39D0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4</w:t>
            </w:r>
          </w:p>
        </w:tc>
        <w:tc>
          <w:tcPr>
            <w:tcW w:w="1892" w:type="dxa"/>
          </w:tcPr>
          <w:p w14:paraId="7A22A9CB" w14:textId="154AE983" w:rsidR="00CC39D0" w:rsidRDefault="00CC39D0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₱8.00</w:t>
            </w:r>
          </w:p>
        </w:tc>
      </w:tr>
      <w:tr w:rsidR="00CC39D0" w14:paraId="0326F4BE" w14:textId="77777777" w:rsidTr="0007434A">
        <w:tc>
          <w:tcPr>
            <w:tcW w:w="1892" w:type="dxa"/>
          </w:tcPr>
          <w:p w14:paraId="66B2B72F" w14:textId="0887CD5B" w:rsidR="00CC39D0" w:rsidRDefault="00CC39D0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5</w:t>
            </w:r>
          </w:p>
        </w:tc>
        <w:tc>
          <w:tcPr>
            <w:tcW w:w="1892" w:type="dxa"/>
          </w:tcPr>
          <w:p w14:paraId="712A69BA" w14:textId="5CDDD59B" w:rsidR="00CC39D0" w:rsidRDefault="00CC39D0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₱12.00</w:t>
            </w:r>
          </w:p>
        </w:tc>
      </w:tr>
    </w:tbl>
    <w:p w14:paraId="3D064FDF" w14:textId="02702952" w:rsidR="000C5FBA" w:rsidRPr="00041E72" w:rsidRDefault="000C5FBA" w:rsidP="00041E72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 w:rsidR="00041E72"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 w:rsidR="000A4E38"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0"/>
      </w:tblGrid>
      <w:tr w:rsidR="000C5FBA" w:rsidRPr="00041E72" w14:paraId="3AEC0F1A" w14:textId="77777777" w:rsidTr="000A4E38">
        <w:tc>
          <w:tcPr>
            <w:tcW w:w="1885" w:type="dxa"/>
          </w:tcPr>
          <w:p w14:paraId="57E2C67A" w14:textId="4683E6B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SUBTOTAL</w:t>
            </w:r>
          </w:p>
        </w:tc>
        <w:tc>
          <w:tcPr>
            <w:tcW w:w="1890" w:type="dxa"/>
          </w:tcPr>
          <w:p w14:paraId="31E50B37" w14:textId="6E2541DE" w:rsidR="000C5FBA" w:rsidRPr="00041E72" w:rsidRDefault="00CC39D0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₱10.00</w:t>
            </w:r>
          </w:p>
        </w:tc>
      </w:tr>
      <w:tr w:rsidR="000C5FBA" w:rsidRPr="00041E72" w14:paraId="41FF78D1" w14:textId="77777777" w:rsidTr="000A4E38">
        <w:tc>
          <w:tcPr>
            <w:tcW w:w="1885" w:type="dxa"/>
          </w:tcPr>
          <w:p w14:paraId="0D0C3549" w14:textId="787BA40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DISCOUNT</w:t>
            </w:r>
          </w:p>
        </w:tc>
        <w:tc>
          <w:tcPr>
            <w:tcW w:w="1890" w:type="dxa"/>
          </w:tcPr>
          <w:p w14:paraId="2864E705" w14:textId="512F3DF3" w:rsidR="000C5FBA" w:rsidRPr="00041E72" w:rsidRDefault="00CC39D0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₱20.00</w:t>
            </w:r>
          </w:p>
        </w:tc>
      </w:tr>
      <w:tr w:rsidR="000C5FBA" w:rsidRPr="00041E72" w14:paraId="6D2C92D8" w14:textId="77777777" w:rsidTr="000A4E38">
        <w:tc>
          <w:tcPr>
            <w:tcW w:w="1885" w:type="dxa"/>
          </w:tcPr>
          <w:p w14:paraId="00CAC724" w14:textId="362B3C3C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TAX</w:t>
            </w:r>
          </w:p>
        </w:tc>
        <w:tc>
          <w:tcPr>
            <w:tcW w:w="1890" w:type="dxa"/>
          </w:tcPr>
          <w:p w14:paraId="7E46620D" w14:textId="6CF28C49" w:rsidR="000C5FBA" w:rsidRPr="00041E72" w:rsidRDefault="00CC39D0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₱15.00</w:t>
            </w:r>
          </w:p>
        </w:tc>
      </w:tr>
      <w:tr w:rsidR="000C5FBA" w:rsidRPr="00041E72" w14:paraId="64677747" w14:textId="77777777" w:rsidTr="000A4E38">
        <w:tc>
          <w:tcPr>
            <w:tcW w:w="1885" w:type="dxa"/>
          </w:tcPr>
          <w:p w14:paraId="620A5317" w14:textId="182BD4C5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TOTAL</w:t>
            </w:r>
          </w:p>
        </w:tc>
        <w:tc>
          <w:tcPr>
            <w:tcW w:w="1890" w:type="dxa"/>
          </w:tcPr>
          <w:p w14:paraId="4122857A" w14:textId="0BEE38EE" w:rsidR="000C5FBA" w:rsidRPr="00041E72" w:rsidRDefault="00CC39D0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₱8.00</w:t>
            </w:r>
          </w:p>
        </w:tc>
      </w:tr>
      <w:tr w:rsidR="000C5FBA" w:rsidRPr="00041E72" w14:paraId="2A5ABE8E" w14:textId="77777777" w:rsidTr="000A4E38">
        <w:tc>
          <w:tcPr>
            <w:tcW w:w="1885" w:type="dxa"/>
          </w:tcPr>
          <w:p w14:paraId="7057D673" w14:textId="0A5B5223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CHANGE</w:t>
            </w:r>
          </w:p>
        </w:tc>
        <w:tc>
          <w:tcPr>
            <w:tcW w:w="1890" w:type="dxa"/>
          </w:tcPr>
          <w:p w14:paraId="74CAFD0C" w14:textId="322B84BE" w:rsidR="000C5FBA" w:rsidRPr="00041E72" w:rsidRDefault="00CC39D0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₱12.00</w:t>
            </w:r>
          </w:p>
        </w:tc>
      </w:tr>
    </w:tbl>
    <w:p w14:paraId="5042A1E4" w14:textId="77777777" w:rsidR="0007434A" w:rsidRPr="00041E72" w:rsidRDefault="0007434A" w:rsidP="0007434A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890"/>
      </w:tblGrid>
      <w:tr w:rsidR="009972D2" w:rsidRPr="00041E72" w14:paraId="5D506A3B" w14:textId="77777777" w:rsidTr="009972D2">
        <w:tc>
          <w:tcPr>
            <w:tcW w:w="1885" w:type="dxa"/>
          </w:tcPr>
          <w:p w14:paraId="27498A83" w14:textId="53AABFAF" w:rsidR="0007434A" w:rsidRPr="00041E72" w:rsidRDefault="009972D2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CASHIER</w:t>
            </w:r>
          </w:p>
        </w:tc>
        <w:tc>
          <w:tcPr>
            <w:tcW w:w="1890" w:type="dxa"/>
          </w:tcPr>
          <w:p w14:paraId="4B537F88" w14:textId="1CE4337C" w:rsidR="0007434A" w:rsidRPr="00041E72" w:rsidRDefault="00CC39D0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Mary Jane</w:t>
            </w:r>
          </w:p>
        </w:tc>
      </w:tr>
      <w:tr w:rsidR="009972D2" w:rsidRPr="00041E72" w14:paraId="23FF6B5A" w14:textId="77777777" w:rsidTr="009972D2">
        <w:tc>
          <w:tcPr>
            <w:tcW w:w="1885" w:type="dxa"/>
          </w:tcPr>
          <w:p w14:paraId="710853DD" w14:textId="5EB2C3F3" w:rsidR="0007434A" w:rsidRPr="00041E72" w:rsidRDefault="006B2FA1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PHONE</w:t>
            </w:r>
          </w:p>
        </w:tc>
        <w:tc>
          <w:tcPr>
            <w:tcW w:w="1890" w:type="dxa"/>
          </w:tcPr>
          <w:p w14:paraId="67863DD8" w14:textId="51A7A657" w:rsidR="0007434A" w:rsidRPr="00041E72" w:rsidRDefault="00CC39D0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+1234567890</w:t>
            </w:r>
          </w:p>
        </w:tc>
      </w:tr>
    </w:tbl>
    <w:p w14:paraId="5A64D66D" w14:textId="77777777" w:rsidR="000C5FBA" w:rsidRPr="00041E72" w:rsidRDefault="000C5FBA" w:rsidP="000A4E38">
      <w:pPr>
        <w:spacing w:after="0"/>
        <w:rPr>
          <w:rFonts w:ascii="Pixel Operator" w:hAnsi="Pixel Operator"/>
          <w:sz w:val="24"/>
          <w:szCs w:val="24"/>
        </w:rPr>
      </w:pPr>
    </w:p>
    <w:sectPr w:rsidR="000C5FBA" w:rsidRPr="00041E72" w:rsidSect="000A4E38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 Operator">
    <w:panose1 w:val="02000503000000000000"/>
    <w:charset w:val="00"/>
    <w:family w:val="auto"/>
    <w:pitch w:val="variable"/>
    <w:sig w:usb0="80000027" w:usb1="0000000A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BA"/>
    <w:rsid w:val="00041E72"/>
    <w:rsid w:val="0007434A"/>
    <w:rsid w:val="000A4E38"/>
    <w:rsid w:val="000C5FBA"/>
    <w:rsid w:val="00175A55"/>
    <w:rsid w:val="001D18BE"/>
    <w:rsid w:val="00281F4B"/>
    <w:rsid w:val="004B6D69"/>
    <w:rsid w:val="006B2FA1"/>
    <w:rsid w:val="00763DB8"/>
    <w:rsid w:val="00867B95"/>
    <w:rsid w:val="008C49B7"/>
    <w:rsid w:val="009972D2"/>
    <w:rsid w:val="00A10D2F"/>
    <w:rsid w:val="00C032CA"/>
    <w:rsid w:val="00CC39D0"/>
    <w:rsid w:val="00CE185D"/>
    <w:rsid w:val="00D80337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Rondale Floyd Bufete</cp:lastModifiedBy>
  <cp:revision>2</cp:revision>
  <cp:lastPrinted>2023-09-08T14:40:00Z</cp:lastPrinted>
  <dcterms:created xsi:type="dcterms:W3CDTF">2023-09-22T04:41:00Z</dcterms:created>
  <dcterms:modified xsi:type="dcterms:W3CDTF">2023-09-22T04:41:00Z</dcterms:modified>
</cp:coreProperties>
</file>