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5771E" w14:textId="4A221946" w:rsidR="00D80337" w:rsidRDefault="000C5FBA" w:rsidP="000C5FBA">
      <w:pPr>
        <w:spacing w:after="0"/>
        <w:jc w:val="center"/>
        <w:rPr>
          <w:rFonts w:ascii="Pixel Operator" w:hAnsi="Pixel Operator"/>
          <w:b/>
          <w:bCs/>
          <w:sz w:val="36"/>
          <w:szCs w:val="36"/>
        </w:rPr>
      </w:pPr>
      <w:r w:rsidRPr="00041E72">
        <w:rPr>
          <w:rFonts w:ascii="Pixel Operator" w:hAnsi="Pixel Operator"/>
          <w:b/>
          <w:bCs/>
          <w:sz w:val="36"/>
          <w:szCs w:val="36"/>
        </w:rPr>
        <w:t>S&amp;M</w:t>
      </w:r>
      <w:r w:rsidR="00FA5F17">
        <w:rPr>
          <w:rFonts w:ascii="Pixel Operator" w:hAnsi="Pixel Operator"/>
          <w:b/>
          <w:bCs/>
          <w:sz w:val="36"/>
          <w:szCs w:val="36"/>
        </w:rPr>
        <w:t>’s</w:t>
      </w:r>
      <w:r w:rsidRPr="00041E72">
        <w:rPr>
          <w:rFonts w:ascii="Pixel Operator" w:hAnsi="Pixel Operator"/>
          <w:b/>
          <w:bCs/>
          <w:sz w:val="36"/>
          <w:szCs w:val="36"/>
        </w:rPr>
        <w:t xml:space="preserve"> SUPERSTORE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1809"/>
      </w:tblGrid>
      <w:tr w:rsidR="00CE185D" w:rsidRPr="00041E72" w14:paraId="448512B0" w14:textId="3411FC4E" w:rsidTr="00CE185D">
        <w:tc>
          <w:tcPr>
            <w:tcW w:w="3784" w:type="dxa"/>
            <w:gridSpan w:val="2"/>
          </w:tcPr>
          <w:p w14:paraId="310912EB" w14:textId="4C1775C8" w:rsidR="00CE185D" w:rsidRDefault="00A10D2F" w:rsidP="009972D2">
            <w:pPr>
              <w:jc w:val="center"/>
              <w:rPr>
                <w:rFonts w:ascii="Pixel Operator" w:hAnsi="Pixel Operator"/>
                <w:sz w:val="20"/>
                <w:szCs w:val="20"/>
              </w:rPr>
            </w:pPr>
            <w:r w:rsidRPr="00041E72">
              <w:rPr>
                <w:rFonts w:ascii="Pixel Operator" w:hAnsi="Pixel Operator"/>
                <w:sz w:val="20"/>
                <w:szCs w:val="20"/>
              </w:rPr>
              <w:t>{</w:t>
            </w:r>
            <w:r>
              <w:rPr>
                <w:rFonts w:ascii="Pixel Operator" w:hAnsi="Pixel Operator"/>
                <w:sz w:val="20"/>
                <w:szCs w:val="20"/>
              </w:rPr>
              <w:t>address</w:t>
            </w:r>
            <w:r w:rsidRPr="00041E72">
              <w:rPr>
                <w:rFonts w:ascii="Pixel Operator" w:hAnsi="Pixel Operator"/>
                <w:sz w:val="20"/>
                <w:szCs w:val="20"/>
              </w:rPr>
              <w:t>}</w:t>
            </w:r>
          </w:p>
        </w:tc>
      </w:tr>
      <w:tr w:rsidR="00CE185D" w:rsidRPr="00041E72" w14:paraId="6123F096" w14:textId="442783A5" w:rsidTr="00CE185D">
        <w:tc>
          <w:tcPr>
            <w:tcW w:w="3784" w:type="dxa"/>
            <w:gridSpan w:val="2"/>
          </w:tcPr>
          <w:p w14:paraId="3AF230F6" w14:textId="48D15E16" w:rsidR="00CE185D" w:rsidRDefault="00A10D2F" w:rsidP="009972D2">
            <w:pPr>
              <w:jc w:val="center"/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hAnsi="Pixel Operator"/>
                <w:sz w:val="20"/>
                <w:szCs w:val="20"/>
              </w:rPr>
              <w:t>{</w:t>
            </w:r>
            <w:proofErr w:type="spellStart"/>
            <w:r>
              <w:rPr>
                <w:rFonts w:ascii="Pixel Operator" w:hAnsi="Pixel Operator"/>
                <w:sz w:val="20"/>
                <w:szCs w:val="20"/>
              </w:rPr>
              <w:t>transaction_date</w:t>
            </w:r>
            <w:proofErr w:type="spellEnd"/>
            <w:r>
              <w:rPr>
                <w:rFonts w:ascii="Pixel Operator" w:hAnsi="Pixel Operator"/>
                <w:sz w:val="20"/>
                <w:szCs w:val="20"/>
              </w:rPr>
              <w:t>}</w:t>
            </w:r>
          </w:p>
        </w:tc>
      </w:tr>
      <w:tr w:rsidR="00CE185D" w:rsidRPr="00041E72" w14:paraId="4D9DC62F" w14:textId="784D319E" w:rsidTr="00CE185D">
        <w:tc>
          <w:tcPr>
            <w:tcW w:w="3784" w:type="dxa"/>
            <w:gridSpan w:val="2"/>
          </w:tcPr>
          <w:p w14:paraId="44757BF3" w14:textId="798CC8FB" w:rsidR="00CE185D" w:rsidRPr="00041E72" w:rsidRDefault="00A10D2F" w:rsidP="009972D2">
            <w:pPr>
              <w:jc w:val="center"/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hAnsi="Pixel Operator"/>
                <w:sz w:val="20"/>
                <w:szCs w:val="20"/>
              </w:rPr>
              <w:t>REF#{</w:t>
            </w:r>
            <w:proofErr w:type="spellStart"/>
            <w:r>
              <w:rPr>
                <w:rFonts w:ascii="Pixel Operator" w:hAnsi="Pixel Operator"/>
                <w:sz w:val="20"/>
                <w:szCs w:val="20"/>
              </w:rPr>
              <w:t>transaction_reference</w:t>
            </w:r>
            <w:proofErr w:type="spellEnd"/>
            <w:r>
              <w:rPr>
                <w:rFonts w:ascii="Pixel Operator" w:hAnsi="Pixel Operator"/>
                <w:sz w:val="20"/>
                <w:szCs w:val="20"/>
              </w:rPr>
              <w:t>}</w:t>
            </w:r>
          </w:p>
        </w:tc>
      </w:tr>
      <w:tr w:rsidR="00CE185D" w:rsidRPr="00041E72" w14:paraId="0B392DB8" w14:textId="6A20F55D" w:rsidTr="00CE185D">
        <w:tc>
          <w:tcPr>
            <w:tcW w:w="1975" w:type="dxa"/>
          </w:tcPr>
          <w:p w14:paraId="38C8D251" w14:textId="5A45FF17" w:rsidR="00CE185D" w:rsidRPr="00041E72" w:rsidRDefault="00CE185D" w:rsidP="009972D2">
            <w:pPr>
              <w:jc w:val="center"/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hAnsi="Pixel Operator"/>
                <w:sz w:val="20"/>
                <w:szCs w:val="20"/>
              </w:rPr>
              <w:t>TIN#</w:t>
            </w:r>
            <w:r w:rsidRPr="00041E72">
              <w:rPr>
                <w:rFonts w:ascii="Pixel Operator" w:hAnsi="Pixel Operator"/>
                <w:sz w:val="20"/>
                <w:szCs w:val="20"/>
              </w:rPr>
              <w:t>{</w:t>
            </w:r>
            <w:r>
              <w:rPr>
                <w:rFonts w:ascii="Pixel Operator" w:hAnsi="Pixel Operator"/>
                <w:sz w:val="20"/>
                <w:szCs w:val="20"/>
              </w:rPr>
              <w:t>tin</w:t>
            </w:r>
            <w:r w:rsidRPr="00041E72">
              <w:rPr>
                <w:rFonts w:ascii="Pixel Operator" w:hAnsi="Pixel Operator"/>
                <w:sz w:val="20"/>
                <w:szCs w:val="20"/>
              </w:rPr>
              <w:t>}</w:t>
            </w:r>
          </w:p>
        </w:tc>
        <w:tc>
          <w:tcPr>
            <w:tcW w:w="1809" w:type="dxa"/>
          </w:tcPr>
          <w:p w14:paraId="0D71D3B2" w14:textId="2F0E3082" w:rsidR="00CE185D" w:rsidRDefault="00CE185D" w:rsidP="009972D2">
            <w:pPr>
              <w:jc w:val="center"/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hAnsi="Pixel Operator"/>
                <w:sz w:val="20"/>
                <w:szCs w:val="20"/>
              </w:rPr>
              <w:t>MIN#</w:t>
            </w:r>
            <w:r w:rsidRPr="00041E72">
              <w:rPr>
                <w:rFonts w:ascii="Pixel Operator" w:hAnsi="Pixel Operator"/>
                <w:sz w:val="20"/>
                <w:szCs w:val="20"/>
              </w:rPr>
              <w:t>{</w:t>
            </w:r>
            <w:r>
              <w:rPr>
                <w:rFonts w:ascii="Pixel Operator" w:hAnsi="Pixel Operator"/>
                <w:sz w:val="20"/>
                <w:szCs w:val="20"/>
              </w:rPr>
              <w:t>min</w:t>
            </w:r>
            <w:r w:rsidRPr="00041E72">
              <w:rPr>
                <w:rFonts w:ascii="Pixel Operator" w:hAnsi="Pixel Operator"/>
                <w:sz w:val="20"/>
                <w:szCs w:val="20"/>
              </w:rPr>
              <w:t>}</w:t>
            </w:r>
          </w:p>
        </w:tc>
      </w:tr>
    </w:tbl>
    <w:p w14:paraId="76C0AB60" w14:textId="77777777" w:rsidR="0007434A" w:rsidRPr="00041E72" w:rsidRDefault="0007434A" w:rsidP="0007434A">
      <w:pPr>
        <w:spacing w:before="100" w:after="0"/>
        <w:jc w:val="center"/>
        <w:rPr>
          <w:rFonts w:ascii="Pixel Operator" w:hAnsi="Pixel Operator"/>
          <w:sz w:val="20"/>
          <w:szCs w:val="20"/>
        </w:rPr>
      </w:pPr>
      <w:r w:rsidRPr="00041E72">
        <w:rPr>
          <w:rFonts w:ascii="Pixel Operator" w:hAnsi="Pixel Operator"/>
          <w:sz w:val="20"/>
          <w:szCs w:val="20"/>
        </w:rPr>
        <w:t>---</w:t>
      </w:r>
      <w:r>
        <w:rPr>
          <w:rFonts w:ascii="Pixel Operator" w:hAnsi="Pixel Operator"/>
          <w:sz w:val="20"/>
          <w:szCs w:val="20"/>
        </w:rPr>
        <w:t>--------</w:t>
      </w:r>
      <w:r w:rsidRPr="00041E72">
        <w:rPr>
          <w:rFonts w:ascii="Pixel Operator" w:hAnsi="Pixel Operator"/>
          <w:sz w:val="20"/>
          <w:szCs w:val="20"/>
        </w:rPr>
        <w:t>-----------------------------------</w:t>
      </w:r>
      <w:r>
        <w:rPr>
          <w:rFonts w:ascii="Pixel Operator" w:hAnsi="Pixel Operator"/>
          <w:sz w:val="20"/>
          <w:szCs w:val="20"/>
        </w:rPr>
        <w:t>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2"/>
        <w:gridCol w:w="1892"/>
      </w:tblGrid>
      <w:tr w:rsidR="0007434A" w14:paraId="611435FC" w14:textId="77777777" w:rsidTr="0007434A">
        <w:tc>
          <w:tcPr>
            <w:tcW w:w="1892" w:type="dxa"/>
          </w:tcPr>
          <w:p w14:paraId="3FA85232" w14:textId="23EB5F42" w:rsidR="0007434A" w:rsidRPr="006B2FA1" w:rsidRDefault="0007434A" w:rsidP="0007434A">
            <w:pPr>
              <w:rPr>
                <w:rFonts w:ascii="Pixel Operator" w:hAnsi="Pixel Operator"/>
                <w:b/>
                <w:bCs/>
                <w:sz w:val="20"/>
                <w:szCs w:val="20"/>
              </w:rPr>
            </w:pPr>
            <w:r w:rsidRPr="006B2FA1">
              <w:rPr>
                <w:rFonts w:ascii="Pixel Operator" w:hAnsi="Pixel Operator"/>
                <w:b/>
                <w:bCs/>
                <w:sz w:val="20"/>
                <w:szCs w:val="20"/>
              </w:rPr>
              <w:t>ITEM</w:t>
            </w:r>
          </w:p>
        </w:tc>
        <w:tc>
          <w:tcPr>
            <w:tcW w:w="1892" w:type="dxa"/>
          </w:tcPr>
          <w:p w14:paraId="37660D2D" w14:textId="68925EC9" w:rsidR="0007434A" w:rsidRPr="006B2FA1" w:rsidRDefault="0007434A" w:rsidP="0007434A">
            <w:pPr>
              <w:jc w:val="right"/>
              <w:rPr>
                <w:rFonts w:ascii="Pixel Operator" w:hAnsi="Pixel Operator"/>
                <w:b/>
                <w:bCs/>
                <w:sz w:val="20"/>
                <w:szCs w:val="20"/>
              </w:rPr>
            </w:pPr>
            <w:r w:rsidRPr="006B2FA1">
              <w:rPr>
                <w:rFonts w:ascii="Pixel Operator" w:hAnsi="Pixel Operator"/>
                <w:b/>
                <w:bCs/>
                <w:sz w:val="20"/>
                <w:szCs w:val="20"/>
              </w:rPr>
              <w:t>PRICE</w:t>
            </w:r>
          </w:p>
        </w:tc>
      </w:tr>
      <w:tr w:rsidR="006B2FA1" w14:paraId="5643FED2" w14:textId="77777777" w:rsidTr="0007434A">
        <w:tc>
          <w:tcPr>
            <w:tcW w:w="1892" w:type="dxa"/>
          </w:tcPr>
          <w:p w14:paraId="512DED17" w14:textId="0495F9E3" w:rsidR="006B2FA1" w:rsidRPr="006B2FA1" w:rsidRDefault="006B2FA1" w:rsidP="0007434A">
            <w:pPr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hAnsi="Pixel Operator"/>
                <w:sz w:val="20"/>
                <w:szCs w:val="20"/>
              </w:rPr>
              <w:t>{</w:t>
            </w:r>
            <w:proofErr w:type="spellStart"/>
            <w:r>
              <w:rPr>
                <w:rFonts w:ascii="Pixel Operator" w:hAnsi="Pixel Operator"/>
                <w:sz w:val="20"/>
                <w:szCs w:val="20"/>
              </w:rPr>
              <w:t>item_name</w:t>
            </w:r>
            <w:proofErr w:type="spellEnd"/>
            <w:r>
              <w:rPr>
                <w:rFonts w:ascii="Pixel Operator" w:hAnsi="Pixel Operator"/>
                <w:sz w:val="20"/>
                <w:szCs w:val="20"/>
              </w:rPr>
              <w:t>}</w:t>
            </w:r>
          </w:p>
        </w:tc>
        <w:tc>
          <w:tcPr>
            <w:tcW w:w="1892" w:type="dxa"/>
          </w:tcPr>
          <w:p w14:paraId="69ED78E6" w14:textId="6596509D" w:rsidR="006B2FA1" w:rsidRPr="006B2FA1" w:rsidRDefault="006B2FA1" w:rsidP="0007434A">
            <w:pPr>
              <w:jc w:val="right"/>
              <w:rPr>
                <w:rFonts w:ascii="Pixel Operator" w:hAnsi="Pixel Operator"/>
                <w:sz w:val="20"/>
                <w:szCs w:val="20"/>
              </w:rPr>
            </w:pPr>
            <w:r w:rsidRPr="006B2FA1">
              <w:rPr>
                <w:rFonts w:ascii="Pixel Operator" w:hAnsi="Pixel Operator"/>
                <w:sz w:val="20"/>
                <w:szCs w:val="20"/>
              </w:rPr>
              <w:t>{price}</w:t>
            </w:r>
          </w:p>
        </w:tc>
      </w:tr>
    </w:tbl>
    <w:p w14:paraId="3D064FDF" w14:textId="02702952" w:rsidR="000C5FBA" w:rsidRPr="00041E72" w:rsidRDefault="000C5FBA" w:rsidP="00041E72">
      <w:pPr>
        <w:spacing w:before="100" w:after="100"/>
        <w:jc w:val="center"/>
        <w:rPr>
          <w:rFonts w:ascii="Pixel Operator" w:hAnsi="Pixel Operator"/>
          <w:sz w:val="20"/>
          <w:szCs w:val="20"/>
        </w:rPr>
      </w:pPr>
      <w:r w:rsidRPr="00041E72">
        <w:rPr>
          <w:rFonts w:ascii="Pixel Operator" w:hAnsi="Pixel Operator"/>
          <w:sz w:val="20"/>
          <w:szCs w:val="20"/>
        </w:rPr>
        <w:t>---</w:t>
      </w:r>
      <w:r w:rsidR="00041E72">
        <w:rPr>
          <w:rFonts w:ascii="Pixel Operator" w:hAnsi="Pixel Operator"/>
          <w:sz w:val="20"/>
          <w:szCs w:val="20"/>
        </w:rPr>
        <w:t>--------</w:t>
      </w:r>
      <w:r w:rsidRPr="00041E72">
        <w:rPr>
          <w:rFonts w:ascii="Pixel Operator" w:hAnsi="Pixel Operator"/>
          <w:sz w:val="20"/>
          <w:szCs w:val="20"/>
        </w:rPr>
        <w:t>-----------------------------------</w:t>
      </w:r>
      <w:r w:rsidR="000A4E38">
        <w:rPr>
          <w:rFonts w:ascii="Pixel Operator" w:hAnsi="Pixel Operator"/>
          <w:sz w:val="20"/>
          <w:szCs w:val="20"/>
        </w:rPr>
        <w:t>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1890"/>
      </w:tblGrid>
      <w:tr w:rsidR="000C5FBA" w:rsidRPr="00041E72" w14:paraId="3AEC0F1A" w14:textId="77777777" w:rsidTr="000A4E38">
        <w:tc>
          <w:tcPr>
            <w:tcW w:w="1885" w:type="dxa"/>
          </w:tcPr>
          <w:p w14:paraId="57E2C67A" w14:textId="4683E6B9" w:rsidR="000C5FBA" w:rsidRPr="00041E72" w:rsidRDefault="00041E72" w:rsidP="000C5FBA">
            <w:pPr>
              <w:rPr>
                <w:rFonts w:ascii="Pixel Operator" w:hAnsi="Pixel Operator"/>
                <w:sz w:val="20"/>
                <w:szCs w:val="20"/>
              </w:rPr>
            </w:pPr>
            <w:r w:rsidRPr="00041E72">
              <w:rPr>
                <w:rFonts w:ascii="Pixel Operator" w:hAnsi="Pixel Operator"/>
                <w:sz w:val="20"/>
                <w:szCs w:val="20"/>
              </w:rPr>
              <w:t>SUBTOTAL</w:t>
            </w:r>
          </w:p>
        </w:tc>
        <w:tc>
          <w:tcPr>
            <w:tcW w:w="1890" w:type="dxa"/>
          </w:tcPr>
          <w:p w14:paraId="31E50B37" w14:textId="529F85EE" w:rsidR="000C5FBA" w:rsidRPr="00041E72" w:rsidRDefault="00041E72" w:rsidP="000C5FBA">
            <w:pPr>
              <w:jc w:val="right"/>
              <w:rPr>
                <w:rFonts w:ascii="Pixel Operator" w:hAnsi="Pixel Operator"/>
                <w:sz w:val="20"/>
                <w:szCs w:val="20"/>
              </w:rPr>
            </w:pPr>
            <w:r w:rsidRPr="00041E72">
              <w:rPr>
                <w:rFonts w:ascii="Pixel Operator" w:eastAsia="Yu Gothic UI Semilight" w:hAnsi="Pixel Operator" w:cs="Arial"/>
                <w:sz w:val="20"/>
                <w:szCs w:val="20"/>
              </w:rPr>
              <w:t>{subtotal}</w:t>
            </w:r>
          </w:p>
        </w:tc>
      </w:tr>
      <w:tr w:rsidR="000C5FBA" w:rsidRPr="00041E72" w14:paraId="41FF78D1" w14:textId="77777777" w:rsidTr="000A4E38">
        <w:tc>
          <w:tcPr>
            <w:tcW w:w="1885" w:type="dxa"/>
          </w:tcPr>
          <w:p w14:paraId="0D0C3549" w14:textId="787BA409" w:rsidR="000C5FBA" w:rsidRPr="00041E72" w:rsidRDefault="00041E72" w:rsidP="000C5FBA">
            <w:pPr>
              <w:rPr>
                <w:rFonts w:ascii="Pixel Operator" w:hAnsi="Pixel Operator"/>
                <w:sz w:val="20"/>
                <w:szCs w:val="20"/>
              </w:rPr>
            </w:pPr>
            <w:r w:rsidRPr="00041E72">
              <w:rPr>
                <w:rFonts w:ascii="Pixel Operator" w:hAnsi="Pixel Operator"/>
                <w:sz w:val="20"/>
                <w:szCs w:val="20"/>
              </w:rPr>
              <w:t>DISCOUNT</w:t>
            </w:r>
          </w:p>
        </w:tc>
        <w:tc>
          <w:tcPr>
            <w:tcW w:w="1890" w:type="dxa"/>
          </w:tcPr>
          <w:p w14:paraId="2864E705" w14:textId="4CE1CEB5" w:rsidR="000C5FBA" w:rsidRPr="00041E72" w:rsidRDefault="00041E72" w:rsidP="000C5FBA">
            <w:pPr>
              <w:jc w:val="right"/>
              <w:rPr>
                <w:rFonts w:ascii="Pixel Operator" w:hAnsi="Pixel Operator"/>
                <w:sz w:val="20"/>
                <w:szCs w:val="20"/>
              </w:rPr>
            </w:pPr>
            <w:r w:rsidRPr="00041E72">
              <w:rPr>
                <w:rFonts w:ascii="Pixel Operator" w:eastAsia="Yu Gothic UI Semilight" w:hAnsi="Pixel Operator" w:cs="Arial"/>
                <w:sz w:val="20"/>
                <w:szCs w:val="20"/>
              </w:rPr>
              <w:t>{discount}</w:t>
            </w:r>
          </w:p>
        </w:tc>
      </w:tr>
      <w:tr w:rsidR="000C5FBA" w:rsidRPr="00041E72" w14:paraId="6D2C92D8" w14:textId="77777777" w:rsidTr="000A4E38">
        <w:tc>
          <w:tcPr>
            <w:tcW w:w="1885" w:type="dxa"/>
          </w:tcPr>
          <w:p w14:paraId="00CAC724" w14:textId="362B3C3C" w:rsidR="000C5FBA" w:rsidRPr="00041E72" w:rsidRDefault="00041E72" w:rsidP="000C5FBA">
            <w:pPr>
              <w:rPr>
                <w:rFonts w:ascii="Pixel Operator" w:hAnsi="Pixel Operator"/>
                <w:sz w:val="20"/>
                <w:szCs w:val="20"/>
              </w:rPr>
            </w:pPr>
            <w:r w:rsidRPr="00041E72">
              <w:rPr>
                <w:rFonts w:ascii="Pixel Operator" w:hAnsi="Pixel Operator"/>
                <w:sz w:val="20"/>
                <w:szCs w:val="20"/>
              </w:rPr>
              <w:t>TAX</w:t>
            </w:r>
          </w:p>
        </w:tc>
        <w:tc>
          <w:tcPr>
            <w:tcW w:w="1890" w:type="dxa"/>
          </w:tcPr>
          <w:p w14:paraId="7E46620D" w14:textId="0DC3C807" w:rsidR="000C5FBA" w:rsidRPr="00041E72" w:rsidRDefault="00041E72" w:rsidP="000C5FBA">
            <w:pPr>
              <w:jc w:val="right"/>
              <w:rPr>
                <w:rFonts w:ascii="Pixel Operator" w:hAnsi="Pixel Operator"/>
                <w:sz w:val="20"/>
                <w:szCs w:val="20"/>
              </w:rPr>
            </w:pPr>
            <w:r w:rsidRPr="00041E72">
              <w:rPr>
                <w:rFonts w:ascii="Pixel Operator" w:eastAsia="Yu Gothic UI Semilight" w:hAnsi="Pixel Operator" w:cs="Arial"/>
                <w:sz w:val="20"/>
                <w:szCs w:val="20"/>
              </w:rPr>
              <w:t>{tax}</w:t>
            </w:r>
          </w:p>
        </w:tc>
      </w:tr>
      <w:tr w:rsidR="000C5FBA" w:rsidRPr="00041E72" w14:paraId="64677747" w14:textId="77777777" w:rsidTr="000A4E38">
        <w:tc>
          <w:tcPr>
            <w:tcW w:w="1885" w:type="dxa"/>
          </w:tcPr>
          <w:p w14:paraId="620A5317" w14:textId="182BD4C5" w:rsidR="000C5FBA" w:rsidRPr="00041E72" w:rsidRDefault="00041E72" w:rsidP="000C5FBA">
            <w:pPr>
              <w:rPr>
                <w:rFonts w:ascii="Pixel Operator" w:hAnsi="Pixel Operator"/>
                <w:sz w:val="20"/>
                <w:szCs w:val="20"/>
              </w:rPr>
            </w:pPr>
            <w:r w:rsidRPr="00041E72">
              <w:rPr>
                <w:rFonts w:ascii="Pixel Operator" w:hAnsi="Pixel Operator"/>
                <w:sz w:val="20"/>
                <w:szCs w:val="20"/>
              </w:rPr>
              <w:t>TOTAL</w:t>
            </w:r>
          </w:p>
        </w:tc>
        <w:tc>
          <w:tcPr>
            <w:tcW w:w="1890" w:type="dxa"/>
          </w:tcPr>
          <w:p w14:paraId="4122857A" w14:textId="2ADD78F4" w:rsidR="000C5FBA" w:rsidRPr="00041E72" w:rsidRDefault="00041E72" w:rsidP="000C5FBA">
            <w:pPr>
              <w:jc w:val="right"/>
              <w:rPr>
                <w:rFonts w:ascii="Pixel Operator" w:hAnsi="Pixel Operator"/>
                <w:sz w:val="20"/>
                <w:szCs w:val="20"/>
              </w:rPr>
            </w:pPr>
            <w:r w:rsidRPr="00041E72">
              <w:rPr>
                <w:rFonts w:ascii="Pixel Operator" w:eastAsia="Yu Gothic UI Semilight" w:hAnsi="Pixel Operator" w:cs="Arial"/>
                <w:sz w:val="20"/>
                <w:szCs w:val="20"/>
              </w:rPr>
              <w:t>{total}</w:t>
            </w:r>
          </w:p>
        </w:tc>
      </w:tr>
      <w:tr w:rsidR="000C5FBA" w:rsidRPr="00041E72" w14:paraId="2A5ABE8E" w14:textId="77777777" w:rsidTr="000A4E38">
        <w:tc>
          <w:tcPr>
            <w:tcW w:w="1885" w:type="dxa"/>
          </w:tcPr>
          <w:p w14:paraId="7057D673" w14:textId="0A5B5223" w:rsidR="000C5FBA" w:rsidRPr="00041E72" w:rsidRDefault="00041E72" w:rsidP="000C5FBA">
            <w:pPr>
              <w:rPr>
                <w:rFonts w:ascii="Pixel Operator" w:hAnsi="Pixel Operator"/>
                <w:sz w:val="20"/>
                <w:szCs w:val="20"/>
              </w:rPr>
            </w:pPr>
            <w:r w:rsidRPr="00041E72">
              <w:rPr>
                <w:rFonts w:ascii="Pixel Operator" w:hAnsi="Pixel Operator"/>
                <w:sz w:val="20"/>
                <w:szCs w:val="20"/>
              </w:rPr>
              <w:t>CHANGE</w:t>
            </w:r>
          </w:p>
        </w:tc>
        <w:tc>
          <w:tcPr>
            <w:tcW w:w="1890" w:type="dxa"/>
          </w:tcPr>
          <w:p w14:paraId="74CAFD0C" w14:textId="0D75FC44" w:rsidR="000C5FBA" w:rsidRPr="00041E72" w:rsidRDefault="00041E72" w:rsidP="000C5FBA">
            <w:pPr>
              <w:jc w:val="right"/>
              <w:rPr>
                <w:rFonts w:ascii="Pixel Operator" w:hAnsi="Pixel Operator"/>
                <w:sz w:val="20"/>
                <w:szCs w:val="20"/>
              </w:rPr>
            </w:pPr>
            <w:r w:rsidRPr="00041E72">
              <w:rPr>
                <w:rFonts w:ascii="Pixel Operator" w:eastAsia="Yu Gothic UI Semilight" w:hAnsi="Pixel Operator" w:cs="Arial"/>
                <w:sz w:val="20"/>
                <w:szCs w:val="20"/>
              </w:rPr>
              <w:t>{change}</w:t>
            </w:r>
          </w:p>
        </w:tc>
      </w:tr>
    </w:tbl>
    <w:p w14:paraId="5042A1E4" w14:textId="77777777" w:rsidR="0007434A" w:rsidRPr="00041E72" w:rsidRDefault="0007434A" w:rsidP="0007434A">
      <w:pPr>
        <w:spacing w:before="100" w:after="100"/>
        <w:jc w:val="center"/>
        <w:rPr>
          <w:rFonts w:ascii="Pixel Operator" w:hAnsi="Pixel Operator"/>
          <w:sz w:val="20"/>
          <w:szCs w:val="20"/>
        </w:rPr>
      </w:pPr>
      <w:r w:rsidRPr="00041E72">
        <w:rPr>
          <w:rFonts w:ascii="Pixel Operator" w:hAnsi="Pixel Operator"/>
          <w:sz w:val="20"/>
          <w:szCs w:val="20"/>
        </w:rPr>
        <w:t>---</w:t>
      </w:r>
      <w:r>
        <w:rPr>
          <w:rFonts w:ascii="Pixel Operator" w:hAnsi="Pixel Operator"/>
          <w:sz w:val="20"/>
          <w:szCs w:val="20"/>
        </w:rPr>
        <w:t>--------</w:t>
      </w:r>
      <w:r w:rsidRPr="00041E72">
        <w:rPr>
          <w:rFonts w:ascii="Pixel Operator" w:hAnsi="Pixel Operator"/>
          <w:sz w:val="20"/>
          <w:szCs w:val="20"/>
        </w:rPr>
        <w:t>-----------------------------------</w:t>
      </w:r>
      <w:r>
        <w:rPr>
          <w:rFonts w:ascii="Pixel Operator" w:hAnsi="Pixel Operator"/>
          <w:sz w:val="20"/>
          <w:szCs w:val="20"/>
        </w:rPr>
        <w:t>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1890"/>
      </w:tblGrid>
      <w:tr w:rsidR="009972D2" w:rsidRPr="00041E72" w14:paraId="5D506A3B" w14:textId="77777777" w:rsidTr="009972D2">
        <w:tc>
          <w:tcPr>
            <w:tcW w:w="1885" w:type="dxa"/>
          </w:tcPr>
          <w:p w14:paraId="27498A83" w14:textId="53AABFAF" w:rsidR="0007434A" w:rsidRPr="00041E72" w:rsidRDefault="009972D2" w:rsidP="00350FC1">
            <w:pPr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hAnsi="Pixel Operator"/>
                <w:sz w:val="20"/>
                <w:szCs w:val="20"/>
              </w:rPr>
              <w:t>CASHIER</w:t>
            </w:r>
          </w:p>
        </w:tc>
        <w:tc>
          <w:tcPr>
            <w:tcW w:w="1890" w:type="dxa"/>
          </w:tcPr>
          <w:p w14:paraId="4B537F88" w14:textId="4DA690FD" w:rsidR="0007434A" w:rsidRPr="00041E72" w:rsidRDefault="0007434A" w:rsidP="00350FC1">
            <w:pPr>
              <w:jc w:val="right"/>
              <w:rPr>
                <w:rFonts w:ascii="Pixel Operator" w:hAnsi="Pixel Operator"/>
                <w:sz w:val="20"/>
                <w:szCs w:val="20"/>
              </w:rPr>
            </w:pPr>
            <w:r w:rsidRPr="00041E72">
              <w:rPr>
                <w:rFonts w:ascii="Pixel Operator" w:eastAsia="Yu Gothic UI Semilight" w:hAnsi="Pixel Operator" w:cs="Arial"/>
                <w:sz w:val="20"/>
                <w:szCs w:val="20"/>
              </w:rPr>
              <w:t>{</w:t>
            </w:r>
            <w:r w:rsidR="009972D2">
              <w:rPr>
                <w:rFonts w:ascii="Pixel Operator" w:eastAsia="Yu Gothic UI Semilight" w:hAnsi="Pixel Operator" w:cs="Arial"/>
                <w:sz w:val="20"/>
                <w:szCs w:val="20"/>
              </w:rPr>
              <w:t>cashier</w:t>
            </w:r>
            <w:r w:rsidRPr="00041E72">
              <w:rPr>
                <w:rFonts w:ascii="Pixel Operator" w:eastAsia="Yu Gothic UI Semilight" w:hAnsi="Pixel Operator" w:cs="Arial"/>
                <w:sz w:val="20"/>
                <w:szCs w:val="20"/>
              </w:rPr>
              <w:t>}</w:t>
            </w:r>
          </w:p>
        </w:tc>
      </w:tr>
      <w:tr w:rsidR="009972D2" w:rsidRPr="00041E72" w14:paraId="23FF6B5A" w14:textId="77777777" w:rsidTr="009972D2">
        <w:tc>
          <w:tcPr>
            <w:tcW w:w="1885" w:type="dxa"/>
          </w:tcPr>
          <w:p w14:paraId="710853DD" w14:textId="5EB2C3F3" w:rsidR="0007434A" w:rsidRPr="00041E72" w:rsidRDefault="006B2FA1" w:rsidP="00350FC1">
            <w:pPr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hAnsi="Pixel Operator"/>
                <w:sz w:val="20"/>
                <w:szCs w:val="20"/>
              </w:rPr>
              <w:t>PHONE</w:t>
            </w:r>
          </w:p>
        </w:tc>
        <w:tc>
          <w:tcPr>
            <w:tcW w:w="1890" w:type="dxa"/>
          </w:tcPr>
          <w:p w14:paraId="67863DD8" w14:textId="66E374BA" w:rsidR="0007434A" w:rsidRPr="00041E72" w:rsidRDefault="0007434A" w:rsidP="00350FC1">
            <w:pPr>
              <w:jc w:val="right"/>
              <w:rPr>
                <w:rFonts w:ascii="Pixel Operator" w:hAnsi="Pixel Operator"/>
                <w:sz w:val="20"/>
                <w:szCs w:val="20"/>
              </w:rPr>
            </w:pPr>
            <w:r w:rsidRPr="00041E72">
              <w:rPr>
                <w:rFonts w:ascii="Pixel Operator" w:eastAsia="Yu Gothic UI Semilight" w:hAnsi="Pixel Operator" w:cs="Arial"/>
                <w:sz w:val="20"/>
                <w:szCs w:val="20"/>
              </w:rPr>
              <w:t>{</w:t>
            </w:r>
            <w:r w:rsidR="009972D2">
              <w:rPr>
                <w:rFonts w:ascii="Pixel Operator" w:eastAsia="Yu Gothic UI Semilight" w:hAnsi="Pixel Operator" w:cs="Arial"/>
                <w:sz w:val="20"/>
                <w:szCs w:val="20"/>
              </w:rPr>
              <w:t>phone</w:t>
            </w:r>
            <w:r w:rsidRPr="00041E72">
              <w:rPr>
                <w:rFonts w:ascii="Pixel Operator" w:eastAsia="Yu Gothic UI Semilight" w:hAnsi="Pixel Operator" w:cs="Arial"/>
                <w:sz w:val="20"/>
                <w:szCs w:val="20"/>
              </w:rPr>
              <w:t>}</w:t>
            </w:r>
          </w:p>
        </w:tc>
      </w:tr>
    </w:tbl>
    <w:p w14:paraId="5A64D66D" w14:textId="77777777" w:rsidR="000C5FBA" w:rsidRPr="00041E72" w:rsidRDefault="000C5FBA" w:rsidP="000A4E38">
      <w:pPr>
        <w:spacing w:after="0"/>
        <w:rPr>
          <w:rFonts w:ascii="Pixel Operator" w:hAnsi="Pixel Operator"/>
          <w:sz w:val="24"/>
          <w:szCs w:val="24"/>
        </w:rPr>
      </w:pPr>
    </w:p>
    <w:sectPr w:rsidR="000C5FBA" w:rsidRPr="00041E72" w:rsidSect="000A4E38">
      <w:pgSz w:w="4082" w:h="16838" w:code="12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xel Operator">
    <w:panose1 w:val="02000503000000000000"/>
    <w:charset w:val="00"/>
    <w:family w:val="auto"/>
    <w:pitch w:val="variable"/>
    <w:sig w:usb0="80000027" w:usb1="0000000A" w:usb2="00000000" w:usb3="00000000" w:csb0="00000001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FBA"/>
    <w:rsid w:val="00041E72"/>
    <w:rsid w:val="0007434A"/>
    <w:rsid w:val="000A4E38"/>
    <w:rsid w:val="000C5FBA"/>
    <w:rsid w:val="00175A55"/>
    <w:rsid w:val="001D18BE"/>
    <w:rsid w:val="00281F4B"/>
    <w:rsid w:val="004B6D69"/>
    <w:rsid w:val="006B2FA1"/>
    <w:rsid w:val="00763DB8"/>
    <w:rsid w:val="00867B95"/>
    <w:rsid w:val="008C49B7"/>
    <w:rsid w:val="009972D2"/>
    <w:rsid w:val="00A10D2F"/>
    <w:rsid w:val="00C032CA"/>
    <w:rsid w:val="00CE185D"/>
    <w:rsid w:val="00D80337"/>
    <w:rsid w:val="00FA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699EE"/>
  <w15:chartTrackingRefBased/>
  <w15:docId w15:val="{3071DAA3-8178-4406-8BBA-8B9D6314A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5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Rondale Floyd Bufete</dc:creator>
  <cp:keywords/>
  <dc:description/>
  <cp:lastModifiedBy>Rondale Floyd Bufete</cp:lastModifiedBy>
  <cp:revision>13</cp:revision>
  <cp:lastPrinted>2023-09-08T14:40:00Z</cp:lastPrinted>
  <dcterms:created xsi:type="dcterms:W3CDTF">2023-09-08T15:34:00Z</dcterms:created>
  <dcterms:modified xsi:type="dcterms:W3CDTF">2023-09-09T14:42:00Z</dcterms:modified>
</cp:coreProperties>
</file>