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8862" w14:textId="06F89725" w:rsidR="0034161D" w:rsidRDefault="00526BA2">
      <w:r>
        <w:t>Photo credits</w:t>
      </w:r>
    </w:p>
    <w:p w14:paraId="5218223D" w14:textId="589ED3E7" w:rsidR="00526BA2" w:rsidRDefault="00526BA2">
      <w:r>
        <w:t>Flood image</w:t>
      </w:r>
    </w:p>
    <w:p w14:paraId="592CB0C9" w14:textId="56E08600" w:rsidR="00526BA2" w:rsidRDefault="00526BA2">
      <w:r w:rsidRPr="00526BA2">
        <w:t>Image by &lt;a href="https://pixabay.com/users/kamiartist-17934333/?utm_source=link-attribution&amp;amp;utm_medium=referral&amp;amp;utm_campaign=image&amp;amp;utm_content=7411908"&gt;Kamran Khan&lt;/a&gt; from &lt;a href="https://pixabay.com//?utm_source=link-attribution&amp;amp;utm_medium=referral&amp;amp;utm_campaign=image&amp;amp;utm_content=7411908"&gt;Pixabay&lt;/a&gt;</w:t>
      </w:r>
    </w:p>
    <w:p w14:paraId="4B086496" w14:textId="3C7A78D9" w:rsidR="00526BA2" w:rsidRDefault="00941ACB">
      <w:r>
        <w:t>Food Insecurity</w:t>
      </w:r>
    </w:p>
    <w:p w14:paraId="741E49A5" w14:textId="77777777" w:rsidR="00941ACB" w:rsidRDefault="00941ACB"/>
    <w:p w14:paraId="6EF0DE1B" w14:textId="39BDF8E4" w:rsidR="00526BA2" w:rsidRDefault="00526BA2">
      <w:r>
        <w:t>Heat/drought image</w:t>
      </w:r>
    </w:p>
    <w:p w14:paraId="136BE54C" w14:textId="146CEABE" w:rsidR="00526BA2" w:rsidRDefault="00526BA2">
      <w:r w:rsidRPr="00526BA2">
        <w:t>Image by &lt;a href="https://pixabay.com/users/rahmankhan387-22614623/?utm_source=link-attribution&amp;amp;utm_medium=referral&amp;amp;utm_campaign=image&amp;amp;utm_content=7257517"&gt;Muhammad Rehman&lt;/a&gt; from &lt;a href="https://pixabay.com//?utm_source=link-attribution&amp;amp;utm_medium=referral&amp;amp;utm_campaign=image&amp;amp;utm_content=7257517"&gt;Pixabay&lt;/a&gt;</w:t>
      </w:r>
    </w:p>
    <w:p w14:paraId="1FE81EE5" w14:textId="77777777" w:rsidR="00526BA2" w:rsidRDefault="00526BA2"/>
    <w:p w14:paraId="46F88899" w14:textId="0EF1E036" w:rsidR="00526BA2" w:rsidRDefault="00526BA2">
      <w:r>
        <w:t>Lake and boat image</w:t>
      </w:r>
    </w:p>
    <w:p w14:paraId="764286CD" w14:textId="4F8F9E85" w:rsidR="00526BA2" w:rsidRDefault="00526BA2">
      <w:r w:rsidRPr="00526BA2">
        <w:t>Image by &lt;a href="https://pixabay.com/users/abdullah_shakoor-5012922/?utm_source=link-attribution&amp;amp;utm_medium=referral&amp;amp;utm_campaign=image&amp;amp;utm_content=2363346"&gt;Abdullah Shakoor&lt;/a&gt; from &lt;a href="https://pixabay.com//?utm_source=link-attribution&amp;amp;utm_medium=referral&amp;amp;utm_campaign=image&amp;amp;utm_content=2363346"&gt;Pixabay&lt;/a&gt;</w:t>
      </w:r>
    </w:p>
    <w:p w14:paraId="4384DBD6" w14:textId="77777777" w:rsidR="005F037E" w:rsidRDefault="005F037E"/>
    <w:p w14:paraId="5FF6D197" w14:textId="4C77A084" w:rsidR="005F037E" w:rsidRDefault="005F037E">
      <w:r>
        <w:t>Header green color:</w:t>
      </w:r>
    </w:p>
    <w:p w14:paraId="243B6D75" w14:textId="7DCC63F4" w:rsidR="005F037E" w:rsidRDefault="005F037E">
      <w:r>
        <w:t>#288940</w:t>
      </w:r>
    </w:p>
    <w:p w14:paraId="79353793" w14:textId="3A986F03" w:rsidR="006529D6" w:rsidRDefault="003624C6">
      <w:r>
        <w:t xml:space="preserve">Climate </w:t>
      </w:r>
      <w:r w:rsidR="00F85101">
        <w:t>J</w:t>
      </w:r>
      <w:r>
        <w:t>ustice</w:t>
      </w:r>
      <w:r w:rsidR="00F85101">
        <w:t>: Focus on Pakistan</w:t>
      </w:r>
    </w:p>
    <w:p w14:paraId="2470A6E8" w14:textId="7F32C5AB" w:rsidR="006529D6" w:rsidRDefault="006529D6">
      <w:r>
        <w:t>Despite contributing to less than 1% of the world’s greenhouse gas emissions, Pakistan is often counted in the top 10 countries most impacted by climate change.</w:t>
      </w:r>
    </w:p>
    <w:p w14:paraId="064C5037" w14:textId="4E46D3B6" w:rsidR="006529D6" w:rsidRDefault="003624C6">
      <w:r>
        <w:t>Floods</w:t>
      </w:r>
    </w:p>
    <w:p w14:paraId="063E59E5" w14:textId="76BEA21D" w:rsidR="006529D6" w:rsidRDefault="006529D6">
      <w:r>
        <w:t xml:space="preserve">Pakistan’s geography varies widely, spanning from the sea to towering glacial mountains. </w:t>
      </w:r>
      <w:r w:rsidR="00941ACB">
        <w:t xml:space="preserve">(After the poles, Pakistan is home to the third greatest </w:t>
      </w:r>
      <w:proofErr w:type="gramStart"/>
      <w:r w:rsidR="00941ACB">
        <w:t>amount</w:t>
      </w:r>
      <w:proofErr w:type="gramEnd"/>
      <w:r w:rsidR="00941ACB">
        <w:t xml:space="preserve"> of glaciers.) </w:t>
      </w:r>
      <w:r>
        <w:t>Due to both increased rainfall and rapid melt off their abundance of glaciers, Pakistan has been experiencing devastating floods in recent years as the effects of climate change become increasingly evident.</w:t>
      </w:r>
    </w:p>
    <w:p w14:paraId="21D84E2E" w14:textId="64F1CA94" w:rsidR="00941ACB" w:rsidRDefault="00941ACB">
      <w:r>
        <w:t>During the floods of summer 2022, one third of Pakistan was underwater. (</w:t>
      </w:r>
      <w:hyperlink r:id="rId4" w:history="1">
        <w:r w:rsidRPr="006877FC">
          <w:rPr>
            <w:rStyle w:val="Hyperlink"/>
          </w:rPr>
          <w:t>https://www.bbc.com/news/science-environment-62758811</w:t>
        </w:r>
      </w:hyperlink>
      <w:r>
        <w:t>)</w:t>
      </w:r>
    </w:p>
    <w:p w14:paraId="1876E58D" w14:textId="661EDD70" w:rsidR="003624C6" w:rsidRDefault="003624C6">
      <w:r>
        <w:lastRenderedPageBreak/>
        <w:t>Food Insecurity</w:t>
      </w:r>
    </w:p>
    <w:p w14:paraId="57F32F41" w14:textId="47C26145" w:rsidR="00941ACB" w:rsidRDefault="003624C6">
      <w:r>
        <w:t>Decreased yields are expected for many of Pakistan’s food crops, including rice, sugarcane, maize, and wheat, according to World Bank</w:t>
      </w:r>
      <w:r w:rsidR="007E3385">
        <w:t>.</w:t>
      </w:r>
      <w:r>
        <w:t xml:space="preserve"> (</w:t>
      </w:r>
      <w:hyperlink r:id="rId5" w:history="1">
        <w:r w:rsidRPr="00B7475D">
          <w:rPr>
            <w:rStyle w:val="Hyperlink"/>
          </w:rPr>
          <w:t>https://climateknowledgeportal.worldbank.org/sites/default/files/2021-05/15078-WB_Pakistan%20Country%20Profile-WEB.pdf</w:t>
        </w:r>
      </w:hyperlink>
      <w:r>
        <w:t xml:space="preserve">) </w:t>
      </w:r>
    </w:p>
    <w:p w14:paraId="2581FE3B" w14:textId="2CECF6C2" w:rsidR="00941ACB" w:rsidRDefault="00941ACB">
      <w:r>
        <w:t>Technology solutions:</w:t>
      </w:r>
    </w:p>
    <w:p w14:paraId="30C67389" w14:textId="069E09D4" w:rsidR="003624C6" w:rsidRDefault="003624C6">
      <w:r>
        <w:t>-</w:t>
      </w:r>
      <w:r w:rsidR="001D5891">
        <w:t xml:space="preserve">Early warning systems - </w:t>
      </w:r>
      <w:r>
        <w:t xml:space="preserve">Programmers can collaborate with Pakistan’s government and the UN to </w:t>
      </w:r>
      <w:r w:rsidR="001D5891">
        <w:t>develop</w:t>
      </w:r>
      <w:r>
        <w:t xml:space="preserve"> early-warning systems for </w:t>
      </w:r>
      <w:r w:rsidR="001D5891">
        <w:t>floods</w:t>
      </w:r>
    </w:p>
    <w:p w14:paraId="62C40F88" w14:textId="1E2000E5" w:rsidR="001D5891" w:rsidRDefault="001D5891">
      <w:r>
        <w:t>- Information sharing - Programmers can create platforms to share information about climate justice initiatives and increase understanding of the disp</w:t>
      </w:r>
      <w:r w:rsidR="007E3385">
        <w:t>rop</w:t>
      </w:r>
      <w:r>
        <w:t>ortionate impact of climate change</w:t>
      </w:r>
    </w:p>
    <w:p w14:paraId="73E73884" w14:textId="04AF898C" w:rsidR="00941ACB" w:rsidRDefault="00941ACB">
      <w:r>
        <w:t>“</w:t>
      </w:r>
      <w:r>
        <w:rPr>
          <w:rFonts w:ascii="Helvetica" w:hAnsi="Helvetica" w:cs="Helvetica"/>
          <w:color w:val="141414"/>
          <w:shd w:val="clear" w:color="auto" w:fill="FFFFFF"/>
        </w:rPr>
        <w:t xml:space="preserve">Pakistan's government and the UN are attempting to reduce the risks of these sudden outburst floods by installing early-warning systems and protective infrastructure.” </w:t>
      </w:r>
      <w:r>
        <w:t>(</w:t>
      </w:r>
      <w:hyperlink r:id="rId6" w:history="1">
        <w:r w:rsidRPr="006877FC">
          <w:rPr>
            <w:rStyle w:val="Hyperlink"/>
          </w:rPr>
          <w:t>https://www.bbc.com/news/science-environment-62758811</w:t>
        </w:r>
      </w:hyperlink>
      <w:r>
        <w:t>)</w:t>
      </w:r>
    </w:p>
    <w:sectPr w:rsidR="0094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4"/>
    <w:rsid w:val="001D5891"/>
    <w:rsid w:val="00337FA5"/>
    <w:rsid w:val="0034161D"/>
    <w:rsid w:val="003624C6"/>
    <w:rsid w:val="00526BA2"/>
    <w:rsid w:val="005F037E"/>
    <w:rsid w:val="006529D6"/>
    <w:rsid w:val="006E54FF"/>
    <w:rsid w:val="007E3385"/>
    <w:rsid w:val="00941ACB"/>
    <w:rsid w:val="00D31CB4"/>
    <w:rsid w:val="00F8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B85"/>
  <w15:chartTrackingRefBased/>
  <w15:docId w15:val="{D2DF6F30-B309-49D3-A5CD-616AC7B7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CB"/>
    <w:rPr>
      <w:color w:val="0563C1" w:themeColor="hyperlink"/>
      <w:u w:val="single"/>
    </w:rPr>
  </w:style>
  <w:style w:type="character" w:styleId="UnresolvedMention">
    <w:name w:val="Unresolved Mention"/>
    <w:basedOn w:val="DefaultParagraphFont"/>
    <w:uiPriority w:val="99"/>
    <w:semiHidden/>
    <w:unhideWhenUsed/>
    <w:rsid w:val="00941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news/science-environment-62758811" TargetMode="External"/><Relationship Id="rId5" Type="http://schemas.openxmlformats.org/officeDocument/2006/relationships/hyperlink" Target="https://climateknowledgeportal.worldbank.org/sites/default/files/2021-05/15078-WB_Pakistan%20Country%20Profile-WEB.pdf" TargetMode="External"/><Relationship Id="rId4" Type="http://schemas.openxmlformats.org/officeDocument/2006/relationships/hyperlink" Target="https://www.bbc.com/news/science-environment-62758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dc:creator>
  <cp:keywords/>
  <dc:description/>
  <cp:lastModifiedBy>Ronda</cp:lastModifiedBy>
  <cp:revision>6</cp:revision>
  <dcterms:created xsi:type="dcterms:W3CDTF">2023-05-09T02:59:00Z</dcterms:created>
  <dcterms:modified xsi:type="dcterms:W3CDTF">2023-05-11T05:30:00Z</dcterms:modified>
</cp:coreProperties>
</file>