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F8BA" w14:textId="3CF49786" w:rsidR="00EE6DE0" w:rsidRDefault="004D36A0">
      <w:r>
        <w:t>FP GROWTH</w:t>
      </w:r>
    </w:p>
    <w:p w14:paraId="0E65B24B" w14:textId="6E75AD14" w:rsidR="004D36A0" w:rsidRDefault="004D36A0"/>
    <w:p w14:paraId="337DBD32" w14:textId="4173DDD0" w:rsidR="004D36A0" w:rsidRDefault="004D36A0">
      <w:hyperlink r:id="rId5" w:history="1">
        <w:r w:rsidRPr="004D36A0">
          <w:rPr>
            <w:rStyle w:val="Hyperlink"/>
          </w:rPr>
          <w:t>https://www.youtube.com/watch?v=wQAgkGi55bw</w:t>
        </w:r>
      </w:hyperlink>
    </w:p>
    <w:sectPr w:rsidR="004D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DB"/>
    <w:multiLevelType w:val="multilevel"/>
    <w:tmpl w:val="E998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D204F7"/>
    <w:multiLevelType w:val="multilevel"/>
    <w:tmpl w:val="557E421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0"/>
    <w:rsid w:val="00177D4D"/>
    <w:rsid w:val="004D36A0"/>
    <w:rsid w:val="005C4582"/>
    <w:rsid w:val="008A293B"/>
    <w:rsid w:val="009A7986"/>
    <w:rsid w:val="00E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3248"/>
  <w15:chartTrackingRefBased/>
  <w15:docId w15:val="{C6462631-FE88-42B8-B837-BD500ADA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29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293B"/>
    <w:pPr>
      <w:keepNext/>
      <w:keepLines/>
      <w:numPr>
        <w:ilvl w:val="1"/>
        <w:numId w:val="7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93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3B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93B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93B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3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QAgkGi55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1</cp:revision>
  <dcterms:created xsi:type="dcterms:W3CDTF">2021-12-29T03:28:00Z</dcterms:created>
  <dcterms:modified xsi:type="dcterms:W3CDTF">2021-12-29T03:28:00Z</dcterms:modified>
</cp:coreProperties>
</file>