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4400" w14:textId="77777777" w:rsidR="005A16AA" w:rsidRDefault="00965E4F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Daftar </w:t>
      </w:r>
      <w:proofErr w:type="spellStart"/>
      <w:r>
        <w:rPr>
          <w:rFonts w:ascii="Times New Roman" w:hAnsi="Times New Roman" w:cs="Times New Roman"/>
          <w:sz w:val="52"/>
          <w:szCs w:val="52"/>
        </w:rPr>
        <w:t>isi</w:t>
      </w:r>
      <w:proofErr w:type="spellEnd"/>
    </w:p>
    <w:p w14:paraId="537489B8" w14:textId="77777777" w:rsidR="005A16AA" w:rsidRDefault="00965E4F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r>
        <w:rPr>
          <w:rFonts w:ascii="Times New Roman" w:hAnsi="Times New Roman" w:cs="Times New Roman"/>
          <w:sz w:val="52"/>
          <w:szCs w:val="52"/>
        </w:rPr>
        <w:fldChar w:fldCharType="begin"/>
      </w:r>
      <w:r>
        <w:rPr>
          <w:rFonts w:ascii="Times New Roman" w:hAnsi="Times New Roman" w:cs="Times New Roman"/>
          <w:sz w:val="52"/>
          <w:szCs w:val="52"/>
        </w:rPr>
        <w:instrText xml:space="preserve"> TOC \o "1-5" \h \z \u </w:instrText>
      </w:r>
      <w:r>
        <w:rPr>
          <w:rFonts w:ascii="Times New Roman" w:hAnsi="Times New Roman" w:cs="Times New Roman"/>
          <w:sz w:val="52"/>
          <w:szCs w:val="52"/>
        </w:rPr>
        <w:fldChar w:fldCharType="separate"/>
      </w:r>
      <w:hyperlink w:anchor="_Toc91926280" w:history="1">
        <w:r>
          <w:rPr>
            <w:rStyle w:val="Hyperlink"/>
          </w:rPr>
          <w:t>I.</w:t>
        </w:r>
        <w:r>
          <w:rPr>
            <w:rFonts w:eastAsiaTheme="minorEastAsia"/>
          </w:rPr>
          <w:tab/>
        </w:r>
        <w:r>
          <w:rPr>
            <w:rStyle w:val="Hyperlink"/>
          </w:rPr>
          <w:t>ARTIFICIAL INTELEGENT</w:t>
        </w:r>
        <w:r>
          <w:tab/>
        </w:r>
        <w:r>
          <w:fldChar w:fldCharType="begin"/>
        </w:r>
        <w:r>
          <w:instrText xml:space="preserve"> PAGEREF _Toc91926280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8D429E4" w14:textId="77777777" w:rsidR="005A16AA" w:rsidRDefault="00222EF6">
      <w:pPr>
        <w:pStyle w:val="TOC2"/>
        <w:tabs>
          <w:tab w:val="left" w:pos="660"/>
          <w:tab w:val="right" w:leader="dot" w:pos="9350"/>
        </w:tabs>
        <w:rPr>
          <w:rFonts w:eastAsiaTheme="minorEastAsia"/>
        </w:rPr>
      </w:pPr>
      <w:hyperlink w:anchor="_Toc91926281" w:history="1">
        <w:r w:rsidR="00965E4F">
          <w:rPr>
            <w:rStyle w:val="Hyperlink"/>
          </w:rPr>
          <w:t>A.</w:t>
        </w:r>
        <w:r w:rsidR="00965E4F">
          <w:rPr>
            <w:rFonts w:eastAsiaTheme="minorEastAsia"/>
          </w:rPr>
          <w:tab/>
        </w:r>
        <w:r w:rsidR="00965E4F">
          <w:rPr>
            <w:rStyle w:val="Hyperlink"/>
          </w:rPr>
          <w:t>Machine Leaning</w:t>
        </w:r>
        <w:r w:rsidR="00965E4F">
          <w:tab/>
        </w:r>
        <w:r w:rsidR="00965E4F">
          <w:fldChar w:fldCharType="begin"/>
        </w:r>
        <w:r w:rsidR="00965E4F">
          <w:instrText xml:space="preserve"> PAGEREF _Toc91926281 \h </w:instrText>
        </w:r>
        <w:r w:rsidR="00965E4F">
          <w:fldChar w:fldCharType="separate"/>
        </w:r>
        <w:r w:rsidR="00965E4F">
          <w:t>3</w:t>
        </w:r>
        <w:r w:rsidR="00965E4F">
          <w:fldChar w:fldCharType="end"/>
        </w:r>
      </w:hyperlink>
    </w:p>
    <w:p w14:paraId="3E57E5B2" w14:textId="77777777" w:rsidR="005A16AA" w:rsidRDefault="00222EF6">
      <w:pPr>
        <w:pStyle w:val="TOC3"/>
        <w:tabs>
          <w:tab w:val="right" w:leader="dot" w:pos="9350"/>
        </w:tabs>
        <w:rPr>
          <w:rFonts w:eastAsiaTheme="minorEastAsia"/>
        </w:rPr>
      </w:pPr>
      <w:hyperlink w:anchor="_Toc91926282" w:history="1">
        <w:r w:rsidR="00965E4F">
          <w:rPr>
            <w:rStyle w:val="Hyperlink"/>
          </w:rPr>
          <w:t>1. Deep Learning</w:t>
        </w:r>
        <w:r w:rsidR="00965E4F">
          <w:tab/>
        </w:r>
        <w:r w:rsidR="00965E4F">
          <w:fldChar w:fldCharType="begin"/>
        </w:r>
        <w:r w:rsidR="00965E4F">
          <w:instrText xml:space="preserve"> PAGEREF _Toc91926282 \h </w:instrText>
        </w:r>
        <w:r w:rsidR="00965E4F">
          <w:fldChar w:fldCharType="separate"/>
        </w:r>
        <w:r w:rsidR="00965E4F">
          <w:t>3</w:t>
        </w:r>
        <w:r w:rsidR="00965E4F">
          <w:fldChar w:fldCharType="end"/>
        </w:r>
      </w:hyperlink>
    </w:p>
    <w:p w14:paraId="4D13BDA6" w14:textId="77777777" w:rsidR="005A16AA" w:rsidRDefault="00222EF6">
      <w:pPr>
        <w:pStyle w:val="TOC4"/>
        <w:tabs>
          <w:tab w:val="right" w:leader="dot" w:pos="9350"/>
        </w:tabs>
        <w:rPr>
          <w:rFonts w:eastAsiaTheme="minorEastAsia"/>
        </w:rPr>
      </w:pPr>
      <w:hyperlink w:anchor="_Toc91926283" w:history="1">
        <w:r w:rsidR="00965E4F">
          <w:rPr>
            <w:rStyle w:val="Hyperlink"/>
          </w:rPr>
          <w:t>a) Convolutional Neural Network (CNN)</w:t>
        </w:r>
        <w:r w:rsidR="00965E4F">
          <w:tab/>
        </w:r>
        <w:r w:rsidR="00965E4F">
          <w:fldChar w:fldCharType="begin"/>
        </w:r>
        <w:r w:rsidR="00965E4F">
          <w:instrText xml:space="preserve"> PAGEREF _Toc91926283 \h </w:instrText>
        </w:r>
        <w:r w:rsidR="00965E4F">
          <w:fldChar w:fldCharType="separate"/>
        </w:r>
        <w:r w:rsidR="00965E4F">
          <w:t>3</w:t>
        </w:r>
        <w:r w:rsidR="00965E4F">
          <w:fldChar w:fldCharType="end"/>
        </w:r>
      </w:hyperlink>
    </w:p>
    <w:p w14:paraId="095F56EF" w14:textId="77777777" w:rsidR="005A16AA" w:rsidRDefault="00222EF6">
      <w:pPr>
        <w:pStyle w:val="TOC4"/>
        <w:tabs>
          <w:tab w:val="right" w:leader="dot" w:pos="9350"/>
        </w:tabs>
        <w:rPr>
          <w:rFonts w:eastAsiaTheme="minorEastAsia"/>
        </w:rPr>
      </w:pPr>
      <w:hyperlink w:anchor="_Toc91926284" w:history="1">
        <w:r w:rsidR="00965E4F">
          <w:rPr>
            <w:rStyle w:val="Hyperlink"/>
          </w:rPr>
          <w:t>b) Recurrent Neural Network (RNN)</w:t>
        </w:r>
        <w:r w:rsidR="00965E4F">
          <w:tab/>
        </w:r>
        <w:r w:rsidR="00965E4F">
          <w:fldChar w:fldCharType="begin"/>
        </w:r>
        <w:r w:rsidR="00965E4F">
          <w:instrText xml:space="preserve"> PAGEREF _Toc91926284 \h </w:instrText>
        </w:r>
        <w:r w:rsidR="00965E4F">
          <w:fldChar w:fldCharType="separate"/>
        </w:r>
        <w:r w:rsidR="00965E4F">
          <w:t>3</w:t>
        </w:r>
        <w:r w:rsidR="00965E4F">
          <w:fldChar w:fldCharType="end"/>
        </w:r>
      </w:hyperlink>
    </w:p>
    <w:p w14:paraId="2996C932" w14:textId="77777777" w:rsidR="005A16AA" w:rsidRDefault="00222EF6">
      <w:pPr>
        <w:pStyle w:val="TOC4"/>
        <w:tabs>
          <w:tab w:val="right" w:leader="dot" w:pos="9350"/>
        </w:tabs>
        <w:rPr>
          <w:rFonts w:eastAsiaTheme="minorEastAsia"/>
        </w:rPr>
      </w:pPr>
      <w:hyperlink w:anchor="_Toc91926285" w:history="1">
        <w:r w:rsidR="00965E4F">
          <w:rPr>
            <w:rStyle w:val="Hyperlink"/>
          </w:rPr>
          <w:t>c) Long Short Term Memory Network (LTSM)</w:t>
        </w:r>
        <w:r w:rsidR="00965E4F">
          <w:tab/>
        </w:r>
        <w:r w:rsidR="00965E4F">
          <w:fldChar w:fldCharType="begin"/>
        </w:r>
        <w:r w:rsidR="00965E4F">
          <w:instrText xml:space="preserve"> PAGEREF _Toc91926285 \h </w:instrText>
        </w:r>
        <w:r w:rsidR="00965E4F">
          <w:fldChar w:fldCharType="separate"/>
        </w:r>
        <w:r w:rsidR="00965E4F">
          <w:t>3</w:t>
        </w:r>
        <w:r w:rsidR="00965E4F">
          <w:fldChar w:fldCharType="end"/>
        </w:r>
      </w:hyperlink>
    </w:p>
    <w:p w14:paraId="18B149C0" w14:textId="77777777" w:rsidR="005A16AA" w:rsidRDefault="00222EF6">
      <w:pPr>
        <w:pStyle w:val="TOC4"/>
        <w:tabs>
          <w:tab w:val="right" w:leader="dot" w:pos="9350"/>
        </w:tabs>
        <w:rPr>
          <w:rFonts w:eastAsiaTheme="minorEastAsia"/>
        </w:rPr>
      </w:pPr>
      <w:hyperlink w:anchor="_Toc91926286" w:history="1">
        <w:r w:rsidR="00965E4F">
          <w:rPr>
            <w:rStyle w:val="Hyperlink"/>
          </w:rPr>
          <w:t>d) Self Organizing Maps (SOM)</w:t>
        </w:r>
        <w:r w:rsidR="00965E4F">
          <w:tab/>
        </w:r>
        <w:r w:rsidR="00965E4F">
          <w:fldChar w:fldCharType="begin"/>
        </w:r>
        <w:r w:rsidR="00965E4F">
          <w:instrText xml:space="preserve"> PAGEREF _Toc91926286 \h </w:instrText>
        </w:r>
        <w:r w:rsidR="00965E4F">
          <w:fldChar w:fldCharType="separate"/>
        </w:r>
        <w:r w:rsidR="00965E4F">
          <w:t>3</w:t>
        </w:r>
        <w:r w:rsidR="00965E4F">
          <w:fldChar w:fldCharType="end"/>
        </w:r>
      </w:hyperlink>
    </w:p>
    <w:p w14:paraId="64670245" w14:textId="77777777" w:rsidR="005A16AA" w:rsidRDefault="00222EF6">
      <w:pPr>
        <w:pStyle w:val="TOC3"/>
        <w:tabs>
          <w:tab w:val="right" w:leader="dot" w:pos="9350"/>
        </w:tabs>
        <w:rPr>
          <w:rFonts w:eastAsiaTheme="minorEastAsia"/>
        </w:rPr>
      </w:pPr>
      <w:hyperlink w:anchor="_Toc91926287" w:history="1">
        <w:r w:rsidR="00965E4F">
          <w:rPr>
            <w:rStyle w:val="Hyperlink"/>
          </w:rPr>
          <w:t>2. Supervised</w:t>
        </w:r>
        <w:r w:rsidR="00965E4F">
          <w:tab/>
        </w:r>
        <w:r w:rsidR="00965E4F">
          <w:fldChar w:fldCharType="begin"/>
        </w:r>
        <w:r w:rsidR="00965E4F">
          <w:instrText xml:space="preserve"> PAGEREF _Toc91926287 \h </w:instrText>
        </w:r>
        <w:r w:rsidR="00965E4F">
          <w:fldChar w:fldCharType="separate"/>
        </w:r>
        <w:r w:rsidR="00965E4F">
          <w:t>3</w:t>
        </w:r>
        <w:r w:rsidR="00965E4F">
          <w:fldChar w:fldCharType="end"/>
        </w:r>
      </w:hyperlink>
    </w:p>
    <w:p w14:paraId="5ECF01C2" w14:textId="77777777" w:rsidR="005A16AA" w:rsidRDefault="00222EF6">
      <w:pPr>
        <w:pStyle w:val="TOC4"/>
        <w:tabs>
          <w:tab w:val="right" w:leader="dot" w:pos="9350"/>
        </w:tabs>
        <w:rPr>
          <w:rFonts w:eastAsiaTheme="minorEastAsia"/>
        </w:rPr>
      </w:pPr>
      <w:hyperlink w:anchor="_Toc91926288" w:history="1">
        <w:r w:rsidR="00965E4F">
          <w:rPr>
            <w:rStyle w:val="Hyperlink"/>
          </w:rPr>
          <w:t>a) Regretion</w:t>
        </w:r>
        <w:r w:rsidR="00965E4F">
          <w:tab/>
        </w:r>
        <w:r w:rsidR="00965E4F">
          <w:fldChar w:fldCharType="begin"/>
        </w:r>
        <w:r w:rsidR="00965E4F">
          <w:instrText xml:space="preserve"> PAGEREF _Toc91926288 \h </w:instrText>
        </w:r>
        <w:r w:rsidR="00965E4F">
          <w:fldChar w:fldCharType="separate"/>
        </w:r>
        <w:r w:rsidR="00965E4F">
          <w:t>3</w:t>
        </w:r>
        <w:r w:rsidR="00965E4F">
          <w:fldChar w:fldCharType="end"/>
        </w:r>
      </w:hyperlink>
    </w:p>
    <w:p w14:paraId="46835082" w14:textId="77777777" w:rsidR="005A16AA" w:rsidRDefault="00222EF6">
      <w:pPr>
        <w:pStyle w:val="TOC5"/>
        <w:tabs>
          <w:tab w:val="right" w:leader="dot" w:pos="9350"/>
        </w:tabs>
        <w:rPr>
          <w:rFonts w:eastAsiaTheme="minorEastAsia"/>
        </w:rPr>
      </w:pPr>
      <w:hyperlink w:anchor="_Toc91926289" w:history="1">
        <w:r w:rsidR="00965E4F">
          <w:rPr>
            <w:rStyle w:val="Hyperlink"/>
          </w:rPr>
          <w:t>(1) Linear Regretion</w:t>
        </w:r>
        <w:r w:rsidR="00965E4F">
          <w:tab/>
        </w:r>
        <w:r w:rsidR="00965E4F">
          <w:fldChar w:fldCharType="begin"/>
        </w:r>
        <w:r w:rsidR="00965E4F">
          <w:instrText xml:space="preserve"> PAGEREF _Toc91926289 \h </w:instrText>
        </w:r>
        <w:r w:rsidR="00965E4F">
          <w:fldChar w:fldCharType="separate"/>
        </w:r>
        <w:r w:rsidR="00965E4F">
          <w:t>3</w:t>
        </w:r>
        <w:r w:rsidR="00965E4F">
          <w:fldChar w:fldCharType="end"/>
        </w:r>
      </w:hyperlink>
    </w:p>
    <w:p w14:paraId="36B46DAF" w14:textId="77777777" w:rsidR="005A16AA" w:rsidRDefault="00222EF6">
      <w:pPr>
        <w:pStyle w:val="TOC5"/>
        <w:tabs>
          <w:tab w:val="right" w:leader="dot" w:pos="9350"/>
        </w:tabs>
        <w:rPr>
          <w:rFonts w:eastAsiaTheme="minorEastAsia"/>
        </w:rPr>
      </w:pPr>
      <w:hyperlink w:anchor="_Toc91926290" w:history="1">
        <w:r w:rsidR="00965E4F">
          <w:rPr>
            <w:rStyle w:val="Hyperlink"/>
          </w:rPr>
          <w:t>(2) Multiple Linear regretion</w:t>
        </w:r>
        <w:r w:rsidR="00965E4F">
          <w:tab/>
        </w:r>
        <w:r w:rsidR="00965E4F">
          <w:fldChar w:fldCharType="begin"/>
        </w:r>
        <w:r w:rsidR="00965E4F">
          <w:instrText xml:space="preserve"> PAGEREF _Toc91926290 \h </w:instrText>
        </w:r>
        <w:r w:rsidR="00965E4F">
          <w:fldChar w:fldCharType="separate"/>
        </w:r>
        <w:r w:rsidR="00965E4F">
          <w:t>3</w:t>
        </w:r>
        <w:r w:rsidR="00965E4F">
          <w:fldChar w:fldCharType="end"/>
        </w:r>
      </w:hyperlink>
    </w:p>
    <w:p w14:paraId="42E09FFA" w14:textId="77777777" w:rsidR="005A16AA" w:rsidRDefault="00222EF6">
      <w:pPr>
        <w:pStyle w:val="TOC5"/>
        <w:tabs>
          <w:tab w:val="right" w:leader="dot" w:pos="9350"/>
        </w:tabs>
        <w:rPr>
          <w:rFonts w:eastAsiaTheme="minorEastAsia"/>
        </w:rPr>
      </w:pPr>
      <w:hyperlink w:anchor="_Toc91926291" w:history="1">
        <w:r w:rsidR="00965E4F">
          <w:rPr>
            <w:rStyle w:val="Hyperlink"/>
          </w:rPr>
          <w:t>(3) SVM</w:t>
        </w:r>
        <w:r w:rsidR="00965E4F">
          <w:tab/>
        </w:r>
        <w:r w:rsidR="00965E4F">
          <w:fldChar w:fldCharType="begin"/>
        </w:r>
        <w:r w:rsidR="00965E4F">
          <w:instrText xml:space="preserve"> PAGEREF _Toc91926291 \h </w:instrText>
        </w:r>
        <w:r w:rsidR="00965E4F">
          <w:fldChar w:fldCharType="separate"/>
        </w:r>
        <w:r w:rsidR="00965E4F">
          <w:t>3</w:t>
        </w:r>
        <w:r w:rsidR="00965E4F">
          <w:fldChar w:fldCharType="end"/>
        </w:r>
      </w:hyperlink>
    </w:p>
    <w:p w14:paraId="3E6605A6" w14:textId="77777777" w:rsidR="005A16AA" w:rsidRDefault="00222EF6">
      <w:pPr>
        <w:pStyle w:val="TOC5"/>
        <w:tabs>
          <w:tab w:val="right" w:leader="dot" w:pos="9350"/>
        </w:tabs>
        <w:rPr>
          <w:rFonts w:eastAsiaTheme="minorEastAsia"/>
        </w:rPr>
      </w:pPr>
      <w:hyperlink w:anchor="_Toc91926292" w:history="1">
        <w:r w:rsidR="00965E4F">
          <w:rPr>
            <w:rStyle w:val="Hyperlink"/>
          </w:rPr>
          <w:t>(4) Decision tree</w:t>
        </w:r>
        <w:r w:rsidR="00965E4F">
          <w:tab/>
        </w:r>
        <w:r w:rsidR="00965E4F">
          <w:fldChar w:fldCharType="begin"/>
        </w:r>
        <w:r w:rsidR="00965E4F">
          <w:instrText xml:space="preserve"> PAGEREF _Toc91926292 \h </w:instrText>
        </w:r>
        <w:r w:rsidR="00965E4F">
          <w:fldChar w:fldCharType="separate"/>
        </w:r>
        <w:r w:rsidR="00965E4F">
          <w:t>3</w:t>
        </w:r>
        <w:r w:rsidR="00965E4F">
          <w:fldChar w:fldCharType="end"/>
        </w:r>
      </w:hyperlink>
    </w:p>
    <w:p w14:paraId="6AF3843F" w14:textId="77777777" w:rsidR="005A16AA" w:rsidRDefault="00222EF6">
      <w:pPr>
        <w:pStyle w:val="TOC4"/>
        <w:tabs>
          <w:tab w:val="right" w:leader="dot" w:pos="9350"/>
        </w:tabs>
        <w:rPr>
          <w:rFonts w:eastAsiaTheme="minorEastAsia"/>
        </w:rPr>
      </w:pPr>
      <w:hyperlink w:anchor="_Toc91926293" w:history="1">
        <w:r w:rsidR="00965E4F">
          <w:rPr>
            <w:rStyle w:val="Hyperlink"/>
          </w:rPr>
          <w:t>b) Klasification</w:t>
        </w:r>
        <w:r w:rsidR="00965E4F">
          <w:tab/>
        </w:r>
        <w:r w:rsidR="00965E4F">
          <w:fldChar w:fldCharType="begin"/>
        </w:r>
        <w:r w:rsidR="00965E4F">
          <w:instrText xml:space="preserve"> PAGEREF _Toc91926293 \h </w:instrText>
        </w:r>
        <w:r w:rsidR="00965E4F">
          <w:fldChar w:fldCharType="separate"/>
        </w:r>
        <w:r w:rsidR="00965E4F">
          <w:t>3</w:t>
        </w:r>
        <w:r w:rsidR="00965E4F">
          <w:fldChar w:fldCharType="end"/>
        </w:r>
      </w:hyperlink>
    </w:p>
    <w:p w14:paraId="1B256804" w14:textId="77777777" w:rsidR="005A16AA" w:rsidRDefault="00222EF6">
      <w:pPr>
        <w:pStyle w:val="TOC5"/>
        <w:tabs>
          <w:tab w:val="right" w:leader="dot" w:pos="9350"/>
        </w:tabs>
        <w:rPr>
          <w:rFonts w:eastAsiaTheme="minorEastAsia"/>
        </w:rPr>
      </w:pPr>
      <w:hyperlink w:anchor="_Toc91926294" w:history="1">
        <w:r w:rsidR="00965E4F">
          <w:rPr>
            <w:rStyle w:val="Hyperlink"/>
          </w:rPr>
          <w:t>(1) KNN</w:t>
        </w:r>
        <w:r w:rsidR="00965E4F">
          <w:tab/>
        </w:r>
        <w:r w:rsidR="00965E4F">
          <w:fldChar w:fldCharType="begin"/>
        </w:r>
        <w:r w:rsidR="00965E4F">
          <w:instrText xml:space="preserve"> PAGEREF _Toc91926294 \h </w:instrText>
        </w:r>
        <w:r w:rsidR="00965E4F">
          <w:fldChar w:fldCharType="separate"/>
        </w:r>
        <w:r w:rsidR="00965E4F">
          <w:t>3</w:t>
        </w:r>
        <w:r w:rsidR="00965E4F">
          <w:fldChar w:fldCharType="end"/>
        </w:r>
      </w:hyperlink>
    </w:p>
    <w:p w14:paraId="05141023" w14:textId="77777777" w:rsidR="005A16AA" w:rsidRDefault="00222EF6">
      <w:pPr>
        <w:pStyle w:val="TOC5"/>
        <w:tabs>
          <w:tab w:val="right" w:leader="dot" w:pos="9350"/>
        </w:tabs>
        <w:rPr>
          <w:rFonts w:eastAsiaTheme="minorEastAsia"/>
        </w:rPr>
      </w:pPr>
      <w:hyperlink w:anchor="_Toc91926295" w:history="1">
        <w:r w:rsidR="00965E4F">
          <w:rPr>
            <w:rStyle w:val="Hyperlink"/>
          </w:rPr>
          <w:t>(2) Logistic Regretion</w:t>
        </w:r>
        <w:r w:rsidR="00965E4F">
          <w:tab/>
        </w:r>
        <w:r w:rsidR="00965E4F">
          <w:fldChar w:fldCharType="begin"/>
        </w:r>
        <w:r w:rsidR="00965E4F">
          <w:instrText xml:space="preserve"> PAGEREF _Toc91926295 \h </w:instrText>
        </w:r>
        <w:r w:rsidR="00965E4F">
          <w:fldChar w:fldCharType="separate"/>
        </w:r>
        <w:r w:rsidR="00965E4F">
          <w:t>3</w:t>
        </w:r>
        <w:r w:rsidR="00965E4F">
          <w:fldChar w:fldCharType="end"/>
        </w:r>
      </w:hyperlink>
    </w:p>
    <w:p w14:paraId="6DBBC868" w14:textId="77777777" w:rsidR="005A16AA" w:rsidRDefault="00222EF6">
      <w:pPr>
        <w:pStyle w:val="TOC5"/>
        <w:tabs>
          <w:tab w:val="right" w:leader="dot" w:pos="9350"/>
        </w:tabs>
        <w:rPr>
          <w:rFonts w:eastAsiaTheme="minorEastAsia"/>
        </w:rPr>
      </w:pPr>
      <w:hyperlink w:anchor="_Toc91926296" w:history="1">
        <w:r w:rsidR="00965E4F">
          <w:rPr>
            <w:rStyle w:val="Hyperlink"/>
          </w:rPr>
          <w:t>(3) SVM</w:t>
        </w:r>
        <w:r w:rsidR="00965E4F">
          <w:tab/>
        </w:r>
        <w:r w:rsidR="00965E4F">
          <w:fldChar w:fldCharType="begin"/>
        </w:r>
        <w:r w:rsidR="00965E4F">
          <w:instrText xml:space="preserve"> PAGEREF _Toc91926296 \h </w:instrText>
        </w:r>
        <w:r w:rsidR="00965E4F">
          <w:fldChar w:fldCharType="separate"/>
        </w:r>
        <w:r w:rsidR="00965E4F">
          <w:t>3</w:t>
        </w:r>
        <w:r w:rsidR="00965E4F">
          <w:fldChar w:fldCharType="end"/>
        </w:r>
      </w:hyperlink>
    </w:p>
    <w:p w14:paraId="580438BD" w14:textId="77777777" w:rsidR="005A16AA" w:rsidRDefault="00222EF6">
      <w:pPr>
        <w:pStyle w:val="TOC3"/>
        <w:tabs>
          <w:tab w:val="right" w:leader="dot" w:pos="9350"/>
        </w:tabs>
        <w:rPr>
          <w:rFonts w:eastAsiaTheme="minorEastAsia"/>
        </w:rPr>
      </w:pPr>
      <w:hyperlink w:anchor="_Toc91926297" w:history="1">
        <w:r w:rsidR="00965E4F">
          <w:rPr>
            <w:rStyle w:val="Hyperlink"/>
          </w:rPr>
          <w:t>3. Unsupervised</w:t>
        </w:r>
        <w:r w:rsidR="00965E4F">
          <w:tab/>
        </w:r>
        <w:r w:rsidR="00965E4F">
          <w:fldChar w:fldCharType="begin"/>
        </w:r>
        <w:r w:rsidR="00965E4F">
          <w:instrText xml:space="preserve"> PAGEREF _Toc91926297 \h </w:instrText>
        </w:r>
        <w:r w:rsidR="00965E4F">
          <w:fldChar w:fldCharType="separate"/>
        </w:r>
        <w:r w:rsidR="00965E4F">
          <w:t>3</w:t>
        </w:r>
        <w:r w:rsidR="00965E4F">
          <w:fldChar w:fldCharType="end"/>
        </w:r>
      </w:hyperlink>
    </w:p>
    <w:p w14:paraId="35018759" w14:textId="77777777" w:rsidR="005A16AA" w:rsidRDefault="00222EF6">
      <w:pPr>
        <w:pStyle w:val="TOC4"/>
        <w:tabs>
          <w:tab w:val="right" w:leader="dot" w:pos="9350"/>
        </w:tabs>
        <w:rPr>
          <w:rFonts w:eastAsiaTheme="minorEastAsia"/>
        </w:rPr>
      </w:pPr>
      <w:hyperlink w:anchor="_Toc91926298" w:history="1">
        <w:r w:rsidR="00965E4F">
          <w:rPr>
            <w:rStyle w:val="Hyperlink"/>
          </w:rPr>
          <w:t>a) CLUSTERING</w:t>
        </w:r>
        <w:r w:rsidR="00965E4F">
          <w:tab/>
        </w:r>
        <w:r w:rsidR="00965E4F">
          <w:fldChar w:fldCharType="begin"/>
        </w:r>
        <w:r w:rsidR="00965E4F">
          <w:instrText xml:space="preserve"> PAGEREF _Toc91926298 \h </w:instrText>
        </w:r>
        <w:r w:rsidR="00965E4F">
          <w:fldChar w:fldCharType="separate"/>
        </w:r>
        <w:r w:rsidR="00965E4F">
          <w:t>3</w:t>
        </w:r>
        <w:r w:rsidR="00965E4F">
          <w:fldChar w:fldCharType="end"/>
        </w:r>
      </w:hyperlink>
    </w:p>
    <w:p w14:paraId="16B22F43" w14:textId="77777777" w:rsidR="005A16AA" w:rsidRDefault="00222EF6">
      <w:pPr>
        <w:pStyle w:val="TOC4"/>
        <w:tabs>
          <w:tab w:val="right" w:leader="dot" w:pos="9350"/>
        </w:tabs>
        <w:rPr>
          <w:rFonts w:eastAsiaTheme="minorEastAsia"/>
        </w:rPr>
      </w:pPr>
      <w:hyperlink w:anchor="_Toc91926299" w:history="1">
        <w:r w:rsidR="00965E4F">
          <w:rPr>
            <w:rStyle w:val="Hyperlink"/>
          </w:rPr>
          <w:t>b) ASOSIATION RULES</w:t>
        </w:r>
        <w:r w:rsidR="00965E4F">
          <w:tab/>
        </w:r>
        <w:r w:rsidR="00965E4F">
          <w:fldChar w:fldCharType="begin"/>
        </w:r>
        <w:r w:rsidR="00965E4F">
          <w:instrText xml:space="preserve"> PAGEREF _Toc91926299 \h </w:instrText>
        </w:r>
        <w:r w:rsidR="00965E4F">
          <w:fldChar w:fldCharType="separate"/>
        </w:r>
        <w:r w:rsidR="00965E4F">
          <w:t>3</w:t>
        </w:r>
        <w:r w:rsidR="00965E4F">
          <w:fldChar w:fldCharType="end"/>
        </w:r>
      </w:hyperlink>
    </w:p>
    <w:p w14:paraId="4CCBCD38" w14:textId="77777777" w:rsidR="005A16AA" w:rsidRDefault="00222EF6">
      <w:pPr>
        <w:pStyle w:val="TOC3"/>
        <w:tabs>
          <w:tab w:val="right" w:leader="dot" w:pos="9350"/>
        </w:tabs>
        <w:rPr>
          <w:rFonts w:eastAsiaTheme="minorEastAsia"/>
        </w:rPr>
      </w:pPr>
      <w:hyperlink w:anchor="_Toc91926300" w:history="1">
        <w:r w:rsidR="00965E4F">
          <w:rPr>
            <w:rStyle w:val="Hyperlink"/>
          </w:rPr>
          <w:t>4. PENJELASAN REGRESI ,CLASIFICATION, CLUSTERING</w:t>
        </w:r>
        <w:r w:rsidR="00965E4F">
          <w:tab/>
        </w:r>
        <w:r w:rsidR="00965E4F">
          <w:fldChar w:fldCharType="begin"/>
        </w:r>
        <w:r w:rsidR="00965E4F">
          <w:instrText xml:space="preserve"> PAGEREF _Toc91926300 \h </w:instrText>
        </w:r>
        <w:r w:rsidR="00965E4F">
          <w:fldChar w:fldCharType="separate"/>
        </w:r>
        <w:r w:rsidR="00965E4F">
          <w:t>3</w:t>
        </w:r>
        <w:r w:rsidR="00965E4F">
          <w:fldChar w:fldCharType="end"/>
        </w:r>
      </w:hyperlink>
    </w:p>
    <w:p w14:paraId="418CB9CE" w14:textId="77777777" w:rsidR="005A16AA" w:rsidRDefault="00222EF6">
      <w:pPr>
        <w:pStyle w:val="TOC4"/>
        <w:tabs>
          <w:tab w:val="right" w:leader="dot" w:pos="9350"/>
        </w:tabs>
        <w:rPr>
          <w:rFonts w:eastAsiaTheme="minorEastAsia"/>
        </w:rPr>
      </w:pPr>
      <w:hyperlink w:anchor="_Toc91926301" w:history="1">
        <w:r w:rsidR="00965E4F">
          <w:rPr>
            <w:rStyle w:val="Hyperlink"/>
          </w:rPr>
          <w:t>a) REGRESI</w:t>
        </w:r>
        <w:r w:rsidR="00965E4F">
          <w:tab/>
        </w:r>
        <w:r w:rsidR="00965E4F">
          <w:fldChar w:fldCharType="begin"/>
        </w:r>
        <w:r w:rsidR="00965E4F">
          <w:instrText xml:space="preserve"> PAGEREF _Toc91926301 \h </w:instrText>
        </w:r>
        <w:r w:rsidR="00965E4F">
          <w:fldChar w:fldCharType="separate"/>
        </w:r>
        <w:r w:rsidR="00965E4F">
          <w:t>3</w:t>
        </w:r>
        <w:r w:rsidR="00965E4F">
          <w:fldChar w:fldCharType="end"/>
        </w:r>
      </w:hyperlink>
    </w:p>
    <w:p w14:paraId="4EC0F338" w14:textId="77777777" w:rsidR="005A16AA" w:rsidRDefault="00222EF6">
      <w:pPr>
        <w:pStyle w:val="TOC4"/>
        <w:tabs>
          <w:tab w:val="right" w:leader="dot" w:pos="9350"/>
        </w:tabs>
        <w:rPr>
          <w:rFonts w:eastAsiaTheme="minorEastAsia"/>
        </w:rPr>
      </w:pPr>
      <w:hyperlink w:anchor="_Toc91926302" w:history="1">
        <w:r w:rsidR="00965E4F">
          <w:rPr>
            <w:rStyle w:val="Hyperlink"/>
          </w:rPr>
          <w:t>b) KLASIFIKASI</w:t>
        </w:r>
        <w:r w:rsidR="00965E4F">
          <w:tab/>
        </w:r>
        <w:r w:rsidR="00965E4F">
          <w:fldChar w:fldCharType="begin"/>
        </w:r>
        <w:r w:rsidR="00965E4F">
          <w:instrText xml:space="preserve"> PAGEREF _Toc91926302 \h </w:instrText>
        </w:r>
        <w:r w:rsidR="00965E4F">
          <w:fldChar w:fldCharType="separate"/>
        </w:r>
        <w:r w:rsidR="00965E4F">
          <w:t>3</w:t>
        </w:r>
        <w:r w:rsidR="00965E4F">
          <w:fldChar w:fldCharType="end"/>
        </w:r>
      </w:hyperlink>
    </w:p>
    <w:p w14:paraId="5B3F8DF3" w14:textId="77777777" w:rsidR="005A16AA" w:rsidRDefault="00222EF6">
      <w:pPr>
        <w:pStyle w:val="TOC4"/>
        <w:tabs>
          <w:tab w:val="right" w:leader="dot" w:pos="9350"/>
        </w:tabs>
        <w:rPr>
          <w:rFonts w:eastAsiaTheme="minorEastAsia"/>
        </w:rPr>
      </w:pPr>
      <w:hyperlink w:anchor="_Toc91926303" w:history="1">
        <w:r w:rsidR="00965E4F">
          <w:rPr>
            <w:rStyle w:val="Hyperlink"/>
          </w:rPr>
          <w:t>c) CLUSTERING</w:t>
        </w:r>
        <w:r w:rsidR="00965E4F">
          <w:tab/>
        </w:r>
        <w:r w:rsidR="00965E4F">
          <w:fldChar w:fldCharType="begin"/>
        </w:r>
        <w:r w:rsidR="00965E4F">
          <w:instrText xml:space="preserve"> PAGEREF _Toc91926303 \h </w:instrText>
        </w:r>
        <w:r w:rsidR="00965E4F">
          <w:fldChar w:fldCharType="separate"/>
        </w:r>
        <w:r w:rsidR="00965E4F">
          <w:t>3</w:t>
        </w:r>
        <w:r w:rsidR="00965E4F">
          <w:fldChar w:fldCharType="end"/>
        </w:r>
      </w:hyperlink>
    </w:p>
    <w:p w14:paraId="30357E9E" w14:textId="77777777" w:rsidR="005A16AA" w:rsidRDefault="00222EF6">
      <w:pPr>
        <w:pStyle w:val="TOC2"/>
        <w:tabs>
          <w:tab w:val="left" w:pos="660"/>
          <w:tab w:val="right" w:leader="dot" w:pos="9350"/>
        </w:tabs>
        <w:rPr>
          <w:rFonts w:eastAsiaTheme="minorEastAsia"/>
        </w:rPr>
      </w:pPr>
      <w:hyperlink w:anchor="_Toc91926304" w:history="1">
        <w:r w:rsidR="00965E4F">
          <w:rPr>
            <w:rStyle w:val="Hyperlink"/>
          </w:rPr>
          <w:t>B.</w:t>
        </w:r>
        <w:r w:rsidR="00965E4F">
          <w:rPr>
            <w:rFonts w:eastAsiaTheme="minorEastAsia"/>
          </w:rPr>
          <w:tab/>
        </w:r>
        <w:r w:rsidR="00965E4F">
          <w:rPr>
            <w:rStyle w:val="Hyperlink"/>
          </w:rPr>
          <w:t>Natural Language Processing</w:t>
        </w:r>
        <w:r w:rsidR="00965E4F">
          <w:tab/>
        </w:r>
        <w:r w:rsidR="00965E4F">
          <w:fldChar w:fldCharType="begin"/>
        </w:r>
        <w:r w:rsidR="00965E4F">
          <w:instrText xml:space="preserve"> PAGEREF _Toc91926304 \h </w:instrText>
        </w:r>
        <w:r w:rsidR="00965E4F">
          <w:fldChar w:fldCharType="separate"/>
        </w:r>
        <w:r w:rsidR="00965E4F">
          <w:t>3</w:t>
        </w:r>
        <w:r w:rsidR="00965E4F">
          <w:fldChar w:fldCharType="end"/>
        </w:r>
      </w:hyperlink>
    </w:p>
    <w:p w14:paraId="0F4736FD" w14:textId="77777777" w:rsidR="005A16AA" w:rsidRDefault="00222EF6">
      <w:pPr>
        <w:pStyle w:val="TOC2"/>
        <w:tabs>
          <w:tab w:val="left" w:pos="660"/>
          <w:tab w:val="right" w:leader="dot" w:pos="9350"/>
        </w:tabs>
        <w:rPr>
          <w:rFonts w:eastAsiaTheme="minorEastAsia"/>
        </w:rPr>
      </w:pPr>
      <w:hyperlink w:anchor="_Toc91926305" w:history="1">
        <w:r w:rsidR="00965E4F">
          <w:rPr>
            <w:rStyle w:val="Hyperlink"/>
          </w:rPr>
          <w:t>C.</w:t>
        </w:r>
        <w:r w:rsidR="00965E4F">
          <w:rPr>
            <w:rFonts w:eastAsiaTheme="minorEastAsia"/>
          </w:rPr>
          <w:tab/>
        </w:r>
        <w:r w:rsidR="00965E4F">
          <w:rPr>
            <w:rStyle w:val="Hyperlink"/>
          </w:rPr>
          <w:t>Expert System</w:t>
        </w:r>
        <w:r w:rsidR="00965E4F">
          <w:tab/>
        </w:r>
        <w:r w:rsidR="00965E4F">
          <w:fldChar w:fldCharType="begin"/>
        </w:r>
        <w:r w:rsidR="00965E4F">
          <w:instrText xml:space="preserve"> PAGEREF _Toc91926305 \h </w:instrText>
        </w:r>
        <w:r w:rsidR="00965E4F">
          <w:fldChar w:fldCharType="separate"/>
        </w:r>
        <w:r w:rsidR="00965E4F">
          <w:t>3</w:t>
        </w:r>
        <w:r w:rsidR="00965E4F">
          <w:fldChar w:fldCharType="end"/>
        </w:r>
      </w:hyperlink>
    </w:p>
    <w:p w14:paraId="3A15353E" w14:textId="77777777" w:rsidR="005A16AA" w:rsidRDefault="00222EF6">
      <w:pPr>
        <w:pStyle w:val="TOC2"/>
        <w:tabs>
          <w:tab w:val="left" w:pos="660"/>
          <w:tab w:val="right" w:leader="dot" w:pos="9350"/>
        </w:tabs>
        <w:rPr>
          <w:rFonts w:eastAsiaTheme="minorEastAsia"/>
        </w:rPr>
      </w:pPr>
      <w:hyperlink w:anchor="_Toc91926306" w:history="1">
        <w:r w:rsidR="00965E4F">
          <w:rPr>
            <w:rStyle w:val="Hyperlink"/>
          </w:rPr>
          <w:t>D.</w:t>
        </w:r>
        <w:r w:rsidR="00965E4F">
          <w:rPr>
            <w:rFonts w:eastAsiaTheme="minorEastAsia"/>
          </w:rPr>
          <w:tab/>
        </w:r>
        <w:r w:rsidR="00965E4F">
          <w:rPr>
            <w:rStyle w:val="Hyperlink"/>
          </w:rPr>
          <w:t>Vision</w:t>
        </w:r>
        <w:r w:rsidR="00965E4F">
          <w:tab/>
        </w:r>
        <w:r w:rsidR="00965E4F">
          <w:fldChar w:fldCharType="begin"/>
        </w:r>
        <w:r w:rsidR="00965E4F">
          <w:instrText xml:space="preserve"> PAGEREF _Toc91926306 \h </w:instrText>
        </w:r>
        <w:r w:rsidR="00965E4F">
          <w:fldChar w:fldCharType="separate"/>
        </w:r>
        <w:r w:rsidR="00965E4F">
          <w:t>3</w:t>
        </w:r>
        <w:r w:rsidR="00965E4F">
          <w:fldChar w:fldCharType="end"/>
        </w:r>
      </w:hyperlink>
    </w:p>
    <w:p w14:paraId="5AA8613D" w14:textId="77777777" w:rsidR="005A16AA" w:rsidRDefault="00222EF6">
      <w:pPr>
        <w:pStyle w:val="TOC2"/>
        <w:tabs>
          <w:tab w:val="left" w:pos="660"/>
          <w:tab w:val="right" w:leader="dot" w:pos="9350"/>
        </w:tabs>
        <w:rPr>
          <w:rFonts w:eastAsiaTheme="minorEastAsia"/>
        </w:rPr>
      </w:pPr>
      <w:hyperlink w:anchor="_Toc91926307" w:history="1">
        <w:r w:rsidR="00965E4F">
          <w:rPr>
            <w:rStyle w:val="Hyperlink"/>
          </w:rPr>
          <w:t>E.</w:t>
        </w:r>
        <w:r w:rsidR="00965E4F">
          <w:rPr>
            <w:rFonts w:eastAsiaTheme="minorEastAsia"/>
          </w:rPr>
          <w:tab/>
        </w:r>
        <w:r w:rsidR="00965E4F">
          <w:rPr>
            <w:rStyle w:val="Hyperlink"/>
          </w:rPr>
          <w:t>Speech</w:t>
        </w:r>
        <w:r w:rsidR="00965E4F">
          <w:tab/>
        </w:r>
        <w:r w:rsidR="00965E4F">
          <w:fldChar w:fldCharType="begin"/>
        </w:r>
        <w:r w:rsidR="00965E4F">
          <w:instrText xml:space="preserve"> PAGEREF _Toc91926307 \h </w:instrText>
        </w:r>
        <w:r w:rsidR="00965E4F">
          <w:fldChar w:fldCharType="separate"/>
        </w:r>
        <w:r w:rsidR="00965E4F">
          <w:t>3</w:t>
        </w:r>
        <w:r w:rsidR="00965E4F">
          <w:fldChar w:fldCharType="end"/>
        </w:r>
      </w:hyperlink>
    </w:p>
    <w:p w14:paraId="08A75993" w14:textId="77777777" w:rsidR="005A16AA" w:rsidRDefault="00222EF6">
      <w:pPr>
        <w:pStyle w:val="TOC2"/>
        <w:tabs>
          <w:tab w:val="left" w:pos="660"/>
          <w:tab w:val="right" w:leader="dot" w:pos="9350"/>
        </w:tabs>
        <w:rPr>
          <w:rFonts w:eastAsiaTheme="minorEastAsia"/>
        </w:rPr>
      </w:pPr>
      <w:hyperlink w:anchor="_Toc91926308" w:history="1">
        <w:r w:rsidR="00965E4F">
          <w:rPr>
            <w:rStyle w:val="Hyperlink"/>
          </w:rPr>
          <w:t>F.</w:t>
        </w:r>
        <w:r w:rsidR="00965E4F">
          <w:rPr>
            <w:rFonts w:eastAsiaTheme="minorEastAsia"/>
          </w:rPr>
          <w:tab/>
        </w:r>
        <w:r w:rsidR="00965E4F">
          <w:rPr>
            <w:rStyle w:val="Hyperlink"/>
          </w:rPr>
          <w:t>Planning</w:t>
        </w:r>
        <w:r w:rsidR="00965E4F">
          <w:tab/>
        </w:r>
        <w:r w:rsidR="00965E4F">
          <w:fldChar w:fldCharType="begin"/>
        </w:r>
        <w:r w:rsidR="00965E4F">
          <w:instrText xml:space="preserve"> PAGEREF _Toc91926308 \h </w:instrText>
        </w:r>
        <w:r w:rsidR="00965E4F">
          <w:fldChar w:fldCharType="separate"/>
        </w:r>
        <w:r w:rsidR="00965E4F">
          <w:t>3</w:t>
        </w:r>
        <w:r w:rsidR="00965E4F">
          <w:fldChar w:fldCharType="end"/>
        </w:r>
      </w:hyperlink>
    </w:p>
    <w:p w14:paraId="17240BE9" w14:textId="77777777" w:rsidR="005A16AA" w:rsidRDefault="00222EF6">
      <w:pPr>
        <w:pStyle w:val="TOC2"/>
        <w:tabs>
          <w:tab w:val="left" w:pos="660"/>
          <w:tab w:val="right" w:leader="dot" w:pos="9350"/>
        </w:tabs>
        <w:rPr>
          <w:rFonts w:eastAsiaTheme="minorEastAsia"/>
        </w:rPr>
      </w:pPr>
      <w:hyperlink w:anchor="_Toc91926309" w:history="1">
        <w:r w:rsidR="00965E4F">
          <w:rPr>
            <w:rStyle w:val="Hyperlink"/>
          </w:rPr>
          <w:t>G.</w:t>
        </w:r>
        <w:r w:rsidR="00965E4F">
          <w:rPr>
            <w:rFonts w:eastAsiaTheme="minorEastAsia"/>
          </w:rPr>
          <w:tab/>
        </w:r>
        <w:r w:rsidR="00965E4F">
          <w:rPr>
            <w:rStyle w:val="Hyperlink"/>
          </w:rPr>
          <w:t>Robotic</w:t>
        </w:r>
        <w:r w:rsidR="00965E4F">
          <w:tab/>
        </w:r>
        <w:r w:rsidR="00965E4F">
          <w:fldChar w:fldCharType="begin"/>
        </w:r>
        <w:r w:rsidR="00965E4F">
          <w:instrText xml:space="preserve"> PAGEREF _Toc91926309 \h </w:instrText>
        </w:r>
        <w:r w:rsidR="00965E4F">
          <w:fldChar w:fldCharType="separate"/>
        </w:r>
        <w:r w:rsidR="00965E4F">
          <w:t>3</w:t>
        </w:r>
        <w:r w:rsidR="00965E4F">
          <w:fldChar w:fldCharType="end"/>
        </w:r>
      </w:hyperlink>
    </w:p>
    <w:p w14:paraId="5CE9A343" w14:textId="77777777" w:rsidR="005A16AA" w:rsidRDefault="00965E4F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fldChar w:fldCharType="end"/>
      </w:r>
    </w:p>
    <w:p w14:paraId="0A293555" w14:textId="77777777" w:rsidR="005A16AA" w:rsidRDefault="00965E4F">
      <w:pPr>
        <w:tabs>
          <w:tab w:val="left" w:pos="8055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</w:r>
    </w:p>
    <w:p w14:paraId="69EFB83F" w14:textId="77777777" w:rsidR="005A16AA" w:rsidRDefault="005A16AA">
      <w:pPr>
        <w:tabs>
          <w:tab w:val="left" w:pos="8055"/>
        </w:tabs>
        <w:rPr>
          <w:rFonts w:ascii="Times New Roman" w:hAnsi="Times New Roman" w:cs="Times New Roman"/>
          <w:sz w:val="52"/>
          <w:szCs w:val="52"/>
        </w:rPr>
        <w:sectPr w:rsidR="005A16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7C35D5" w14:textId="77777777" w:rsidR="005A16AA" w:rsidRDefault="00965E4F">
      <w:pPr>
        <w:pStyle w:val="Heading1"/>
      </w:pPr>
      <w:bookmarkStart w:id="0" w:name="_Toc91926280"/>
      <w:r>
        <w:lastRenderedPageBreak/>
        <w:t>ARTIFICIAL INTELEGENT</w:t>
      </w:r>
      <w:bookmarkEnd w:id="0"/>
    </w:p>
    <w:p w14:paraId="342A0A44" w14:textId="77777777" w:rsidR="005A16AA" w:rsidRDefault="00965E4F">
      <w:pPr>
        <w:pStyle w:val="Heading2"/>
      </w:pPr>
      <w:bookmarkStart w:id="1" w:name="_Toc91926281"/>
      <w:r>
        <w:t>Machine Leaning</w:t>
      </w:r>
      <w:bookmarkEnd w:id="1"/>
    </w:p>
    <w:p w14:paraId="4BD89D08" w14:textId="77777777" w:rsidR="005A16AA" w:rsidRDefault="00965E4F">
      <w:pPr>
        <w:ind w:left="1440"/>
      </w:pPr>
      <w:r>
        <w:t>https://www.kaggle.com/rondiyanto/code?scroll=true</w:t>
      </w:r>
    </w:p>
    <w:p w14:paraId="500D1CF0" w14:textId="77777777" w:rsidR="005A16AA" w:rsidRDefault="00965E4F">
      <w:pPr>
        <w:ind w:left="720" w:firstLine="720"/>
        <w:rPr>
          <w:rStyle w:val="IntenseReference1"/>
        </w:rPr>
      </w:pPr>
      <w:r>
        <w:t xml:space="preserve">&lt;======   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machine learning =====</w:t>
      </w:r>
      <w:proofErr w:type="gramStart"/>
      <w:r>
        <w:t>=  &gt;</w:t>
      </w:r>
      <w:proofErr w:type="gramEnd"/>
    </w:p>
    <w:bookmarkStart w:id="2" w:name="_Toc91926282"/>
    <w:p w14:paraId="221C05A5" w14:textId="77777777" w:rsidR="005A16AA" w:rsidRDefault="00965E4F">
      <w:pPr>
        <w:pStyle w:val="Heading3"/>
      </w:pPr>
      <w:r>
        <w:fldChar w:fldCharType="begin"/>
      </w:r>
      <w:r>
        <w:instrText xml:space="preserve"> HYPERLINK "Deep%20Learning/Deep%20Learning.docx" </w:instrText>
      </w:r>
      <w:r>
        <w:fldChar w:fldCharType="separate"/>
      </w:r>
      <w:r>
        <w:rPr>
          <w:rStyle w:val="FollowedHyperlink"/>
        </w:rPr>
        <w:t>Deep Learning</w:t>
      </w:r>
      <w:bookmarkEnd w:id="2"/>
      <w:r>
        <w:fldChar w:fldCharType="end"/>
      </w:r>
    </w:p>
    <w:p w14:paraId="28115858" w14:textId="77777777" w:rsidR="005A16AA" w:rsidRDefault="00965E4F">
      <w:pPr>
        <w:pStyle w:val="Heading4"/>
      </w:pPr>
      <w:r>
        <w:t>Deep Neural Networks (DNN)</w:t>
      </w:r>
    </w:p>
    <w:p w14:paraId="3C76F3CC" w14:textId="77777777" w:rsidR="005A16AA" w:rsidRDefault="00965E4F">
      <w:pPr>
        <w:pStyle w:val="Heading4"/>
      </w:pPr>
      <w:r>
        <w:t>Artificial Neural Networks (ANN)</w:t>
      </w:r>
    </w:p>
    <w:bookmarkStart w:id="3" w:name="_Toc91926283"/>
    <w:p w14:paraId="3A73AC0E" w14:textId="4282A460" w:rsidR="005A16AA" w:rsidRDefault="00D03E8C">
      <w:pPr>
        <w:pStyle w:val="Heading4"/>
      </w:pPr>
      <w:r>
        <w:fldChar w:fldCharType="begin"/>
      </w:r>
      <w:r>
        <w:instrText xml:space="preserve"> HYPERLINK "Deep%20Learning/CNN/CNN.docx" </w:instrText>
      </w:r>
      <w:r>
        <w:fldChar w:fldCharType="separate"/>
      </w:r>
      <w:r w:rsidR="00965E4F" w:rsidRPr="00D03E8C">
        <w:rPr>
          <w:rStyle w:val="Hyperlink"/>
        </w:rPr>
        <w:t>Convolutional Neural Network (CNN)</w:t>
      </w:r>
      <w:bookmarkEnd w:id="3"/>
      <w:r>
        <w:fldChar w:fldCharType="end"/>
      </w:r>
    </w:p>
    <w:p w14:paraId="029C71DA" w14:textId="77777777" w:rsidR="005A16AA" w:rsidRDefault="00965E4F">
      <w:pPr>
        <w:pStyle w:val="Heading4"/>
      </w:pPr>
      <w:bookmarkStart w:id="4" w:name="_Toc91926284"/>
      <w:r>
        <w:t>Recurrent Neural Network (RNN)</w:t>
      </w:r>
      <w:bookmarkEnd w:id="4"/>
    </w:p>
    <w:p w14:paraId="46C866BA" w14:textId="77777777" w:rsidR="005A16AA" w:rsidRDefault="00965E4F">
      <w:pPr>
        <w:pStyle w:val="Heading4"/>
      </w:pPr>
      <w:bookmarkStart w:id="5" w:name="_Toc91926285"/>
      <w:r>
        <w:t xml:space="preserve">Long </w:t>
      </w:r>
      <w:proofErr w:type="gramStart"/>
      <w:r>
        <w:t>Short Term</w:t>
      </w:r>
      <w:proofErr w:type="gramEnd"/>
      <w:r>
        <w:t xml:space="preserve"> Memory Network (LTSM)</w:t>
      </w:r>
      <w:bookmarkEnd w:id="5"/>
    </w:p>
    <w:p w14:paraId="1119BFB2" w14:textId="77777777" w:rsidR="005A16AA" w:rsidRDefault="00965E4F">
      <w:pPr>
        <w:pStyle w:val="Heading4"/>
      </w:pPr>
      <w:bookmarkStart w:id="6" w:name="_Toc91926286"/>
      <w:proofErr w:type="spellStart"/>
      <w:r>
        <w:t>Self Organizing</w:t>
      </w:r>
      <w:proofErr w:type="spellEnd"/>
      <w:r>
        <w:t xml:space="preserve"> Maps (SOM)</w:t>
      </w:r>
      <w:bookmarkEnd w:id="6"/>
    </w:p>
    <w:p w14:paraId="23DBDD24" w14:textId="77777777" w:rsidR="005A16AA" w:rsidRDefault="005A16AA"/>
    <w:p w14:paraId="44BF80E0" w14:textId="77777777" w:rsidR="005A16AA" w:rsidRDefault="005A16AA"/>
    <w:p w14:paraId="01BFE034" w14:textId="77777777" w:rsidR="005A16AA" w:rsidRDefault="00965E4F">
      <w:pPr>
        <w:pStyle w:val="Heading3"/>
      </w:pPr>
      <w:bookmarkStart w:id="7" w:name="_Toc91926287"/>
      <w:r>
        <w:t>Supervised</w:t>
      </w:r>
      <w:bookmarkEnd w:id="7"/>
    </w:p>
    <w:p w14:paraId="3908E1AA" w14:textId="77777777" w:rsidR="005A16AA" w:rsidRDefault="00965E4F">
      <w:pPr>
        <w:spacing w:line="240" w:lineRule="auto"/>
        <w:ind w:left="2160" w:firstLine="720"/>
      </w:pPr>
      <w:r>
        <w:t>&lt;====</w:t>
      </w:r>
      <w:proofErr w:type="gramStart"/>
      <w:r>
        <w:t>=  Learning</w:t>
      </w:r>
      <w:proofErr w:type="gramEnd"/>
      <w:r>
        <w:t xml:space="preserve"> Task  ======  &gt;</w:t>
      </w:r>
    </w:p>
    <w:p w14:paraId="24C60822" w14:textId="77777777" w:rsidR="005A16AA" w:rsidRDefault="00965E4F">
      <w:pPr>
        <w:pStyle w:val="Heading4"/>
      </w:pPr>
      <w:bookmarkStart w:id="8" w:name="_Toc91926288"/>
      <w:proofErr w:type="spellStart"/>
      <w:r>
        <w:t>Regretion</w:t>
      </w:r>
      <w:bookmarkEnd w:id="8"/>
      <w:proofErr w:type="spellEnd"/>
    </w:p>
    <w:p w14:paraId="5C32D4DF" w14:textId="77777777" w:rsidR="005A16AA" w:rsidRDefault="00222EF6">
      <w:pPr>
        <w:pStyle w:val="Heading5"/>
      </w:pPr>
      <w:hyperlink r:id="rId9" w:history="1">
        <w:bookmarkStart w:id="9" w:name="_Toc91926289"/>
        <w:r w:rsidR="00965E4F">
          <w:rPr>
            <w:rStyle w:val="Hyperlink"/>
          </w:rPr>
          <w:t xml:space="preserve">Linear </w:t>
        </w:r>
        <w:proofErr w:type="spellStart"/>
        <w:r w:rsidR="00965E4F">
          <w:rPr>
            <w:rStyle w:val="Hyperlink"/>
          </w:rPr>
          <w:t>Regretion</w:t>
        </w:r>
        <w:bookmarkEnd w:id="9"/>
        <w:proofErr w:type="spellEnd"/>
      </w:hyperlink>
    </w:p>
    <w:p w14:paraId="251D44A8" w14:textId="77777777" w:rsidR="005A16AA" w:rsidRDefault="00965E4F">
      <w:pPr>
        <w:pStyle w:val="Heading5"/>
      </w:pPr>
      <w:bookmarkStart w:id="10" w:name="_Toc91926290"/>
      <w:r>
        <w:t xml:space="preserve">Multiple Linear </w:t>
      </w:r>
      <w:proofErr w:type="spellStart"/>
      <w:r>
        <w:t>regretion</w:t>
      </w:r>
      <w:bookmarkEnd w:id="10"/>
      <w:proofErr w:type="spellEnd"/>
    </w:p>
    <w:p w14:paraId="6EDFAC1B" w14:textId="77777777" w:rsidR="005A16AA" w:rsidRDefault="00965E4F">
      <w:pPr>
        <w:pStyle w:val="Heading5"/>
      </w:pPr>
      <w:bookmarkStart w:id="11" w:name="_Toc91926291"/>
      <w:r>
        <w:t>SVM</w:t>
      </w:r>
      <w:bookmarkEnd w:id="11"/>
    </w:p>
    <w:p w14:paraId="15DA882A" w14:textId="77777777" w:rsidR="005A16AA" w:rsidRDefault="00965E4F">
      <w:pPr>
        <w:pStyle w:val="Heading5"/>
      </w:pPr>
      <w:bookmarkStart w:id="12" w:name="_Toc91926292"/>
      <w:r>
        <w:t>Decision tree</w:t>
      </w:r>
      <w:bookmarkEnd w:id="12"/>
    </w:p>
    <w:p w14:paraId="7BA66C93" w14:textId="77777777" w:rsidR="005A16AA" w:rsidRDefault="00965E4F">
      <w:pPr>
        <w:pStyle w:val="Heading4"/>
      </w:pPr>
      <w:bookmarkStart w:id="13" w:name="_Toc91926293"/>
      <w:proofErr w:type="spellStart"/>
      <w:r>
        <w:t>Klasification</w:t>
      </w:r>
      <w:bookmarkEnd w:id="13"/>
      <w:proofErr w:type="spellEnd"/>
    </w:p>
    <w:p w14:paraId="3AA041E2" w14:textId="77777777" w:rsidR="005A16AA" w:rsidRDefault="00222EF6">
      <w:pPr>
        <w:pStyle w:val="Heading5"/>
      </w:pPr>
      <w:hyperlink r:id="rId10" w:history="1">
        <w:bookmarkStart w:id="14" w:name="_Toc91926294"/>
        <w:r w:rsidR="00965E4F">
          <w:rPr>
            <w:rStyle w:val="Hyperlink"/>
          </w:rPr>
          <w:t>KNN</w:t>
        </w:r>
        <w:bookmarkEnd w:id="14"/>
      </w:hyperlink>
    </w:p>
    <w:p w14:paraId="310C45F5" w14:textId="77777777" w:rsidR="005A16AA" w:rsidRDefault="00222EF6">
      <w:pPr>
        <w:pStyle w:val="Heading5"/>
      </w:pPr>
      <w:hyperlink r:id="rId11" w:history="1">
        <w:bookmarkStart w:id="15" w:name="_Toc91926295"/>
        <w:r w:rsidR="00965E4F">
          <w:rPr>
            <w:rStyle w:val="Hyperlink"/>
          </w:rPr>
          <w:t xml:space="preserve">Logistic </w:t>
        </w:r>
        <w:proofErr w:type="spellStart"/>
        <w:r w:rsidR="00965E4F">
          <w:rPr>
            <w:rStyle w:val="Hyperlink"/>
          </w:rPr>
          <w:t>Regretion</w:t>
        </w:r>
        <w:bookmarkEnd w:id="15"/>
        <w:proofErr w:type="spellEnd"/>
      </w:hyperlink>
    </w:p>
    <w:p w14:paraId="3EE48D17" w14:textId="77777777" w:rsidR="005A16AA" w:rsidRDefault="00222EF6">
      <w:pPr>
        <w:pStyle w:val="Heading5"/>
      </w:pPr>
      <w:hyperlink r:id="rId12" w:history="1">
        <w:bookmarkStart w:id="16" w:name="_Toc91926296"/>
        <w:r w:rsidR="00965E4F">
          <w:rPr>
            <w:rStyle w:val="Hyperlink"/>
          </w:rPr>
          <w:t>SVM</w:t>
        </w:r>
        <w:bookmarkEnd w:id="16"/>
      </w:hyperlink>
    </w:p>
    <w:bookmarkStart w:id="17" w:name="_Hlk91754741"/>
    <w:p w14:paraId="610570F6" w14:textId="77777777" w:rsidR="005A16AA" w:rsidRDefault="00965E4F">
      <w:pPr>
        <w:pStyle w:val="Heading3"/>
      </w:pPr>
      <w:r>
        <w:fldChar w:fldCharType="begin"/>
      </w:r>
      <w:r>
        <w:instrText xml:space="preserve"> HYPERLINK "Unsupervised/Unsupervised.docx" </w:instrText>
      </w:r>
      <w:r>
        <w:fldChar w:fldCharType="separate"/>
      </w:r>
      <w:bookmarkStart w:id="18" w:name="_Toc91926297"/>
      <w:r>
        <w:rPr>
          <w:rStyle w:val="Hyperlink"/>
        </w:rPr>
        <w:t>Unsupervised</w:t>
      </w:r>
      <w:bookmarkEnd w:id="17"/>
      <w:bookmarkEnd w:id="18"/>
      <w:r>
        <w:fldChar w:fldCharType="end"/>
      </w:r>
      <w:r>
        <w:t xml:space="preserve"> </w:t>
      </w:r>
    </w:p>
    <w:p w14:paraId="28CB83C1" w14:textId="77777777" w:rsidR="005A16AA" w:rsidRDefault="00965E4F">
      <w:pPr>
        <w:pStyle w:val="Heading4"/>
      </w:pPr>
      <w:bookmarkStart w:id="19" w:name="_Toc91926298"/>
      <w:r>
        <w:t>CLUSTERING</w:t>
      </w:r>
      <w:bookmarkEnd w:id="19"/>
    </w:p>
    <w:p w14:paraId="228A5CA8" w14:textId="77777777" w:rsidR="005A16AA" w:rsidRDefault="00965E4F">
      <w:pPr>
        <w:pStyle w:val="Heading4"/>
      </w:pPr>
      <w:bookmarkStart w:id="20" w:name="_Toc91926299"/>
      <w:r>
        <w:t>ASOSIATION RULES</w:t>
      </w:r>
      <w:bookmarkEnd w:id="20"/>
    </w:p>
    <w:p w14:paraId="31114ED5" w14:textId="77777777" w:rsidR="005A16AA" w:rsidRDefault="00965E4F">
      <w:pPr>
        <w:pStyle w:val="Heading3"/>
      </w:pPr>
      <w:bookmarkStart w:id="21" w:name="_Toc91926300"/>
      <w:r>
        <w:t xml:space="preserve">PENJELASAN </w:t>
      </w:r>
      <w:proofErr w:type="gramStart"/>
      <w:r>
        <w:t>REGRESI ,CLASIFICATION</w:t>
      </w:r>
      <w:proofErr w:type="gramEnd"/>
      <w:r>
        <w:t>, CLUSTERING</w:t>
      </w:r>
      <w:bookmarkEnd w:id="21"/>
      <w:r>
        <w:t xml:space="preserve"> </w:t>
      </w:r>
    </w:p>
    <w:p w14:paraId="000A04E5" w14:textId="77777777" w:rsidR="005A16AA" w:rsidRDefault="00222EF6">
      <w:pPr>
        <w:spacing w:line="240" w:lineRule="auto"/>
        <w:ind w:left="2160"/>
        <w:rPr>
          <w:color w:val="0563C1" w:themeColor="hyperlink"/>
          <w:u w:val="single"/>
        </w:rPr>
      </w:pPr>
      <w:hyperlink r:id="rId13" w:history="1">
        <w:r w:rsidR="00965E4F">
          <w:rPr>
            <w:rStyle w:val="Hyperlink"/>
          </w:rPr>
          <w:t>https://www.youtube.com/watch?v=wuOzuToz65c</w:t>
        </w:r>
      </w:hyperlink>
      <w:r w:rsidR="00965E4F">
        <w:rPr>
          <w:rStyle w:val="Hyperlink"/>
        </w:rPr>
        <w:t xml:space="preserve">  </w:t>
      </w:r>
    </w:p>
    <w:p w14:paraId="1B6A6B8F" w14:textId="77777777" w:rsidR="005A16AA" w:rsidRDefault="00965E4F">
      <w:pPr>
        <w:pStyle w:val="Heading4"/>
      </w:pPr>
      <w:bookmarkStart w:id="22" w:name="_Toc91926301"/>
      <w:r>
        <w:t>REGRESI</w:t>
      </w:r>
      <w:bookmarkEnd w:id="22"/>
      <w:r>
        <w:t xml:space="preserve"> </w:t>
      </w:r>
      <w:r>
        <w:tab/>
      </w:r>
    </w:p>
    <w:p w14:paraId="5CAD006D" w14:textId="77777777" w:rsidR="005A16AA" w:rsidRDefault="00965E4F">
      <w:pPr>
        <w:pStyle w:val="Heading4"/>
      </w:pPr>
      <w:bookmarkStart w:id="23" w:name="_Toc91926302"/>
      <w:r>
        <w:t>KLASIFIKASI</w:t>
      </w:r>
      <w:bookmarkEnd w:id="23"/>
    </w:p>
    <w:p w14:paraId="73F634E7" w14:textId="77777777" w:rsidR="005A16AA" w:rsidRDefault="00965E4F">
      <w:pPr>
        <w:pStyle w:val="Heading4"/>
      </w:pPr>
      <w:bookmarkStart w:id="24" w:name="_Toc91926303"/>
      <w:bookmarkStart w:id="25" w:name="_Hlk91755494"/>
      <w:r>
        <w:t>CLUSTERING</w:t>
      </w:r>
      <w:bookmarkEnd w:id="24"/>
    </w:p>
    <w:bookmarkEnd w:id="25"/>
    <w:p w14:paraId="475883EB" w14:textId="77777777" w:rsidR="005A16AA" w:rsidRDefault="005A16AA">
      <w:pPr>
        <w:pStyle w:val="Heading5"/>
        <w:numPr>
          <w:ilvl w:val="0"/>
          <w:numId w:val="0"/>
        </w:numPr>
        <w:ind w:left="2880"/>
      </w:pPr>
    </w:p>
    <w:p w14:paraId="29C9ADE8" w14:textId="77777777" w:rsidR="005A16AA" w:rsidRDefault="005A16AA">
      <w:pPr>
        <w:pStyle w:val="ListParagraph"/>
      </w:pPr>
    </w:p>
    <w:p w14:paraId="39216776" w14:textId="77777777" w:rsidR="005A16AA" w:rsidRDefault="00965E4F">
      <w:pPr>
        <w:pStyle w:val="Heading2"/>
      </w:pPr>
      <w:bookmarkStart w:id="26" w:name="_Toc91926304"/>
      <w:r>
        <w:t>Natural Language Processing</w:t>
      </w:r>
      <w:bookmarkEnd w:id="26"/>
    </w:p>
    <w:p w14:paraId="518AECF6" w14:textId="77777777" w:rsidR="005A16AA" w:rsidRDefault="00965E4F">
      <w:pPr>
        <w:pStyle w:val="Heading2"/>
      </w:pPr>
      <w:bookmarkStart w:id="27" w:name="_Toc91926305"/>
      <w:r>
        <w:t>Expert System</w:t>
      </w:r>
      <w:bookmarkEnd w:id="27"/>
    </w:p>
    <w:p w14:paraId="59B18410" w14:textId="77777777" w:rsidR="005A16AA" w:rsidRDefault="00965E4F">
      <w:pPr>
        <w:pStyle w:val="Heading2"/>
      </w:pPr>
      <w:bookmarkStart w:id="28" w:name="_Toc91926306"/>
      <w:r>
        <w:t>Vision</w:t>
      </w:r>
      <w:bookmarkEnd w:id="28"/>
    </w:p>
    <w:p w14:paraId="0A244CD5" w14:textId="77777777" w:rsidR="005A16AA" w:rsidRDefault="00965E4F">
      <w:pPr>
        <w:pStyle w:val="Heading2"/>
      </w:pPr>
      <w:bookmarkStart w:id="29" w:name="_Toc91926307"/>
      <w:r>
        <w:t>Speech</w:t>
      </w:r>
      <w:bookmarkEnd w:id="29"/>
    </w:p>
    <w:p w14:paraId="2DA433E3" w14:textId="77777777" w:rsidR="005A16AA" w:rsidRDefault="00965E4F">
      <w:pPr>
        <w:pStyle w:val="Heading2"/>
      </w:pPr>
      <w:bookmarkStart w:id="30" w:name="_Toc91926308"/>
      <w:r>
        <w:t>Planning</w:t>
      </w:r>
      <w:bookmarkEnd w:id="30"/>
    </w:p>
    <w:p w14:paraId="0F676143" w14:textId="3D31F5DF" w:rsidR="005A16AA" w:rsidRDefault="00965E4F">
      <w:pPr>
        <w:pStyle w:val="Heading2"/>
      </w:pPr>
      <w:bookmarkStart w:id="31" w:name="_Toc91926309"/>
      <w:r>
        <w:t>Robotic</w:t>
      </w:r>
      <w:bookmarkEnd w:id="31"/>
    </w:p>
    <w:p w14:paraId="40B22F13" w14:textId="7B2877DC" w:rsidR="00FF5726" w:rsidRDefault="00FF5726" w:rsidP="00FF5726">
      <w:pPr>
        <w:pStyle w:val="Heading1"/>
      </w:pPr>
      <w:r>
        <w:t xml:space="preserve">study in google </w:t>
      </w:r>
      <w:proofErr w:type="spellStart"/>
      <w:r>
        <w:t>colab</w:t>
      </w:r>
      <w:proofErr w:type="spellEnd"/>
    </w:p>
    <w:p w14:paraId="5A8B38AB" w14:textId="05B3E601" w:rsidR="00FF5726" w:rsidRDefault="00FF5726" w:rsidP="00FF5726">
      <w:pPr>
        <w:pStyle w:val="Heading2"/>
      </w:pPr>
      <w:r>
        <w:t>tensor board</w:t>
      </w:r>
    </w:p>
    <w:p w14:paraId="618B624B" w14:textId="2604E9FA" w:rsidR="00FF5726" w:rsidRPr="00FF5726" w:rsidRDefault="00FF5726" w:rsidP="00FF5726">
      <w:pPr>
        <w:pStyle w:val="Heading3"/>
      </w:pPr>
      <w:hyperlink r:id="rId14" w:history="1">
        <w:r w:rsidRPr="00FF5726">
          <w:rPr>
            <w:rStyle w:val="Hyperlink"/>
          </w:rPr>
          <w:t>https://www.tensorflow.org/tensorboard/get_started</w:t>
        </w:r>
      </w:hyperlink>
    </w:p>
    <w:p w14:paraId="0C0AF9FF" w14:textId="77777777" w:rsidR="005A16AA" w:rsidRDefault="005A16AA"/>
    <w:p w14:paraId="1C255706" w14:textId="77777777" w:rsidR="005A16AA" w:rsidRDefault="005A16AA">
      <w:pPr>
        <w:pStyle w:val="ListParagraph"/>
        <w:ind w:left="360"/>
      </w:pPr>
    </w:p>
    <w:p w14:paraId="5F883B2C" w14:textId="77777777" w:rsidR="005A16AA" w:rsidRDefault="005A16AA"/>
    <w:sectPr w:rsidR="005A1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53AA8" w14:textId="77777777" w:rsidR="00222EF6" w:rsidRDefault="00222EF6">
      <w:pPr>
        <w:spacing w:line="240" w:lineRule="auto"/>
      </w:pPr>
      <w:r>
        <w:separator/>
      </w:r>
    </w:p>
  </w:endnote>
  <w:endnote w:type="continuationSeparator" w:id="0">
    <w:p w14:paraId="5F200E8C" w14:textId="77777777" w:rsidR="00222EF6" w:rsidRDefault="00222E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C945B" w14:textId="77777777" w:rsidR="00222EF6" w:rsidRDefault="00222EF6">
      <w:pPr>
        <w:spacing w:after="0"/>
      </w:pPr>
      <w:r>
        <w:separator/>
      </w:r>
    </w:p>
  </w:footnote>
  <w:footnote w:type="continuationSeparator" w:id="0">
    <w:p w14:paraId="77331848" w14:textId="77777777" w:rsidR="00222EF6" w:rsidRDefault="00222E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204F7"/>
    <w:multiLevelType w:val="multilevel"/>
    <w:tmpl w:val="43D204F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suff w:val="space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 w16cid:durableId="604315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E8C"/>
    <w:rsid w:val="00034F42"/>
    <w:rsid w:val="00067706"/>
    <w:rsid w:val="000750E3"/>
    <w:rsid w:val="0009735D"/>
    <w:rsid w:val="000C5333"/>
    <w:rsid w:val="000D4E46"/>
    <w:rsid w:val="000E5B70"/>
    <w:rsid w:val="00120E83"/>
    <w:rsid w:val="001235CA"/>
    <w:rsid w:val="00123F98"/>
    <w:rsid w:val="0013359D"/>
    <w:rsid w:val="0013619A"/>
    <w:rsid w:val="00147FFB"/>
    <w:rsid w:val="00165AA9"/>
    <w:rsid w:val="00177D4D"/>
    <w:rsid w:val="0018127B"/>
    <w:rsid w:val="001D0502"/>
    <w:rsid w:val="001E315C"/>
    <w:rsid w:val="002020C4"/>
    <w:rsid w:val="00222EF6"/>
    <w:rsid w:val="002D78F1"/>
    <w:rsid w:val="0031482A"/>
    <w:rsid w:val="00360940"/>
    <w:rsid w:val="00365F9D"/>
    <w:rsid w:val="00367CD6"/>
    <w:rsid w:val="00392A5E"/>
    <w:rsid w:val="003D41C3"/>
    <w:rsid w:val="00415B22"/>
    <w:rsid w:val="00440B36"/>
    <w:rsid w:val="0049269E"/>
    <w:rsid w:val="004B47FE"/>
    <w:rsid w:val="004C69B5"/>
    <w:rsid w:val="004D0B25"/>
    <w:rsid w:val="005A16AA"/>
    <w:rsid w:val="005C4582"/>
    <w:rsid w:val="005C5A9D"/>
    <w:rsid w:val="00644792"/>
    <w:rsid w:val="00647367"/>
    <w:rsid w:val="006F5E7F"/>
    <w:rsid w:val="00792F8F"/>
    <w:rsid w:val="007A3E8C"/>
    <w:rsid w:val="00810C39"/>
    <w:rsid w:val="00891397"/>
    <w:rsid w:val="008D4190"/>
    <w:rsid w:val="00927E2A"/>
    <w:rsid w:val="009560DD"/>
    <w:rsid w:val="00965E4F"/>
    <w:rsid w:val="00980D93"/>
    <w:rsid w:val="009911D8"/>
    <w:rsid w:val="00996C67"/>
    <w:rsid w:val="009A7986"/>
    <w:rsid w:val="00A15957"/>
    <w:rsid w:val="00A60B4D"/>
    <w:rsid w:val="00A62D92"/>
    <w:rsid w:val="00A855E1"/>
    <w:rsid w:val="00A92B96"/>
    <w:rsid w:val="00AA279B"/>
    <w:rsid w:val="00AA38FB"/>
    <w:rsid w:val="00B03BED"/>
    <w:rsid w:val="00B111F9"/>
    <w:rsid w:val="00B23A81"/>
    <w:rsid w:val="00B25012"/>
    <w:rsid w:val="00B37042"/>
    <w:rsid w:val="00B41550"/>
    <w:rsid w:val="00B713A6"/>
    <w:rsid w:val="00B83DD0"/>
    <w:rsid w:val="00B909C4"/>
    <w:rsid w:val="00B94E80"/>
    <w:rsid w:val="00B963BF"/>
    <w:rsid w:val="00C5591C"/>
    <w:rsid w:val="00C63A3F"/>
    <w:rsid w:val="00CC26CE"/>
    <w:rsid w:val="00CF3341"/>
    <w:rsid w:val="00D03E8C"/>
    <w:rsid w:val="00D07C1F"/>
    <w:rsid w:val="00D82934"/>
    <w:rsid w:val="00DD08DE"/>
    <w:rsid w:val="00DD0ADE"/>
    <w:rsid w:val="00E12D37"/>
    <w:rsid w:val="00EA61EA"/>
    <w:rsid w:val="00F039AA"/>
    <w:rsid w:val="00F43A4D"/>
    <w:rsid w:val="00F45FBD"/>
    <w:rsid w:val="00F61E60"/>
    <w:rsid w:val="00F77C14"/>
    <w:rsid w:val="00FC2317"/>
    <w:rsid w:val="00FD4BB4"/>
    <w:rsid w:val="00FD5CB9"/>
    <w:rsid w:val="00FE47CF"/>
    <w:rsid w:val="00FF5726"/>
    <w:rsid w:val="0A54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8736"/>
  <w15:docId w15:val="{5F6875E6-D153-4506-8E27-E693A14E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after="0"/>
      <w:outlineLvl w:val="3"/>
    </w:pPr>
    <w:rPr>
      <w:rFonts w:ascii="Times New Roman" w:eastAsiaTheme="majorEastAsia" w:hAnsi="Times New Roman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after="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Theme="majorEastAsia" w:hAnsi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Times New Roman" w:eastAsiaTheme="majorEastAsia" w:hAnsi="Times New Roman" w:cstheme="majorBidi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472C4" w:themeColor="accent1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4472C4" w:themeColor="accent1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D03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wuOzuToz65c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2.%20SVM/SVM.doc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3.%20Logistic%20Regretion/Logistic%20Regretion.doc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4.%20KNN/KNN.docx" TargetMode="External"/><Relationship Id="rId4" Type="http://schemas.openxmlformats.org/officeDocument/2006/relationships/styles" Target="styles.xml"/><Relationship Id="rId9" Type="http://schemas.openxmlformats.org/officeDocument/2006/relationships/hyperlink" Target="1.%20Linear%20Regretion/Linear%20Regretion.docx" TargetMode="External"/><Relationship Id="rId14" Type="http://schemas.openxmlformats.org/officeDocument/2006/relationships/hyperlink" Target="https://www.tensorflow.org/tensorboard/get_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ACA4E0-A08E-4679-8628-D88DAC6EF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rondi yanto</dc:creator>
  <cp:lastModifiedBy>rondi yanto</cp:lastModifiedBy>
  <cp:revision>46</cp:revision>
  <dcterms:created xsi:type="dcterms:W3CDTF">2021-12-23T23:32:00Z</dcterms:created>
  <dcterms:modified xsi:type="dcterms:W3CDTF">2022-04-15T07:33:00Z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31F46F03BE164AADBECC5973A1105897</vt:lpwstr>
  </property>
</Properties>
</file>