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D74DCC" w14:textId="77777777" w:rsidR="00561950" w:rsidRPr="00BA3E9A" w:rsidRDefault="00561950" w:rsidP="0056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D06519" w14:textId="77777777" w:rsidR="00561950" w:rsidRPr="00BA3E9A" w:rsidRDefault="00561950" w:rsidP="005619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 гарантии</w:t>
      </w:r>
    </w:p>
    <w:p w14:paraId="4CC34FB1" w14:textId="77777777" w:rsidR="00561950" w:rsidRPr="00BA3E9A" w:rsidRDefault="00561950" w:rsidP="005619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Договору присоединения</w:t>
      </w:r>
    </w:p>
    <w:p w14:paraId="7BD50A72" w14:textId="77777777" w:rsidR="00561950" w:rsidRPr="00BA3E9A" w:rsidRDefault="00561950" w:rsidP="005619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362CF8" w14:textId="77777777" w:rsidR="00561950" w:rsidRPr="00BA3E9A" w:rsidRDefault="00561950" w:rsidP="0056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682386" w14:textId="192A7846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Арендодатель – Товарищество с ограниченной ответственностью «Объединение </w:t>
      </w:r>
      <w:proofErr w:type="spellStart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Азаева</w:t>
      </w:r>
      <w:proofErr w:type="spellEnd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»,</w:t>
      </w:r>
      <w:r w:rsidR="00695263"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БИН 250140017533 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лице директора </w:t>
      </w:r>
      <w:proofErr w:type="spellStart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Азаева</w:t>
      </w:r>
      <w:proofErr w:type="spellEnd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Богдана </w:t>
      </w:r>
      <w:proofErr w:type="spellStart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Аленовича</w:t>
      </w:r>
      <w:proofErr w:type="spellEnd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, действующего на основании Устава,</w:t>
      </w:r>
      <w:r w:rsidR="00695263"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именуемое в дальнейшем «Арендодатель», и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Гарант – (Ф.И.О. полностью), ИИН: ____________, адрес регистрации: ________________________,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контактный телефон: ____________, электронная почта: ____________,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именуемый в дальнейшем «Гарант», совместно именуемые «Стороны», а по отдельности — «Сторона», заключили настоящий Договор о нижеследующем:</w:t>
      </w:r>
    </w:p>
    <w:p w14:paraId="2627A811" w14:textId="77777777" w:rsidR="00561950" w:rsidRPr="00BA3E9A" w:rsidRDefault="00561950" w:rsidP="0056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0B2E09" w14:textId="24D5377B" w:rsidR="00695263" w:rsidRPr="00BA3E9A" w:rsidRDefault="00561950" w:rsidP="00695263">
      <w:pPr>
        <w:pStyle w:val="a8"/>
        <w:numPr>
          <w:ilvl w:val="0"/>
          <w:numId w:val="3"/>
        </w:num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ПРЕДМЕТ ДОГОВОР</w:t>
      </w:r>
      <w:r w:rsidR="00695263" w:rsidRPr="00BA3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</w:p>
    <w:p w14:paraId="479E563E" w14:textId="77777777" w:rsidR="00695263" w:rsidRPr="00BA3E9A" w:rsidRDefault="00695263" w:rsidP="0069526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CBDC395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Настоящий Договор является способом обеспечения исполнения обязательств Клиента перед Арендодателем по Договору присоединения (далее – «Основной Договор»).</w:t>
      </w:r>
    </w:p>
    <w:p w14:paraId="27050618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Настоящий Договор заключается в соответствии с условиями Основного Договора и является его неотъемлемой частью. Условия, порядок исполнения и прекращения обязательств по настоящему Договору определяются Основным Договором и действующим законодательством Республики Казахстан.</w:t>
      </w:r>
    </w:p>
    <w:p w14:paraId="06C78DD4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1.3. Гарант принимает на себя обязательство отвечать перед Арендодателем за полное и надлежащее исполнение Клиентом всех обязательств, возникающих из Основного Договора, включая:</w:t>
      </w:r>
    </w:p>
    <w:p w14:paraId="3098BFF4" w14:textId="77777777" w:rsidR="00561950" w:rsidRPr="00BA3E9A" w:rsidRDefault="00561950" w:rsidP="0056195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оплату стоимости аренды транспортных средств;</w:t>
      </w:r>
    </w:p>
    <w:p w14:paraId="6F08C77C" w14:textId="77777777" w:rsidR="00561950" w:rsidRPr="00BA3E9A" w:rsidRDefault="00561950" w:rsidP="0056195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оплату штрафов, пени, неустоек, санкций и убытков;</w:t>
      </w:r>
    </w:p>
    <w:p w14:paraId="3ED9C3B4" w14:textId="77777777" w:rsidR="00561950" w:rsidRPr="00BA3E9A" w:rsidRDefault="00561950" w:rsidP="0056195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возмещение ущерба в случае повреждения, утери, угона, эвакуации или задержания транспортного средства;</w:t>
      </w:r>
    </w:p>
    <w:p w14:paraId="43359A58" w14:textId="77777777" w:rsidR="00561950" w:rsidRPr="00BA3E9A" w:rsidRDefault="00561950" w:rsidP="0056195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возмещение расходов Арендодателя, связанных с ремонтом ТС;</w:t>
      </w:r>
    </w:p>
    <w:p w14:paraId="7A6F0685" w14:textId="77777777" w:rsidR="00561950" w:rsidRPr="00BA3E9A" w:rsidRDefault="00561950" w:rsidP="0056195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исполнение иных обязательств, предусмотренных Основным Договором.</w:t>
      </w:r>
    </w:p>
    <w:p w14:paraId="105A1361" w14:textId="2D573F8A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1.4. Гарант несет перед Арендодателем такую же ответственность, как и Клиент. Ответственность Гаранта является солидарной с Клиентом в соответствии со статьей 3</w:t>
      </w:r>
      <w:r w:rsidR="00F2628C"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29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Гражданского кодекса Республики Казахстан.</w:t>
      </w:r>
    </w:p>
    <w:p w14:paraId="6AA63BD7" w14:textId="77777777" w:rsidR="00561950" w:rsidRPr="00BA3E9A" w:rsidRDefault="00561950" w:rsidP="0056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528B83" w14:textId="77777777" w:rsidR="00561950" w:rsidRPr="00BA3E9A" w:rsidRDefault="00561950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ОБЯЗАННОСТИ ГАРАНТА</w:t>
      </w:r>
    </w:p>
    <w:p w14:paraId="27BEE35A" w14:textId="77777777" w:rsidR="00561950" w:rsidRPr="00BA3E9A" w:rsidRDefault="00561950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124C777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В случае неисполнения или ненадлежащего исполнения Клиентом обязательств по Основному Договору Гарант обязуется по письменному требованию Арендодателя оплатить всю сумму задолженности Клиента в течение </w:t>
      </w:r>
      <w:r w:rsidRPr="00F76C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трех (3) рабочих дней 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даты направления требования.</w:t>
      </w:r>
    </w:p>
    <w:p w14:paraId="5B04FCEA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2.2. Требование может быть направлено Гаранту любым способом, включая SMS, мессенджеры, электронную почту или почтовую связь.</w:t>
      </w:r>
    </w:p>
    <w:p w14:paraId="6967914B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2.3. Гарант признает, что обязательство по настоящему Договору является безусловным и не может быть оспорено по мотивам спора между Арендодателем и Клиентом.</w:t>
      </w:r>
    </w:p>
    <w:p w14:paraId="453DE6DA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2.4. Гарант не вправе требовать от Арендодателя доказательств нарушения обязательств Клиентом, кроме письменного требования, содержащего сумму задолженности.</w:t>
      </w:r>
    </w:p>
    <w:p w14:paraId="72CE15A7" w14:textId="44236F3D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2.5. Гарант обязуется </w:t>
      </w:r>
      <w:r w:rsidR="00695263"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незамедлительно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уведомлять Арендодателя об изменении своих контактных данных </w:t>
      </w:r>
      <w:r w:rsidR="00695263"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телефон, e-</w:t>
      </w:r>
      <w:proofErr w:type="spellStart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, адрес</w:t>
      </w:r>
      <w:r w:rsidR="00695263"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21AD6A" w14:textId="77777777" w:rsidR="00561950" w:rsidRPr="00BA3E9A" w:rsidRDefault="00561950" w:rsidP="0056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069E31" w14:textId="7C9EDEF8" w:rsidR="00561950" w:rsidRPr="00BA3E9A" w:rsidRDefault="00561950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ПРАВА ГАРАНТА</w:t>
      </w:r>
    </w:p>
    <w:p w14:paraId="75DCB94A" w14:textId="77777777" w:rsidR="00695263" w:rsidRPr="00BA3E9A" w:rsidRDefault="00695263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2EF79BF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3.1. После исполнения обязательств за Клиента Гарант вправе предъявить к Клиенту регрессное требование на сумму произведенных платежей.</w:t>
      </w:r>
    </w:p>
    <w:p w14:paraId="581E53DA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3.2. Гарант имеет право получать от Арендодателя информацию о размере задолженности Клиента и копии документов, подтверждающих расчеты.</w:t>
      </w:r>
    </w:p>
    <w:p w14:paraId="1E83A644" w14:textId="77777777" w:rsidR="00561950" w:rsidRPr="00BA3E9A" w:rsidRDefault="00561950" w:rsidP="0056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8E50E6" w14:textId="2E05FA48" w:rsidR="00561950" w:rsidRPr="00BA3E9A" w:rsidRDefault="00561950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ПРАВА АРЕНДОДАТЕЛЯ</w:t>
      </w:r>
    </w:p>
    <w:p w14:paraId="365F5793" w14:textId="77777777" w:rsidR="00695263" w:rsidRPr="00BA3E9A" w:rsidRDefault="00695263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DC26B5C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4.1. Арендодатель имеет право:</w:t>
      </w:r>
    </w:p>
    <w:p w14:paraId="069D802B" w14:textId="77777777" w:rsidR="00561950" w:rsidRPr="00BA3E9A" w:rsidRDefault="00561950" w:rsidP="0056195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от Гаранта исполнения обязательств Клиента в полном объеме;</w:t>
      </w:r>
    </w:p>
    <w:p w14:paraId="634A99A2" w14:textId="77777777" w:rsidR="00561950" w:rsidRPr="00BA3E9A" w:rsidRDefault="00561950" w:rsidP="0056195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направлять Гаранту уведомления и требования любым предусмотренным способом;</w:t>
      </w:r>
    </w:p>
    <w:p w14:paraId="3FF4B58B" w14:textId="79D6A10D" w:rsidR="00561950" w:rsidRPr="00BA3E9A" w:rsidRDefault="00561950" w:rsidP="0056195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взыскивать с Гаранта и Клиента сумму задолженности в судебном</w:t>
      </w:r>
      <w:r w:rsidR="00BA3E9A"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и/или внесудебном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порядке;</w:t>
      </w:r>
    </w:p>
    <w:p w14:paraId="29E5593C" w14:textId="77777777" w:rsidR="00561950" w:rsidRPr="00BA3E9A" w:rsidRDefault="00561950" w:rsidP="0056195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удерживать полученные суммы в счет погашения обязательств Клиента.</w:t>
      </w:r>
    </w:p>
    <w:p w14:paraId="5E9D0E10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Арендодатель вправе не уведомлять Гаранта о возникновении или изменении обязательств Клиента, если иное не предусмотрено Основным Договором.</w:t>
      </w:r>
    </w:p>
    <w:p w14:paraId="4A316FA7" w14:textId="77777777" w:rsidR="00561950" w:rsidRPr="00BA3E9A" w:rsidRDefault="00561950" w:rsidP="0056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952C76" w14:textId="4B2CE33A" w:rsidR="00561950" w:rsidRPr="00BA3E9A" w:rsidRDefault="00561950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СРОК ДЕЙСТВИЯ ДОГОВОРА</w:t>
      </w:r>
    </w:p>
    <w:p w14:paraId="141613E5" w14:textId="77777777" w:rsidR="00695263" w:rsidRPr="00BA3E9A" w:rsidRDefault="00695263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6D7A00F" w14:textId="4FA076AC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5.1. Настоящий Договор вступает в силу с даты его подписания Сторонами, в том числе посредством электронных средств </w:t>
      </w:r>
      <w:r w:rsidR="0071278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Мобильном приложении</w:t>
      </w:r>
      <w:r w:rsidR="0071278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BA3E9A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действует до полного исполнения Клиентом всех обязательств перед Арендодателем.</w:t>
      </w:r>
    </w:p>
    <w:p w14:paraId="39241639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5.2. Прекращение Основного Договора не освобождает Гаранта от ответственности по обязательствам Клиента, возникшим в период его действия.</w:t>
      </w:r>
    </w:p>
    <w:p w14:paraId="38755A14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5.3. Настоящий Договор не может быть расторгнут или изменен в одностороннем порядке, за исключением случаев, предусмотренных Основным Договором и действующим законодательством.</w:t>
      </w:r>
    </w:p>
    <w:p w14:paraId="090D9526" w14:textId="77777777" w:rsidR="00561950" w:rsidRPr="00BA3E9A" w:rsidRDefault="00561950" w:rsidP="0056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1F8B26" w14:textId="431B0DF9" w:rsidR="00561950" w:rsidRPr="00BA3E9A" w:rsidRDefault="00561950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ЭЛЕКТРОННОЕ ЗАКЛЮЧЕНИЕ, ИДЕНТИФИКАЦИЯ И ОБРАБОТКА ДАННЫХ</w:t>
      </w:r>
    </w:p>
    <w:p w14:paraId="7FF3E88A" w14:textId="77777777" w:rsidR="00695263" w:rsidRPr="00BA3E9A" w:rsidRDefault="00695263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A2A216B" w14:textId="2628C61F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6.1. Настоящий Договор может быть заключ</w:t>
      </w:r>
      <w:r w:rsidR="00C85FF9"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н в электронной форме с использованием Мобильного приложения</w:t>
      </w:r>
      <w:r w:rsidR="00695263"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AZV </w:t>
      </w:r>
      <w:proofErr w:type="spellStart"/>
      <w:r w:rsidR="00695263"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Motors</w:t>
      </w:r>
      <w:proofErr w:type="spellEnd"/>
      <w:r w:rsidR="00BA3E9A"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8BF627" w14:textId="77777777" w:rsidR="00BA3E9A" w:rsidRPr="00F76CDE" w:rsidRDefault="00561950" w:rsidP="00BA3E9A">
      <w:pPr>
        <w:spacing w:after="0" w:line="240" w:lineRule="auto"/>
        <w:jc w:val="both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6.2. </w:t>
      </w:r>
      <w:r w:rsidR="00BA3E9A" w:rsidRPr="00F76CDE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В целях подтверждения личности и выражения согласия с условиями Договора Гарант проходит электронную идентификацию посредством регистрации в Мобильном приложении AZV </w:t>
      </w:r>
      <w:proofErr w:type="spellStart"/>
      <w:r w:rsidR="00BA3E9A" w:rsidRPr="00F76CDE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Motors</w:t>
      </w:r>
      <w:proofErr w:type="spellEnd"/>
      <w:r w:rsidR="00BA3E9A" w:rsidRPr="00F76CDE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D76B0E" w14:textId="43AD8BF0" w:rsidR="00BA3E9A" w:rsidRPr="00F76CDE" w:rsidRDefault="00BA3E9A" w:rsidP="001F0259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CDE">
        <w:rPr>
          <w:rFonts w:ascii="Times New Roman" w:hAnsi="Times New Roman" w:cs="Times New Roman"/>
          <w:color w:val="000000" w:themeColor="text1"/>
          <w:sz w:val="24"/>
          <w:szCs w:val="24"/>
        </w:rPr>
        <w:t>Гарант подписывает как Договор присоединения, так и Договор гарантии в электронной форме путем нажатия кнопки «</w:t>
      </w:r>
      <w:r w:rsidR="00F76CDE">
        <w:rPr>
          <w:rFonts w:ascii="Times New Roman" w:hAnsi="Times New Roman" w:cs="Times New Roman"/>
          <w:color w:val="000000" w:themeColor="text1"/>
          <w:sz w:val="24"/>
          <w:szCs w:val="24"/>
        </w:rPr>
        <w:t>Подписать</w:t>
      </w:r>
      <w:r w:rsidRPr="00F76CDE">
        <w:rPr>
          <w:rFonts w:ascii="Times New Roman" w:hAnsi="Times New Roman" w:cs="Times New Roman"/>
          <w:color w:val="000000" w:themeColor="text1"/>
          <w:sz w:val="24"/>
          <w:szCs w:val="24"/>
        </w:rPr>
        <w:t>» в Мобильном приложении, что приравнивается к собственноручной подписи и является подтверждением подписания указанных договоров со стороны Гаранта.</w:t>
      </w:r>
    </w:p>
    <w:p w14:paraId="686B7855" w14:textId="24F1BC74" w:rsidR="00561950" w:rsidRPr="00BA3E9A" w:rsidRDefault="00561950" w:rsidP="00BA3E9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6.3. Гарант выражает согласие на передачу, обработку и хранение своих персональных данных (включая ИИН, контактные данные и копии документов) Арендодателем и сервисом AZV </w:t>
      </w:r>
      <w:proofErr w:type="spellStart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Motors</w:t>
      </w:r>
      <w:proofErr w:type="spellEnd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целях заключения, исполнения и администрирования настоящего Договора.</w:t>
      </w:r>
    </w:p>
    <w:p w14:paraId="7DF45634" w14:textId="77777777" w:rsidR="00561950" w:rsidRPr="00BA3E9A" w:rsidRDefault="00561950" w:rsidP="0056195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6.4. Электронная форма заключения настоящего Договора имеет такую же юридическую силу, как и договор, оформленный на бумажном носителе.</w:t>
      </w:r>
    </w:p>
    <w:p w14:paraId="219BF65D" w14:textId="77777777" w:rsidR="00561950" w:rsidRPr="00BA3E9A" w:rsidRDefault="00561950" w:rsidP="0056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470FCB" w14:textId="205F65BD" w:rsidR="00561950" w:rsidRPr="00BA3E9A" w:rsidRDefault="00561950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ПРОЧИЕ УСЛОВИЯ</w:t>
      </w:r>
    </w:p>
    <w:p w14:paraId="06CEB5A4" w14:textId="77777777" w:rsidR="00695263" w:rsidRPr="00BA3E9A" w:rsidRDefault="00695263" w:rsidP="0056195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C35DFEB" w14:textId="77777777" w:rsidR="00561950" w:rsidRPr="00BA3E9A" w:rsidRDefault="00561950" w:rsidP="00CB26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В случаях, не урегулированных настоящим Договором, Стороны руководствуются Основным Договором и законодательством Республики Казахстан.</w:t>
      </w:r>
    </w:p>
    <w:p w14:paraId="39DC4045" w14:textId="77777777" w:rsidR="00561950" w:rsidRPr="00BA3E9A" w:rsidRDefault="00561950" w:rsidP="00CB26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7.2. Все споры, возникающие из настоящего Договора, подлежат разрешению в </w:t>
      </w:r>
      <w:proofErr w:type="spellStart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Бостандыкском</w:t>
      </w:r>
      <w:proofErr w:type="spellEnd"/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районном суде г. Алматы.</w:t>
      </w:r>
    </w:p>
    <w:p w14:paraId="579D85F4" w14:textId="7B70BC0D" w:rsidR="00561950" w:rsidRDefault="00561950" w:rsidP="00F76C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3E9A">
        <w:rPr>
          <w:rFonts w:ascii="Times New Roman" w:eastAsia="Times New Roman" w:hAnsi="Times New Roman" w:cs="Times New Roman"/>
          <w:sz w:val="24"/>
          <w:szCs w:val="24"/>
          <w:lang w:eastAsia="ru-RU"/>
        </w:rPr>
        <w:t>7.3. Настоящий Договор составлен в электронной форме</w:t>
      </w:r>
      <w:r w:rsidR="007127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8068E9" w14:textId="77777777" w:rsidR="00F76CDE" w:rsidRPr="004A69CA" w:rsidRDefault="00F76CDE" w:rsidP="00F76CD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40457BA0" w14:textId="475425B9" w:rsidR="00F76CDE" w:rsidRPr="004A69CA" w:rsidRDefault="00F76CDE" w:rsidP="00F76C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ФИО Клиента: ${</w:t>
      </w:r>
      <w:proofErr w:type="spellStart"/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full_name</w:t>
      </w:r>
      <w:proofErr w:type="spellEnd"/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14:paraId="44A47FD1" w14:textId="77777777" w:rsidR="00F76CDE" w:rsidRPr="004A69CA" w:rsidRDefault="00F76CDE" w:rsidP="00F76C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Логин Клиента: ${</w:t>
      </w:r>
      <w:proofErr w:type="spellStart"/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login</w:t>
      </w:r>
      <w:proofErr w:type="spellEnd"/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  <w:bookmarkStart w:id="0" w:name="_GoBack"/>
      <w:bookmarkEnd w:id="0"/>
    </w:p>
    <w:p w14:paraId="75C854D5" w14:textId="77777777" w:rsidR="00F76CDE" w:rsidRPr="004A69CA" w:rsidRDefault="00F76CDE" w:rsidP="00F76C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ID Клиента: ${</w:t>
      </w:r>
      <w:proofErr w:type="spellStart"/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client_id</w:t>
      </w:r>
      <w:proofErr w:type="spellEnd"/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14:paraId="2EC499FC" w14:textId="77777777" w:rsidR="00F76CDE" w:rsidRPr="004A69CA" w:rsidRDefault="00F76CDE" w:rsidP="00F76C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Электронная подпись: ${</w:t>
      </w:r>
      <w:proofErr w:type="spellStart"/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digital_signature</w:t>
      </w:r>
      <w:proofErr w:type="spellEnd"/>
      <w:r w:rsidRPr="004A69C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14:paraId="2EEB49F1" w14:textId="77777777" w:rsidR="00F76CDE" w:rsidRPr="00BA3E9A" w:rsidRDefault="00F76CDE" w:rsidP="00F76C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76CDE" w:rsidRPr="00BA3E9A" w:rsidSect="00F76CDE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695098"/>
    <w:multiLevelType w:val="hybridMultilevel"/>
    <w:tmpl w:val="081A2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716BD"/>
    <w:multiLevelType w:val="multilevel"/>
    <w:tmpl w:val="1D2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B33CF"/>
    <w:multiLevelType w:val="multilevel"/>
    <w:tmpl w:val="7C9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50"/>
    <w:rsid w:val="001F0259"/>
    <w:rsid w:val="00561950"/>
    <w:rsid w:val="00695263"/>
    <w:rsid w:val="00712783"/>
    <w:rsid w:val="00BA3E9A"/>
    <w:rsid w:val="00C85FF9"/>
    <w:rsid w:val="00CB262C"/>
    <w:rsid w:val="00F2628C"/>
    <w:rsid w:val="00F7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A7F40"/>
  <w15:chartTrackingRefBased/>
  <w15:docId w15:val="{8CB1D311-DE60-4FD0-B4E6-06F5CD67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19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19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19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19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61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950"/>
    <w:rPr>
      <w:b/>
      <w:bCs/>
    </w:rPr>
  </w:style>
  <w:style w:type="character" w:styleId="a5">
    <w:name w:val="Hyperlink"/>
    <w:basedOn w:val="a0"/>
    <w:uiPriority w:val="99"/>
    <w:unhideWhenUsed/>
    <w:rsid w:val="00561950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B26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B262C"/>
    <w:rPr>
      <w:rFonts w:ascii="Segoe UI" w:hAnsi="Segoe UI" w:cs="Segoe UI"/>
      <w:sz w:val="18"/>
      <w:szCs w:val="18"/>
    </w:rPr>
  </w:style>
  <w:style w:type="paragraph" w:styleId="a8">
    <w:name w:val="List Paragraph"/>
    <w:basedOn w:val="a"/>
    <w:uiPriority w:val="34"/>
    <w:qFormat/>
    <w:rsid w:val="00F2628C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695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1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2025-10-09T12:45:00Z</dcterms:created>
  <dcterms:modified xsi:type="dcterms:W3CDTF">2025-10-15T13:46:00Z</dcterms:modified>
</cp:coreProperties>
</file>