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03CE5" w14:textId="72848FC0" w:rsidR="00AE637F" w:rsidRDefault="00AE637F" w:rsidP="0085272C">
      <w:pPr>
        <w:spacing w:after="240"/>
        <w:jc w:val="center"/>
        <w:rPr>
          <w:rFonts w:ascii="Times New Roman" w:eastAsia="Times New Roman" w:hAnsi="Times New Roman" w:cs="Times New Roman"/>
        </w:rPr>
      </w:pPr>
      <w:r w:rsidRPr="00681975">
        <w:rPr>
          <w:rFonts w:ascii="Times New Roman" w:eastAsia="Times New Roman" w:hAnsi="Times New Roman" w:cs="Times New Roman"/>
        </w:rPr>
        <w:br/>
      </w:r>
      <w:r w:rsidRPr="00681975">
        <w:rPr>
          <w:rFonts w:ascii="Times New Roman" w:eastAsia="Times New Roman" w:hAnsi="Times New Roman" w:cs="Times New Roman"/>
        </w:rPr>
        <w:br/>
      </w:r>
      <w:r w:rsidR="0085272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2D89ACF" wp14:editId="4DD226AD">
            <wp:extent cx="4614333" cy="709897"/>
            <wp:effectExtent l="0" t="0" r="8890" b="1905"/>
            <wp:docPr id="1" name="Picture 1" descr="../Desktop/ColumbiaU_Wordmark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ColumbiaU_Wordmarklogo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70" cy="71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0F063" w14:textId="77777777" w:rsidR="00DA68FB" w:rsidRDefault="00DA68FB" w:rsidP="0085272C">
      <w:pPr>
        <w:spacing w:after="240"/>
        <w:jc w:val="center"/>
        <w:rPr>
          <w:rFonts w:ascii="Times New Roman" w:eastAsia="Times New Roman" w:hAnsi="Times New Roman" w:cs="Times New Roman"/>
        </w:rPr>
      </w:pPr>
    </w:p>
    <w:p w14:paraId="0B02EC9F" w14:textId="77777777" w:rsidR="00DA68FB" w:rsidRPr="00681975" w:rsidRDefault="00DA68FB" w:rsidP="0085272C">
      <w:pPr>
        <w:spacing w:after="240"/>
        <w:jc w:val="center"/>
        <w:rPr>
          <w:rFonts w:ascii="Times New Roman" w:eastAsia="Times New Roman" w:hAnsi="Times New Roman" w:cs="Times New Roman"/>
        </w:rPr>
      </w:pPr>
    </w:p>
    <w:p w14:paraId="555E2236" w14:textId="4E29BCFD" w:rsidR="0085272C" w:rsidRDefault="0085272C" w:rsidP="0085272C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COMS 4115 Programming Language &amp; Translator</w:t>
      </w:r>
    </w:p>
    <w:p w14:paraId="6D6C86A2" w14:textId="7775E564" w:rsidR="00DA68FB" w:rsidRDefault="00DA68FB" w:rsidP="0085272C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Project Proposal</w:t>
      </w:r>
    </w:p>
    <w:p w14:paraId="29D346AD" w14:textId="77777777" w:rsidR="00B92188" w:rsidRDefault="00B92188" w:rsidP="0085272C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32441572" w14:textId="78F78097" w:rsidR="0085272C" w:rsidRDefault="0085272C" w:rsidP="0085272C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681975">
        <w:rPr>
          <w:rFonts w:ascii="Times New Roman" w:hAnsi="Times New Roman" w:cs="Times New Roman"/>
          <w:noProof/>
          <w:color w:val="000000"/>
          <w:sz w:val="36"/>
          <w:szCs w:val="36"/>
        </w:rPr>
        <w:drawing>
          <wp:inline distT="0" distB="0" distL="0" distR="0" wp14:anchorId="4A0D1A50" wp14:editId="73B759D5">
            <wp:extent cx="1244600" cy="668655"/>
            <wp:effectExtent l="0" t="0" r="0" b="0"/>
            <wp:docPr id="2" name="Picture 2" descr="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titled Diagr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E3A5C" w14:textId="246BF55F" w:rsidR="0085272C" w:rsidRDefault="0085272C" w:rsidP="0085272C">
      <w:pPr>
        <w:jc w:val="center"/>
        <w:rPr>
          <w:rFonts w:ascii="Times New Roman" w:hAnsi="Times New Roman" w:cs="Times New Roman"/>
          <w:bCs/>
          <w:color w:val="000000"/>
          <w:sz w:val="32"/>
          <w:szCs w:val="32"/>
        </w:rPr>
      </w:pPr>
      <w:proofErr w:type="spellStart"/>
      <w:r w:rsidRPr="00DA68FB">
        <w:rPr>
          <w:rFonts w:ascii="Times New Roman" w:hAnsi="Times New Roman" w:cs="Times New Roman"/>
          <w:bCs/>
          <w:color w:val="000000"/>
          <w:sz w:val="32"/>
          <w:szCs w:val="32"/>
        </w:rPr>
        <w:t>TuSimple</w:t>
      </w:r>
      <w:proofErr w:type="spellEnd"/>
      <w:r w:rsidRPr="00DA68FB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– A</w:t>
      </w:r>
      <w:r w:rsidR="00DA68FB" w:rsidRPr="00DA68FB">
        <w:rPr>
          <w:rFonts w:ascii="Times New Roman" w:hAnsi="Times New Roman" w:cs="Times New Roman"/>
          <w:bCs/>
          <w:color w:val="000000"/>
          <w:sz w:val="32"/>
          <w:szCs w:val="32"/>
        </w:rPr>
        <w:t>n Easy</w:t>
      </w:r>
      <w:r w:rsidRPr="00DA68FB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Graph Language</w:t>
      </w:r>
    </w:p>
    <w:p w14:paraId="0EE2FA3B" w14:textId="77777777" w:rsidR="00DA68FB" w:rsidRDefault="00DA68FB" w:rsidP="0085272C">
      <w:pPr>
        <w:jc w:val="center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34A65DE2" w14:textId="77777777" w:rsidR="00DA68FB" w:rsidRPr="00DA68FB" w:rsidRDefault="00DA68FB" w:rsidP="0085272C">
      <w:pPr>
        <w:jc w:val="center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0A3C3D66" w14:textId="63E8C3F9" w:rsidR="00DA68FB" w:rsidRPr="00DA68FB" w:rsidRDefault="00DA68FB" w:rsidP="00DA68FB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A68F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Manager: </w:t>
      </w:r>
      <w:proofErr w:type="spellStart"/>
      <w:r w:rsidRPr="00DA68FB">
        <w:rPr>
          <w:rFonts w:ascii="Times New Roman" w:hAnsi="Times New Roman" w:cs="Times New Roman"/>
          <w:bCs/>
          <w:color w:val="000000"/>
          <w:sz w:val="28"/>
          <w:szCs w:val="28"/>
        </w:rPr>
        <w:t>Jihao</w:t>
      </w:r>
      <w:proofErr w:type="spellEnd"/>
      <w:r w:rsidRPr="00DA68F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Zhang(jz2791)</w:t>
      </w:r>
    </w:p>
    <w:p w14:paraId="1ED81D4D" w14:textId="39D49DC7" w:rsidR="00DA68FB" w:rsidRPr="00DA68FB" w:rsidRDefault="00DA68FB" w:rsidP="00DA68FB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A68F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Language Guru: </w:t>
      </w:r>
      <w:proofErr w:type="spellStart"/>
      <w:r w:rsidRPr="00DA68FB">
        <w:rPr>
          <w:rFonts w:ascii="Times New Roman" w:hAnsi="Times New Roman" w:cs="Times New Roman"/>
          <w:bCs/>
          <w:color w:val="000000"/>
          <w:sz w:val="28"/>
          <w:szCs w:val="28"/>
        </w:rPr>
        <w:t>Zicheng</w:t>
      </w:r>
      <w:proofErr w:type="spellEnd"/>
      <w:r w:rsidRPr="00DA68F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Xu(zx2197)</w:t>
      </w:r>
    </w:p>
    <w:p w14:paraId="73B31FB7" w14:textId="2CB59D28" w:rsidR="00DA68FB" w:rsidRDefault="00DA68FB" w:rsidP="00DA68FB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A68FB">
        <w:rPr>
          <w:rFonts w:ascii="Times New Roman" w:hAnsi="Times New Roman" w:cs="Times New Roman"/>
          <w:bCs/>
          <w:color w:val="000000"/>
          <w:sz w:val="28"/>
          <w:szCs w:val="28"/>
        </w:rPr>
        <w:t>System Architect: Shen Zhu(sz2609)</w:t>
      </w:r>
    </w:p>
    <w:p w14:paraId="0D93818F" w14:textId="58C0A760" w:rsidR="00DA68FB" w:rsidRDefault="00DA68FB" w:rsidP="00DA68FB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Tester 1: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Ziyi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Mu(zm2263)</w:t>
      </w:r>
    </w:p>
    <w:p w14:paraId="2AC8094C" w14:textId="77777777" w:rsidR="00DA68FB" w:rsidRDefault="00DA68FB" w:rsidP="00DA68FB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Tester 2: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Yunzi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Chai(yc3228)</w:t>
      </w:r>
    </w:p>
    <w:p w14:paraId="07E247A3" w14:textId="77777777" w:rsidR="00DA68FB" w:rsidRDefault="00DA68FB" w:rsidP="00DA68FB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550849B" w14:textId="1ADF9CCA" w:rsidR="00AE637F" w:rsidRPr="005876C5" w:rsidRDefault="00AE637F" w:rsidP="00AE637F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81975">
        <w:rPr>
          <w:rFonts w:ascii="Times New Roman" w:eastAsia="Times New Roman" w:hAnsi="Times New Roman" w:cs="Times New Roman"/>
        </w:rPr>
        <w:br/>
      </w:r>
      <w:r w:rsidRPr="00681975">
        <w:rPr>
          <w:rFonts w:ascii="Times New Roman" w:eastAsia="Times New Roman" w:hAnsi="Times New Roman" w:cs="Times New Roman"/>
        </w:rPr>
        <w:br/>
      </w:r>
      <w:r w:rsidRPr="00681975">
        <w:rPr>
          <w:rFonts w:ascii="Times New Roman" w:eastAsia="Times New Roman" w:hAnsi="Times New Roman" w:cs="Times New Roman"/>
        </w:rPr>
        <w:br/>
      </w:r>
      <w:r w:rsidRPr="00681975">
        <w:rPr>
          <w:rFonts w:ascii="Times New Roman" w:eastAsia="Times New Roman" w:hAnsi="Times New Roman" w:cs="Times New Roman"/>
        </w:rPr>
        <w:br/>
      </w:r>
    </w:p>
    <w:sdt>
      <w:sdtPr>
        <w:rPr>
          <w:rFonts w:ascii="Times New Roman" w:hAnsi="Times New Roman" w:cs="Times New Roman"/>
          <w:smallCaps w:val="0"/>
          <w:color w:val="000000" w:themeColor="text1"/>
          <w:spacing w:val="0"/>
          <w:sz w:val="20"/>
          <w:szCs w:val="20"/>
          <w:lang w:bidi="ar-SA"/>
        </w:rPr>
        <w:id w:val="-982228056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</w:rPr>
      </w:sdtEndPr>
      <w:sdtContent>
        <w:p w14:paraId="49AA033F" w14:textId="612A0AF6" w:rsidR="00F67A89" w:rsidRPr="00681975" w:rsidRDefault="00F67A89">
          <w:pPr>
            <w:pStyle w:val="TOCHeading"/>
            <w:rPr>
              <w:rFonts w:ascii="Times New Roman" w:hAnsi="Times New Roman" w:cs="Times New Roman"/>
              <w:color w:val="000000" w:themeColor="text1"/>
            </w:rPr>
          </w:pPr>
          <w:r w:rsidRPr="00681975">
            <w:rPr>
              <w:rFonts w:ascii="Times New Roman" w:hAnsi="Times New Roman" w:cs="Times New Roman"/>
              <w:color w:val="000000" w:themeColor="text1"/>
            </w:rPr>
            <w:t>Table of Contents</w:t>
          </w:r>
        </w:p>
        <w:p w14:paraId="35E9F124" w14:textId="77777777" w:rsidR="00C16042" w:rsidRPr="00C16042" w:rsidRDefault="00F67A8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000000" w:themeColor="text1"/>
              <w:sz w:val="24"/>
              <w:szCs w:val="24"/>
            </w:rPr>
          </w:pPr>
          <w:r w:rsidRPr="00C16042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begin"/>
          </w:r>
          <w:r w:rsidRPr="00C16042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C16042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separate"/>
          </w:r>
          <w:hyperlink w:anchor="_Toc474280285" w:history="1">
            <w:r w:rsidR="00C16042" w:rsidRPr="00C16042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1. Introduction</w:t>
            </w:r>
            <w:r w:rsidR="00C16042" w:rsidRPr="00C16042">
              <w:rPr>
                <w:noProof/>
                <w:webHidden/>
                <w:color w:val="000000" w:themeColor="text1"/>
              </w:rPr>
              <w:tab/>
            </w:r>
            <w:r w:rsidR="00C16042" w:rsidRPr="00C16042">
              <w:rPr>
                <w:noProof/>
                <w:webHidden/>
                <w:color w:val="000000" w:themeColor="text1"/>
              </w:rPr>
              <w:fldChar w:fldCharType="begin"/>
            </w:r>
            <w:r w:rsidR="00C16042" w:rsidRPr="00C16042">
              <w:rPr>
                <w:noProof/>
                <w:webHidden/>
                <w:color w:val="000000" w:themeColor="text1"/>
              </w:rPr>
              <w:instrText xml:space="preserve"> PAGEREF _Toc474280285 \h </w:instrText>
            </w:r>
            <w:r w:rsidR="00C16042" w:rsidRPr="00C16042">
              <w:rPr>
                <w:noProof/>
                <w:webHidden/>
                <w:color w:val="000000" w:themeColor="text1"/>
              </w:rPr>
            </w:r>
            <w:r w:rsidR="00C16042" w:rsidRPr="00C16042">
              <w:rPr>
                <w:noProof/>
                <w:webHidden/>
                <w:color w:val="000000" w:themeColor="text1"/>
              </w:rPr>
              <w:fldChar w:fldCharType="separate"/>
            </w:r>
            <w:r w:rsidR="00400D5D">
              <w:rPr>
                <w:noProof/>
                <w:webHidden/>
                <w:color w:val="000000" w:themeColor="text1"/>
              </w:rPr>
              <w:t>3</w:t>
            </w:r>
            <w:r w:rsidR="00C16042" w:rsidRPr="00C1604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D4B48A" w14:textId="77777777" w:rsidR="00C16042" w:rsidRPr="00C16042" w:rsidRDefault="00400D5D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474280286" w:history="1">
            <w:r w:rsidR="00C16042" w:rsidRPr="00C16042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2. Language Features</w:t>
            </w:r>
            <w:r w:rsidR="00C16042" w:rsidRPr="00C16042">
              <w:rPr>
                <w:noProof/>
                <w:webHidden/>
                <w:color w:val="000000" w:themeColor="text1"/>
              </w:rPr>
              <w:tab/>
            </w:r>
            <w:r w:rsidR="00C16042" w:rsidRPr="00C16042">
              <w:rPr>
                <w:noProof/>
                <w:webHidden/>
                <w:color w:val="000000" w:themeColor="text1"/>
              </w:rPr>
              <w:fldChar w:fldCharType="begin"/>
            </w:r>
            <w:r w:rsidR="00C16042" w:rsidRPr="00C16042">
              <w:rPr>
                <w:noProof/>
                <w:webHidden/>
                <w:color w:val="000000" w:themeColor="text1"/>
              </w:rPr>
              <w:instrText xml:space="preserve"> PAGEREF _Toc474280286 \h </w:instrText>
            </w:r>
            <w:r w:rsidR="00C16042" w:rsidRPr="00C16042">
              <w:rPr>
                <w:noProof/>
                <w:webHidden/>
                <w:color w:val="000000" w:themeColor="text1"/>
              </w:rPr>
            </w:r>
            <w:r w:rsidR="00C16042" w:rsidRPr="00C16042">
              <w:rPr>
                <w:noProof/>
                <w:webHidden/>
                <w:color w:val="000000" w:themeColor="text1"/>
              </w:rPr>
              <w:fldChar w:fldCharType="separate"/>
            </w:r>
            <w:r>
              <w:rPr>
                <w:noProof/>
                <w:webHidden/>
                <w:color w:val="000000" w:themeColor="text1"/>
              </w:rPr>
              <w:t>3</w:t>
            </w:r>
            <w:r w:rsidR="00C16042" w:rsidRPr="00C1604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1EF064" w14:textId="77777777" w:rsidR="00C16042" w:rsidRPr="00C16042" w:rsidRDefault="00400D5D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474280287" w:history="1">
            <w:r w:rsidR="00C16042" w:rsidRPr="00C16042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2.1. Simple Graph Syntax</w:t>
            </w:r>
            <w:r w:rsidR="00C16042" w:rsidRPr="00C16042">
              <w:rPr>
                <w:noProof/>
                <w:webHidden/>
                <w:color w:val="000000" w:themeColor="text1"/>
              </w:rPr>
              <w:tab/>
            </w:r>
            <w:r w:rsidR="00C16042" w:rsidRPr="00C16042">
              <w:rPr>
                <w:noProof/>
                <w:webHidden/>
                <w:color w:val="000000" w:themeColor="text1"/>
              </w:rPr>
              <w:fldChar w:fldCharType="begin"/>
            </w:r>
            <w:r w:rsidR="00C16042" w:rsidRPr="00C16042">
              <w:rPr>
                <w:noProof/>
                <w:webHidden/>
                <w:color w:val="000000" w:themeColor="text1"/>
              </w:rPr>
              <w:instrText xml:space="preserve"> PAGEREF _Toc474280287 \h </w:instrText>
            </w:r>
            <w:r w:rsidR="00C16042" w:rsidRPr="00C16042">
              <w:rPr>
                <w:noProof/>
                <w:webHidden/>
                <w:color w:val="000000" w:themeColor="text1"/>
              </w:rPr>
            </w:r>
            <w:r w:rsidR="00C16042" w:rsidRPr="00C16042">
              <w:rPr>
                <w:noProof/>
                <w:webHidden/>
                <w:color w:val="000000" w:themeColor="text1"/>
              </w:rPr>
              <w:fldChar w:fldCharType="separate"/>
            </w:r>
            <w:r>
              <w:rPr>
                <w:noProof/>
                <w:webHidden/>
                <w:color w:val="000000" w:themeColor="text1"/>
              </w:rPr>
              <w:t>3</w:t>
            </w:r>
            <w:r w:rsidR="00C16042" w:rsidRPr="00C1604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6F919A6" w14:textId="77777777" w:rsidR="00C16042" w:rsidRPr="00C16042" w:rsidRDefault="00400D5D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474280288" w:history="1">
            <w:r w:rsidR="00C16042" w:rsidRPr="00C16042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2.2. Graph Algorithm</w:t>
            </w:r>
            <w:r w:rsidR="00C16042" w:rsidRPr="00C16042">
              <w:rPr>
                <w:noProof/>
                <w:webHidden/>
                <w:color w:val="000000" w:themeColor="text1"/>
              </w:rPr>
              <w:tab/>
            </w:r>
            <w:r w:rsidR="00C16042" w:rsidRPr="00C16042">
              <w:rPr>
                <w:noProof/>
                <w:webHidden/>
                <w:color w:val="000000" w:themeColor="text1"/>
              </w:rPr>
              <w:fldChar w:fldCharType="begin"/>
            </w:r>
            <w:r w:rsidR="00C16042" w:rsidRPr="00C16042">
              <w:rPr>
                <w:noProof/>
                <w:webHidden/>
                <w:color w:val="000000" w:themeColor="text1"/>
              </w:rPr>
              <w:instrText xml:space="preserve"> PAGEREF _Toc474280288 \h </w:instrText>
            </w:r>
            <w:r w:rsidR="00C16042" w:rsidRPr="00C16042">
              <w:rPr>
                <w:noProof/>
                <w:webHidden/>
                <w:color w:val="000000" w:themeColor="text1"/>
              </w:rPr>
            </w:r>
            <w:r w:rsidR="00C16042" w:rsidRPr="00C16042">
              <w:rPr>
                <w:noProof/>
                <w:webHidden/>
                <w:color w:val="000000" w:themeColor="text1"/>
              </w:rPr>
              <w:fldChar w:fldCharType="separate"/>
            </w:r>
            <w:r>
              <w:rPr>
                <w:noProof/>
                <w:webHidden/>
                <w:color w:val="000000" w:themeColor="text1"/>
              </w:rPr>
              <w:t>3</w:t>
            </w:r>
            <w:r w:rsidR="00C16042" w:rsidRPr="00C1604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D59CFBE" w14:textId="77777777" w:rsidR="00C16042" w:rsidRPr="00C16042" w:rsidRDefault="00400D5D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474280289" w:history="1">
            <w:r w:rsidR="00C16042" w:rsidRPr="00C16042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2.3. Graph Rendering</w:t>
            </w:r>
            <w:r w:rsidR="00C16042" w:rsidRPr="00C16042">
              <w:rPr>
                <w:noProof/>
                <w:webHidden/>
                <w:color w:val="000000" w:themeColor="text1"/>
              </w:rPr>
              <w:tab/>
            </w:r>
            <w:r w:rsidR="00C16042" w:rsidRPr="00C16042">
              <w:rPr>
                <w:noProof/>
                <w:webHidden/>
                <w:color w:val="000000" w:themeColor="text1"/>
              </w:rPr>
              <w:fldChar w:fldCharType="begin"/>
            </w:r>
            <w:r w:rsidR="00C16042" w:rsidRPr="00C16042">
              <w:rPr>
                <w:noProof/>
                <w:webHidden/>
                <w:color w:val="000000" w:themeColor="text1"/>
              </w:rPr>
              <w:instrText xml:space="preserve"> PAGEREF _Toc474280289 \h </w:instrText>
            </w:r>
            <w:r w:rsidR="00C16042" w:rsidRPr="00C16042">
              <w:rPr>
                <w:noProof/>
                <w:webHidden/>
                <w:color w:val="000000" w:themeColor="text1"/>
              </w:rPr>
            </w:r>
            <w:r w:rsidR="00C16042" w:rsidRPr="00C16042">
              <w:rPr>
                <w:noProof/>
                <w:webHidden/>
                <w:color w:val="000000" w:themeColor="text1"/>
              </w:rPr>
              <w:fldChar w:fldCharType="separate"/>
            </w:r>
            <w:r>
              <w:rPr>
                <w:noProof/>
                <w:webHidden/>
                <w:color w:val="000000" w:themeColor="text1"/>
              </w:rPr>
              <w:t>3</w:t>
            </w:r>
            <w:r w:rsidR="00C16042" w:rsidRPr="00C1604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9838F14" w14:textId="77777777" w:rsidR="00C16042" w:rsidRPr="00C16042" w:rsidRDefault="00400D5D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474280290" w:history="1">
            <w:r w:rsidR="00C16042" w:rsidRPr="00C16042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3. Language Design and Syntax</w:t>
            </w:r>
            <w:r w:rsidR="00C16042" w:rsidRPr="00C16042">
              <w:rPr>
                <w:noProof/>
                <w:webHidden/>
                <w:color w:val="000000" w:themeColor="text1"/>
              </w:rPr>
              <w:tab/>
            </w:r>
            <w:r w:rsidR="00C16042" w:rsidRPr="00C16042">
              <w:rPr>
                <w:noProof/>
                <w:webHidden/>
                <w:color w:val="000000" w:themeColor="text1"/>
              </w:rPr>
              <w:fldChar w:fldCharType="begin"/>
            </w:r>
            <w:r w:rsidR="00C16042" w:rsidRPr="00C16042">
              <w:rPr>
                <w:noProof/>
                <w:webHidden/>
                <w:color w:val="000000" w:themeColor="text1"/>
              </w:rPr>
              <w:instrText xml:space="preserve"> PAGEREF _Toc474280290 \h </w:instrText>
            </w:r>
            <w:r w:rsidR="00C16042" w:rsidRPr="00C16042">
              <w:rPr>
                <w:noProof/>
                <w:webHidden/>
                <w:color w:val="000000" w:themeColor="text1"/>
              </w:rPr>
            </w:r>
            <w:r w:rsidR="00C16042" w:rsidRPr="00C16042">
              <w:rPr>
                <w:noProof/>
                <w:webHidden/>
                <w:color w:val="000000" w:themeColor="text1"/>
              </w:rPr>
              <w:fldChar w:fldCharType="separate"/>
            </w:r>
            <w:r>
              <w:rPr>
                <w:noProof/>
                <w:webHidden/>
                <w:color w:val="000000" w:themeColor="text1"/>
              </w:rPr>
              <w:t>4</w:t>
            </w:r>
            <w:r w:rsidR="00C16042" w:rsidRPr="00C1604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714D10E" w14:textId="77777777" w:rsidR="00C16042" w:rsidRPr="00C16042" w:rsidRDefault="00400D5D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474280291" w:history="1">
            <w:r w:rsidR="00C16042" w:rsidRPr="00C16042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3.1. Comments</w:t>
            </w:r>
            <w:r w:rsidR="00C16042" w:rsidRPr="00C16042">
              <w:rPr>
                <w:noProof/>
                <w:webHidden/>
                <w:color w:val="000000" w:themeColor="text1"/>
              </w:rPr>
              <w:tab/>
            </w:r>
            <w:r w:rsidR="00C16042" w:rsidRPr="00C16042">
              <w:rPr>
                <w:noProof/>
                <w:webHidden/>
                <w:color w:val="000000" w:themeColor="text1"/>
              </w:rPr>
              <w:fldChar w:fldCharType="begin"/>
            </w:r>
            <w:r w:rsidR="00C16042" w:rsidRPr="00C16042">
              <w:rPr>
                <w:noProof/>
                <w:webHidden/>
                <w:color w:val="000000" w:themeColor="text1"/>
              </w:rPr>
              <w:instrText xml:space="preserve"> PAGEREF _Toc474280291 \h </w:instrText>
            </w:r>
            <w:r w:rsidR="00C16042" w:rsidRPr="00C16042">
              <w:rPr>
                <w:noProof/>
                <w:webHidden/>
                <w:color w:val="000000" w:themeColor="text1"/>
              </w:rPr>
            </w:r>
            <w:r w:rsidR="00C16042" w:rsidRPr="00C16042">
              <w:rPr>
                <w:noProof/>
                <w:webHidden/>
                <w:color w:val="000000" w:themeColor="text1"/>
              </w:rPr>
              <w:fldChar w:fldCharType="separate"/>
            </w:r>
            <w:r>
              <w:rPr>
                <w:noProof/>
                <w:webHidden/>
                <w:color w:val="000000" w:themeColor="text1"/>
              </w:rPr>
              <w:t>4</w:t>
            </w:r>
            <w:r w:rsidR="00C16042" w:rsidRPr="00C1604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4A4B0F2" w14:textId="77777777" w:rsidR="00C16042" w:rsidRPr="00C16042" w:rsidRDefault="00400D5D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474280292" w:history="1">
            <w:r w:rsidR="00C16042" w:rsidRPr="00C16042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3.2. Keywords</w:t>
            </w:r>
            <w:r w:rsidR="00C16042" w:rsidRPr="00C16042">
              <w:rPr>
                <w:noProof/>
                <w:webHidden/>
                <w:color w:val="000000" w:themeColor="text1"/>
              </w:rPr>
              <w:tab/>
            </w:r>
            <w:r w:rsidR="00C16042" w:rsidRPr="00C16042">
              <w:rPr>
                <w:noProof/>
                <w:webHidden/>
                <w:color w:val="000000" w:themeColor="text1"/>
              </w:rPr>
              <w:fldChar w:fldCharType="begin"/>
            </w:r>
            <w:r w:rsidR="00C16042" w:rsidRPr="00C16042">
              <w:rPr>
                <w:noProof/>
                <w:webHidden/>
                <w:color w:val="000000" w:themeColor="text1"/>
              </w:rPr>
              <w:instrText xml:space="preserve"> PAGEREF _Toc474280292 \h </w:instrText>
            </w:r>
            <w:r w:rsidR="00C16042" w:rsidRPr="00C16042">
              <w:rPr>
                <w:noProof/>
                <w:webHidden/>
                <w:color w:val="000000" w:themeColor="text1"/>
              </w:rPr>
            </w:r>
            <w:r w:rsidR="00C16042" w:rsidRPr="00C16042">
              <w:rPr>
                <w:noProof/>
                <w:webHidden/>
                <w:color w:val="000000" w:themeColor="text1"/>
              </w:rPr>
              <w:fldChar w:fldCharType="separate"/>
            </w:r>
            <w:r>
              <w:rPr>
                <w:noProof/>
                <w:webHidden/>
                <w:color w:val="000000" w:themeColor="text1"/>
              </w:rPr>
              <w:t>4</w:t>
            </w:r>
            <w:r w:rsidR="00C16042" w:rsidRPr="00C1604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2509DA" w14:textId="77777777" w:rsidR="00C16042" w:rsidRPr="00C16042" w:rsidRDefault="00400D5D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474280293" w:history="1">
            <w:r w:rsidR="00C16042" w:rsidRPr="00C16042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3.3. Operator</w:t>
            </w:r>
            <w:r w:rsidR="00C16042" w:rsidRPr="00C16042">
              <w:rPr>
                <w:noProof/>
                <w:webHidden/>
                <w:color w:val="000000" w:themeColor="text1"/>
              </w:rPr>
              <w:tab/>
            </w:r>
            <w:r w:rsidR="00C16042" w:rsidRPr="00C16042">
              <w:rPr>
                <w:noProof/>
                <w:webHidden/>
                <w:color w:val="000000" w:themeColor="text1"/>
              </w:rPr>
              <w:fldChar w:fldCharType="begin"/>
            </w:r>
            <w:r w:rsidR="00C16042" w:rsidRPr="00C16042">
              <w:rPr>
                <w:noProof/>
                <w:webHidden/>
                <w:color w:val="000000" w:themeColor="text1"/>
              </w:rPr>
              <w:instrText xml:space="preserve"> PAGEREF _Toc474280293 \h </w:instrText>
            </w:r>
            <w:r w:rsidR="00C16042" w:rsidRPr="00C16042">
              <w:rPr>
                <w:noProof/>
                <w:webHidden/>
                <w:color w:val="000000" w:themeColor="text1"/>
              </w:rPr>
            </w:r>
            <w:r w:rsidR="00C16042" w:rsidRPr="00C16042">
              <w:rPr>
                <w:noProof/>
                <w:webHidden/>
                <w:color w:val="000000" w:themeColor="text1"/>
              </w:rPr>
              <w:fldChar w:fldCharType="separate"/>
            </w:r>
            <w:r>
              <w:rPr>
                <w:noProof/>
                <w:webHidden/>
                <w:color w:val="000000" w:themeColor="text1"/>
              </w:rPr>
              <w:t>6</w:t>
            </w:r>
            <w:r w:rsidR="00C16042" w:rsidRPr="00C1604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0F7FD83" w14:textId="77777777" w:rsidR="00C16042" w:rsidRPr="00C16042" w:rsidRDefault="00400D5D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474280294" w:history="1">
            <w:r w:rsidR="00C16042" w:rsidRPr="00C16042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3.4. Built-in functions</w:t>
            </w:r>
            <w:r w:rsidR="00C16042" w:rsidRPr="00C16042">
              <w:rPr>
                <w:noProof/>
                <w:webHidden/>
                <w:color w:val="000000" w:themeColor="text1"/>
              </w:rPr>
              <w:tab/>
            </w:r>
            <w:r w:rsidR="00C16042" w:rsidRPr="00C16042">
              <w:rPr>
                <w:noProof/>
                <w:webHidden/>
                <w:color w:val="000000" w:themeColor="text1"/>
              </w:rPr>
              <w:fldChar w:fldCharType="begin"/>
            </w:r>
            <w:r w:rsidR="00C16042" w:rsidRPr="00C16042">
              <w:rPr>
                <w:noProof/>
                <w:webHidden/>
                <w:color w:val="000000" w:themeColor="text1"/>
              </w:rPr>
              <w:instrText xml:space="preserve"> PAGEREF _Toc474280294 \h </w:instrText>
            </w:r>
            <w:r w:rsidR="00C16042" w:rsidRPr="00C16042">
              <w:rPr>
                <w:noProof/>
                <w:webHidden/>
                <w:color w:val="000000" w:themeColor="text1"/>
              </w:rPr>
            </w:r>
            <w:r w:rsidR="00C16042" w:rsidRPr="00C16042">
              <w:rPr>
                <w:noProof/>
                <w:webHidden/>
                <w:color w:val="000000" w:themeColor="text1"/>
              </w:rPr>
              <w:fldChar w:fldCharType="separate"/>
            </w:r>
            <w:r>
              <w:rPr>
                <w:noProof/>
                <w:webHidden/>
                <w:color w:val="000000" w:themeColor="text1"/>
              </w:rPr>
              <w:t>8</w:t>
            </w:r>
            <w:r w:rsidR="00C16042" w:rsidRPr="00C1604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4C5543F" w14:textId="77777777" w:rsidR="00C16042" w:rsidRPr="00C16042" w:rsidRDefault="00400D5D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474280295" w:history="1">
            <w:r w:rsidR="00C16042" w:rsidRPr="00C16042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4. Code Examples:</w:t>
            </w:r>
            <w:r w:rsidR="00C16042" w:rsidRPr="00C16042">
              <w:rPr>
                <w:noProof/>
                <w:webHidden/>
                <w:color w:val="000000" w:themeColor="text1"/>
              </w:rPr>
              <w:tab/>
            </w:r>
            <w:r w:rsidR="00C16042" w:rsidRPr="00C16042">
              <w:rPr>
                <w:noProof/>
                <w:webHidden/>
                <w:color w:val="000000" w:themeColor="text1"/>
              </w:rPr>
              <w:fldChar w:fldCharType="begin"/>
            </w:r>
            <w:r w:rsidR="00C16042" w:rsidRPr="00C16042">
              <w:rPr>
                <w:noProof/>
                <w:webHidden/>
                <w:color w:val="000000" w:themeColor="text1"/>
              </w:rPr>
              <w:instrText xml:space="preserve"> PAGEREF _Toc474280295 \h </w:instrText>
            </w:r>
            <w:r w:rsidR="00C16042" w:rsidRPr="00C16042">
              <w:rPr>
                <w:noProof/>
                <w:webHidden/>
                <w:color w:val="000000" w:themeColor="text1"/>
              </w:rPr>
            </w:r>
            <w:r w:rsidR="00C16042" w:rsidRPr="00C16042">
              <w:rPr>
                <w:noProof/>
                <w:webHidden/>
                <w:color w:val="000000" w:themeColor="text1"/>
              </w:rPr>
              <w:fldChar w:fldCharType="separate"/>
            </w:r>
            <w:r>
              <w:rPr>
                <w:noProof/>
                <w:webHidden/>
                <w:color w:val="000000" w:themeColor="text1"/>
              </w:rPr>
              <w:t>10</w:t>
            </w:r>
            <w:r w:rsidR="00C16042" w:rsidRPr="00C1604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13DBD91" w14:textId="77777777" w:rsidR="00C16042" w:rsidRPr="00C16042" w:rsidRDefault="00400D5D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474280296" w:history="1">
            <w:r w:rsidR="00C16042" w:rsidRPr="00C16042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4.1. Dijkstra’s Algorithm</w:t>
            </w:r>
            <w:r w:rsidR="00C16042" w:rsidRPr="00C16042">
              <w:rPr>
                <w:noProof/>
                <w:webHidden/>
                <w:color w:val="000000" w:themeColor="text1"/>
              </w:rPr>
              <w:tab/>
            </w:r>
            <w:r w:rsidR="00C16042" w:rsidRPr="00C16042">
              <w:rPr>
                <w:noProof/>
                <w:webHidden/>
                <w:color w:val="000000" w:themeColor="text1"/>
              </w:rPr>
              <w:fldChar w:fldCharType="begin"/>
            </w:r>
            <w:r w:rsidR="00C16042" w:rsidRPr="00C16042">
              <w:rPr>
                <w:noProof/>
                <w:webHidden/>
                <w:color w:val="000000" w:themeColor="text1"/>
              </w:rPr>
              <w:instrText xml:space="preserve"> PAGEREF _Toc474280296 \h </w:instrText>
            </w:r>
            <w:r w:rsidR="00C16042" w:rsidRPr="00C16042">
              <w:rPr>
                <w:noProof/>
                <w:webHidden/>
                <w:color w:val="000000" w:themeColor="text1"/>
              </w:rPr>
            </w:r>
            <w:r w:rsidR="00C16042" w:rsidRPr="00C16042">
              <w:rPr>
                <w:noProof/>
                <w:webHidden/>
                <w:color w:val="000000" w:themeColor="text1"/>
              </w:rPr>
              <w:fldChar w:fldCharType="separate"/>
            </w:r>
            <w:r>
              <w:rPr>
                <w:noProof/>
                <w:webHidden/>
                <w:color w:val="000000" w:themeColor="text1"/>
              </w:rPr>
              <w:t>10</w:t>
            </w:r>
            <w:r w:rsidR="00C16042" w:rsidRPr="00C1604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89E44DB" w14:textId="77777777" w:rsidR="00C16042" w:rsidRPr="00C16042" w:rsidRDefault="00400D5D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474280297" w:history="1">
            <w:r w:rsidR="00C16042" w:rsidRPr="00C16042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4.2. Max Flow</w:t>
            </w:r>
            <w:r w:rsidR="00C16042" w:rsidRPr="00C16042">
              <w:rPr>
                <w:noProof/>
                <w:webHidden/>
                <w:color w:val="000000" w:themeColor="text1"/>
              </w:rPr>
              <w:tab/>
            </w:r>
            <w:r w:rsidR="00C16042" w:rsidRPr="00C16042">
              <w:rPr>
                <w:noProof/>
                <w:webHidden/>
                <w:color w:val="000000" w:themeColor="text1"/>
              </w:rPr>
              <w:fldChar w:fldCharType="begin"/>
            </w:r>
            <w:r w:rsidR="00C16042" w:rsidRPr="00C16042">
              <w:rPr>
                <w:noProof/>
                <w:webHidden/>
                <w:color w:val="000000" w:themeColor="text1"/>
              </w:rPr>
              <w:instrText xml:space="preserve"> PAGEREF _Toc474280297 \h </w:instrText>
            </w:r>
            <w:r w:rsidR="00C16042" w:rsidRPr="00C16042">
              <w:rPr>
                <w:noProof/>
                <w:webHidden/>
                <w:color w:val="000000" w:themeColor="text1"/>
              </w:rPr>
            </w:r>
            <w:r w:rsidR="00C16042" w:rsidRPr="00C16042">
              <w:rPr>
                <w:noProof/>
                <w:webHidden/>
                <w:color w:val="000000" w:themeColor="text1"/>
              </w:rPr>
              <w:fldChar w:fldCharType="separate"/>
            </w:r>
            <w:r>
              <w:rPr>
                <w:noProof/>
                <w:webHidden/>
                <w:color w:val="000000" w:themeColor="text1"/>
              </w:rPr>
              <w:t>11</w:t>
            </w:r>
            <w:r w:rsidR="00C16042" w:rsidRPr="00C1604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9D62B23" w14:textId="1AAA3170" w:rsidR="00F67A89" w:rsidRPr="00681975" w:rsidRDefault="00F67A89" w:rsidP="00F67A89">
          <w:pPr>
            <w:rPr>
              <w:rFonts w:ascii="Times New Roman" w:hAnsi="Times New Roman" w:cs="Times New Roman"/>
            </w:rPr>
          </w:pPr>
          <w:r w:rsidRPr="00C16042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2B9A64C7" w14:textId="19A3C89C" w:rsidR="009C7CD2" w:rsidRDefault="009C7CD2">
      <w:pPr>
        <w:rPr>
          <w:rFonts w:ascii="Times New Roman" w:hAnsi="Times New Roman" w:cs="Times New Roman"/>
        </w:rPr>
      </w:pPr>
    </w:p>
    <w:p w14:paraId="6B6780C5" w14:textId="77777777" w:rsidR="0053559B" w:rsidRDefault="0053559B">
      <w:pPr>
        <w:rPr>
          <w:rFonts w:ascii="Times New Roman" w:hAnsi="Times New Roman" w:cs="Times New Roman"/>
        </w:rPr>
      </w:pPr>
    </w:p>
    <w:p w14:paraId="7CC3F44F" w14:textId="77777777" w:rsidR="0053559B" w:rsidRDefault="0053559B">
      <w:pPr>
        <w:rPr>
          <w:rFonts w:ascii="Times New Roman" w:hAnsi="Times New Roman" w:cs="Times New Roman"/>
        </w:rPr>
      </w:pPr>
    </w:p>
    <w:p w14:paraId="04806686" w14:textId="77777777" w:rsidR="0053559B" w:rsidRDefault="0053559B">
      <w:pPr>
        <w:rPr>
          <w:rFonts w:ascii="Times New Roman" w:hAnsi="Times New Roman" w:cs="Times New Roman"/>
        </w:rPr>
      </w:pPr>
    </w:p>
    <w:p w14:paraId="4CE9E4D7" w14:textId="77777777" w:rsidR="0053559B" w:rsidRDefault="0053559B">
      <w:pPr>
        <w:rPr>
          <w:rFonts w:ascii="Times New Roman" w:hAnsi="Times New Roman" w:cs="Times New Roman"/>
        </w:rPr>
      </w:pPr>
    </w:p>
    <w:p w14:paraId="43FCF4DB" w14:textId="77777777" w:rsidR="0053559B" w:rsidRDefault="0053559B">
      <w:pPr>
        <w:rPr>
          <w:rFonts w:ascii="Times New Roman" w:hAnsi="Times New Roman" w:cs="Times New Roman"/>
        </w:rPr>
      </w:pPr>
    </w:p>
    <w:p w14:paraId="5A4A4CD9" w14:textId="77777777" w:rsidR="0053559B" w:rsidRDefault="0053559B">
      <w:pPr>
        <w:rPr>
          <w:rFonts w:ascii="Times New Roman" w:hAnsi="Times New Roman" w:cs="Times New Roman"/>
        </w:rPr>
      </w:pPr>
    </w:p>
    <w:p w14:paraId="7097D1C5" w14:textId="77777777" w:rsidR="0053559B" w:rsidRDefault="0053559B">
      <w:pPr>
        <w:rPr>
          <w:rFonts w:ascii="Times New Roman" w:hAnsi="Times New Roman" w:cs="Times New Roman"/>
        </w:rPr>
      </w:pPr>
    </w:p>
    <w:p w14:paraId="0B57704D" w14:textId="77777777" w:rsidR="0053559B" w:rsidRDefault="0053559B">
      <w:pPr>
        <w:rPr>
          <w:rFonts w:ascii="Times New Roman" w:hAnsi="Times New Roman" w:cs="Times New Roman"/>
        </w:rPr>
      </w:pPr>
    </w:p>
    <w:p w14:paraId="347BE5A8" w14:textId="77777777" w:rsidR="0053559B" w:rsidRDefault="0053559B">
      <w:pPr>
        <w:rPr>
          <w:rFonts w:ascii="Times New Roman" w:hAnsi="Times New Roman" w:cs="Times New Roman"/>
        </w:rPr>
      </w:pPr>
    </w:p>
    <w:p w14:paraId="102633E7" w14:textId="77777777" w:rsidR="0053559B" w:rsidRDefault="0053559B">
      <w:pPr>
        <w:rPr>
          <w:rFonts w:ascii="Times New Roman" w:hAnsi="Times New Roman" w:cs="Times New Roman"/>
        </w:rPr>
      </w:pPr>
    </w:p>
    <w:p w14:paraId="24A1DE8A" w14:textId="77777777" w:rsidR="0053559B" w:rsidRPr="00681975" w:rsidRDefault="0053559B">
      <w:pPr>
        <w:rPr>
          <w:rFonts w:ascii="Times New Roman" w:hAnsi="Times New Roman" w:cs="Times New Roman"/>
        </w:rPr>
      </w:pPr>
    </w:p>
    <w:p w14:paraId="63FE269B" w14:textId="0F242373" w:rsidR="00AD7416" w:rsidRPr="00AD7416" w:rsidRDefault="009C7CD2" w:rsidP="00AD7416">
      <w:pPr>
        <w:pStyle w:val="Heading1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0" w:name="_Toc474280285"/>
      <w:r w:rsidRPr="00681975"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1. Introduction</w:t>
      </w:r>
      <w:bookmarkEnd w:id="0"/>
    </w:p>
    <w:p w14:paraId="3ACA46FF" w14:textId="77777777" w:rsidR="009C7CD2" w:rsidRPr="00681975" w:rsidRDefault="009C7CD2" w:rsidP="009C7CD2">
      <w:pPr>
        <w:rPr>
          <w:rFonts w:ascii="Times New Roman" w:hAnsi="Times New Roman" w:cs="Times New Roman"/>
        </w:rPr>
      </w:pPr>
      <w:r w:rsidRPr="00681975">
        <w:rPr>
          <w:rFonts w:ascii="Times New Roman" w:hAnsi="Times New Roman" w:cs="Times New Roman"/>
          <w:color w:val="000000"/>
          <w:sz w:val="22"/>
          <w:szCs w:val="22"/>
        </w:rPr>
        <w:t xml:space="preserve">The </w:t>
      </w:r>
      <w:proofErr w:type="spellStart"/>
      <w:r w:rsidRPr="00681975">
        <w:rPr>
          <w:rFonts w:ascii="Times New Roman" w:hAnsi="Times New Roman" w:cs="Times New Roman"/>
          <w:color w:val="000000"/>
          <w:sz w:val="22"/>
          <w:szCs w:val="22"/>
        </w:rPr>
        <w:t>TuSimple</w:t>
      </w:r>
      <w:proofErr w:type="spellEnd"/>
      <w:r w:rsidRPr="00681975">
        <w:rPr>
          <w:rFonts w:ascii="Times New Roman" w:hAnsi="Times New Roman" w:cs="Times New Roman"/>
          <w:color w:val="000000"/>
          <w:sz w:val="22"/>
          <w:szCs w:val="22"/>
        </w:rPr>
        <w:t xml:space="preserve"> language is a programming language which makes coding graphs as simple as drawing graphs on paper. It provides a more intuitive way of creating and manipulating graph. With the help of real-time rendering, construction and manipulation of graphs becomes really easy.</w:t>
      </w:r>
    </w:p>
    <w:p w14:paraId="7D1277F4" w14:textId="77777777" w:rsidR="009C7CD2" w:rsidRPr="00681975" w:rsidRDefault="009C7CD2" w:rsidP="009C7CD2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681975">
        <w:rPr>
          <w:rFonts w:ascii="Times New Roman" w:hAnsi="Times New Roman" w:cs="Times New Roman"/>
          <w:color w:val="000000"/>
          <w:sz w:val="22"/>
          <w:szCs w:val="22"/>
        </w:rPr>
        <w:t xml:space="preserve">Another design principle is to simplify the expression of graph according to its mathematical definition. In other words, user of </w:t>
      </w:r>
      <w:proofErr w:type="spellStart"/>
      <w:r w:rsidRPr="00681975">
        <w:rPr>
          <w:rFonts w:ascii="Times New Roman" w:hAnsi="Times New Roman" w:cs="Times New Roman"/>
          <w:color w:val="000000"/>
          <w:sz w:val="22"/>
          <w:szCs w:val="22"/>
        </w:rPr>
        <w:t>TuSimple</w:t>
      </w:r>
      <w:proofErr w:type="spellEnd"/>
      <w:r w:rsidRPr="00681975">
        <w:rPr>
          <w:rFonts w:ascii="Times New Roman" w:hAnsi="Times New Roman" w:cs="Times New Roman"/>
          <w:color w:val="000000"/>
          <w:sz w:val="22"/>
          <w:szCs w:val="22"/>
        </w:rPr>
        <w:t xml:space="preserve"> would be able to implement graph algorithms directly from those pseudo code in </w:t>
      </w:r>
      <w:proofErr w:type="gramStart"/>
      <w:r w:rsidRPr="00681975">
        <w:rPr>
          <w:rFonts w:ascii="Times New Roman" w:hAnsi="Times New Roman" w:cs="Times New Roman"/>
          <w:color w:val="000000"/>
          <w:sz w:val="22"/>
          <w:szCs w:val="22"/>
        </w:rPr>
        <w:t>textbooks(</w:t>
      </w:r>
      <w:proofErr w:type="gramEnd"/>
      <w:r w:rsidRPr="00681975">
        <w:rPr>
          <w:rFonts w:ascii="Times New Roman" w:hAnsi="Times New Roman" w:cs="Times New Roman"/>
          <w:color w:val="000000"/>
          <w:sz w:val="22"/>
          <w:szCs w:val="22"/>
        </w:rPr>
        <w:t>e.g. Introduction to Algorithms). By eliminating the details, user could be more focus on mathematical thoughts in essence, which would definitely improve the efficiency.</w:t>
      </w:r>
    </w:p>
    <w:p w14:paraId="4890CB3E" w14:textId="77777777" w:rsidR="009C7CD2" w:rsidRPr="00681975" w:rsidRDefault="009C7CD2" w:rsidP="009C7CD2">
      <w:pPr>
        <w:rPr>
          <w:rFonts w:ascii="Times New Roman" w:hAnsi="Times New Roman" w:cs="Times New Roman"/>
        </w:rPr>
      </w:pPr>
    </w:p>
    <w:p w14:paraId="75D1F03F" w14:textId="77777777" w:rsidR="009C7CD2" w:rsidRPr="00681975" w:rsidRDefault="009C7CD2" w:rsidP="009C7CD2">
      <w:pPr>
        <w:pStyle w:val="Heading1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1" w:name="_Toc474280286"/>
      <w:r w:rsidRPr="0068197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2. Language Features</w:t>
      </w:r>
      <w:bookmarkEnd w:id="1"/>
    </w:p>
    <w:p w14:paraId="11FAA237" w14:textId="77777777" w:rsidR="009C7CD2" w:rsidRPr="00681975" w:rsidRDefault="009C7CD2" w:rsidP="009C7CD2">
      <w:pPr>
        <w:pStyle w:val="Heading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2" w:name="_Toc474280287"/>
      <w:r w:rsidRPr="0068197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2.1. Simple Graph Syntax</w:t>
      </w:r>
      <w:bookmarkEnd w:id="2"/>
    </w:p>
    <w:p w14:paraId="19AD210D" w14:textId="1E750FCD" w:rsidR="00EC616E" w:rsidRDefault="00EC616E" w:rsidP="009C7CD2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Using </w:t>
      </w:r>
      <w:bookmarkStart w:id="3" w:name="_GoBack"/>
      <w:bookmarkEnd w:id="3"/>
      <w:proofErr w:type="spellStart"/>
      <w:r w:rsidR="003847CB" w:rsidRPr="00EC616E">
        <w:rPr>
          <w:rFonts w:ascii="Times New Roman" w:eastAsia="Times New Roman" w:hAnsi="Times New Roman" w:cs="Times New Roman"/>
          <w:color w:val="000000"/>
          <w:sz w:val="22"/>
          <w:szCs w:val="22"/>
        </w:rPr>
        <w:t>TuSimple</w:t>
      </w:r>
      <w:proofErr w:type="spellEnd"/>
      <w:r w:rsidR="003847CB" w:rsidRPr="00EC616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you can create and modify every part of the graph in a simple sentence. Writing code in </w:t>
      </w:r>
      <w:proofErr w:type="spellStart"/>
      <w:r w:rsidR="003847CB" w:rsidRPr="00EC616E">
        <w:rPr>
          <w:rFonts w:ascii="Times New Roman" w:eastAsia="Times New Roman" w:hAnsi="Times New Roman" w:cs="Times New Roman"/>
          <w:color w:val="000000"/>
          <w:sz w:val="22"/>
          <w:szCs w:val="22"/>
        </w:rPr>
        <w:t>TuSimple</w:t>
      </w:r>
      <w:proofErr w:type="spellEnd"/>
      <w:r w:rsidR="003847CB" w:rsidRPr="00EC616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is like painting on paper, every single operation is fluent and natural. You can pour out your ideas inside your brain without transformation.</w:t>
      </w:r>
    </w:p>
    <w:p w14:paraId="450A2150" w14:textId="77777777" w:rsidR="00550188" w:rsidRPr="00095289" w:rsidRDefault="00550188" w:rsidP="009C7CD2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65E6DFDF" w14:textId="77777777" w:rsidR="009C7CD2" w:rsidRPr="00681975" w:rsidRDefault="009C7CD2" w:rsidP="009C7CD2">
      <w:pPr>
        <w:pStyle w:val="Heading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4" w:name="_Toc474280288"/>
      <w:r w:rsidRPr="0068197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2.2. Graph Algorithm</w:t>
      </w:r>
      <w:bookmarkEnd w:id="4"/>
    </w:p>
    <w:p w14:paraId="50A08047" w14:textId="55FE85C7" w:rsidR="00EC616E" w:rsidRDefault="00EC616E" w:rsidP="009C7CD2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EC616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The design principle of </w:t>
      </w:r>
      <w:proofErr w:type="spellStart"/>
      <w:r w:rsidRPr="00EC616E">
        <w:rPr>
          <w:rFonts w:ascii="Times New Roman" w:eastAsia="Times New Roman" w:hAnsi="Times New Roman" w:cs="Times New Roman"/>
          <w:color w:val="000000"/>
          <w:sz w:val="22"/>
          <w:szCs w:val="22"/>
        </w:rPr>
        <w:t>TuSimple</w:t>
      </w:r>
      <w:proofErr w:type="spellEnd"/>
      <w:r w:rsidRPr="00EC616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is to simplify the implementation of graph algorithms. With the help of built-in functions, you can write complicated algorithms in a few line of code. Different from using STL as </w:t>
      </w:r>
      <w:proofErr w:type="spellStart"/>
      <w:r w:rsidRPr="00EC616E">
        <w:rPr>
          <w:rFonts w:ascii="Times New Roman" w:eastAsia="Times New Roman" w:hAnsi="Times New Roman" w:cs="Times New Roman"/>
          <w:color w:val="000000"/>
          <w:sz w:val="22"/>
          <w:szCs w:val="22"/>
        </w:rPr>
        <w:t>blackbox</w:t>
      </w:r>
      <w:proofErr w:type="spellEnd"/>
      <w:r w:rsidRPr="00EC616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EC616E">
        <w:rPr>
          <w:rFonts w:ascii="Times New Roman" w:eastAsia="Times New Roman" w:hAnsi="Times New Roman" w:cs="Times New Roman"/>
          <w:color w:val="000000"/>
          <w:sz w:val="22"/>
          <w:szCs w:val="22"/>
        </w:rPr>
        <w:t>TuSimple</w:t>
      </w:r>
      <w:proofErr w:type="spellEnd"/>
      <w:r w:rsidRPr="00EC616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show user all the internal details. It could accommodate to different conditions with small modification made by user.</w:t>
      </w:r>
    </w:p>
    <w:p w14:paraId="30ACE4E9" w14:textId="77777777" w:rsidR="00550188" w:rsidRPr="00095289" w:rsidRDefault="00550188" w:rsidP="009C7CD2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5C263B9F" w14:textId="77777777" w:rsidR="009C7CD2" w:rsidRPr="00681975" w:rsidRDefault="009C7CD2" w:rsidP="009C7CD2">
      <w:pPr>
        <w:pStyle w:val="Heading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5" w:name="_Toc474280289"/>
      <w:r w:rsidRPr="0068197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2.3. Graph Rendering</w:t>
      </w:r>
      <w:bookmarkEnd w:id="5"/>
    </w:p>
    <w:p w14:paraId="1E8F36BC" w14:textId="1B539ABE" w:rsidR="009C7CD2" w:rsidRDefault="005E2797" w:rsidP="009C7CD2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We developed this language in ord</w:t>
      </w:r>
      <w:r w:rsidR="006A2B7B">
        <w:rPr>
          <w:rFonts w:ascii="Times New Roman" w:hAnsi="Times New Roman" w:cs="Times New Roman"/>
          <w:color w:val="000000"/>
          <w:sz w:val="22"/>
          <w:szCs w:val="22"/>
        </w:rPr>
        <w:t xml:space="preserve">er to make graph drawing simpler, so </w:t>
      </w:r>
      <w:proofErr w:type="spellStart"/>
      <w:r w:rsidR="006A2B7B">
        <w:rPr>
          <w:rFonts w:ascii="Times New Roman" w:hAnsi="Times New Roman" w:cs="Times New Roman"/>
          <w:color w:val="000000"/>
          <w:sz w:val="22"/>
          <w:szCs w:val="22"/>
        </w:rPr>
        <w:t>TuSimple</w:t>
      </w:r>
      <w:proofErr w:type="spellEnd"/>
      <w:r w:rsidR="006A2B7B">
        <w:rPr>
          <w:rFonts w:ascii="Times New Roman" w:hAnsi="Times New Roman" w:cs="Times New Roman"/>
          <w:color w:val="000000"/>
          <w:sz w:val="22"/>
          <w:szCs w:val="22"/>
        </w:rPr>
        <w:t xml:space="preserve"> is capable of plotting graph. By using the plot function, users could draw their graphs easily. And </w:t>
      </w:r>
      <w:proofErr w:type="spellStart"/>
      <w:r w:rsidR="006A2B7B">
        <w:rPr>
          <w:rFonts w:ascii="Times New Roman" w:hAnsi="Times New Roman" w:cs="Times New Roman"/>
          <w:color w:val="000000"/>
          <w:sz w:val="22"/>
          <w:szCs w:val="22"/>
        </w:rPr>
        <w:t>TuSimple</w:t>
      </w:r>
      <w:proofErr w:type="spellEnd"/>
      <w:r w:rsidR="006A2B7B">
        <w:rPr>
          <w:rFonts w:ascii="Times New Roman" w:hAnsi="Times New Roman" w:cs="Times New Roman"/>
          <w:color w:val="000000"/>
          <w:sz w:val="22"/>
          <w:szCs w:val="22"/>
        </w:rPr>
        <w:t xml:space="preserve"> will handle the details of graph drawing and draw the graph using the </w:t>
      </w:r>
      <w:proofErr w:type="spellStart"/>
      <w:r w:rsidR="006A2B7B">
        <w:rPr>
          <w:rFonts w:ascii="Times New Roman" w:hAnsi="Times New Roman" w:cs="Times New Roman"/>
          <w:color w:val="000000"/>
          <w:sz w:val="22"/>
          <w:szCs w:val="22"/>
        </w:rPr>
        <w:t>NetworkX</w:t>
      </w:r>
      <w:proofErr w:type="spellEnd"/>
      <w:r w:rsidR="006A2B7B">
        <w:rPr>
          <w:rFonts w:ascii="Times New Roman" w:hAnsi="Times New Roman" w:cs="Times New Roman"/>
          <w:color w:val="000000"/>
          <w:sz w:val="22"/>
          <w:szCs w:val="22"/>
        </w:rPr>
        <w:t xml:space="preserve"> library. </w:t>
      </w:r>
    </w:p>
    <w:p w14:paraId="5FAE380C" w14:textId="77777777" w:rsidR="00550188" w:rsidRDefault="00550188" w:rsidP="009C7CD2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2EE82DE7" w14:textId="77777777" w:rsidR="00550188" w:rsidRDefault="00550188" w:rsidP="009C7CD2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1C35B4D0" w14:textId="77777777" w:rsidR="00550188" w:rsidRDefault="00550188" w:rsidP="009C7CD2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53664463" w14:textId="77777777" w:rsidR="00550188" w:rsidRDefault="00550188" w:rsidP="009C7CD2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71642BD5" w14:textId="77777777" w:rsidR="006A2B7B" w:rsidRPr="00681975" w:rsidRDefault="006A2B7B" w:rsidP="009C7CD2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0F4CF102" w14:textId="77777777" w:rsidR="009C7CD2" w:rsidRPr="00681975" w:rsidRDefault="009C7CD2" w:rsidP="009C7CD2">
      <w:pPr>
        <w:pStyle w:val="Heading1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6" w:name="_Toc474280290"/>
      <w:r w:rsidRPr="00681975"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3. Language Design and Syntax</w:t>
      </w:r>
      <w:bookmarkEnd w:id="6"/>
    </w:p>
    <w:p w14:paraId="789EE27C" w14:textId="097E1577" w:rsidR="00550188" w:rsidRPr="00550188" w:rsidRDefault="009C7CD2" w:rsidP="00550188">
      <w:pPr>
        <w:pStyle w:val="Heading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7" w:name="_Toc474280291"/>
      <w:r w:rsidRPr="0068197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3.1. Comments</w:t>
      </w:r>
      <w:bookmarkEnd w:id="7"/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0"/>
        <w:gridCol w:w="5070"/>
      </w:tblGrid>
      <w:tr w:rsidR="009C7CD2" w:rsidRPr="00681975" w14:paraId="1716419E" w14:textId="77777777" w:rsidTr="00E404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B8FDD" w14:textId="77777777" w:rsidR="009C7CD2" w:rsidRPr="00095289" w:rsidRDefault="009C7CD2" w:rsidP="00E404C8">
            <w:pPr>
              <w:rPr>
                <w:rFonts w:ascii="Times New Roman" w:hAnsi="Times New Roman" w:cs="Times New Roman"/>
                <w:b/>
              </w:rPr>
            </w:pPr>
            <w:r w:rsidRPr="00095289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Syntax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AC2F7" w14:textId="77777777" w:rsidR="009C7CD2" w:rsidRPr="00095289" w:rsidRDefault="009C7CD2" w:rsidP="00E404C8">
            <w:pPr>
              <w:rPr>
                <w:rFonts w:ascii="Times New Roman" w:hAnsi="Times New Roman" w:cs="Times New Roman"/>
                <w:b/>
              </w:rPr>
            </w:pPr>
            <w:r w:rsidRPr="00095289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Comment Style</w:t>
            </w:r>
          </w:p>
        </w:tc>
      </w:tr>
      <w:tr w:rsidR="009C7CD2" w:rsidRPr="00681975" w14:paraId="5F8E8B87" w14:textId="77777777" w:rsidTr="00E404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0139A" w14:textId="77777777" w:rsidR="009C7CD2" w:rsidRPr="00681975" w:rsidRDefault="009C7CD2" w:rsidP="00E404C8">
            <w:pPr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/*</w:t>
            </w:r>
          </w:p>
          <w:p w14:paraId="6E5CE68A" w14:textId="77777777" w:rsidR="009C7CD2" w:rsidRPr="00681975" w:rsidRDefault="009C7CD2" w:rsidP="00E404C8">
            <w:pPr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some comments</w:t>
            </w:r>
          </w:p>
          <w:p w14:paraId="7D05360A" w14:textId="77777777" w:rsidR="009C7CD2" w:rsidRPr="00681975" w:rsidRDefault="009C7CD2" w:rsidP="00E404C8">
            <w:pPr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*/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70BDA" w14:textId="77777777" w:rsidR="009C7CD2" w:rsidRPr="00095289" w:rsidRDefault="009C7CD2" w:rsidP="00E404C8">
            <w:pPr>
              <w:rPr>
                <w:rFonts w:ascii="Times New Roman" w:hAnsi="Times New Roman" w:cs="Times New Roman"/>
                <w:i/>
              </w:rPr>
            </w:pPr>
            <w:r w:rsidRPr="00095289">
              <w:rPr>
                <w:rFonts w:ascii="Times New Roman" w:hAnsi="Times New Roman" w:cs="Times New Roman"/>
                <w:i/>
                <w:color w:val="000000"/>
                <w:sz w:val="22"/>
                <w:szCs w:val="22"/>
              </w:rPr>
              <w:t>Multiline comment</w:t>
            </w:r>
          </w:p>
        </w:tc>
      </w:tr>
      <w:tr w:rsidR="009C7CD2" w:rsidRPr="00681975" w14:paraId="14572C21" w14:textId="77777777" w:rsidTr="00095289">
        <w:trPr>
          <w:trHeight w:val="25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B9201" w14:textId="77777777" w:rsidR="009C7CD2" w:rsidRPr="00681975" w:rsidRDefault="009C7CD2" w:rsidP="00E404C8">
            <w:pPr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D3A01" w14:textId="77777777" w:rsidR="009C7CD2" w:rsidRPr="00095289" w:rsidRDefault="009C7CD2" w:rsidP="00E404C8">
            <w:pPr>
              <w:rPr>
                <w:rFonts w:ascii="Times New Roman" w:hAnsi="Times New Roman" w:cs="Times New Roman"/>
                <w:i/>
              </w:rPr>
            </w:pPr>
            <w:r w:rsidRPr="00095289">
              <w:rPr>
                <w:rFonts w:ascii="Times New Roman" w:hAnsi="Times New Roman" w:cs="Times New Roman"/>
                <w:i/>
                <w:color w:val="000000"/>
                <w:sz w:val="22"/>
                <w:szCs w:val="22"/>
              </w:rPr>
              <w:t>Single line comment</w:t>
            </w:r>
          </w:p>
        </w:tc>
      </w:tr>
    </w:tbl>
    <w:p w14:paraId="77338A48" w14:textId="77777777" w:rsidR="009C7CD2" w:rsidRDefault="009C7CD2" w:rsidP="009C7CD2">
      <w:pPr>
        <w:rPr>
          <w:rFonts w:ascii="Times New Roman" w:hAnsi="Times New Roman" w:cs="Times New Roman"/>
        </w:rPr>
      </w:pPr>
    </w:p>
    <w:p w14:paraId="261DEBD8" w14:textId="77777777" w:rsidR="00550188" w:rsidRPr="00681975" w:rsidRDefault="00550188" w:rsidP="009C7CD2">
      <w:pPr>
        <w:rPr>
          <w:rFonts w:ascii="Times New Roman" w:hAnsi="Times New Roman" w:cs="Times New Roman"/>
        </w:rPr>
      </w:pPr>
    </w:p>
    <w:p w14:paraId="7305C4DD" w14:textId="5AEF3700" w:rsidR="009C7CD2" w:rsidRPr="00681975" w:rsidRDefault="009C7CD2" w:rsidP="009C7CD2">
      <w:pPr>
        <w:pStyle w:val="Heading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8" w:name="_Toc474280292"/>
      <w:r w:rsidRPr="0068197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3.2. Keywords</w:t>
      </w:r>
      <w:bookmarkEnd w:id="8"/>
    </w:p>
    <w:p w14:paraId="3F5E5676" w14:textId="77777777" w:rsidR="009C7CD2" w:rsidRPr="00681975" w:rsidRDefault="009C7CD2" w:rsidP="009C7CD2">
      <w:pPr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7796"/>
      </w:tblGrid>
      <w:tr w:rsidR="009C7CD2" w:rsidRPr="00681975" w14:paraId="4B4A1ACA" w14:textId="77777777" w:rsidTr="00E404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7B03B" w14:textId="25F604A8" w:rsidR="009C7CD2" w:rsidRPr="00256A5A" w:rsidRDefault="00157D2D" w:rsidP="00E404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A5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K</w:t>
            </w:r>
            <w:r w:rsidR="009C7CD2" w:rsidRPr="00256A5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eyword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0863A" w14:textId="02F208E2" w:rsidR="009C7CD2" w:rsidRPr="00256A5A" w:rsidRDefault="00157D2D" w:rsidP="00E404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A5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</w:t>
            </w:r>
            <w:r w:rsidR="009C7CD2" w:rsidRPr="00256A5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efinition</w:t>
            </w:r>
          </w:p>
        </w:tc>
      </w:tr>
      <w:tr w:rsidR="009C7CD2" w:rsidRPr="00681975" w14:paraId="714B6EB6" w14:textId="77777777" w:rsidTr="00E404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2884D" w14:textId="77777777" w:rsidR="009C7CD2" w:rsidRPr="00256A5A" w:rsidRDefault="009C7CD2" w:rsidP="00E404C8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56A5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3F8C5" w14:textId="77777777" w:rsidR="009C7CD2" w:rsidRPr="00157D2D" w:rsidRDefault="009C7CD2" w:rsidP="00E404C8">
            <w:pPr>
              <w:rPr>
                <w:rFonts w:ascii="Times New Roman" w:hAnsi="Times New Roman" w:cs="Times New Roman"/>
                <w:i/>
              </w:rPr>
            </w:pPr>
            <w:r w:rsidRPr="00157D2D">
              <w:rPr>
                <w:rFonts w:ascii="Times New Roman" w:hAnsi="Times New Roman" w:cs="Times New Roman"/>
                <w:i/>
                <w:color w:val="000000"/>
                <w:sz w:val="22"/>
                <w:szCs w:val="22"/>
              </w:rPr>
              <w:t>Defines an integer</w:t>
            </w:r>
          </w:p>
        </w:tc>
      </w:tr>
      <w:tr w:rsidR="009C7CD2" w:rsidRPr="00681975" w14:paraId="4E1938ED" w14:textId="77777777" w:rsidTr="00E404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33174" w14:textId="77777777" w:rsidR="009C7CD2" w:rsidRPr="00256A5A" w:rsidRDefault="009C7CD2" w:rsidP="00E404C8">
            <w:pPr>
              <w:rPr>
                <w:rFonts w:ascii="Times New Roman" w:hAnsi="Times New Roman" w:cs="Times New Roman"/>
                <w:b/>
              </w:rPr>
            </w:pPr>
            <w:r w:rsidRPr="00256A5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D1A5D" w14:textId="77777777" w:rsidR="009C7CD2" w:rsidRPr="00157D2D" w:rsidRDefault="009C7CD2" w:rsidP="00E404C8">
            <w:pPr>
              <w:rPr>
                <w:rFonts w:ascii="Times New Roman" w:hAnsi="Times New Roman" w:cs="Times New Roman"/>
                <w:i/>
              </w:rPr>
            </w:pPr>
            <w:r w:rsidRPr="00157D2D">
              <w:rPr>
                <w:rFonts w:ascii="Times New Roman" w:hAnsi="Times New Roman" w:cs="Times New Roman"/>
                <w:i/>
                <w:color w:val="000000"/>
                <w:sz w:val="22"/>
                <w:szCs w:val="22"/>
              </w:rPr>
              <w:t>Defines a float</w:t>
            </w:r>
          </w:p>
        </w:tc>
      </w:tr>
      <w:tr w:rsidR="009C7CD2" w:rsidRPr="00681975" w14:paraId="41651E6D" w14:textId="77777777" w:rsidTr="00E404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9BF74" w14:textId="77777777" w:rsidR="009C7CD2" w:rsidRPr="00256A5A" w:rsidRDefault="009C7CD2" w:rsidP="00E404C8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56A5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bool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2996F" w14:textId="77777777" w:rsidR="009C7CD2" w:rsidRPr="00157D2D" w:rsidRDefault="009C7CD2" w:rsidP="00E404C8">
            <w:pPr>
              <w:rPr>
                <w:rFonts w:ascii="Times New Roman" w:hAnsi="Times New Roman" w:cs="Times New Roman"/>
                <w:i/>
              </w:rPr>
            </w:pPr>
            <w:r w:rsidRPr="00157D2D">
              <w:rPr>
                <w:rFonts w:ascii="Times New Roman" w:hAnsi="Times New Roman" w:cs="Times New Roman"/>
                <w:i/>
                <w:color w:val="000000"/>
                <w:sz w:val="22"/>
                <w:szCs w:val="22"/>
              </w:rPr>
              <w:t>Defines an expression which can only be true or false</w:t>
            </w:r>
          </w:p>
        </w:tc>
      </w:tr>
      <w:tr w:rsidR="009C7CD2" w:rsidRPr="00681975" w14:paraId="77F0D54F" w14:textId="77777777" w:rsidTr="00E404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D130A" w14:textId="77777777" w:rsidR="009C7CD2" w:rsidRPr="00256A5A" w:rsidRDefault="009C7CD2" w:rsidP="00E404C8">
            <w:pPr>
              <w:rPr>
                <w:rFonts w:ascii="Times New Roman" w:hAnsi="Times New Roman" w:cs="Times New Roman"/>
                <w:b/>
              </w:rPr>
            </w:pPr>
            <w:r w:rsidRPr="00256A5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03F80" w14:textId="77777777" w:rsidR="009C7CD2" w:rsidRPr="00157D2D" w:rsidRDefault="009C7CD2" w:rsidP="00E404C8">
            <w:pPr>
              <w:rPr>
                <w:rFonts w:ascii="Times New Roman" w:hAnsi="Times New Roman" w:cs="Times New Roman"/>
                <w:i/>
              </w:rPr>
            </w:pPr>
            <w:r w:rsidRPr="00157D2D">
              <w:rPr>
                <w:rFonts w:ascii="Times New Roman" w:hAnsi="Times New Roman" w:cs="Times New Roman"/>
                <w:i/>
                <w:color w:val="000000"/>
                <w:sz w:val="22"/>
                <w:szCs w:val="22"/>
              </w:rPr>
              <w:t>Defines a sequence of characters</w:t>
            </w:r>
          </w:p>
        </w:tc>
      </w:tr>
      <w:tr w:rsidR="009C7CD2" w:rsidRPr="00681975" w14:paraId="28CEB0C3" w14:textId="77777777" w:rsidTr="00E404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4204C" w14:textId="77777777" w:rsidR="009C7CD2" w:rsidRPr="00256A5A" w:rsidRDefault="009C7CD2" w:rsidP="00E404C8">
            <w:pPr>
              <w:rPr>
                <w:rFonts w:ascii="Times New Roman" w:hAnsi="Times New Roman" w:cs="Times New Roman"/>
                <w:b/>
              </w:rPr>
            </w:pPr>
            <w:r w:rsidRPr="00256A5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7F355" w14:textId="77777777" w:rsidR="009C7CD2" w:rsidRPr="00157D2D" w:rsidRDefault="009C7CD2" w:rsidP="00E404C8">
            <w:pPr>
              <w:rPr>
                <w:rFonts w:ascii="Times New Roman" w:hAnsi="Times New Roman" w:cs="Times New Roman"/>
                <w:i/>
              </w:rPr>
            </w:pPr>
            <w:r w:rsidRPr="00157D2D">
              <w:rPr>
                <w:rFonts w:ascii="Times New Roman" w:hAnsi="Times New Roman" w:cs="Times New Roman"/>
                <w:i/>
                <w:color w:val="000000"/>
                <w:sz w:val="22"/>
                <w:szCs w:val="22"/>
              </w:rPr>
              <w:t>Defines a sequence of data in same type</w:t>
            </w:r>
          </w:p>
        </w:tc>
      </w:tr>
      <w:tr w:rsidR="009C7CD2" w:rsidRPr="00681975" w14:paraId="633B5688" w14:textId="77777777" w:rsidTr="00E404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FFB1D" w14:textId="77777777" w:rsidR="009C7CD2" w:rsidRPr="00256A5A" w:rsidRDefault="009C7CD2" w:rsidP="00E404C8">
            <w:pPr>
              <w:rPr>
                <w:rFonts w:ascii="Times New Roman" w:hAnsi="Times New Roman" w:cs="Times New Roman"/>
                <w:b/>
              </w:rPr>
            </w:pPr>
            <w:r w:rsidRPr="00256A5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set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14BF2" w14:textId="77777777" w:rsidR="009C7CD2" w:rsidRPr="00157D2D" w:rsidRDefault="009C7CD2" w:rsidP="00E404C8">
            <w:pPr>
              <w:rPr>
                <w:rFonts w:ascii="Times New Roman" w:hAnsi="Times New Roman" w:cs="Times New Roman"/>
                <w:i/>
              </w:rPr>
            </w:pPr>
            <w:r w:rsidRPr="00157D2D">
              <w:rPr>
                <w:rFonts w:ascii="Times New Roman" w:hAnsi="Times New Roman" w:cs="Times New Roman"/>
                <w:i/>
                <w:color w:val="000000"/>
                <w:sz w:val="22"/>
                <w:szCs w:val="22"/>
              </w:rPr>
              <w:t>Defines a set of data in same type, which can not be duplicated</w:t>
            </w:r>
          </w:p>
        </w:tc>
      </w:tr>
      <w:tr w:rsidR="009C7CD2" w:rsidRPr="00681975" w14:paraId="1421D2B1" w14:textId="77777777" w:rsidTr="00E404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39484" w14:textId="77777777" w:rsidR="009C7CD2" w:rsidRPr="00256A5A" w:rsidRDefault="009C7CD2" w:rsidP="00E404C8">
            <w:pPr>
              <w:rPr>
                <w:rFonts w:ascii="Times New Roman" w:hAnsi="Times New Roman" w:cs="Times New Roman"/>
                <w:b/>
              </w:rPr>
            </w:pPr>
            <w:r w:rsidRPr="00256A5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node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5887C" w14:textId="77777777" w:rsidR="009C7CD2" w:rsidRPr="00157D2D" w:rsidRDefault="009C7CD2" w:rsidP="00E404C8">
            <w:pPr>
              <w:rPr>
                <w:rFonts w:ascii="Times New Roman" w:hAnsi="Times New Roman" w:cs="Times New Roman"/>
                <w:i/>
              </w:rPr>
            </w:pPr>
            <w:r w:rsidRPr="00157D2D">
              <w:rPr>
                <w:rFonts w:ascii="Times New Roman" w:hAnsi="Times New Roman" w:cs="Times New Roman"/>
                <w:i/>
                <w:color w:val="000000"/>
                <w:sz w:val="22"/>
                <w:szCs w:val="22"/>
              </w:rPr>
              <w:t>Defines a point in the graph. Each has its own value and can be linked to other nodes.</w:t>
            </w:r>
          </w:p>
        </w:tc>
      </w:tr>
      <w:tr w:rsidR="009C7CD2" w:rsidRPr="00681975" w14:paraId="331F3AC1" w14:textId="77777777" w:rsidTr="00E404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C9B60" w14:textId="77777777" w:rsidR="009C7CD2" w:rsidRPr="00256A5A" w:rsidRDefault="009C7CD2" w:rsidP="00E404C8">
            <w:pPr>
              <w:rPr>
                <w:rFonts w:ascii="Times New Roman" w:hAnsi="Times New Roman" w:cs="Times New Roman"/>
                <w:b/>
              </w:rPr>
            </w:pPr>
            <w:r w:rsidRPr="00256A5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map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1B23A" w14:textId="77777777" w:rsidR="009C7CD2" w:rsidRPr="00157D2D" w:rsidRDefault="009C7CD2" w:rsidP="00E404C8">
            <w:pPr>
              <w:rPr>
                <w:rFonts w:ascii="Times New Roman" w:hAnsi="Times New Roman" w:cs="Times New Roman"/>
                <w:i/>
              </w:rPr>
            </w:pPr>
            <w:r w:rsidRPr="00157D2D">
              <w:rPr>
                <w:rFonts w:ascii="Times New Roman" w:hAnsi="Times New Roman" w:cs="Times New Roman"/>
                <w:i/>
                <w:color w:val="000000"/>
                <w:sz w:val="22"/>
                <w:szCs w:val="22"/>
              </w:rPr>
              <w:t>Defines a hash table with provided values</w:t>
            </w:r>
          </w:p>
        </w:tc>
      </w:tr>
      <w:tr w:rsidR="009C7CD2" w:rsidRPr="00681975" w14:paraId="406ABBF8" w14:textId="77777777" w:rsidTr="00E404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DD63A" w14:textId="77777777" w:rsidR="009C7CD2" w:rsidRPr="00256A5A" w:rsidRDefault="009C7CD2" w:rsidP="00E404C8">
            <w:pPr>
              <w:rPr>
                <w:rFonts w:ascii="Times New Roman" w:hAnsi="Times New Roman" w:cs="Times New Roman"/>
                <w:b/>
              </w:rPr>
            </w:pPr>
            <w:r w:rsidRPr="00256A5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graph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0604A" w14:textId="77777777" w:rsidR="009C7CD2" w:rsidRPr="00157D2D" w:rsidRDefault="009C7CD2" w:rsidP="00E404C8">
            <w:pPr>
              <w:rPr>
                <w:rFonts w:ascii="Times New Roman" w:hAnsi="Times New Roman" w:cs="Times New Roman"/>
                <w:i/>
              </w:rPr>
            </w:pPr>
            <w:r w:rsidRPr="00157D2D">
              <w:rPr>
                <w:rFonts w:ascii="Times New Roman" w:hAnsi="Times New Roman" w:cs="Times New Roman"/>
                <w:i/>
                <w:color w:val="000000"/>
                <w:sz w:val="22"/>
                <w:szCs w:val="22"/>
              </w:rPr>
              <w:t>Defines a set of nodes</w:t>
            </w:r>
          </w:p>
        </w:tc>
      </w:tr>
      <w:tr w:rsidR="009C7CD2" w:rsidRPr="00681975" w14:paraId="2E3C0F0C" w14:textId="77777777" w:rsidTr="00E404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9DEB3" w14:textId="77777777" w:rsidR="009C7CD2" w:rsidRPr="00256A5A" w:rsidRDefault="009C7CD2" w:rsidP="00E404C8">
            <w:pPr>
              <w:rPr>
                <w:rFonts w:ascii="Times New Roman" w:hAnsi="Times New Roman" w:cs="Times New Roman"/>
                <w:b/>
              </w:rPr>
            </w:pPr>
            <w:r w:rsidRPr="00256A5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If else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16F6A" w14:textId="77777777" w:rsidR="009C7CD2" w:rsidRPr="00157D2D" w:rsidRDefault="009C7CD2" w:rsidP="00E404C8">
            <w:pPr>
              <w:rPr>
                <w:rFonts w:ascii="Times New Roman" w:hAnsi="Times New Roman" w:cs="Times New Roman"/>
                <w:i/>
              </w:rPr>
            </w:pPr>
            <w:r w:rsidRPr="00157D2D">
              <w:rPr>
                <w:rFonts w:ascii="Times New Roman" w:hAnsi="Times New Roman" w:cs="Times New Roman"/>
                <w:i/>
                <w:color w:val="000000"/>
                <w:sz w:val="22"/>
                <w:szCs w:val="22"/>
              </w:rPr>
              <w:t>Used as if (expression) {/*statements*/} else (expression) {/*statements*/}</w:t>
            </w:r>
          </w:p>
        </w:tc>
      </w:tr>
      <w:tr w:rsidR="009C7CD2" w:rsidRPr="00681975" w14:paraId="6E80CF86" w14:textId="77777777" w:rsidTr="00E404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A1B85" w14:textId="77777777" w:rsidR="009C7CD2" w:rsidRPr="00256A5A" w:rsidRDefault="009C7CD2" w:rsidP="00E404C8">
            <w:pPr>
              <w:rPr>
                <w:rFonts w:ascii="Times New Roman" w:hAnsi="Times New Roman" w:cs="Times New Roman"/>
                <w:b/>
              </w:rPr>
            </w:pPr>
            <w:r w:rsidRPr="00256A5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for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EA730" w14:textId="77777777" w:rsidR="009C7CD2" w:rsidRPr="00157D2D" w:rsidRDefault="009C7CD2" w:rsidP="00E404C8">
            <w:pPr>
              <w:rPr>
                <w:rFonts w:ascii="Times New Roman" w:hAnsi="Times New Roman" w:cs="Times New Roman"/>
                <w:i/>
              </w:rPr>
            </w:pPr>
            <w:r w:rsidRPr="00157D2D">
              <w:rPr>
                <w:rFonts w:ascii="Times New Roman" w:hAnsi="Times New Roman" w:cs="Times New Roman"/>
                <w:i/>
                <w:color w:val="000000"/>
                <w:sz w:val="22"/>
                <w:szCs w:val="22"/>
              </w:rPr>
              <w:t>Uses as for (</w:t>
            </w:r>
            <w:proofErr w:type="spellStart"/>
            <w:r w:rsidRPr="00157D2D">
              <w:rPr>
                <w:rFonts w:ascii="Times New Roman" w:hAnsi="Times New Roman" w:cs="Times New Roman"/>
                <w:i/>
                <w:color w:val="000000"/>
                <w:sz w:val="22"/>
                <w:szCs w:val="22"/>
              </w:rPr>
              <w:t>initialization;termination;increment</w:t>
            </w:r>
            <w:proofErr w:type="spellEnd"/>
            <w:r w:rsidRPr="00157D2D">
              <w:rPr>
                <w:rFonts w:ascii="Times New Roman" w:hAnsi="Times New Roman" w:cs="Times New Roman"/>
                <w:i/>
                <w:color w:val="000000"/>
                <w:sz w:val="22"/>
                <w:szCs w:val="22"/>
              </w:rPr>
              <w:t>)</w:t>
            </w:r>
          </w:p>
        </w:tc>
      </w:tr>
      <w:tr w:rsidR="009C7CD2" w:rsidRPr="00681975" w14:paraId="7515B730" w14:textId="77777777" w:rsidTr="00E404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647E1" w14:textId="77777777" w:rsidR="009C7CD2" w:rsidRPr="00256A5A" w:rsidRDefault="009C7CD2" w:rsidP="00E404C8">
            <w:pPr>
              <w:rPr>
                <w:rFonts w:ascii="Times New Roman" w:hAnsi="Times New Roman" w:cs="Times New Roman"/>
                <w:b/>
              </w:rPr>
            </w:pPr>
            <w:r w:rsidRPr="00256A5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while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07ADA" w14:textId="77777777" w:rsidR="009C7CD2" w:rsidRPr="00157D2D" w:rsidRDefault="009C7CD2" w:rsidP="00E404C8">
            <w:pPr>
              <w:rPr>
                <w:rFonts w:ascii="Times New Roman" w:hAnsi="Times New Roman" w:cs="Times New Roman"/>
                <w:i/>
              </w:rPr>
            </w:pPr>
            <w:r w:rsidRPr="00157D2D">
              <w:rPr>
                <w:rFonts w:ascii="Times New Roman" w:hAnsi="Times New Roman" w:cs="Times New Roman"/>
                <w:i/>
                <w:color w:val="000000"/>
                <w:sz w:val="22"/>
                <w:szCs w:val="22"/>
              </w:rPr>
              <w:t>Used as while (expression) {/*statements*/}</w:t>
            </w:r>
          </w:p>
        </w:tc>
      </w:tr>
      <w:tr w:rsidR="009C7CD2" w:rsidRPr="00681975" w14:paraId="5E563078" w14:textId="77777777" w:rsidTr="00E404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19CE7" w14:textId="77777777" w:rsidR="009C7CD2" w:rsidRPr="00256A5A" w:rsidRDefault="009C7CD2" w:rsidP="00E404C8">
            <w:pPr>
              <w:rPr>
                <w:rFonts w:ascii="Times New Roman" w:hAnsi="Times New Roman" w:cs="Times New Roman"/>
                <w:b/>
              </w:rPr>
            </w:pPr>
            <w:r w:rsidRPr="00256A5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continue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D3C7B" w14:textId="77777777" w:rsidR="009C7CD2" w:rsidRPr="00157D2D" w:rsidRDefault="009C7CD2" w:rsidP="00E404C8">
            <w:pPr>
              <w:rPr>
                <w:rFonts w:ascii="Times New Roman" w:hAnsi="Times New Roman" w:cs="Times New Roman"/>
                <w:i/>
              </w:rPr>
            </w:pPr>
            <w:r w:rsidRPr="00157D2D">
              <w:rPr>
                <w:rFonts w:ascii="Times New Roman" w:hAnsi="Times New Roman" w:cs="Times New Roman"/>
                <w:i/>
                <w:color w:val="000000"/>
                <w:sz w:val="22"/>
                <w:szCs w:val="22"/>
              </w:rPr>
              <w:t>Used as a jump to next loop</w:t>
            </w:r>
          </w:p>
        </w:tc>
      </w:tr>
      <w:tr w:rsidR="009C7CD2" w:rsidRPr="00681975" w14:paraId="6E872DD9" w14:textId="77777777" w:rsidTr="00E404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E5A1D" w14:textId="77777777" w:rsidR="009C7CD2" w:rsidRPr="00256A5A" w:rsidRDefault="009C7CD2" w:rsidP="00E404C8">
            <w:pPr>
              <w:rPr>
                <w:rFonts w:ascii="Times New Roman" w:hAnsi="Times New Roman" w:cs="Times New Roman"/>
                <w:b/>
              </w:rPr>
            </w:pPr>
            <w:r w:rsidRPr="00256A5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break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3E14E" w14:textId="77777777" w:rsidR="009C7CD2" w:rsidRPr="00157D2D" w:rsidRDefault="009C7CD2" w:rsidP="00E404C8">
            <w:pPr>
              <w:rPr>
                <w:rFonts w:ascii="Times New Roman" w:hAnsi="Times New Roman" w:cs="Times New Roman"/>
                <w:i/>
              </w:rPr>
            </w:pPr>
            <w:r w:rsidRPr="00157D2D">
              <w:rPr>
                <w:rFonts w:ascii="Times New Roman" w:hAnsi="Times New Roman" w:cs="Times New Roman"/>
                <w:i/>
                <w:color w:val="000000"/>
                <w:sz w:val="22"/>
                <w:szCs w:val="22"/>
              </w:rPr>
              <w:t>Used as a break of current loop</w:t>
            </w:r>
          </w:p>
        </w:tc>
      </w:tr>
      <w:tr w:rsidR="009C7CD2" w:rsidRPr="00681975" w14:paraId="19C1E2F2" w14:textId="77777777" w:rsidTr="00E404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6C6BB" w14:textId="77777777" w:rsidR="009C7CD2" w:rsidRPr="00256A5A" w:rsidRDefault="009C7CD2" w:rsidP="00E404C8">
            <w:pPr>
              <w:rPr>
                <w:rFonts w:ascii="Times New Roman" w:hAnsi="Times New Roman" w:cs="Times New Roman"/>
                <w:b/>
              </w:rPr>
            </w:pPr>
            <w:r w:rsidRPr="00256A5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return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2D929" w14:textId="1A4B862B" w:rsidR="009C7CD2" w:rsidRPr="00157D2D" w:rsidRDefault="009C7CD2" w:rsidP="00E404C8">
            <w:pPr>
              <w:rPr>
                <w:rFonts w:ascii="Times New Roman" w:hAnsi="Times New Roman" w:cs="Times New Roman"/>
                <w:i/>
              </w:rPr>
            </w:pPr>
            <w:r w:rsidRPr="00157D2D">
              <w:rPr>
                <w:rFonts w:ascii="Times New Roman" w:hAnsi="Times New Roman" w:cs="Times New Roman"/>
                <w:i/>
                <w:color w:val="000000"/>
                <w:sz w:val="22"/>
                <w:szCs w:val="22"/>
              </w:rPr>
              <w:t>Used as</w:t>
            </w:r>
            <w:r w:rsidR="00157D2D" w:rsidRPr="00157D2D">
              <w:rPr>
                <w:rFonts w:ascii="Times New Roman" w:hAnsi="Times New Roman" w:cs="Times New Roman"/>
                <w:i/>
                <w:color w:val="000000"/>
                <w:sz w:val="22"/>
                <w:szCs w:val="22"/>
              </w:rPr>
              <w:t xml:space="preserve"> the end of function</w:t>
            </w:r>
          </w:p>
        </w:tc>
      </w:tr>
      <w:tr w:rsidR="009C7CD2" w:rsidRPr="00681975" w14:paraId="35D8D76F" w14:textId="77777777" w:rsidTr="00E404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C2AB7" w14:textId="77777777" w:rsidR="009C7CD2" w:rsidRPr="00256A5A" w:rsidRDefault="009C7CD2" w:rsidP="00E404C8">
            <w:pPr>
              <w:rPr>
                <w:rFonts w:ascii="Times New Roman" w:hAnsi="Times New Roman" w:cs="Times New Roman"/>
                <w:b/>
              </w:rPr>
            </w:pPr>
            <w:r w:rsidRPr="00256A5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F8F4A" w14:textId="77777777" w:rsidR="009C7CD2" w:rsidRPr="00157D2D" w:rsidRDefault="009C7CD2" w:rsidP="00E404C8">
            <w:pPr>
              <w:rPr>
                <w:rFonts w:ascii="Times New Roman" w:hAnsi="Times New Roman" w:cs="Times New Roman"/>
                <w:i/>
              </w:rPr>
            </w:pPr>
            <w:r w:rsidRPr="00157D2D">
              <w:rPr>
                <w:rFonts w:ascii="Times New Roman" w:hAnsi="Times New Roman" w:cs="Times New Roman"/>
                <w:i/>
                <w:color w:val="000000"/>
                <w:sz w:val="22"/>
                <w:szCs w:val="22"/>
              </w:rPr>
              <w:t>Defines the value of non-existing value</w:t>
            </w:r>
          </w:p>
        </w:tc>
      </w:tr>
      <w:tr w:rsidR="009C7CD2" w:rsidRPr="00681975" w14:paraId="15E9D4F6" w14:textId="77777777" w:rsidTr="00E404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D9716" w14:textId="77777777" w:rsidR="009C7CD2" w:rsidRPr="00256A5A" w:rsidRDefault="009C7CD2" w:rsidP="00E404C8">
            <w:pPr>
              <w:rPr>
                <w:rFonts w:ascii="Times New Roman" w:hAnsi="Times New Roman" w:cs="Times New Roman"/>
                <w:b/>
              </w:rPr>
            </w:pPr>
            <w:r w:rsidRPr="00256A5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print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A1810" w14:textId="77777777" w:rsidR="009C7CD2" w:rsidRPr="00157D2D" w:rsidRDefault="009C7CD2" w:rsidP="00E404C8">
            <w:pPr>
              <w:rPr>
                <w:rFonts w:ascii="Times New Roman" w:hAnsi="Times New Roman" w:cs="Times New Roman"/>
                <w:i/>
              </w:rPr>
            </w:pPr>
            <w:r w:rsidRPr="00157D2D">
              <w:rPr>
                <w:rFonts w:ascii="Times New Roman" w:hAnsi="Times New Roman" w:cs="Times New Roman"/>
                <w:i/>
                <w:color w:val="000000"/>
                <w:sz w:val="22"/>
                <w:szCs w:val="22"/>
              </w:rPr>
              <w:t>Print the target value to the console</w:t>
            </w:r>
          </w:p>
        </w:tc>
      </w:tr>
    </w:tbl>
    <w:p w14:paraId="5D9DC69E" w14:textId="50BC498D" w:rsidR="009C7CD2" w:rsidRPr="00681975" w:rsidRDefault="00256A5A" w:rsidP="00256A5A">
      <w:pPr>
        <w:tabs>
          <w:tab w:val="left" w:pos="4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A762B32" w14:textId="77777777" w:rsidR="009C7CD2" w:rsidRPr="00681975" w:rsidRDefault="009C7CD2">
      <w:pPr>
        <w:rPr>
          <w:rFonts w:ascii="Times New Roman" w:hAnsi="Times New Roman" w:cs="Times New Roman"/>
        </w:rPr>
      </w:pPr>
      <w:r w:rsidRPr="00681975">
        <w:rPr>
          <w:rFonts w:ascii="Times New Roman" w:hAnsi="Times New Roman" w:cs="Times New Roman"/>
        </w:rPr>
        <w:br w:type="page"/>
      </w:r>
    </w:p>
    <w:p w14:paraId="0B874972" w14:textId="77777777" w:rsidR="009C7CD2" w:rsidRPr="00681975" w:rsidRDefault="009C7CD2" w:rsidP="009C7CD2">
      <w:pPr>
        <w:pStyle w:val="Heading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9" w:name="_Toc474280293"/>
      <w:r w:rsidRPr="00681975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3.3. Operator</w:t>
      </w:r>
      <w:bookmarkEnd w:id="9"/>
    </w:p>
    <w:p w14:paraId="60194A84" w14:textId="77777777" w:rsidR="009C7CD2" w:rsidRPr="00681975" w:rsidRDefault="009C7CD2" w:rsidP="009C7CD2">
      <w:pPr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1080"/>
        <w:gridCol w:w="1909"/>
        <w:gridCol w:w="1594"/>
        <w:gridCol w:w="1797"/>
        <w:gridCol w:w="1574"/>
      </w:tblGrid>
      <w:tr w:rsidR="00EB2813" w:rsidRPr="00681975" w14:paraId="4F4B8792" w14:textId="77777777" w:rsidTr="00E404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C9B52" w14:textId="6C897D63" w:rsidR="009C7CD2" w:rsidRPr="00A812A3" w:rsidRDefault="003379EE" w:rsidP="00E404C8">
            <w:pPr>
              <w:rPr>
                <w:rFonts w:ascii="Times New Roman" w:hAnsi="Times New Roman" w:cs="Times New Roman"/>
                <w:b/>
              </w:rPr>
            </w:pPr>
            <w:r w:rsidRPr="00A812A3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F6BD0" w14:textId="0DFA4DDF" w:rsidR="009C7CD2" w:rsidRPr="00A812A3" w:rsidRDefault="003379EE" w:rsidP="00E404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812A3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Operator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7C7EE" w14:textId="77777777" w:rsidR="009C7CD2" w:rsidRPr="00A812A3" w:rsidRDefault="009C7CD2" w:rsidP="00E404C8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812A3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int</w:t>
            </w:r>
            <w:proofErr w:type="spellEnd"/>
            <w:r w:rsidRPr="00A812A3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/float/</w:t>
            </w:r>
            <w:proofErr w:type="spellStart"/>
            <w:r w:rsidRPr="00A812A3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bool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DC63C" w14:textId="77777777" w:rsidR="009C7CD2" w:rsidRPr="00A812A3" w:rsidRDefault="009C7CD2" w:rsidP="00E404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812A3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ABE4C" w14:textId="77777777" w:rsidR="009C7CD2" w:rsidRPr="00A812A3" w:rsidRDefault="009C7CD2" w:rsidP="00E404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812A3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list/set/map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31C90" w14:textId="77777777" w:rsidR="009C7CD2" w:rsidRPr="00A812A3" w:rsidRDefault="009C7CD2" w:rsidP="00E404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812A3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node</w:t>
            </w:r>
          </w:p>
        </w:tc>
      </w:tr>
      <w:tr w:rsidR="00EB2813" w:rsidRPr="00681975" w14:paraId="4B0656AD" w14:textId="77777777" w:rsidTr="00E404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CBBEA" w14:textId="77777777" w:rsidR="009C7CD2" w:rsidRPr="00A812A3" w:rsidRDefault="009C7CD2" w:rsidP="00E404C8">
            <w:pPr>
              <w:rPr>
                <w:rFonts w:ascii="Times New Roman" w:hAnsi="Times New Roman" w:cs="Times New Roman"/>
                <w:b/>
              </w:rPr>
            </w:pPr>
            <w:r w:rsidRPr="00A812A3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PLUS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1CB9C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D0414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add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23606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Connect two 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F7E50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Add new element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D9FC0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</w:t>
            </w:r>
          </w:p>
        </w:tc>
      </w:tr>
      <w:tr w:rsidR="00EB2813" w:rsidRPr="00681975" w14:paraId="58F2C638" w14:textId="77777777" w:rsidTr="00E404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80117" w14:textId="77777777" w:rsidR="009C7CD2" w:rsidRPr="00A812A3" w:rsidRDefault="009C7CD2" w:rsidP="00E404C8">
            <w:pPr>
              <w:rPr>
                <w:rFonts w:ascii="Times New Roman" w:hAnsi="Times New Roman" w:cs="Times New Roman"/>
                <w:b/>
              </w:rPr>
            </w:pPr>
            <w:r w:rsidRPr="00A812A3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MINUS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EABD0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25050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substract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FC962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D708B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36A53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</w:t>
            </w:r>
          </w:p>
        </w:tc>
      </w:tr>
      <w:tr w:rsidR="00EB2813" w:rsidRPr="00681975" w14:paraId="2C17482A" w14:textId="77777777" w:rsidTr="00E404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B4AE7" w14:textId="77777777" w:rsidR="009C7CD2" w:rsidRPr="00A812A3" w:rsidRDefault="009C7CD2" w:rsidP="00E404C8">
            <w:pPr>
              <w:rPr>
                <w:rFonts w:ascii="Times New Roman" w:hAnsi="Times New Roman" w:cs="Times New Roman"/>
                <w:b/>
              </w:rPr>
            </w:pPr>
            <w:r w:rsidRPr="00A812A3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MULTIPLY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563B8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F87F3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multiply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F43A7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3375B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F8827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</w:t>
            </w:r>
          </w:p>
        </w:tc>
      </w:tr>
      <w:tr w:rsidR="00EB2813" w:rsidRPr="00681975" w14:paraId="04A8C65C" w14:textId="77777777" w:rsidTr="00E404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840D0" w14:textId="77777777" w:rsidR="009C7CD2" w:rsidRPr="00A812A3" w:rsidRDefault="009C7CD2" w:rsidP="00E404C8">
            <w:pPr>
              <w:rPr>
                <w:rFonts w:ascii="Times New Roman" w:hAnsi="Times New Roman" w:cs="Times New Roman"/>
                <w:b/>
              </w:rPr>
            </w:pPr>
            <w:r w:rsidRPr="00A812A3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DIVIDE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B1EF6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FB470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divide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9E3D5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65699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4D47E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</w:t>
            </w:r>
          </w:p>
        </w:tc>
      </w:tr>
      <w:tr w:rsidR="00EB2813" w:rsidRPr="00681975" w14:paraId="25EC235E" w14:textId="77777777" w:rsidTr="00E404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E7011" w14:textId="77777777" w:rsidR="009C7CD2" w:rsidRPr="00A812A3" w:rsidRDefault="009C7CD2" w:rsidP="00E404C8">
            <w:pPr>
              <w:rPr>
                <w:rFonts w:ascii="Times New Roman" w:hAnsi="Times New Roman" w:cs="Times New Roman"/>
                <w:b/>
              </w:rPr>
            </w:pPr>
            <w:r w:rsidRPr="00A812A3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ASSIGN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E224D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6D3EB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Set the left variable with the value of right side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CA016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Set the left variable with the value of right side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62AEF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Set the left variable with the value of right side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9DC7B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Set the left variable with the value of right side</w:t>
            </w:r>
          </w:p>
        </w:tc>
      </w:tr>
      <w:tr w:rsidR="00EB2813" w:rsidRPr="00681975" w14:paraId="6E802701" w14:textId="77777777" w:rsidTr="00E404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587F7" w14:textId="77777777" w:rsidR="009C7CD2" w:rsidRPr="00A812A3" w:rsidRDefault="009C7CD2" w:rsidP="00E404C8">
            <w:pPr>
              <w:rPr>
                <w:rFonts w:ascii="Times New Roman" w:hAnsi="Times New Roman" w:cs="Times New Roman"/>
                <w:b/>
              </w:rPr>
            </w:pPr>
            <w:r w:rsidRPr="00A812A3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EQUAL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DFF20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==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133C9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Compare the value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C7299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Compare the 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5237C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Compare the 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F25F6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Compare the string</w:t>
            </w:r>
          </w:p>
        </w:tc>
      </w:tr>
      <w:tr w:rsidR="00EB2813" w:rsidRPr="00681975" w14:paraId="6E2D8BCB" w14:textId="77777777" w:rsidTr="00E404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54CFF" w14:textId="77777777" w:rsidR="009C7CD2" w:rsidRPr="00A812A3" w:rsidRDefault="009C7CD2" w:rsidP="00E404C8">
            <w:pPr>
              <w:rPr>
                <w:rFonts w:ascii="Times New Roman" w:hAnsi="Times New Roman" w:cs="Times New Roman"/>
                <w:b/>
              </w:rPr>
            </w:pPr>
            <w:r w:rsidRPr="00A812A3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7A163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&amp;&amp;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72923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Calculate using </w:t>
            </w:r>
            <w:proofErr w:type="spellStart"/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boolean</w:t>
            </w:r>
            <w:proofErr w:type="spellEnd"/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value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1D2D8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Calculate using </w:t>
            </w:r>
            <w:proofErr w:type="spellStart"/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boolean</w:t>
            </w:r>
            <w:proofErr w:type="spellEnd"/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value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28BFA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0B1B1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</w:t>
            </w:r>
          </w:p>
        </w:tc>
      </w:tr>
      <w:tr w:rsidR="00EB2813" w:rsidRPr="00681975" w14:paraId="2049E93A" w14:textId="77777777" w:rsidTr="00E404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8E94C" w14:textId="77777777" w:rsidR="009C7CD2" w:rsidRPr="00A812A3" w:rsidRDefault="009C7CD2" w:rsidP="00E404C8">
            <w:pPr>
              <w:rPr>
                <w:rFonts w:ascii="Times New Roman" w:hAnsi="Times New Roman" w:cs="Times New Roman"/>
                <w:b/>
              </w:rPr>
            </w:pPr>
            <w:r w:rsidRPr="00A812A3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B00DF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||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D32F1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Calculate using </w:t>
            </w:r>
            <w:proofErr w:type="spellStart"/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boolean</w:t>
            </w:r>
            <w:proofErr w:type="spellEnd"/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value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82FC6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Calculate using </w:t>
            </w:r>
            <w:proofErr w:type="spellStart"/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boolean</w:t>
            </w:r>
            <w:proofErr w:type="spellEnd"/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value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DB22B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9038C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</w:t>
            </w:r>
          </w:p>
        </w:tc>
      </w:tr>
      <w:tr w:rsidR="00EB2813" w:rsidRPr="00681975" w14:paraId="03C72948" w14:textId="77777777" w:rsidTr="00E404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527F7" w14:textId="77777777" w:rsidR="009C7CD2" w:rsidRPr="00A812A3" w:rsidRDefault="009C7CD2" w:rsidP="00E404C8">
            <w:pPr>
              <w:rPr>
                <w:rFonts w:ascii="Times New Roman" w:hAnsi="Times New Roman" w:cs="Times New Roman"/>
                <w:b/>
              </w:rPr>
            </w:pPr>
            <w:r w:rsidRPr="00A812A3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NOT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B1D06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!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55767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Calculate using </w:t>
            </w:r>
            <w:proofErr w:type="spellStart"/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boolean</w:t>
            </w:r>
            <w:proofErr w:type="spellEnd"/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value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6FDA8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Calculate using </w:t>
            </w:r>
            <w:proofErr w:type="spellStart"/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boolean</w:t>
            </w:r>
            <w:proofErr w:type="spellEnd"/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value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DFDF5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47773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</w:t>
            </w:r>
          </w:p>
        </w:tc>
      </w:tr>
      <w:tr w:rsidR="00EB2813" w:rsidRPr="00681975" w14:paraId="590502BD" w14:textId="77777777" w:rsidTr="00E404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772F8" w14:textId="77777777" w:rsidR="009C7CD2" w:rsidRPr="00A812A3" w:rsidRDefault="009C7CD2" w:rsidP="00E404C8">
            <w:pPr>
              <w:rPr>
                <w:rFonts w:ascii="Times New Roman" w:hAnsi="Times New Roman" w:cs="Times New Roman"/>
                <w:b/>
              </w:rPr>
            </w:pPr>
            <w:r w:rsidRPr="00A812A3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GT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25656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6C43C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Compare the value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304F9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26966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23696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</w:t>
            </w:r>
          </w:p>
        </w:tc>
      </w:tr>
      <w:tr w:rsidR="00EB2813" w:rsidRPr="00681975" w14:paraId="08960B53" w14:textId="77777777" w:rsidTr="00E404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6FC3B" w14:textId="77777777" w:rsidR="009C7CD2" w:rsidRPr="00A812A3" w:rsidRDefault="009C7CD2" w:rsidP="00E404C8">
            <w:pPr>
              <w:rPr>
                <w:rFonts w:ascii="Times New Roman" w:hAnsi="Times New Roman" w:cs="Times New Roman"/>
                <w:b/>
              </w:rPr>
            </w:pPr>
            <w:r w:rsidRPr="00A812A3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728AB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FFBAA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Compare the value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696E7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7F65C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2E41D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</w:t>
            </w:r>
          </w:p>
        </w:tc>
      </w:tr>
      <w:tr w:rsidR="00EB2813" w:rsidRPr="00681975" w14:paraId="4AE1BF93" w14:textId="77777777" w:rsidTr="00E404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D1A02" w14:textId="77777777" w:rsidR="009C7CD2" w:rsidRPr="00A812A3" w:rsidRDefault="009C7CD2" w:rsidP="00E404C8">
            <w:pPr>
              <w:rPr>
                <w:rFonts w:ascii="Times New Roman" w:hAnsi="Times New Roman" w:cs="Times New Roman"/>
                <w:b/>
              </w:rPr>
            </w:pPr>
            <w:r w:rsidRPr="00A812A3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BBB08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&gt;=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308EF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Compare the value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A894C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20598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D8204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</w:t>
            </w:r>
          </w:p>
        </w:tc>
      </w:tr>
      <w:tr w:rsidR="00EB2813" w:rsidRPr="00681975" w14:paraId="51731AF3" w14:textId="77777777" w:rsidTr="00E404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F4870" w14:textId="77777777" w:rsidR="009C7CD2" w:rsidRPr="00A812A3" w:rsidRDefault="009C7CD2" w:rsidP="00E404C8">
            <w:pPr>
              <w:rPr>
                <w:rFonts w:ascii="Times New Roman" w:hAnsi="Times New Roman" w:cs="Times New Roman"/>
                <w:b/>
              </w:rPr>
            </w:pPr>
            <w:r w:rsidRPr="00A812A3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AC8F5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&lt;=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C116F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Compare the value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58C2B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F13FB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E4D2A" w14:textId="77777777" w:rsidR="009C7CD2" w:rsidRPr="00681975" w:rsidRDefault="009C7CD2" w:rsidP="00E404C8">
            <w:pPr>
              <w:jc w:val="center"/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</w:t>
            </w:r>
          </w:p>
        </w:tc>
      </w:tr>
      <w:tr w:rsidR="003050D7" w:rsidRPr="00681975" w14:paraId="38D3AA45" w14:textId="77777777" w:rsidTr="00E404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C0B4F" w14:textId="589B73BF" w:rsidR="003050D7" w:rsidRPr="00A812A3" w:rsidRDefault="003050D7" w:rsidP="00E404C8">
            <w:pP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A812A3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LINK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AA653" w14:textId="5EB447B8" w:rsidR="003050D7" w:rsidRPr="00681975" w:rsidRDefault="003050D7" w:rsidP="00E404C8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B82B7" w14:textId="453035CF" w:rsidR="003050D7" w:rsidRPr="00681975" w:rsidRDefault="003050D7" w:rsidP="00E404C8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261AD" w14:textId="658D297A" w:rsidR="003050D7" w:rsidRPr="00681975" w:rsidRDefault="003050D7" w:rsidP="00E404C8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9F05A" w14:textId="737D2102" w:rsidR="003050D7" w:rsidRPr="00681975" w:rsidRDefault="003050D7" w:rsidP="00E404C8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6A9F9" w14:textId="226834F3" w:rsidR="003050D7" w:rsidRPr="00681975" w:rsidRDefault="003050D7" w:rsidP="00E404C8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Link current node to another</w:t>
            </w:r>
          </w:p>
        </w:tc>
      </w:tr>
      <w:tr w:rsidR="003050D7" w:rsidRPr="00681975" w14:paraId="27A158B0" w14:textId="77777777" w:rsidTr="00E404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12D7C" w14:textId="73D413A7" w:rsidR="003050D7" w:rsidRPr="00A812A3" w:rsidRDefault="003050D7" w:rsidP="00E404C8">
            <w:pP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A812A3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DI-LINK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D2AD" w14:textId="2A02E4F5" w:rsidR="003050D7" w:rsidRPr="00681975" w:rsidRDefault="003050D7" w:rsidP="00E404C8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10E83" w14:textId="4C164513" w:rsidR="003050D7" w:rsidRPr="00681975" w:rsidRDefault="003050D7" w:rsidP="00E404C8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6A55D" w14:textId="0D64BAFA" w:rsidR="003050D7" w:rsidRPr="00681975" w:rsidRDefault="003050D7" w:rsidP="00E404C8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2983B" w14:textId="6C65D0D3" w:rsidR="003050D7" w:rsidRPr="00681975" w:rsidRDefault="003050D7" w:rsidP="00E404C8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6F928" w14:textId="19091DD9" w:rsidR="003050D7" w:rsidRPr="00681975" w:rsidRDefault="003050D7" w:rsidP="00E404C8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Link both nodes to each other</w:t>
            </w:r>
          </w:p>
        </w:tc>
      </w:tr>
      <w:tr w:rsidR="003050D7" w:rsidRPr="00681975" w14:paraId="5A8097E3" w14:textId="77777777" w:rsidTr="00E404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044D4" w14:textId="124FB32A" w:rsidR="003050D7" w:rsidRPr="00A812A3" w:rsidRDefault="003050D7" w:rsidP="00E404C8">
            <w:pP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A812A3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NEXT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D400D" w14:textId="1699019E" w:rsidR="003050D7" w:rsidRPr="00681975" w:rsidRDefault="003050D7" w:rsidP="00E404C8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++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EEDB0" w14:textId="06DFB616" w:rsidR="003050D7" w:rsidRPr="00681975" w:rsidRDefault="003050D7" w:rsidP="00E404C8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Add value by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17744" w14:textId="4F59197F" w:rsidR="003050D7" w:rsidRPr="00681975" w:rsidRDefault="003050D7" w:rsidP="00E404C8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94F22" w14:textId="2833FD1F" w:rsidR="003050D7" w:rsidRPr="00681975" w:rsidRDefault="003050D7" w:rsidP="00E404C8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Move to the next element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DA6B0" w14:textId="6D825BE3" w:rsidR="003050D7" w:rsidRPr="00681975" w:rsidRDefault="003050D7" w:rsidP="00E404C8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</w:t>
            </w:r>
          </w:p>
        </w:tc>
      </w:tr>
      <w:tr w:rsidR="003050D7" w:rsidRPr="00681975" w14:paraId="056593B8" w14:textId="77777777" w:rsidTr="00E404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DE5FB" w14:textId="24E0B7D0" w:rsidR="003050D7" w:rsidRPr="00A812A3" w:rsidRDefault="003050D7" w:rsidP="00E404C8">
            <w:pP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A812A3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BRACE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9BE3" w14:textId="5BF8625B" w:rsidR="003050D7" w:rsidRPr="00681975" w:rsidRDefault="003050D7" w:rsidP="00E404C8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{}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14CD" w14:textId="62E214F3" w:rsidR="003050D7" w:rsidRPr="00681975" w:rsidRDefault="003050D7" w:rsidP="00E404C8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BE54D" w14:textId="164A8A98" w:rsidR="003050D7" w:rsidRPr="00681975" w:rsidRDefault="003050D7" w:rsidP="00E404C8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872DF" w14:textId="44B3944D" w:rsidR="003050D7" w:rsidRPr="00681975" w:rsidRDefault="003050D7" w:rsidP="00E404C8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Take value from set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9BD2" w14:textId="384D38D2" w:rsidR="003050D7" w:rsidRPr="00681975" w:rsidRDefault="003050D7" w:rsidP="00E404C8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</w:t>
            </w:r>
          </w:p>
        </w:tc>
      </w:tr>
      <w:tr w:rsidR="003050D7" w:rsidRPr="00681975" w14:paraId="71DEAB51" w14:textId="77777777" w:rsidTr="00E404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3F704" w14:textId="065F23FD" w:rsidR="003050D7" w:rsidRPr="00A812A3" w:rsidRDefault="003050D7" w:rsidP="00E404C8">
            <w:pP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A812A3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BRACKET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126C" w14:textId="0AF44C99" w:rsidR="003050D7" w:rsidRPr="00681975" w:rsidRDefault="003050D7" w:rsidP="00E404C8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7507" w14:textId="592B3916" w:rsidR="003050D7" w:rsidRPr="00681975" w:rsidRDefault="003050D7" w:rsidP="00E404C8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1656F" w14:textId="6A39E0F9" w:rsidR="003050D7" w:rsidRPr="00681975" w:rsidRDefault="003050D7" w:rsidP="00E404C8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Take character with index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D2FA2" w14:textId="4978A472" w:rsidR="003050D7" w:rsidRPr="00681975" w:rsidRDefault="003050D7" w:rsidP="00E404C8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Take value from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951AB" w14:textId="34498A26" w:rsidR="003050D7" w:rsidRPr="00681975" w:rsidRDefault="003050D7" w:rsidP="00E404C8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</w:t>
            </w:r>
          </w:p>
        </w:tc>
      </w:tr>
      <w:tr w:rsidR="003050D7" w:rsidRPr="00681975" w14:paraId="02C5076A" w14:textId="77777777" w:rsidTr="00E404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B25BD" w14:textId="5BBA29F9" w:rsidR="003050D7" w:rsidRPr="00A812A3" w:rsidRDefault="003050D7" w:rsidP="00E404C8">
            <w:pP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A812A3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PARENTH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39D94" w14:textId="0FE925B5" w:rsidR="003050D7" w:rsidRPr="00681975" w:rsidRDefault="003050D7" w:rsidP="00E404C8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0E90B" w14:textId="7E58389D" w:rsidR="003050D7" w:rsidRPr="00681975" w:rsidRDefault="003050D7" w:rsidP="00E404C8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2044" w14:textId="1980D127" w:rsidR="003050D7" w:rsidRPr="00681975" w:rsidRDefault="003050D7" w:rsidP="00E404C8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79F4D" w14:textId="7DE49137" w:rsidR="003050D7" w:rsidRPr="00681975" w:rsidRDefault="003050D7" w:rsidP="00E404C8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Take value from map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73B90" w14:textId="44A3F932" w:rsidR="003050D7" w:rsidRPr="00681975" w:rsidRDefault="003050D7" w:rsidP="00E404C8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</w:t>
            </w:r>
          </w:p>
        </w:tc>
      </w:tr>
    </w:tbl>
    <w:p w14:paraId="5452C458" w14:textId="16C55A42" w:rsidR="009C7CD2" w:rsidRPr="00681975" w:rsidRDefault="009C7CD2" w:rsidP="00AE637F">
      <w:pPr>
        <w:spacing w:after="240"/>
        <w:rPr>
          <w:rFonts w:ascii="Times New Roman" w:eastAsia="Times New Roman" w:hAnsi="Times New Roman" w:cs="Times New Roman"/>
        </w:rPr>
      </w:pPr>
    </w:p>
    <w:p w14:paraId="2C245511" w14:textId="77777777" w:rsidR="009C7CD2" w:rsidRPr="00681975" w:rsidRDefault="009C7CD2">
      <w:pPr>
        <w:rPr>
          <w:rFonts w:ascii="Times New Roman" w:eastAsia="Times New Roman" w:hAnsi="Times New Roman" w:cs="Times New Roman"/>
        </w:rPr>
      </w:pPr>
      <w:r w:rsidRPr="00681975">
        <w:rPr>
          <w:rFonts w:ascii="Times New Roman" w:eastAsia="Times New Roman" w:hAnsi="Times New Roman" w:cs="Times New Roman"/>
        </w:rPr>
        <w:br w:type="page"/>
      </w:r>
    </w:p>
    <w:p w14:paraId="1C9D28A5" w14:textId="77777777" w:rsidR="009C7CD2" w:rsidRPr="00681975" w:rsidRDefault="009C7CD2" w:rsidP="009C7CD2">
      <w:pPr>
        <w:pStyle w:val="Heading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0" w:name="_Toc474280294"/>
      <w:r w:rsidRPr="00681975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3.4. Built-in functions</w:t>
      </w:r>
      <w:bookmarkEnd w:id="10"/>
    </w:p>
    <w:p w14:paraId="542CF2DE" w14:textId="77777777" w:rsidR="009C7CD2" w:rsidRPr="00681975" w:rsidRDefault="009C7CD2" w:rsidP="009C7CD2">
      <w:pPr>
        <w:rPr>
          <w:rFonts w:ascii="Times New Roman" w:hAnsi="Times New Roman" w:cs="Times New Roma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2822"/>
        <w:gridCol w:w="4945"/>
      </w:tblGrid>
      <w:tr w:rsidR="009C7CD2" w:rsidRPr="00681975" w14:paraId="2ACC2C9B" w14:textId="77777777" w:rsidTr="00E404C8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E1FF0" w14:textId="77777777" w:rsidR="009C7CD2" w:rsidRPr="00B92B4A" w:rsidRDefault="009C7CD2" w:rsidP="00E404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2B4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Public Function</w:t>
            </w:r>
          </w:p>
        </w:tc>
      </w:tr>
      <w:tr w:rsidR="00B92B4A" w:rsidRPr="00681975" w14:paraId="57764A63" w14:textId="77777777" w:rsidTr="00B92B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7F7CB" w14:textId="4526C540" w:rsidR="009C7CD2" w:rsidRPr="00A812A3" w:rsidRDefault="00A812A3" w:rsidP="00E404C8">
            <w:pPr>
              <w:rPr>
                <w:rFonts w:ascii="Times New Roman" w:hAnsi="Times New Roman" w:cs="Times New Roman"/>
                <w:b/>
              </w:rPr>
            </w:pPr>
            <w:r w:rsidRPr="00A812A3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N</w:t>
            </w:r>
            <w:r w:rsidR="009C7CD2" w:rsidRPr="00A812A3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ame</w:t>
            </w:r>
          </w:p>
        </w:tc>
        <w:tc>
          <w:tcPr>
            <w:tcW w:w="2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A1D81" w14:textId="2ADF550D" w:rsidR="009C7CD2" w:rsidRPr="00A812A3" w:rsidRDefault="00A812A3" w:rsidP="00E404C8">
            <w:pPr>
              <w:rPr>
                <w:rFonts w:ascii="Times New Roman" w:hAnsi="Times New Roman" w:cs="Times New Roman"/>
                <w:b/>
              </w:rPr>
            </w:pPr>
            <w:r w:rsidRPr="00A812A3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S</w:t>
            </w:r>
            <w:r w:rsidR="009C7CD2" w:rsidRPr="00A812A3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ignature</w:t>
            </w:r>
          </w:p>
        </w:tc>
        <w:tc>
          <w:tcPr>
            <w:tcW w:w="4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ADA52" w14:textId="12C679F6" w:rsidR="009C7CD2" w:rsidRPr="00A812A3" w:rsidRDefault="00A812A3" w:rsidP="00E404C8">
            <w:pPr>
              <w:rPr>
                <w:rFonts w:ascii="Times New Roman" w:hAnsi="Times New Roman" w:cs="Times New Roman"/>
                <w:b/>
              </w:rPr>
            </w:pPr>
            <w:r w:rsidRPr="00A812A3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D</w:t>
            </w:r>
            <w:r w:rsidR="009C7CD2" w:rsidRPr="00A812A3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escription</w:t>
            </w:r>
          </w:p>
        </w:tc>
      </w:tr>
      <w:tr w:rsidR="00B92B4A" w:rsidRPr="00681975" w14:paraId="5EC8ACA9" w14:textId="77777777" w:rsidTr="00B92B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0A68E" w14:textId="77777777" w:rsidR="009C7CD2" w:rsidRPr="00681975" w:rsidRDefault="009C7CD2" w:rsidP="00E404C8">
            <w:pPr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2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299AF" w14:textId="77777777" w:rsidR="009C7CD2" w:rsidRPr="00681975" w:rsidRDefault="009C7CD2" w:rsidP="00E404C8">
            <w:pPr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min(T a, T b)</w:t>
            </w:r>
          </w:p>
        </w:tc>
        <w:tc>
          <w:tcPr>
            <w:tcW w:w="4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EB168" w14:textId="77777777" w:rsidR="009C7CD2" w:rsidRPr="00E03A87" w:rsidRDefault="009C7CD2" w:rsidP="00E404C8">
            <w:pPr>
              <w:rPr>
                <w:rFonts w:ascii="Times New Roman" w:hAnsi="Times New Roman" w:cs="Times New Roman"/>
                <w:i/>
              </w:rPr>
            </w:pPr>
            <w:r w:rsidRPr="00E03A87">
              <w:rPr>
                <w:rFonts w:ascii="Times New Roman" w:hAnsi="Times New Roman" w:cs="Times New Roman"/>
                <w:i/>
                <w:color w:val="000000"/>
                <w:sz w:val="22"/>
                <w:szCs w:val="22"/>
              </w:rPr>
              <w:t>Return the major value</w:t>
            </w:r>
          </w:p>
        </w:tc>
      </w:tr>
      <w:tr w:rsidR="00B92B4A" w:rsidRPr="00681975" w14:paraId="0DA713EA" w14:textId="77777777" w:rsidTr="00B92B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4ACFB" w14:textId="77777777" w:rsidR="009C7CD2" w:rsidRPr="00681975" w:rsidRDefault="009C7CD2" w:rsidP="00E404C8">
            <w:pPr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2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CEE02" w14:textId="77777777" w:rsidR="009C7CD2" w:rsidRPr="00681975" w:rsidRDefault="009C7CD2" w:rsidP="00E404C8">
            <w:pPr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max(T a, T b)</w:t>
            </w:r>
          </w:p>
        </w:tc>
        <w:tc>
          <w:tcPr>
            <w:tcW w:w="4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36785" w14:textId="77777777" w:rsidR="009C7CD2" w:rsidRPr="00E03A87" w:rsidRDefault="009C7CD2" w:rsidP="00E404C8">
            <w:pPr>
              <w:rPr>
                <w:rFonts w:ascii="Times New Roman" w:hAnsi="Times New Roman" w:cs="Times New Roman"/>
                <w:i/>
              </w:rPr>
            </w:pPr>
            <w:r w:rsidRPr="00E03A87">
              <w:rPr>
                <w:rFonts w:ascii="Times New Roman" w:hAnsi="Times New Roman" w:cs="Times New Roman"/>
                <w:i/>
                <w:color w:val="000000"/>
                <w:sz w:val="22"/>
                <w:szCs w:val="22"/>
              </w:rPr>
              <w:t>Return the minor value</w:t>
            </w:r>
          </w:p>
        </w:tc>
      </w:tr>
    </w:tbl>
    <w:p w14:paraId="5DB3AD21" w14:textId="77777777" w:rsidR="009C7CD2" w:rsidRPr="00681975" w:rsidRDefault="009C7CD2" w:rsidP="009C7CD2">
      <w:pPr>
        <w:rPr>
          <w:rFonts w:ascii="Times New Roman" w:eastAsia="Times New Roman" w:hAnsi="Times New Roman" w:cs="Times New Roma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2790"/>
        <w:gridCol w:w="4960"/>
      </w:tblGrid>
      <w:tr w:rsidR="009C7CD2" w:rsidRPr="00681975" w14:paraId="6511D6D3" w14:textId="77777777" w:rsidTr="00E404C8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5C2DF" w14:textId="77777777" w:rsidR="009C7CD2" w:rsidRPr="00B92B4A" w:rsidRDefault="009C7CD2" w:rsidP="00E404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2B4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API of node(node a)</w:t>
            </w:r>
          </w:p>
        </w:tc>
      </w:tr>
      <w:tr w:rsidR="00B92B4A" w:rsidRPr="00681975" w14:paraId="48EAEAA0" w14:textId="77777777" w:rsidTr="00B92B4A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B597B" w14:textId="3DE3A207" w:rsidR="009C7CD2" w:rsidRPr="00B92B4A" w:rsidRDefault="00B92B4A" w:rsidP="00E404C8">
            <w:pPr>
              <w:rPr>
                <w:rFonts w:ascii="Times New Roman" w:hAnsi="Times New Roman" w:cs="Times New Roman"/>
                <w:b/>
              </w:rPr>
            </w:pPr>
            <w:r w:rsidRPr="00B92B4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N</w:t>
            </w:r>
            <w:r w:rsidR="009C7CD2" w:rsidRPr="00B92B4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ame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4B50D" w14:textId="01B1D786" w:rsidR="009C7CD2" w:rsidRPr="00B92B4A" w:rsidRDefault="00B92B4A" w:rsidP="00E404C8">
            <w:pPr>
              <w:rPr>
                <w:rFonts w:ascii="Times New Roman" w:hAnsi="Times New Roman" w:cs="Times New Roman"/>
                <w:b/>
              </w:rPr>
            </w:pPr>
            <w:r w:rsidRPr="00B92B4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S</w:t>
            </w:r>
            <w:r w:rsidR="009C7CD2" w:rsidRPr="00B92B4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ignature</w:t>
            </w:r>
          </w:p>
        </w:tc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286D1" w14:textId="59F4AAA4" w:rsidR="009C7CD2" w:rsidRPr="00B92B4A" w:rsidRDefault="00B92B4A" w:rsidP="00E404C8">
            <w:pPr>
              <w:rPr>
                <w:rFonts w:ascii="Times New Roman" w:hAnsi="Times New Roman" w:cs="Times New Roman"/>
                <w:b/>
              </w:rPr>
            </w:pPr>
            <w:r w:rsidRPr="00B92B4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D</w:t>
            </w:r>
            <w:r w:rsidR="009C7CD2" w:rsidRPr="00B92B4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escription</w:t>
            </w:r>
          </w:p>
        </w:tc>
      </w:tr>
      <w:tr w:rsidR="00B92B4A" w:rsidRPr="00681975" w14:paraId="7390FD7A" w14:textId="77777777" w:rsidTr="00B92B4A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7C8C6" w14:textId="77777777" w:rsidR="009C7CD2" w:rsidRPr="00681975" w:rsidRDefault="009C7CD2" w:rsidP="00E404C8">
            <w:pPr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E4D2A" w14:textId="77777777" w:rsidR="009C7CD2" w:rsidRPr="00681975" w:rsidRDefault="009C7CD2" w:rsidP="00E404C8">
            <w:pPr>
              <w:rPr>
                <w:rFonts w:ascii="Times New Roman" w:hAnsi="Times New Roman" w:cs="Times New Roman"/>
              </w:rPr>
            </w:pPr>
            <w:proofErr w:type="spellStart"/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a.v</w:t>
            </w:r>
            <w:proofErr w:type="spellEnd"/>
          </w:p>
        </w:tc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31A33" w14:textId="77777777" w:rsidR="009C7CD2" w:rsidRPr="00B92B4A" w:rsidRDefault="009C7CD2" w:rsidP="00E404C8">
            <w:pPr>
              <w:rPr>
                <w:rFonts w:ascii="Times New Roman" w:hAnsi="Times New Roman" w:cs="Times New Roman"/>
                <w:i/>
              </w:rPr>
            </w:pPr>
            <w:r w:rsidRPr="00B92B4A">
              <w:rPr>
                <w:rFonts w:ascii="Times New Roman" w:hAnsi="Times New Roman" w:cs="Times New Roman"/>
                <w:i/>
                <w:color w:val="000000"/>
                <w:sz w:val="22"/>
                <w:szCs w:val="22"/>
              </w:rPr>
              <w:t>The values of node</w:t>
            </w:r>
          </w:p>
        </w:tc>
      </w:tr>
      <w:tr w:rsidR="00B92B4A" w:rsidRPr="00681975" w14:paraId="4B5800E8" w14:textId="77777777" w:rsidTr="00B92B4A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92131" w14:textId="77777777" w:rsidR="009C7CD2" w:rsidRPr="00681975" w:rsidRDefault="009C7CD2" w:rsidP="00E404C8">
            <w:pPr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begin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B0F9F" w14:textId="77777777" w:rsidR="009C7CD2" w:rsidRPr="00681975" w:rsidRDefault="009C7CD2" w:rsidP="00E404C8">
            <w:pPr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310CB" w14:textId="77777777" w:rsidR="009C7CD2" w:rsidRPr="00B92B4A" w:rsidRDefault="009C7CD2" w:rsidP="00E404C8">
            <w:pPr>
              <w:rPr>
                <w:rFonts w:ascii="Times New Roman" w:hAnsi="Times New Roman" w:cs="Times New Roman"/>
                <w:i/>
              </w:rPr>
            </w:pPr>
            <w:r w:rsidRPr="00B92B4A">
              <w:rPr>
                <w:rFonts w:ascii="Times New Roman" w:hAnsi="Times New Roman" w:cs="Times New Roman"/>
                <w:i/>
                <w:color w:val="000000"/>
                <w:sz w:val="22"/>
                <w:szCs w:val="22"/>
              </w:rPr>
              <w:t>Begin of the linked-node list</w:t>
            </w:r>
          </w:p>
        </w:tc>
      </w:tr>
    </w:tbl>
    <w:p w14:paraId="0A2790DD" w14:textId="77777777" w:rsidR="009C7CD2" w:rsidRPr="00681975" w:rsidRDefault="009C7CD2" w:rsidP="009C7CD2">
      <w:pPr>
        <w:rPr>
          <w:rFonts w:ascii="Times New Roman" w:eastAsia="Times New Roman" w:hAnsi="Times New Roman" w:cs="Times New Roma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2790"/>
        <w:gridCol w:w="4960"/>
      </w:tblGrid>
      <w:tr w:rsidR="009C7CD2" w:rsidRPr="00681975" w14:paraId="641E5F90" w14:textId="77777777" w:rsidTr="00E404C8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D13D3" w14:textId="77777777" w:rsidR="009C7CD2" w:rsidRPr="00B92B4A" w:rsidRDefault="009C7CD2" w:rsidP="00E404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2B4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API of set(set a(T))</w:t>
            </w:r>
          </w:p>
        </w:tc>
      </w:tr>
      <w:tr w:rsidR="00B92B4A" w:rsidRPr="00681975" w14:paraId="1AF28DAE" w14:textId="77777777" w:rsidTr="00B92B4A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51650" w14:textId="06804F0A" w:rsidR="009C7CD2" w:rsidRPr="00B92B4A" w:rsidRDefault="00B92B4A" w:rsidP="00E404C8">
            <w:pPr>
              <w:rPr>
                <w:rFonts w:ascii="Times New Roman" w:hAnsi="Times New Roman" w:cs="Times New Roman"/>
                <w:b/>
              </w:rPr>
            </w:pPr>
            <w:r w:rsidRPr="00B92B4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N</w:t>
            </w:r>
            <w:r w:rsidR="009C7CD2" w:rsidRPr="00B92B4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ame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5F6B3" w14:textId="4F418456" w:rsidR="009C7CD2" w:rsidRPr="00B92B4A" w:rsidRDefault="00B92B4A" w:rsidP="00E404C8">
            <w:pPr>
              <w:rPr>
                <w:rFonts w:ascii="Times New Roman" w:hAnsi="Times New Roman" w:cs="Times New Roman"/>
                <w:b/>
              </w:rPr>
            </w:pPr>
            <w:r w:rsidRPr="00B92B4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S</w:t>
            </w:r>
            <w:r w:rsidR="009C7CD2" w:rsidRPr="00B92B4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ignature</w:t>
            </w:r>
          </w:p>
        </w:tc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5D96A" w14:textId="5C5ECD26" w:rsidR="009C7CD2" w:rsidRPr="00B92B4A" w:rsidRDefault="00B92B4A" w:rsidP="00E404C8">
            <w:pPr>
              <w:rPr>
                <w:rFonts w:ascii="Times New Roman" w:hAnsi="Times New Roman" w:cs="Times New Roman"/>
                <w:b/>
              </w:rPr>
            </w:pPr>
            <w:r w:rsidRPr="00B92B4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D</w:t>
            </w:r>
            <w:r w:rsidR="009C7CD2" w:rsidRPr="00B92B4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escription</w:t>
            </w:r>
          </w:p>
        </w:tc>
      </w:tr>
      <w:tr w:rsidR="00B92B4A" w:rsidRPr="00681975" w14:paraId="5DEF3577" w14:textId="77777777" w:rsidTr="00B92B4A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206D7" w14:textId="77777777" w:rsidR="009C7CD2" w:rsidRPr="00681975" w:rsidRDefault="009C7CD2" w:rsidP="00E404C8">
            <w:pPr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D5843" w14:textId="77777777" w:rsidR="009C7CD2" w:rsidRPr="00681975" w:rsidRDefault="009C7CD2" w:rsidP="00E404C8">
            <w:pPr>
              <w:rPr>
                <w:rFonts w:ascii="Times New Roman" w:hAnsi="Times New Roman" w:cs="Times New Roman"/>
              </w:rPr>
            </w:pPr>
            <w:proofErr w:type="spellStart"/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a.min</w:t>
            </w:r>
            <w:proofErr w:type="spellEnd"/>
          </w:p>
        </w:tc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FBE95" w14:textId="77777777" w:rsidR="009C7CD2" w:rsidRPr="00B92B4A" w:rsidRDefault="009C7CD2" w:rsidP="00E404C8">
            <w:pPr>
              <w:rPr>
                <w:rFonts w:ascii="Times New Roman" w:hAnsi="Times New Roman" w:cs="Times New Roman"/>
                <w:i/>
              </w:rPr>
            </w:pPr>
            <w:r w:rsidRPr="00B92B4A">
              <w:rPr>
                <w:rFonts w:ascii="Times New Roman" w:hAnsi="Times New Roman" w:cs="Times New Roman"/>
                <w:i/>
                <w:color w:val="000000"/>
                <w:sz w:val="22"/>
                <w:szCs w:val="22"/>
              </w:rPr>
              <w:t>Return the minimum value</w:t>
            </w:r>
          </w:p>
        </w:tc>
      </w:tr>
      <w:tr w:rsidR="00B92B4A" w:rsidRPr="00681975" w14:paraId="4E17578C" w14:textId="77777777" w:rsidTr="00B92B4A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3002E" w14:textId="77777777" w:rsidR="009C7CD2" w:rsidRPr="00681975" w:rsidRDefault="009C7CD2" w:rsidP="00E404C8">
            <w:pPr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maximum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AB867" w14:textId="77777777" w:rsidR="009C7CD2" w:rsidRPr="00681975" w:rsidRDefault="009C7CD2" w:rsidP="00E404C8">
            <w:pPr>
              <w:rPr>
                <w:rFonts w:ascii="Times New Roman" w:hAnsi="Times New Roman" w:cs="Times New Roman"/>
              </w:rPr>
            </w:pPr>
            <w:proofErr w:type="spellStart"/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a.max</w:t>
            </w:r>
            <w:proofErr w:type="spellEnd"/>
          </w:p>
        </w:tc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14380" w14:textId="77777777" w:rsidR="009C7CD2" w:rsidRPr="00B92B4A" w:rsidRDefault="009C7CD2" w:rsidP="00E404C8">
            <w:pPr>
              <w:rPr>
                <w:rFonts w:ascii="Times New Roman" w:hAnsi="Times New Roman" w:cs="Times New Roman"/>
                <w:i/>
              </w:rPr>
            </w:pPr>
            <w:r w:rsidRPr="00B92B4A">
              <w:rPr>
                <w:rFonts w:ascii="Times New Roman" w:hAnsi="Times New Roman" w:cs="Times New Roman"/>
                <w:i/>
                <w:color w:val="000000"/>
                <w:sz w:val="22"/>
                <w:szCs w:val="22"/>
              </w:rPr>
              <w:t>Return the maximum value</w:t>
            </w:r>
          </w:p>
        </w:tc>
      </w:tr>
    </w:tbl>
    <w:p w14:paraId="70866BB9" w14:textId="77777777" w:rsidR="009C7CD2" w:rsidRDefault="009C7CD2" w:rsidP="009C7CD2">
      <w:pPr>
        <w:rPr>
          <w:rFonts w:ascii="Times New Roman" w:eastAsia="Times New Roman" w:hAnsi="Times New Roman" w:cs="Times New Roman"/>
        </w:rPr>
      </w:pPr>
    </w:p>
    <w:p w14:paraId="46638884" w14:textId="77777777" w:rsidR="00B92B4A" w:rsidRDefault="00B92B4A" w:rsidP="009C7CD2">
      <w:pPr>
        <w:rPr>
          <w:rFonts w:ascii="Times New Roman" w:eastAsia="Times New Roman" w:hAnsi="Times New Roman" w:cs="Times New Roman"/>
        </w:rPr>
      </w:pPr>
    </w:p>
    <w:p w14:paraId="73791CF9" w14:textId="77777777" w:rsidR="00B92B4A" w:rsidRDefault="00B92B4A" w:rsidP="009C7CD2">
      <w:pPr>
        <w:rPr>
          <w:rFonts w:ascii="Times New Roman" w:eastAsia="Times New Roman" w:hAnsi="Times New Roman" w:cs="Times New Roman"/>
        </w:rPr>
      </w:pPr>
    </w:p>
    <w:p w14:paraId="08596150" w14:textId="77777777" w:rsidR="00B92B4A" w:rsidRPr="00681975" w:rsidRDefault="00B92B4A" w:rsidP="009C7CD2">
      <w:pPr>
        <w:rPr>
          <w:rFonts w:ascii="Times New Roman" w:eastAsia="Times New Roman" w:hAnsi="Times New Roman" w:cs="Times New Roma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2790"/>
        <w:gridCol w:w="4960"/>
      </w:tblGrid>
      <w:tr w:rsidR="009C7CD2" w:rsidRPr="00681975" w14:paraId="70D27B49" w14:textId="77777777" w:rsidTr="00E404C8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F9E8D" w14:textId="77777777" w:rsidR="009C7CD2" w:rsidRPr="00B92B4A" w:rsidRDefault="009C7CD2" w:rsidP="00E404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2B4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API of map(map a(T1, T2))</w:t>
            </w:r>
          </w:p>
        </w:tc>
      </w:tr>
      <w:tr w:rsidR="00B92B4A" w:rsidRPr="00681975" w14:paraId="0C9C2A01" w14:textId="77777777" w:rsidTr="00B92B4A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0874B" w14:textId="2CAA2D4F" w:rsidR="009C7CD2" w:rsidRPr="00B92B4A" w:rsidRDefault="00B92B4A" w:rsidP="00E404C8">
            <w:pPr>
              <w:rPr>
                <w:rFonts w:ascii="Times New Roman" w:hAnsi="Times New Roman" w:cs="Times New Roman"/>
                <w:b/>
              </w:rPr>
            </w:pPr>
            <w:r w:rsidRPr="00B92B4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N</w:t>
            </w:r>
            <w:r w:rsidR="009C7CD2" w:rsidRPr="00B92B4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ame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3381D" w14:textId="607819B3" w:rsidR="009C7CD2" w:rsidRPr="00B92B4A" w:rsidRDefault="00B92B4A" w:rsidP="00E404C8">
            <w:pPr>
              <w:rPr>
                <w:rFonts w:ascii="Times New Roman" w:hAnsi="Times New Roman" w:cs="Times New Roman"/>
                <w:b/>
              </w:rPr>
            </w:pPr>
            <w:r w:rsidRPr="00B92B4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S</w:t>
            </w:r>
            <w:r w:rsidR="009C7CD2" w:rsidRPr="00B92B4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ignature</w:t>
            </w:r>
          </w:p>
        </w:tc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C91A5" w14:textId="6B70185D" w:rsidR="009C7CD2" w:rsidRPr="00B92B4A" w:rsidRDefault="00B92B4A" w:rsidP="00E404C8">
            <w:pPr>
              <w:rPr>
                <w:rFonts w:ascii="Times New Roman" w:hAnsi="Times New Roman" w:cs="Times New Roman"/>
                <w:b/>
              </w:rPr>
            </w:pPr>
            <w:r w:rsidRPr="00B92B4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D</w:t>
            </w:r>
            <w:r w:rsidR="009C7CD2" w:rsidRPr="00B92B4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escription</w:t>
            </w:r>
          </w:p>
        </w:tc>
      </w:tr>
      <w:tr w:rsidR="00B92B4A" w:rsidRPr="00681975" w14:paraId="27F5E9CE" w14:textId="77777777" w:rsidTr="00B92B4A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431A4" w14:textId="77777777" w:rsidR="009C7CD2" w:rsidRPr="00681975" w:rsidRDefault="009C7CD2" w:rsidP="00E404C8">
            <w:pPr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15324" w14:textId="77777777" w:rsidR="009C7CD2" w:rsidRPr="00681975" w:rsidRDefault="009C7CD2" w:rsidP="00E404C8">
            <w:pPr>
              <w:rPr>
                <w:rFonts w:ascii="Times New Roman" w:hAnsi="Times New Roman" w:cs="Times New Roman"/>
              </w:rPr>
            </w:pPr>
            <w:proofErr w:type="spellStart"/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a.min</w:t>
            </w:r>
            <w:proofErr w:type="spellEnd"/>
          </w:p>
        </w:tc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F81DF" w14:textId="77777777" w:rsidR="009C7CD2" w:rsidRPr="00B92B4A" w:rsidRDefault="009C7CD2" w:rsidP="00E404C8">
            <w:pPr>
              <w:rPr>
                <w:rFonts w:ascii="Times New Roman" w:hAnsi="Times New Roman" w:cs="Times New Roman"/>
                <w:i/>
              </w:rPr>
            </w:pPr>
            <w:r w:rsidRPr="00B92B4A">
              <w:rPr>
                <w:rFonts w:ascii="Times New Roman" w:hAnsi="Times New Roman" w:cs="Times New Roman"/>
                <w:i/>
                <w:color w:val="000000"/>
                <w:sz w:val="22"/>
                <w:szCs w:val="22"/>
              </w:rPr>
              <w:t>Take the pair with the minimum value in the digital dimension</w:t>
            </w:r>
          </w:p>
        </w:tc>
      </w:tr>
      <w:tr w:rsidR="00B92B4A" w:rsidRPr="00681975" w14:paraId="40A05C19" w14:textId="77777777" w:rsidTr="00B92B4A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75A9C" w14:textId="77777777" w:rsidR="009C7CD2" w:rsidRPr="00681975" w:rsidRDefault="009C7CD2" w:rsidP="00E404C8">
            <w:pPr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maximum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BC3D3" w14:textId="77777777" w:rsidR="009C7CD2" w:rsidRPr="00681975" w:rsidRDefault="009C7CD2" w:rsidP="00E404C8">
            <w:pPr>
              <w:rPr>
                <w:rFonts w:ascii="Times New Roman" w:hAnsi="Times New Roman" w:cs="Times New Roman"/>
              </w:rPr>
            </w:pPr>
            <w:proofErr w:type="spellStart"/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a.max</w:t>
            </w:r>
            <w:proofErr w:type="spellEnd"/>
          </w:p>
        </w:tc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4557C" w14:textId="77777777" w:rsidR="009C7CD2" w:rsidRPr="00B92B4A" w:rsidRDefault="009C7CD2" w:rsidP="00E404C8">
            <w:pPr>
              <w:rPr>
                <w:rFonts w:ascii="Times New Roman" w:hAnsi="Times New Roman" w:cs="Times New Roman"/>
                <w:i/>
              </w:rPr>
            </w:pPr>
            <w:r w:rsidRPr="00B92B4A">
              <w:rPr>
                <w:rFonts w:ascii="Times New Roman" w:hAnsi="Times New Roman" w:cs="Times New Roman"/>
                <w:i/>
                <w:color w:val="000000"/>
                <w:sz w:val="22"/>
                <w:szCs w:val="22"/>
              </w:rPr>
              <w:t>Take the pair with the maximum value in the digital dimension</w:t>
            </w:r>
          </w:p>
        </w:tc>
      </w:tr>
      <w:tr w:rsidR="00B92B4A" w:rsidRPr="00681975" w14:paraId="51A2FD2B" w14:textId="77777777" w:rsidTr="00B92B4A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A140E" w14:textId="77777777" w:rsidR="009C7CD2" w:rsidRPr="00681975" w:rsidRDefault="009C7CD2" w:rsidP="00E404C8">
            <w:pPr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node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04949" w14:textId="77777777" w:rsidR="009C7CD2" w:rsidRPr="00681975" w:rsidRDefault="009C7CD2" w:rsidP="00E404C8">
            <w:pPr>
              <w:rPr>
                <w:rFonts w:ascii="Times New Roman" w:hAnsi="Times New Roman" w:cs="Times New Roman"/>
              </w:rPr>
            </w:pPr>
            <w:proofErr w:type="spellStart"/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a.node</w:t>
            </w:r>
            <w:proofErr w:type="spellEnd"/>
          </w:p>
        </w:tc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83415" w14:textId="77777777" w:rsidR="009C7CD2" w:rsidRPr="00B92B4A" w:rsidRDefault="009C7CD2" w:rsidP="00E404C8">
            <w:pPr>
              <w:rPr>
                <w:rFonts w:ascii="Times New Roman" w:hAnsi="Times New Roman" w:cs="Times New Roman"/>
                <w:i/>
              </w:rPr>
            </w:pPr>
            <w:r w:rsidRPr="00B92B4A">
              <w:rPr>
                <w:rFonts w:ascii="Times New Roman" w:hAnsi="Times New Roman" w:cs="Times New Roman"/>
                <w:i/>
                <w:color w:val="000000"/>
                <w:sz w:val="22"/>
                <w:szCs w:val="22"/>
              </w:rPr>
              <w:t>Take the node values from a map</w:t>
            </w:r>
          </w:p>
        </w:tc>
      </w:tr>
      <w:tr w:rsidR="00B92B4A" w:rsidRPr="00681975" w14:paraId="22F43B75" w14:textId="77777777" w:rsidTr="00B92B4A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7380E" w14:textId="77777777" w:rsidR="009C7CD2" w:rsidRPr="00681975" w:rsidRDefault="009C7CD2" w:rsidP="00E404C8">
            <w:pPr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E5E54" w14:textId="77777777" w:rsidR="009C7CD2" w:rsidRPr="00681975" w:rsidRDefault="009C7CD2" w:rsidP="00E404C8">
            <w:pPr>
              <w:rPr>
                <w:rFonts w:ascii="Times New Roman" w:hAnsi="Times New Roman" w:cs="Times New Roman"/>
              </w:rPr>
            </w:pPr>
            <w:proofErr w:type="spellStart"/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a.v</w:t>
            </w:r>
            <w:proofErr w:type="spellEnd"/>
          </w:p>
        </w:tc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5B66D" w14:textId="77777777" w:rsidR="009C7CD2" w:rsidRPr="00B92B4A" w:rsidRDefault="009C7CD2" w:rsidP="00E404C8">
            <w:pPr>
              <w:rPr>
                <w:rFonts w:ascii="Times New Roman" w:hAnsi="Times New Roman" w:cs="Times New Roman"/>
                <w:i/>
              </w:rPr>
            </w:pPr>
            <w:r w:rsidRPr="00B92B4A">
              <w:rPr>
                <w:rFonts w:ascii="Times New Roman" w:hAnsi="Times New Roman" w:cs="Times New Roman"/>
                <w:i/>
                <w:color w:val="000000"/>
                <w:sz w:val="22"/>
                <w:szCs w:val="22"/>
              </w:rPr>
              <w:t>Take the digital values from a map</w:t>
            </w:r>
          </w:p>
        </w:tc>
      </w:tr>
      <w:tr w:rsidR="00B92B4A" w:rsidRPr="00681975" w14:paraId="2C55731D" w14:textId="77777777" w:rsidTr="00B92B4A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9B267" w14:textId="77777777" w:rsidR="009C7CD2" w:rsidRPr="00681975" w:rsidRDefault="009C7CD2" w:rsidP="00E404C8">
            <w:pPr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fill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DC40E" w14:textId="77777777" w:rsidR="009C7CD2" w:rsidRPr="00681975" w:rsidRDefault="009C7CD2" w:rsidP="00E404C8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a.fill</w:t>
            </w:r>
            <w:proofErr w:type="spellEnd"/>
            <w:proofErr w:type="gramEnd"/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(T1)</w:t>
            </w:r>
          </w:p>
          <w:p w14:paraId="5D370E1F" w14:textId="77777777" w:rsidR="009C7CD2" w:rsidRPr="00681975" w:rsidRDefault="009C7CD2" w:rsidP="00E404C8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a.fill</w:t>
            </w:r>
            <w:proofErr w:type="spellEnd"/>
            <w:proofErr w:type="gramEnd"/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(T2)</w:t>
            </w:r>
          </w:p>
          <w:p w14:paraId="2425AE94" w14:textId="77777777" w:rsidR="009C7CD2" w:rsidRPr="00681975" w:rsidRDefault="009C7CD2" w:rsidP="00E404C8">
            <w:pPr>
              <w:rPr>
                <w:rFonts w:ascii="Times New Roman" w:hAnsi="Times New Roman" w:cs="Times New Roman"/>
              </w:rPr>
            </w:pPr>
            <w:proofErr w:type="spellStart"/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a.fill</w:t>
            </w:r>
            <w:proofErr w:type="spellEnd"/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(T1, T2)</w:t>
            </w:r>
          </w:p>
        </w:tc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72C25" w14:textId="77777777" w:rsidR="009C7CD2" w:rsidRPr="00B92B4A" w:rsidRDefault="009C7CD2" w:rsidP="00E404C8">
            <w:pPr>
              <w:rPr>
                <w:rFonts w:ascii="Times New Roman" w:hAnsi="Times New Roman" w:cs="Times New Roman"/>
                <w:i/>
              </w:rPr>
            </w:pPr>
            <w:r w:rsidRPr="00B92B4A">
              <w:rPr>
                <w:rFonts w:ascii="Times New Roman" w:hAnsi="Times New Roman" w:cs="Times New Roman"/>
                <w:i/>
                <w:color w:val="000000"/>
                <w:sz w:val="22"/>
                <w:szCs w:val="22"/>
              </w:rPr>
              <w:t>Assign the nodes/values in every pair with given one</w:t>
            </w:r>
          </w:p>
        </w:tc>
      </w:tr>
      <w:tr w:rsidR="00B92B4A" w:rsidRPr="00681975" w14:paraId="4A892403" w14:textId="77777777" w:rsidTr="00B92B4A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DFA0C" w14:textId="77777777" w:rsidR="009C7CD2" w:rsidRPr="00681975" w:rsidRDefault="009C7CD2" w:rsidP="00E404C8">
            <w:pPr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delete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E8862" w14:textId="77777777" w:rsidR="009C7CD2" w:rsidRPr="00681975" w:rsidRDefault="009C7CD2" w:rsidP="00E404C8">
            <w:pPr>
              <w:rPr>
                <w:rFonts w:ascii="Times New Roman" w:hAnsi="Times New Roman" w:cs="Times New Roman"/>
              </w:rPr>
            </w:pPr>
            <w:proofErr w:type="spellStart"/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a.del</w:t>
            </w:r>
            <w:proofErr w:type="spellEnd"/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(T1)</w:t>
            </w:r>
          </w:p>
          <w:p w14:paraId="0722F245" w14:textId="77777777" w:rsidR="009C7CD2" w:rsidRPr="00681975" w:rsidRDefault="009C7CD2" w:rsidP="00E404C8">
            <w:pPr>
              <w:rPr>
                <w:rFonts w:ascii="Times New Roman" w:hAnsi="Times New Roman" w:cs="Times New Roman"/>
              </w:rPr>
            </w:pPr>
            <w:proofErr w:type="spellStart"/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a.del</w:t>
            </w:r>
            <w:proofErr w:type="spellEnd"/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(T2)</w:t>
            </w:r>
          </w:p>
          <w:p w14:paraId="62B4EC4C" w14:textId="77777777" w:rsidR="009C7CD2" w:rsidRPr="00681975" w:rsidRDefault="009C7CD2" w:rsidP="00E404C8">
            <w:pPr>
              <w:rPr>
                <w:rFonts w:ascii="Times New Roman" w:hAnsi="Times New Roman" w:cs="Times New Roman"/>
              </w:rPr>
            </w:pPr>
            <w:proofErr w:type="spellStart"/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a.del</w:t>
            </w:r>
            <w:proofErr w:type="spellEnd"/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(T3)</w:t>
            </w:r>
          </w:p>
          <w:p w14:paraId="51DA1865" w14:textId="77777777" w:rsidR="009C7CD2" w:rsidRPr="00681975" w:rsidRDefault="009C7CD2" w:rsidP="00E404C8">
            <w:pPr>
              <w:rPr>
                <w:rFonts w:ascii="Times New Roman" w:hAnsi="Times New Roman" w:cs="Times New Roman"/>
              </w:rPr>
            </w:pPr>
            <w:proofErr w:type="spellStart"/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a.del</w:t>
            </w:r>
            <w:proofErr w:type="spellEnd"/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(T1, T2)</w:t>
            </w:r>
          </w:p>
        </w:tc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6AD0A" w14:textId="77777777" w:rsidR="009C7CD2" w:rsidRPr="00B92B4A" w:rsidRDefault="009C7CD2" w:rsidP="00E404C8">
            <w:pPr>
              <w:rPr>
                <w:rFonts w:ascii="Times New Roman" w:hAnsi="Times New Roman" w:cs="Times New Roman"/>
                <w:i/>
              </w:rPr>
            </w:pPr>
            <w:r w:rsidRPr="00B92B4A">
              <w:rPr>
                <w:rFonts w:ascii="Times New Roman" w:hAnsi="Times New Roman" w:cs="Times New Roman"/>
                <w:i/>
                <w:color w:val="000000"/>
                <w:sz w:val="22"/>
                <w:szCs w:val="22"/>
              </w:rPr>
              <w:t>Delete the pair with target node/value</w:t>
            </w:r>
          </w:p>
        </w:tc>
      </w:tr>
      <w:tr w:rsidR="00B92B4A" w:rsidRPr="00681975" w14:paraId="1202D445" w14:textId="77777777" w:rsidTr="00B92B4A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75698" w14:textId="77777777" w:rsidR="009C7CD2" w:rsidRPr="00681975" w:rsidRDefault="009C7CD2" w:rsidP="00E404C8">
            <w:pPr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delete all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1ADFC" w14:textId="77777777" w:rsidR="009C7CD2" w:rsidRPr="00681975" w:rsidRDefault="009C7CD2" w:rsidP="00E404C8">
            <w:pPr>
              <w:rPr>
                <w:rFonts w:ascii="Times New Roman" w:hAnsi="Times New Roman" w:cs="Times New Roman"/>
              </w:rPr>
            </w:pPr>
            <w:proofErr w:type="spellStart"/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a.del_all</w:t>
            </w:r>
            <w:proofErr w:type="spellEnd"/>
          </w:p>
        </w:tc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C48D4" w14:textId="77777777" w:rsidR="009C7CD2" w:rsidRPr="00B92B4A" w:rsidRDefault="009C7CD2" w:rsidP="00E404C8">
            <w:pPr>
              <w:rPr>
                <w:rFonts w:ascii="Times New Roman" w:hAnsi="Times New Roman" w:cs="Times New Roman"/>
                <w:i/>
              </w:rPr>
            </w:pPr>
            <w:r w:rsidRPr="00B92B4A">
              <w:rPr>
                <w:rFonts w:ascii="Times New Roman" w:hAnsi="Times New Roman" w:cs="Times New Roman"/>
                <w:i/>
                <w:color w:val="000000"/>
                <w:sz w:val="22"/>
                <w:szCs w:val="22"/>
              </w:rPr>
              <w:t>Delete all the data</w:t>
            </w:r>
          </w:p>
        </w:tc>
      </w:tr>
    </w:tbl>
    <w:p w14:paraId="11961A16" w14:textId="77777777" w:rsidR="009C7CD2" w:rsidRPr="00681975" w:rsidRDefault="009C7CD2" w:rsidP="009C7CD2">
      <w:pPr>
        <w:rPr>
          <w:rFonts w:ascii="Times New Roman" w:eastAsia="Times New Roman" w:hAnsi="Times New Roman" w:cs="Times New Roma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8"/>
        <w:gridCol w:w="2782"/>
        <w:gridCol w:w="4960"/>
      </w:tblGrid>
      <w:tr w:rsidR="009C7CD2" w:rsidRPr="00681975" w14:paraId="54734A2C" w14:textId="77777777" w:rsidTr="00E404C8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36840" w14:textId="77777777" w:rsidR="009C7CD2" w:rsidRPr="00594770" w:rsidRDefault="009C7CD2" w:rsidP="00E404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477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API of graph(graph a(set b))</w:t>
            </w:r>
          </w:p>
        </w:tc>
      </w:tr>
      <w:tr w:rsidR="00594770" w:rsidRPr="00681975" w14:paraId="2BFDFB9C" w14:textId="77777777" w:rsidTr="00594770"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15B8A" w14:textId="35DD1230" w:rsidR="009C7CD2" w:rsidRPr="00594770" w:rsidRDefault="00594770" w:rsidP="00E404C8">
            <w:pPr>
              <w:rPr>
                <w:rFonts w:ascii="Times New Roman" w:hAnsi="Times New Roman" w:cs="Times New Roman"/>
                <w:b/>
              </w:rPr>
            </w:pPr>
            <w:r w:rsidRPr="00594770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N</w:t>
            </w:r>
            <w:r w:rsidR="009C7CD2" w:rsidRPr="00594770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ame</w:t>
            </w:r>
          </w:p>
        </w:tc>
        <w:tc>
          <w:tcPr>
            <w:tcW w:w="2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1AA00" w14:textId="56ED7859" w:rsidR="009C7CD2" w:rsidRPr="00594770" w:rsidRDefault="00594770" w:rsidP="00E404C8">
            <w:pPr>
              <w:rPr>
                <w:rFonts w:ascii="Times New Roman" w:hAnsi="Times New Roman" w:cs="Times New Roman"/>
                <w:b/>
              </w:rPr>
            </w:pPr>
            <w:r w:rsidRPr="00594770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S</w:t>
            </w:r>
            <w:r w:rsidR="009C7CD2" w:rsidRPr="00594770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ignature</w:t>
            </w:r>
          </w:p>
        </w:tc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3BF48" w14:textId="718588DC" w:rsidR="009C7CD2" w:rsidRPr="00594770" w:rsidRDefault="00594770" w:rsidP="00E404C8">
            <w:pPr>
              <w:rPr>
                <w:rFonts w:ascii="Times New Roman" w:hAnsi="Times New Roman" w:cs="Times New Roman"/>
                <w:b/>
              </w:rPr>
            </w:pPr>
            <w:r w:rsidRPr="00594770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D</w:t>
            </w:r>
            <w:r w:rsidR="009C7CD2" w:rsidRPr="00594770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escription</w:t>
            </w:r>
          </w:p>
        </w:tc>
      </w:tr>
      <w:tr w:rsidR="00594770" w:rsidRPr="00681975" w14:paraId="1768BDCC" w14:textId="77777777" w:rsidTr="00594770"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A49F7" w14:textId="77777777" w:rsidR="009C7CD2" w:rsidRPr="00681975" w:rsidRDefault="009C7CD2" w:rsidP="00E404C8">
            <w:pPr>
              <w:rPr>
                <w:rFonts w:ascii="Times New Roman" w:hAnsi="Times New Roman" w:cs="Times New Roman"/>
              </w:rPr>
            </w:pPr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plot</w:t>
            </w:r>
          </w:p>
        </w:tc>
        <w:tc>
          <w:tcPr>
            <w:tcW w:w="2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46EB6" w14:textId="77777777" w:rsidR="009C7CD2" w:rsidRPr="00681975" w:rsidRDefault="009C7CD2" w:rsidP="00E404C8">
            <w:pPr>
              <w:rPr>
                <w:rFonts w:ascii="Times New Roman" w:hAnsi="Times New Roman" w:cs="Times New Roman"/>
              </w:rPr>
            </w:pPr>
            <w:proofErr w:type="spellStart"/>
            <w:r w:rsidRPr="0068197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a.plot</w:t>
            </w:r>
            <w:proofErr w:type="spellEnd"/>
          </w:p>
        </w:tc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7F7C2" w14:textId="77777777" w:rsidR="009C7CD2" w:rsidRPr="00594770" w:rsidRDefault="009C7CD2" w:rsidP="00E404C8">
            <w:pPr>
              <w:rPr>
                <w:rFonts w:ascii="Times New Roman" w:hAnsi="Times New Roman" w:cs="Times New Roman"/>
                <w:i/>
              </w:rPr>
            </w:pPr>
            <w:r w:rsidRPr="00594770">
              <w:rPr>
                <w:rFonts w:ascii="Times New Roman" w:hAnsi="Times New Roman" w:cs="Times New Roman"/>
                <w:i/>
                <w:color w:val="000000"/>
                <w:sz w:val="22"/>
                <w:szCs w:val="22"/>
              </w:rPr>
              <w:t>Draw the graph</w:t>
            </w:r>
          </w:p>
        </w:tc>
      </w:tr>
    </w:tbl>
    <w:p w14:paraId="7971700E" w14:textId="5702F895" w:rsidR="00A50B8E" w:rsidRPr="00681975" w:rsidRDefault="00A50B8E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  <w:r w:rsidRPr="00681975">
        <w:rPr>
          <w:rFonts w:ascii="Times New Roman" w:hAnsi="Times New Roman" w:cs="Times New Roman"/>
          <w:b/>
          <w:color w:val="000000" w:themeColor="text1"/>
          <w:sz w:val="40"/>
          <w:szCs w:val="40"/>
        </w:rPr>
        <w:br w:type="page"/>
      </w:r>
    </w:p>
    <w:p w14:paraId="77F5FE12" w14:textId="77777777" w:rsidR="00A50B8E" w:rsidRPr="00681975" w:rsidRDefault="00A50B8E" w:rsidP="00A50B8E">
      <w:pPr>
        <w:pStyle w:val="Heading1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11" w:name="_Toc474280295"/>
      <w:r w:rsidRPr="00681975"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4. Code Examples:</w:t>
      </w:r>
      <w:bookmarkEnd w:id="11"/>
    </w:p>
    <w:p w14:paraId="2861C231" w14:textId="0813541B" w:rsidR="00A50B8E" w:rsidRPr="00BE7415" w:rsidRDefault="00A50B8E" w:rsidP="00BE7415">
      <w:pPr>
        <w:pStyle w:val="Heading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2" w:name="_Toc474280296"/>
      <w:r w:rsidRPr="0068197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4.1. </w:t>
      </w:r>
      <w:proofErr w:type="spellStart"/>
      <w:r w:rsidRPr="0068197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Dijkstra’s</w:t>
      </w:r>
      <w:proofErr w:type="spellEnd"/>
      <w:r w:rsidRPr="0068197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Algorithm</w:t>
      </w:r>
      <w:bookmarkEnd w:id="12"/>
    </w:p>
    <w:p w14:paraId="0AE00CC3" w14:textId="77777777" w:rsidR="00A50B8E" w:rsidRPr="00681975" w:rsidRDefault="00A50B8E" w:rsidP="00A50B8E">
      <w:pPr>
        <w:rPr>
          <w:rFonts w:ascii="Times New Roman" w:hAnsi="Times New Roman" w:cs="Times New Roman"/>
        </w:rPr>
      </w:pPr>
      <w:r w:rsidRPr="00681975">
        <w:rPr>
          <w:rFonts w:ascii="Times New Roman" w:hAnsi="Times New Roman" w:cs="Times New Roman"/>
          <w:color w:val="000000"/>
          <w:sz w:val="22"/>
          <w:szCs w:val="22"/>
        </w:rPr>
        <w:t>// build the map</w:t>
      </w:r>
    </w:p>
    <w:p w14:paraId="5056385B" w14:textId="77777777" w:rsidR="00A50B8E" w:rsidRPr="00681975" w:rsidRDefault="00A50B8E" w:rsidP="00A50B8E">
      <w:pPr>
        <w:rPr>
          <w:rFonts w:ascii="Times New Roman" w:hAnsi="Times New Roman" w:cs="Times New Roman"/>
        </w:rPr>
      </w:pPr>
      <w:r w:rsidRPr="00681975">
        <w:rPr>
          <w:rFonts w:ascii="Times New Roman" w:hAnsi="Times New Roman" w:cs="Times New Roman"/>
          <w:color w:val="000000"/>
          <w:sz w:val="22"/>
          <w:szCs w:val="22"/>
        </w:rPr>
        <w:t>map distant(</w:t>
      </w:r>
      <w:proofErr w:type="spellStart"/>
      <w:proofErr w:type="gramStart"/>
      <w:r w:rsidRPr="00681975">
        <w:rPr>
          <w:rFonts w:ascii="Times New Roman" w:hAnsi="Times New Roman" w:cs="Times New Roman"/>
          <w:color w:val="000000"/>
          <w:sz w:val="22"/>
          <w:szCs w:val="22"/>
        </w:rPr>
        <w:t>node,int</w:t>
      </w:r>
      <w:proofErr w:type="spellEnd"/>
      <w:proofErr w:type="gramEnd"/>
      <w:r w:rsidRPr="00681975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16BCE426" w14:textId="0972F623" w:rsidR="00A50B8E" w:rsidRPr="00681975" w:rsidRDefault="00A50B8E" w:rsidP="00A50B8E">
      <w:pPr>
        <w:rPr>
          <w:rFonts w:ascii="Times New Roman" w:hAnsi="Times New Roman" w:cs="Times New Roman"/>
        </w:rPr>
      </w:pPr>
      <w:r w:rsidRPr="00681975">
        <w:rPr>
          <w:rFonts w:ascii="Times New Roman" w:hAnsi="Times New Roman" w:cs="Times New Roman"/>
          <w:color w:val="000000"/>
          <w:sz w:val="22"/>
          <w:szCs w:val="22"/>
        </w:rPr>
        <w:t xml:space="preserve">node </w:t>
      </w:r>
      <w:proofErr w:type="spellStart"/>
      <w:proofErr w:type="gramStart"/>
      <w:r w:rsidRPr="00681975">
        <w:rPr>
          <w:rFonts w:ascii="Times New Roman" w:hAnsi="Times New Roman" w:cs="Times New Roman"/>
          <w:color w:val="000000"/>
          <w:sz w:val="22"/>
          <w:szCs w:val="22"/>
        </w:rPr>
        <w:t>a,b</w:t>
      </w:r>
      <w:proofErr w:type="gramEnd"/>
      <w:r w:rsidRPr="00681975">
        <w:rPr>
          <w:rFonts w:ascii="Times New Roman" w:hAnsi="Times New Roman" w:cs="Times New Roman"/>
          <w:color w:val="000000"/>
          <w:sz w:val="22"/>
          <w:szCs w:val="22"/>
        </w:rPr>
        <w:t>,c,d</w:t>
      </w:r>
      <w:proofErr w:type="spellEnd"/>
      <w:r w:rsidRPr="00681975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14:paraId="678942F2" w14:textId="77777777" w:rsidR="00A50B8E" w:rsidRPr="00681975" w:rsidRDefault="00A50B8E" w:rsidP="00A50B8E">
      <w:pPr>
        <w:rPr>
          <w:rFonts w:ascii="Times New Roman" w:hAnsi="Times New Roman" w:cs="Times New Roman"/>
        </w:rPr>
      </w:pPr>
      <w:r w:rsidRPr="00681975">
        <w:rPr>
          <w:rFonts w:ascii="Times New Roman" w:hAnsi="Times New Roman" w:cs="Times New Roman"/>
          <w:color w:val="000000"/>
          <w:sz w:val="22"/>
          <w:szCs w:val="22"/>
        </w:rPr>
        <w:t>a -&gt; b = 7;</w:t>
      </w:r>
    </w:p>
    <w:p w14:paraId="17DA2026" w14:textId="77777777" w:rsidR="00A50B8E" w:rsidRPr="00681975" w:rsidRDefault="00A50B8E" w:rsidP="00A50B8E">
      <w:pPr>
        <w:rPr>
          <w:rFonts w:ascii="Times New Roman" w:hAnsi="Times New Roman" w:cs="Times New Roman"/>
        </w:rPr>
      </w:pPr>
      <w:r w:rsidRPr="00681975">
        <w:rPr>
          <w:rFonts w:ascii="Times New Roman" w:hAnsi="Times New Roman" w:cs="Times New Roman"/>
          <w:color w:val="000000"/>
          <w:sz w:val="22"/>
          <w:szCs w:val="22"/>
        </w:rPr>
        <w:t>b -&gt; c = 5;</w:t>
      </w:r>
    </w:p>
    <w:p w14:paraId="26100A4D" w14:textId="77777777" w:rsidR="00A50B8E" w:rsidRPr="00681975" w:rsidRDefault="00A50B8E" w:rsidP="00A50B8E">
      <w:pPr>
        <w:rPr>
          <w:rFonts w:ascii="Times New Roman" w:hAnsi="Times New Roman" w:cs="Times New Roman"/>
        </w:rPr>
      </w:pPr>
      <w:r w:rsidRPr="00681975">
        <w:rPr>
          <w:rFonts w:ascii="Times New Roman" w:hAnsi="Times New Roman" w:cs="Times New Roman"/>
          <w:color w:val="000000"/>
          <w:sz w:val="22"/>
          <w:szCs w:val="22"/>
        </w:rPr>
        <w:t>c -&gt; d = 4;</w:t>
      </w:r>
    </w:p>
    <w:p w14:paraId="5068042A" w14:textId="77777777" w:rsidR="00A50B8E" w:rsidRPr="00681975" w:rsidRDefault="00A50B8E" w:rsidP="00A50B8E">
      <w:pPr>
        <w:rPr>
          <w:rFonts w:ascii="Times New Roman" w:hAnsi="Times New Roman" w:cs="Times New Roman"/>
        </w:rPr>
      </w:pPr>
      <w:r w:rsidRPr="00681975">
        <w:rPr>
          <w:rFonts w:ascii="Times New Roman" w:hAnsi="Times New Roman" w:cs="Times New Roman"/>
          <w:color w:val="000000"/>
          <w:sz w:val="22"/>
          <w:szCs w:val="22"/>
        </w:rPr>
        <w:t>d -&gt; a = 1;</w:t>
      </w:r>
    </w:p>
    <w:p w14:paraId="41749114" w14:textId="77777777" w:rsidR="00A50B8E" w:rsidRPr="00681975" w:rsidRDefault="00A50B8E" w:rsidP="00A50B8E">
      <w:pPr>
        <w:rPr>
          <w:rFonts w:ascii="Times New Roman" w:hAnsi="Times New Roman" w:cs="Times New Roman"/>
        </w:rPr>
      </w:pPr>
      <w:r w:rsidRPr="00681975">
        <w:rPr>
          <w:rFonts w:ascii="Times New Roman" w:hAnsi="Times New Roman" w:cs="Times New Roman"/>
          <w:color w:val="000000"/>
          <w:sz w:val="22"/>
          <w:szCs w:val="22"/>
        </w:rPr>
        <w:t>distant += {</w:t>
      </w:r>
      <w:proofErr w:type="spellStart"/>
      <w:proofErr w:type="gramStart"/>
      <w:r w:rsidRPr="00681975">
        <w:rPr>
          <w:rFonts w:ascii="Times New Roman" w:hAnsi="Times New Roman" w:cs="Times New Roman"/>
          <w:color w:val="000000"/>
          <w:sz w:val="22"/>
          <w:szCs w:val="22"/>
        </w:rPr>
        <w:t>a,b</w:t>
      </w:r>
      <w:proofErr w:type="gramEnd"/>
      <w:r w:rsidRPr="00681975">
        <w:rPr>
          <w:rFonts w:ascii="Times New Roman" w:hAnsi="Times New Roman" w:cs="Times New Roman"/>
          <w:color w:val="000000"/>
          <w:sz w:val="22"/>
          <w:szCs w:val="22"/>
        </w:rPr>
        <w:t>,c,d</w:t>
      </w:r>
      <w:proofErr w:type="spellEnd"/>
      <w:r w:rsidRPr="00681975">
        <w:rPr>
          <w:rFonts w:ascii="Times New Roman" w:hAnsi="Times New Roman" w:cs="Times New Roman"/>
          <w:color w:val="000000"/>
          <w:sz w:val="22"/>
          <w:szCs w:val="22"/>
        </w:rPr>
        <w:t>};</w:t>
      </w:r>
    </w:p>
    <w:p w14:paraId="2FEE9398" w14:textId="77777777" w:rsidR="00A50B8E" w:rsidRPr="00681975" w:rsidRDefault="00A50B8E" w:rsidP="00A50B8E">
      <w:pPr>
        <w:rPr>
          <w:rFonts w:ascii="Times New Roman" w:hAnsi="Times New Roman" w:cs="Times New Roman"/>
        </w:rPr>
      </w:pPr>
      <w:proofErr w:type="spellStart"/>
      <w:proofErr w:type="gramStart"/>
      <w:r w:rsidRPr="00681975">
        <w:rPr>
          <w:rFonts w:ascii="Times New Roman" w:hAnsi="Times New Roman" w:cs="Times New Roman"/>
          <w:color w:val="000000"/>
          <w:sz w:val="22"/>
          <w:szCs w:val="22"/>
        </w:rPr>
        <w:t>distant.fill</w:t>
      </w:r>
      <w:proofErr w:type="spellEnd"/>
      <w:proofErr w:type="gramEnd"/>
      <w:r w:rsidRPr="00681975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681975">
        <w:rPr>
          <w:rFonts w:ascii="Times New Roman" w:hAnsi="Times New Roman" w:cs="Times New Roman"/>
          <w:color w:val="000000"/>
          <w:sz w:val="22"/>
          <w:szCs w:val="22"/>
        </w:rPr>
        <w:t>maxint</w:t>
      </w:r>
      <w:proofErr w:type="spellEnd"/>
      <w:r w:rsidRPr="00681975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6EA0F433" w14:textId="77777777" w:rsidR="00A50B8E" w:rsidRPr="00681975" w:rsidRDefault="00A50B8E" w:rsidP="00A50B8E">
      <w:pPr>
        <w:rPr>
          <w:rFonts w:ascii="Times New Roman" w:hAnsi="Times New Roman" w:cs="Times New Roman"/>
        </w:rPr>
      </w:pPr>
      <w:r w:rsidRPr="00681975">
        <w:rPr>
          <w:rFonts w:ascii="Times New Roman" w:hAnsi="Times New Roman" w:cs="Times New Roman"/>
          <w:color w:val="000000"/>
          <w:sz w:val="22"/>
          <w:szCs w:val="22"/>
        </w:rPr>
        <w:t>// execute the algorithm</w:t>
      </w:r>
    </w:p>
    <w:p w14:paraId="2FC53B65" w14:textId="77777777" w:rsidR="00A50B8E" w:rsidRPr="00681975" w:rsidRDefault="00A50B8E" w:rsidP="00A50B8E">
      <w:pPr>
        <w:rPr>
          <w:rFonts w:ascii="Times New Roman" w:hAnsi="Times New Roman" w:cs="Times New Roman"/>
        </w:rPr>
      </w:pPr>
      <w:r w:rsidRPr="00681975">
        <w:rPr>
          <w:rFonts w:ascii="Times New Roman" w:hAnsi="Times New Roman" w:cs="Times New Roman"/>
          <w:color w:val="000000"/>
          <w:sz w:val="22"/>
          <w:szCs w:val="22"/>
        </w:rPr>
        <w:t>list queue(node);</w:t>
      </w:r>
    </w:p>
    <w:p w14:paraId="3C8456B3" w14:textId="77777777" w:rsidR="00A50B8E" w:rsidRPr="00681975" w:rsidRDefault="00A50B8E" w:rsidP="00A50B8E">
      <w:pPr>
        <w:rPr>
          <w:rFonts w:ascii="Times New Roman" w:hAnsi="Times New Roman" w:cs="Times New Roman"/>
        </w:rPr>
      </w:pPr>
      <w:r w:rsidRPr="00681975">
        <w:rPr>
          <w:rFonts w:ascii="Times New Roman" w:hAnsi="Times New Roman" w:cs="Times New Roman"/>
          <w:color w:val="000000"/>
          <w:sz w:val="22"/>
          <w:szCs w:val="22"/>
        </w:rPr>
        <w:t>map visited(</w:t>
      </w:r>
      <w:proofErr w:type="spellStart"/>
      <w:proofErr w:type="gramStart"/>
      <w:r w:rsidRPr="00681975">
        <w:rPr>
          <w:rFonts w:ascii="Times New Roman" w:hAnsi="Times New Roman" w:cs="Times New Roman"/>
          <w:color w:val="000000"/>
          <w:sz w:val="22"/>
          <w:szCs w:val="22"/>
        </w:rPr>
        <w:t>node,bool</w:t>
      </w:r>
      <w:proofErr w:type="spellEnd"/>
      <w:proofErr w:type="gramEnd"/>
      <w:r w:rsidRPr="00681975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3BFEF608" w14:textId="77777777" w:rsidR="00A50B8E" w:rsidRPr="00681975" w:rsidRDefault="00A50B8E" w:rsidP="00A50B8E">
      <w:pPr>
        <w:rPr>
          <w:rFonts w:ascii="Times New Roman" w:hAnsi="Times New Roman" w:cs="Times New Roman"/>
        </w:rPr>
      </w:pPr>
      <w:r w:rsidRPr="00681975">
        <w:rPr>
          <w:rFonts w:ascii="Times New Roman" w:hAnsi="Times New Roman" w:cs="Times New Roman"/>
          <w:color w:val="000000"/>
          <w:sz w:val="22"/>
          <w:szCs w:val="22"/>
        </w:rPr>
        <w:t>node n;</w:t>
      </w:r>
    </w:p>
    <w:p w14:paraId="3F31650D" w14:textId="77777777" w:rsidR="00A50B8E" w:rsidRPr="00681975" w:rsidRDefault="00A50B8E" w:rsidP="00A50B8E">
      <w:pPr>
        <w:rPr>
          <w:rFonts w:ascii="Times New Roman" w:hAnsi="Times New Roman" w:cs="Times New Roman"/>
        </w:rPr>
      </w:pPr>
      <w:r w:rsidRPr="00681975">
        <w:rPr>
          <w:rFonts w:ascii="Times New Roman" w:hAnsi="Times New Roman" w:cs="Times New Roman"/>
          <w:color w:val="000000"/>
          <w:sz w:val="22"/>
          <w:szCs w:val="22"/>
        </w:rPr>
        <w:t>queue += a;</w:t>
      </w:r>
    </w:p>
    <w:p w14:paraId="64FE7CE3" w14:textId="77777777" w:rsidR="00A50B8E" w:rsidRPr="00681975" w:rsidRDefault="00A50B8E" w:rsidP="00A50B8E">
      <w:pPr>
        <w:rPr>
          <w:rFonts w:ascii="Times New Roman" w:hAnsi="Times New Roman" w:cs="Times New Roman"/>
        </w:rPr>
      </w:pPr>
      <w:r w:rsidRPr="00681975">
        <w:rPr>
          <w:rFonts w:ascii="Times New Roman" w:hAnsi="Times New Roman" w:cs="Times New Roman"/>
          <w:color w:val="000000"/>
          <w:sz w:val="22"/>
          <w:szCs w:val="22"/>
        </w:rPr>
        <w:t>while (</w:t>
      </w:r>
      <w:proofErr w:type="gramStart"/>
      <w:r w:rsidRPr="00681975">
        <w:rPr>
          <w:rFonts w:ascii="Times New Roman" w:hAnsi="Times New Roman" w:cs="Times New Roman"/>
          <w:color w:val="000000"/>
          <w:sz w:val="22"/>
          <w:szCs w:val="22"/>
        </w:rPr>
        <w:t>queue!=</w:t>
      </w:r>
      <w:proofErr w:type="gramEnd"/>
      <w:r w:rsidRPr="00681975">
        <w:rPr>
          <w:rFonts w:ascii="Times New Roman" w:hAnsi="Times New Roman" w:cs="Times New Roman"/>
          <w:color w:val="000000"/>
          <w:sz w:val="22"/>
          <w:szCs w:val="22"/>
        </w:rPr>
        <w:t>NULL){</w:t>
      </w:r>
    </w:p>
    <w:p w14:paraId="1209F027" w14:textId="77777777" w:rsidR="00A50B8E" w:rsidRPr="00681975" w:rsidRDefault="00A50B8E" w:rsidP="00A50B8E">
      <w:pPr>
        <w:rPr>
          <w:rFonts w:ascii="Times New Roman" w:hAnsi="Times New Roman" w:cs="Times New Roman"/>
        </w:rPr>
      </w:pPr>
      <w:r w:rsidRPr="00681975">
        <w:rPr>
          <w:rFonts w:ascii="Times New Roman" w:hAnsi="Times New Roman" w:cs="Times New Roman"/>
          <w:color w:val="000000"/>
          <w:sz w:val="22"/>
          <w:szCs w:val="22"/>
        </w:rPr>
        <w:tab/>
        <w:t>visited[queue] = true;</w:t>
      </w:r>
    </w:p>
    <w:p w14:paraId="224EB9EC" w14:textId="77777777" w:rsidR="00A50B8E" w:rsidRPr="00681975" w:rsidRDefault="00A50B8E" w:rsidP="00A50B8E">
      <w:pPr>
        <w:ind w:firstLine="720"/>
        <w:rPr>
          <w:rFonts w:ascii="Times New Roman" w:hAnsi="Times New Roman" w:cs="Times New Roman"/>
        </w:rPr>
      </w:pPr>
      <w:r w:rsidRPr="00681975">
        <w:rPr>
          <w:rFonts w:ascii="Times New Roman" w:hAnsi="Times New Roman" w:cs="Times New Roman"/>
          <w:color w:val="000000"/>
          <w:sz w:val="22"/>
          <w:szCs w:val="22"/>
        </w:rPr>
        <w:t xml:space="preserve">for (node </w:t>
      </w:r>
      <w:proofErr w:type="spellStart"/>
      <w:r w:rsidRPr="0068197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681975">
        <w:rPr>
          <w:rFonts w:ascii="Times New Roman" w:hAnsi="Times New Roman" w:cs="Times New Roman"/>
          <w:color w:val="000000"/>
          <w:sz w:val="22"/>
          <w:szCs w:val="22"/>
        </w:rPr>
        <w:t>=</w:t>
      </w:r>
      <w:proofErr w:type="spellStart"/>
      <w:proofErr w:type="gramStart"/>
      <w:r w:rsidRPr="00681975">
        <w:rPr>
          <w:rFonts w:ascii="Times New Roman" w:hAnsi="Times New Roman" w:cs="Times New Roman"/>
          <w:color w:val="000000"/>
          <w:sz w:val="22"/>
          <w:szCs w:val="22"/>
        </w:rPr>
        <w:t>queue;i</w:t>
      </w:r>
      <w:proofErr w:type="spellEnd"/>
      <w:proofErr w:type="gramEnd"/>
      <w:r w:rsidRPr="00681975">
        <w:rPr>
          <w:rFonts w:ascii="Times New Roman" w:hAnsi="Times New Roman" w:cs="Times New Roman"/>
          <w:color w:val="000000"/>
          <w:sz w:val="22"/>
          <w:szCs w:val="22"/>
        </w:rPr>
        <w:t>!=</w:t>
      </w:r>
      <w:proofErr w:type="spellStart"/>
      <w:r w:rsidRPr="00681975">
        <w:rPr>
          <w:rFonts w:ascii="Times New Roman" w:hAnsi="Times New Roman" w:cs="Times New Roman"/>
          <w:color w:val="000000"/>
          <w:sz w:val="22"/>
          <w:szCs w:val="22"/>
        </w:rPr>
        <w:t>NULL;i</w:t>
      </w:r>
      <w:proofErr w:type="spellEnd"/>
      <w:r w:rsidRPr="00681975">
        <w:rPr>
          <w:rFonts w:ascii="Times New Roman" w:hAnsi="Times New Roman" w:cs="Times New Roman"/>
          <w:color w:val="000000"/>
          <w:sz w:val="22"/>
          <w:szCs w:val="22"/>
        </w:rPr>
        <w:t>++){</w:t>
      </w:r>
    </w:p>
    <w:p w14:paraId="413F5D97" w14:textId="77777777" w:rsidR="00A50B8E" w:rsidRPr="00681975" w:rsidRDefault="00A50B8E" w:rsidP="00A50B8E">
      <w:pPr>
        <w:rPr>
          <w:rFonts w:ascii="Times New Roman" w:hAnsi="Times New Roman" w:cs="Times New Roman"/>
        </w:rPr>
      </w:pPr>
      <w:r w:rsidRPr="00681975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681975">
        <w:rPr>
          <w:rFonts w:ascii="Times New Roman" w:hAnsi="Times New Roman" w:cs="Times New Roman"/>
          <w:color w:val="000000"/>
          <w:sz w:val="22"/>
          <w:szCs w:val="22"/>
        </w:rPr>
        <w:tab/>
        <w:t>if (distant[</w:t>
      </w:r>
      <w:proofErr w:type="spellStart"/>
      <w:r w:rsidRPr="0068197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681975">
        <w:rPr>
          <w:rFonts w:ascii="Times New Roman" w:hAnsi="Times New Roman" w:cs="Times New Roman"/>
          <w:color w:val="000000"/>
          <w:sz w:val="22"/>
          <w:szCs w:val="22"/>
        </w:rPr>
        <w:t>]==null || distant[</w:t>
      </w:r>
      <w:proofErr w:type="spellStart"/>
      <w:r w:rsidRPr="0068197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681975">
        <w:rPr>
          <w:rFonts w:ascii="Times New Roman" w:hAnsi="Times New Roman" w:cs="Times New Roman"/>
          <w:color w:val="000000"/>
          <w:sz w:val="22"/>
          <w:szCs w:val="22"/>
        </w:rPr>
        <w:t>]&lt;distant[queue]+queue-&gt;</w:t>
      </w:r>
      <w:proofErr w:type="spellStart"/>
      <w:proofErr w:type="gramStart"/>
      <w:r w:rsidRPr="0068197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681975">
        <w:rPr>
          <w:rFonts w:ascii="Times New Roman" w:hAnsi="Times New Roman" w:cs="Times New Roman"/>
          <w:color w:val="000000"/>
          <w:sz w:val="22"/>
          <w:szCs w:val="22"/>
        </w:rPr>
        <w:t>){</w:t>
      </w:r>
      <w:proofErr w:type="gramEnd"/>
    </w:p>
    <w:p w14:paraId="36F62EF1" w14:textId="77777777" w:rsidR="00A50B8E" w:rsidRPr="00681975" w:rsidRDefault="00A50B8E" w:rsidP="00A50B8E">
      <w:pPr>
        <w:rPr>
          <w:rFonts w:ascii="Times New Roman" w:hAnsi="Times New Roman" w:cs="Times New Roman"/>
        </w:rPr>
      </w:pPr>
      <w:r w:rsidRPr="00681975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681975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681975">
        <w:rPr>
          <w:rFonts w:ascii="Times New Roman" w:hAnsi="Times New Roman" w:cs="Times New Roman"/>
          <w:color w:val="000000"/>
          <w:sz w:val="22"/>
          <w:szCs w:val="22"/>
        </w:rPr>
        <w:tab/>
        <w:t>distant[</w:t>
      </w:r>
      <w:proofErr w:type="spellStart"/>
      <w:r w:rsidRPr="0068197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681975">
        <w:rPr>
          <w:rFonts w:ascii="Times New Roman" w:hAnsi="Times New Roman" w:cs="Times New Roman"/>
          <w:color w:val="000000"/>
          <w:sz w:val="22"/>
          <w:szCs w:val="22"/>
        </w:rPr>
        <w:t>] = distant[queue]+queue-&gt;</w:t>
      </w:r>
      <w:proofErr w:type="spellStart"/>
      <w:r w:rsidRPr="0068197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681975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14:paraId="1D739929" w14:textId="77777777" w:rsidR="00A50B8E" w:rsidRPr="00681975" w:rsidRDefault="00A50B8E" w:rsidP="00A50B8E">
      <w:pPr>
        <w:rPr>
          <w:rFonts w:ascii="Times New Roman" w:hAnsi="Times New Roman" w:cs="Times New Roman"/>
        </w:rPr>
      </w:pPr>
      <w:r w:rsidRPr="00681975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681975">
        <w:rPr>
          <w:rFonts w:ascii="Times New Roman" w:hAnsi="Times New Roman" w:cs="Times New Roman"/>
          <w:color w:val="000000"/>
          <w:sz w:val="22"/>
          <w:szCs w:val="22"/>
        </w:rPr>
        <w:tab/>
        <w:t>}</w:t>
      </w:r>
    </w:p>
    <w:p w14:paraId="76C789EA" w14:textId="77777777" w:rsidR="00A50B8E" w:rsidRPr="00681975" w:rsidRDefault="00A50B8E" w:rsidP="00A50B8E">
      <w:pPr>
        <w:rPr>
          <w:rFonts w:ascii="Times New Roman" w:hAnsi="Times New Roman" w:cs="Times New Roman"/>
        </w:rPr>
      </w:pPr>
      <w:r w:rsidRPr="00681975">
        <w:rPr>
          <w:rFonts w:ascii="Times New Roman" w:hAnsi="Times New Roman" w:cs="Times New Roman"/>
          <w:color w:val="000000"/>
          <w:sz w:val="22"/>
          <w:szCs w:val="22"/>
        </w:rPr>
        <w:tab/>
        <w:t>}</w:t>
      </w:r>
    </w:p>
    <w:p w14:paraId="6002D5E9" w14:textId="77777777" w:rsidR="00A50B8E" w:rsidRPr="00681975" w:rsidRDefault="00A50B8E" w:rsidP="00A50B8E">
      <w:pPr>
        <w:rPr>
          <w:rFonts w:ascii="Times New Roman" w:hAnsi="Times New Roman" w:cs="Times New Roman"/>
        </w:rPr>
      </w:pPr>
      <w:r w:rsidRPr="00681975">
        <w:rPr>
          <w:rFonts w:ascii="Times New Roman" w:hAnsi="Times New Roman" w:cs="Times New Roman"/>
          <w:color w:val="000000"/>
          <w:sz w:val="22"/>
          <w:szCs w:val="22"/>
        </w:rPr>
        <w:tab/>
        <w:t>queue++;</w:t>
      </w:r>
    </w:p>
    <w:p w14:paraId="67D527E1" w14:textId="77777777" w:rsidR="00A50B8E" w:rsidRPr="00681975" w:rsidRDefault="00A50B8E" w:rsidP="00A50B8E">
      <w:pPr>
        <w:rPr>
          <w:rFonts w:ascii="Times New Roman" w:hAnsi="Times New Roman" w:cs="Times New Roman"/>
        </w:rPr>
      </w:pPr>
      <w:r w:rsidRPr="00681975">
        <w:rPr>
          <w:rFonts w:ascii="Times New Roman" w:hAnsi="Times New Roman" w:cs="Times New Roman"/>
          <w:color w:val="000000"/>
          <w:sz w:val="22"/>
          <w:szCs w:val="22"/>
        </w:rPr>
        <w:tab/>
        <w:t>queue += (</w:t>
      </w:r>
      <w:proofErr w:type="spellStart"/>
      <w:r w:rsidRPr="00681975">
        <w:rPr>
          <w:rFonts w:ascii="Times New Roman" w:hAnsi="Times New Roman" w:cs="Times New Roman"/>
          <w:color w:val="000000"/>
          <w:sz w:val="22"/>
          <w:szCs w:val="22"/>
        </w:rPr>
        <w:t>distant.del</w:t>
      </w:r>
      <w:proofErr w:type="spellEnd"/>
      <w:r w:rsidRPr="00681975">
        <w:rPr>
          <w:rFonts w:ascii="Times New Roman" w:hAnsi="Times New Roman" w:cs="Times New Roman"/>
          <w:color w:val="000000"/>
          <w:sz w:val="22"/>
          <w:szCs w:val="22"/>
        </w:rPr>
        <w:t>(visited)</w:t>
      </w:r>
      <w:proofErr w:type="gramStart"/>
      <w:r w:rsidRPr="00681975">
        <w:rPr>
          <w:rFonts w:ascii="Times New Roman" w:hAnsi="Times New Roman" w:cs="Times New Roman"/>
          <w:color w:val="000000"/>
          <w:sz w:val="22"/>
          <w:szCs w:val="22"/>
        </w:rPr>
        <w:t>).</w:t>
      </w:r>
      <w:proofErr w:type="spellStart"/>
      <w:r w:rsidRPr="00681975">
        <w:rPr>
          <w:rFonts w:ascii="Times New Roman" w:hAnsi="Times New Roman" w:cs="Times New Roman"/>
          <w:color w:val="000000"/>
          <w:sz w:val="22"/>
          <w:szCs w:val="22"/>
        </w:rPr>
        <w:t>min</w:t>
      </w:r>
      <w:proofErr w:type="gramEnd"/>
      <w:r w:rsidRPr="00681975">
        <w:rPr>
          <w:rFonts w:ascii="Times New Roman" w:hAnsi="Times New Roman" w:cs="Times New Roman"/>
          <w:color w:val="000000"/>
          <w:sz w:val="22"/>
          <w:szCs w:val="22"/>
        </w:rPr>
        <w:t>.node</w:t>
      </w:r>
      <w:proofErr w:type="spellEnd"/>
      <w:r w:rsidRPr="00681975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14:paraId="7767D394" w14:textId="77777777" w:rsidR="00A50B8E" w:rsidRDefault="00A50B8E" w:rsidP="00A50B8E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681975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14:paraId="7B54428F" w14:textId="1449DDDC" w:rsidR="00BE7415" w:rsidRPr="00681975" w:rsidRDefault="00BE7415" w:rsidP="00BE7415">
      <w:pPr>
        <w:jc w:val="center"/>
        <w:rPr>
          <w:rFonts w:ascii="Times New Roman" w:hAnsi="Times New Roman" w:cs="Times New Roman"/>
        </w:rPr>
      </w:pPr>
      <w:r w:rsidRPr="0068197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0D0EBDA" wp14:editId="19F50D79">
            <wp:extent cx="1780024" cy="1827107"/>
            <wp:effectExtent l="0" t="0" r="0" b="1905"/>
            <wp:docPr id="16" name="Picture 16" descr="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titled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709" cy="1831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CC3BC" w14:textId="77777777" w:rsidR="00A50B8E" w:rsidRPr="00681975" w:rsidRDefault="00A50B8E" w:rsidP="00BE7415">
      <w:pPr>
        <w:jc w:val="center"/>
        <w:rPr>
          <w:rFonts w:ascii="Times New Roman" w:eastAsia="Times New Roman" w:hAnsi="Times New Roman" w:cs="Times New Roman"/>
        </w:rPr>
      </w:pPr>
      <w:r w:rsidRPr="00681975">
        <w:rPr>
          <w:rFonts w:ascii="Times New Roman" w:eastAsia="Times New Roman" w:hAnsi="Times New Roman" w:cs="Times New Roman"/>
        </w:rPr>
        <w:br/>
      </w:r>
      <w:r w:rsidRPr="00681975">
        <w:rPr>
          <w:rFonts w:ascii="Times New Roman" w:eastAsia="Times New Roman" w:hAnsi="Times New Roman" w:cs="Times New Roman"/>
        </w:rPr>
        <w:br/>
      </w:r>
      <w:r w:rsidRPr="0068197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BA78532" wp14:editId="54AD9C1D">
            <wp:extent cx="1549400" cy="1490345"/>
            <wp:effectExtent l="0" t="0" r="0" b="8255"/>
            <wp:docPr id="9" name="Picture 9" descr="https://lh5.googleusercontent.com/kU5mafmJOwXuc9AF6QYBU42XRaIkyEhhkPMaAPkmw6sBm7k2RY7_b-TBvfVCkCtadU3-D1NwKqujEbt46IqvzHeptT7ZCMp-2jNI4lG1U4Iv_hR0lQQ6hQaZxrG3MryKQv2lZFY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kU5mafmJOwXuc9AF6QYBU42XRaIkyEhhkPMaAPkmw6sBm7k2RY7_b-TBvfVCkCtadU3-D1NwKqujEbt46IqvzHeptT7ZCMp-2jNI4lG1U4Iv_hR0lQQ6hQaZxrG3MryKQv2lZFY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DDD97" w14:textId="77777777" w:rsidR="00A50B8E" w:rsidRPr="00681975" w:rsidRDefault="00A50B8E" w:rsidP="00A50B8E">
      <w:pPr>
        <w:rPr>
          <w:rFonts w:ascii="Times New Roman" w:eastAsia="Times New Roman" w:hAnsi="Times New Roman" w:cs="Times New Roman"/>
        </w:rPr>
      </w:pPr>
    </w:p>
    <w:p w14:paraId="090A989D" w14:textId="495345DB" w:rsidR="00A50B8E" w:rsidRPr="00681975" w:rsidRDefault="00A50B8E" w:rsidP="00A50B8E">
      <w:pPr>
        <w:pStyle w:val="Heading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3" w:name="_Toc474280297"/>
      <w:r w:rsidRPr="0068197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4.2. Max Flow</w:t>
      </w:r>
      <w:bookmarkEnd w:id="13"/>
    </w:p>
    <w:p w14:paraId="5D06EC36" w14:textId="77777777" w:rsidR="00A50B8E" w:rsidRPr="00681975" w:rsidRDefault="00A50B8E" w:rsidP="00A50B8E">
      <w:pPr>
        <w:rPr>
          <w:rFonts w:ascii="Times New Roman" w:hAnsi="Times New Roman" w:cs="Times New Roman"/>
        </w:rPr>
      </w:pPr>
    </w:p>
    <w:p w14:paraId="768D7FB2" w14:textId="77777777" w:rsidR="00A50B8E" w:rsidRPr="00681975" w:rsidRDefault="00A50B8E" w:rsidP="00A50B8E">
      <w:pPr>
        <w:rPr>
          <w:rFonts w:ascii="Times New Roman" w:hAnsi="Times New Roman" w:cs="Times New Roman"/>
        </w:rPr>
      </w:pPr>
      <w:r w:rsidRPr="00681975">
        <w:rPr>
          <w:rFonts w:ascii="Times New Roman" w:hAnsi="Times New Roman" w:cs="Times New Roman"/>
          <w:color w:val="000000"/>
          <w:sz w:val="22"/>
          <w:szCs w:val="22"/>
        </w:rPr>
        <w:t>// build the map</w:t>
      </w:r>
    </w:p>
    <w:p w14:paraId="2D68D201" w14:textId="77777777" w:rsidR="00A50B8E" w:rsidRPr="00681975" w:rsidRDefault="00A50B8E" w:rsidP="00A50B8E">
      <w:pPr>
        <w:rPr>
          <w:rFonts w:ascii="Times New Roman" w:hAnsi="Times New Roman" w:cs="Times New Roman"/>
        </w:rPr>
      </w:pPr>
      <w:r w:rsidRPr="00681975">
        <w:rPr>
          <w:rFonts w:ascii="Times New Roman" w:hAnsi="Times New Roman" w:cs="Times New Roman"/>
          <w:color w:val="000000"/>
          <w:sz w:val="22"/>
          <w:szCs w:val="22"/>
        </w:rPr>
        <w:t xml:space="preserve">node </w:t>
      </w:r>
      <w:proofErr w:type="spellStart"/>
      <w:proofErr w:type="gramStart"/>
      <w:r w:rsidRPr="00681975">
        <w:rPr>
          <w:rFonts w:ascii="Times New Roman" w:hAnsi="Times New Roman" w:cs="Times New Roman"/>
          <w:color w:val="000000"/>
          <w:sz w:val="22"/>
          <w:szCs w:val="22"/>
        </w:rPr>
        <w:t>a,b</w:t>
      </w:r>
      <w:proofErr w:type="gramEnd"/>
      <w:r w:rsidRPr="00681975">
        <w:rPr>
          <w:rFonts w:ascii="Times New Roman" w:hAnsi="Times New Roman" w:cs="Times New Roman"/>
          <w:color w:val="000000"/>
          <w:sz w:val="22"/>
          <w:szCs w:val="22"/>
        </w:rPr>
        <w:t>,c,d</w:t>
      </w:r>
      <w:proofErr w:type="spellEnd"/>
      <w:r w:rsidRPr="00681975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14:paraId="294D35AC" w14:textId="77777777" w:rsidR="00A50B8E" w:rsidRPr="00681975" w:rsidRDefault="00A50B8E" w:rsidP="00A50B8E">
      <w:pPr>
        <w:rPr>
          <w:rFonts w:ascii="Times New Roman" w:hAnsi="Times New Roman" w:cs="Times New Roman"/>
        </w:rPr>
      </w:pPr>
      <w:proofErr w:type="gramStart"/>
      <w:r w:rsidRPr="00681975">
        <w:rPr>
          <w:rFonts w:ascii="Times New Roman" w:hAnsi="Times New Roman" w:cs="Times New Roman"/>
          <w:color w:val="000000"/>
          <w:sz w:val="22"/>
          <w:szCs w:val="22"/>
        </w:rPr>
        <w:t>a  -</w:t>
      </w:r>
      <w:proofErr w:type="gramEnd"/>
      <w:r w:rsidRPr="00681975">
        <w:rPr>
          <w:rFonts w:ascii="Times New Roman" w:hAnsi="Times New Roman" w:cs="Times New Roman"/>
          <w:color w:val="000000"/>
          <w:sz w:val="22"/>
          <w:szCs w:val="22"/>
        </w:rPr>
        <w:t>&gt; b -&gt; a = {7,1};</w:t>
      </w:r>
    </w:p>
    <w:p w14:paraId="1210E200" w14:textId="77777777" w:rsidR="00A50B8E" w:rsidRPr="00681975" w:rsidRDefault="00A50B8E" w:rsidP="00A50B8E">
      <w:pPr>
        <w:rPr>
          <w:rFonts w:ascii="Times New Roman" w:hAnsi="Times New Roman" w:cs="Times New Roman"/>
        </w:rPr>
      </w:pPr>
      <w:r w:rsidRPr="00681975">
        <w:rPr>
          <w:rFonts w:ascii="Times New Roman" w:hAnsi="Times New Roman" w:cs="Times New Roman"/>
          <w:color w:val="000000"/>
          <w:sz w:val="22"/>
          <w:szCs w:val="22"/>
        </w:rPr>
        <w:t>a -&gt; {c, d} = {1,3};</w:t>
      </w:r>
    </w:p>
    <w:p w14:paraId="2CBADDA9" w14:textId="77777777" w:rsidR="00A50B8E" w:rsidRPr="00681975" w:rsidRDefault="00A50B8E" w:rsidP="00A50B8E">
      <w:pPr>
        <w:rPr>
          <w:rFonts w:ascii="Times New Roman" w:hAnsi="Times New Roman" w:cs="Times New Roman"/>
        </w:rPr>
      </w:pPr>
      <w:r w:rsidRPr="00681975">
        <w:rPr>
          <w:rFonts w:ascii="Times New Roman" w:hAnsi="Times New Roman" w:cs="Times New Roman"/>
          <w:color w:val="000000"/>
          <w:sz w:val="22"/>
          <w:szCs w:val="22"/>
        </w:rPr>
        <w:t>a -- e = 3;</w:t>
      </w:r>
    </w:p>
    <w:p w14:paraId="17D6770F" w14:textId="77777777" w:rsidR="00A50B8E" w:rsidRPr="00681975" w:rsidRDefault="00A50B8E" w:rsidP="00A50B8E">
      <w:pPr>
        <w:rPr>
          <w:rFonts w:ascii="Times New Roman" w:hAnsi="Times New Roman" w:cs="Times New Roman"/>
        </w:rPr>
      </w:pPr>
      <w:r w:rsidRPr="00681975">
        <w:rPr>
          <w:rFonts w:ascii="Times New Roman" w:hAnsi="Times New Roman" w:cs="Times New Roman"/>
          <w:color w:val="000000"/>
          <w:sz w:val="22"/>
          <w:szCs w:val="22"/>
        </w:rPr>
        <w:t>start = a;</w:t>
      </w:r>
    </w:p>
    <w:p w14:paraId="19A24C0C" w14:textId="77777777" w:rsidR="00A50B8E" w:rsidRPr="00681975" w:rsidRDefault="00A50B8E" w:rsidP="00A50B8E">
      <w:pPr>
        <w:rPr>
          <w:rFonts w:ascii="Times New Roman" w:hAnsi="Times New Roman" w:cs="Times New Roman"/>
        </w:rPr>
      </w:pPr>
      <w:r w:rsidRPr="00681975">
        <w:rPr>
          <w:rFonts w:ascii="Times New Roman" w:hAnsi="Times New Roman" w:cs="Times New Roman"/>
          <w:color w:val="000000"/>
          <w:sz w:val="22"/>
          <w:szCs w:val="22"/>
        </w:rPr>
        <w:t>end = d;</w:t>
      </w:r>
    </w:p>
    <w:p w14:paraId="024C3AC9" w14:textId="77777777" w:rsidR="00A50B8E" w:rsidRPr="00681975" w:rsidRDefault="00A50B8E" w:rsidP="00A50B8E">
      <w:pPr>
        <w:rPr>
          <w:rFonts w:ascii="Times New Roman" w:hAnsi="Times New Roman" w:cs="Times New Roman"/>
        </w:rPr>
      </w:pPr>
      <w:r w:rsidRPr="00681975">
        <w:rPr>
          <w:rFonts w:ascii="Times New Roman" w:hAnsi="Times New Roman" w:cs="Times New Roman"/>
          <w:color w:val="000000"/>
          <w:sz w:val="22"/>
          <w:szCs w:val="22"/>
        </w:rPr>
        <w:t>map distant(</w:t>
      </w:r>
      <w:proofErr w:type="spellStart"/>
      <w:proofErr w:type="gramStart"/>
      <w:r w:rsidRPr="00681975">
        <w:rPr>
          <w:rFonts w:ascii="Times New Roman" w:hAnsi="Times New Roman" w:cs="Times New Roman"/>
          <w:color w:val="000000"/>
          <w:sz w:val="22"/>
          <w:szCs w:val="22"/>
        </w:rPr>
        <w:t>node,int</w:t>
      </w:r>
      <w:proofErr w:type="spellEnd"/>
      <w:proofErr w:type="gramEnd"/>
      <w:r w:rsidRPr="00681975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4177DD01" w14:textId="77777777" w:rsidR="00A50B8E" w:rsidRPr="00681975" w:rsidRDefault="00A50B8E" w:rsidP="00A50B8E">
      <w:pPr>
        <w:rPr>
          <w:rFonts w:ascii="Times New Roman" w:hAnsi="Times New Roman" w:cs="Times New Roman"/>
        </w:rPr>
      </w:pPr>
      <w:r w:rsidRPr="00681975">
        <w:rPr>
          <w:rFonts w:ascii="Times New Roman" w:hAnsi="Times New Roman" w:cs="Times New Roman"/>
          <w:color w:val="000000"/>
          <w:sz w:val="22"/>
          <w:szCs w:val="22"/>
        </w:rPr>
        <w:t>// execute the algorithm</w:t>
      </w:r>
    </w:p>
    <w:p w14:paraId="2E663ABF" w14:textId="77777777" w:rsidR="00A50B8E" w:rsidRPr="00681975" w:rsidRDefault="00A50B8E" w:rsidP="00A50B8E">
      <w:pPr>
        <w:rPr>
          <w:rFonts w:ascii="Times New Roman" w:hAnsi="Times New Roman" w:cs="Times New Roman"/>
        </w:rPr>
      </w:pPr>
      <w:proofErr w:type="spellStart"/>
      <w:r w:rsidRPr="00681975">
        <w:rPr>
          <w:rFonts w:ascii="Times New Roman" w:hAnsi="Times New Roman" w:cs="Times New Roman"/>
          <w:color w:val="000000"/>
          <w:sz w:val="22"/>
          <w:szCs w:val="22"/>
        </w:rPr>
        <w:t>bool</w:t>
      </w:r>
      <w:proofErr w:type="spellEnd"/>
      <w:r w:rsidRPr="0068197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gramStart"/>
      <w:r w:rsidRPr="00681975">
        <w:rPr>
          <w:rFonts w:ascii="Times New Roman" w:hAnsi="Times New Roman" w:cs="Times New Roman"/>
          <w:color w:val="000000"/>
          <w:sz w:val="22"/>
          <w:szCs w:val="22"/>
        </w:rPr>
        <w:t>BFS(</w:t>
      </w:r>
      <w:proofErr w:type="gramEnd"/>
      <w:r w:rsidRPr="00681975">
        <w:rPr>
          <w:rFonts w:ascii="Times New Roman" w:hAnsi="Times New Roman" w:cs="Times New Roman"/>
          <w:color w:val="000000"/>
          <w:sz w:val="22"/>
          <w:szCs w:val="22"/>
        </w:rPr>
        <w:t>){</w:t>
      </w:r>
    </w:p>
    <w:p w14:paraId="22E87187" w14:textId="77777777" w:rsidR="00A50B8E" w:rsidRPr="00681975" w:rsidRDefault="00A50B8E" w:rsidP="00A50B8E">
      <w:pPr>
        <w:rPr>
          <w:rFonts w:ascii="Times New Roman" w:hAnsi="Times New Roman" w:cs="Times New Roman"/>
        </w:rPr>
      </w:pPr>
      <w:r w:rsidRPr="00681975">
        <w:rPr>
          <w:rFonts w:ascii="Times New Roman" w:hAnsi="Times New Roman" w:cs="Times New Roman"/>
          <w:color w:val="000000"/>
          <w:sz w:val="22"/>
          <w:szCs w:val="22"/>
        </w:rPr>
        <w:tab/>
      </w:r>
      <w:proofErr w:type="spellStart"/>
      <w:r w:rsidRPr="00681975">
        <w:rPr>
          <w:rFonts w:ascii="Times New Roman" w:hAnsi="Times New Roman" w:cs="Times New Roman"/>
          <w:color w:val="000000"/>
          <w:sz w:val="22"/>
          <w:szCs w:val="22"/>
        </w:rPr>
        <w:t>distant.del_all</w:t>
      </w:r>
      <w:proofErr w:type="spellEnd"/>
      <w:r w:rsidRPr="00681975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14:paraId="4A580E1A" w14:textId="77777777" w:rsidR="00A50B8E" w:rsidRPr="00681975" w:rsidRDefault="00A50B8E" w:rsidP="00A50B8E">
      <w:pPr>
        <w:rPr>
          <w:rFonts w:ascii="Times New Roman" w:hAnsi="Times New Roman" w:cs="Times New Roman"/>
        </w:rPr>
      </w:pPr>
      <w:r w:rsidRPr="00681975">
        <w:rPr>
          <w:rFonts w:ascii="Times New Roman" w:hAnsi="Times New Roman" w:cs="Times New Roman"/>
          <w:color w:val="000000"/>
          <w:sz w:val="22"/>
          <w:szCs w:val="22"/>
        </w:rPr>
        <w:lastRenderedPageBreak/>
        <w:tab/>
        <w:t>list queue(node);</w:t>
      </w:r>
    </w:p>
    <w:p w14:paraId="2F21CEEB" w14:textId="77777777" w:rsidR="00A50B8E" w:rsidRPr="00681975" w:rsidRDefault="00A50B8E" w:rsidP="00A50B8E">
      <w:pPr>
        <w:rPr>
          <w:rFonts w:ascii="Times New Roman" w:hAnsi="Times New Roman" w:cs="Times New Roman"/>
        </w:rPr>
      </w:pPr>
      <w:r w:rsidRPr="00681975">
        <w:rPr>
          <w:rFonts w:ascii="Times New Roman" w:hAnsi="Times New Roman" w:cs="Times New Roman"/>
          <w:color w:val="000000"/>
          <w:sz w:val="22"/>
          <w:szCs w:val="22"/>
        </w:rPr>
        <w:tab/>
        <w:t>queue += start;</w:t>
      </w:r>
    </w:p>
    <w:p w14:paraId="3F0BCE2F" w14:textId="77777777" w:rsidR="00A50B8E" w:rsidRPr="00681975" w:rsidRDefault="00A50B8E" w:rsidP="00A50B8E">
      <w:pPr>
        <w:rPr>
          <w:rFonts w:ascii="Times New Roman" w:hAnsi="Times New Roman" w:cs="Times New Roman"/>
        </w:rPr>
      </w:pPr>
      <w:r w:rsidRPr="00681975">
        <w:rPr>
          <w:rFonts w:ascii="Times New Roman" w:hAnsi="Times New Roman" w:cs="Times New Roman"/>
          <w:color w:val="000000"/>
          <w:sz w:val="22"/>
          <w:szCs w:val="22"/>
        </w:rPr>
        <w:tab/>
        <w:t>while (</w:t>
      </w:r>
      <w:proofErr w:type="gramStart"/>
      <w:r w:rsidRPr="00681975">
        <w:rPr>
          <w:rFonts w:ascii="Times New Roman" w:hAnsi="Times New Roman" w:cs="Times New Roman"/>
          <w:color w:val="000000"/>
          <w:sz w:val="22"/>
          <w:szCs w:val="22"/>
        </w:rPr>
        <w:t>queue!=</w:t>
      </w:r>
      <w:proofErr w:type="gramEnd"/>
      <w:r w:rsidRPr="00681975">
        <w:rPr>
          <w:rFonts w:ascii="Times New Roman" w:hAnsi="Times New Roman" w:cs="Times New Roman"/>
          <w:color w:val="000000"/>
          <w:sz w:val="22"/>
          <w:szCs w:val="22"/>
        </w:rPr>
        <w:t>NULL){</w:t>
      </w:r>
    </w:p>
    <w:p w14:paraId="42F1BF7C" w14:textId="77777777" w:rsidR="00A50B8E" w:rsidRPr="00681975" w:rsidRDefault="00A50B8E" w:rsidP="00A50B8E">
      <w:pPr>
        <w:rPr>
          <w:rFonts w:ascii="Times New Roman" w:hAnsi="Times New Roman" w:cs="Times New Roman"/>
        </w:rPr>
      </w:pPr>
      <w:r w:rsidRPr="00681975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681975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for (node </w:t>
      </w:r>
      <w:proofErr w:type="spellStart"/>
      <w:r w:rsidRPr="0068197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681975">
        <w:rPr>
          <w:rFonts w:ascii="Times New Roman" w:hAnsi="Times New Roman" w:cs="Times New Roman"/>
          <w:color w:val="000000"/>
          <w:sz w:val="22"/>
          <w:szCs w:val="22"/>
        </w:rPr>
        <w:t>=</w:t>
      </w:r>
      <w:proofErr w:type="spellStart"/>
      <w:proofErr w:type="gramStart"/>
      <w:r w:rsidRPr="00681975">
        <w:rPr>
          <w:rFonts w:ascii="Times New Roman" w:hAnsi="Times New Roman" w:cs="Times New Roman"/>
          <w:color w:val="000000"/>
          <w:sz w:val="22"/>
          <w:szCs w:val="22"/>
        </w:rPr>
        <w:t>queue;i</w:t>
      </w:r>
      <w:proofErr w:type="spellEnd"/>
      <w:proofErr w:type="gramEnd"/>
      <w:r w:rsidRPr="00681975">
        <w:rPr>
          <w:rFonts w:ascii="Times New Roman" w:hAnsi="Times New Roman" w:cs="Times New Roman"/>
          <w:color w:val="000000"/>
          <w:sz w:val="22"/>
          <w:szCs w:val="22"/>
        </w:rPr>
        <w:t>!=</w:t>
      </w:r>
      <w:proofErr w:type="spellStart"/>
      <w:r w:rsidRPr="00681975">
        <w:rPr>
          <w:rFonts w:ascii="Times New Roman" w:hAnsi="Times New Roman" w:cs="Times New Roman"/>
          <w:color w:val="000000"/>
          <w:sz w:val="22"/>
          <w:szCs w:val="22"/>
        </w:rPr>
        <w:t>NULL;i</w:t>
      </w:r>
      <w:proofErr w:type="spellEnd"/>
      <w:r w:rsidRPr="00681975">
        <w:rPr>
          <w:rFonts w:ascii="Times New Roman" w:hAnsi="Times New Roman" w:cs="Times New Roman"/>
          <w:color w:val="000000"/>
          <w:sz w:val="22"/>
          <w:szCs w:val="22"/>
        </w:rPr>
        <w:t>++){</w:t>
      </w:r>
    </w:p>
    <w:p w14:paraId="4F4BCCCA" w14:textId="77777777" w:rsidR="00A50B8E" w:rsidRPr="00681975" w:rsidRDefault="00A50B8E" w:rsidP="00A50B8E">
      <w:pPr>
        <w:rPr>
          <w:rFonts w:ascii="Times New Roman" w:hAnsi="Times New Roman" w:cs="Times New Roman"/>
        </w:rPr>
      </w:pPr>
      <w:r w:rsidRPr="00681975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681975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681975">
        <w:rPr>
          <w:rFonts w:ascii="Times New Roman" w:hAnsi="Times New Roman" w:cs="Times New Roman"/>
          <w:color w:val="000000"/>
          <w:sz w:val="22"/>
          <w:szCs w:val="22"/>
        </w:rPr>
        <w:tab/>
        <w:t>if (distant[</w:t>
      </w:r>
      <w:proofErr w:type="spellStart"/>
      <w:r w:rsidRPr="0068197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681975">
        <w:rPr>
          <w:rFonts w:ascii="Times New Roman" w:hAnsi="Times New Roman" w:cs="Times New Roman"/>
          <w:color w:val="000000"/>
          <w:sz w:val="22"/>
          <w:szCs w:val="22"/>
        </w:rPr>
        <w:t>]==</w:t>
      </w:r>
      <w:proofErr w:type="gramStart"/>
      <w:r w:rsidRPr="00681975">
        <w:rPr>
          <w:rFonts w:ascii="Times New Roman" w:hAnsi="Times New Roman" w:cs="Times New Roman"/>
          <w:color w:val="000000"/>
          <w:sz w:val="22"/>
          <w:szCs w:val="22"/>
        </w:rPr>
        <w:t>NULL){</w:t>
      </w:r>
      <w:proofErr w:type="gramEnd"/>
    </w:p>
    <w:p w14:paraId="29FC4BEF" w14:textId="77777777" w:rsidR="00A50B8E" w:rsidRPr="00681975" w:rsidRDefault="00A50B8E" w:rsidP="00A50B8E">
      <w:pPr>
        <w:rPr>
          <w:rFonts w:ascii="Times New Roman" w:hAnsi="Times New Roman" w:cs="Times New Roman"/>
        </w:rPr>
      </w:pPr>
      <w:r w:rsidRPr="00681975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681975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681975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681975">
        <w:rPr>
          <w:rFonts w:ascii="Times New Roman" w:hAnsi="Times New Roman" w:cs="Times New Roman"/>
          <w:color w:val="000000"/>
          <w:sz w:val="22"/>
          <w:szCs w:val="22"/>
        </w:rPr>
        <w:tab/>
        <w:t>distant[</w:t>
      </w:r>
      <w:proofErr w:type="spellStart"/>
      <w:r w:rsidRPr="0068197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681975">
        <w:rPr>
          <w:rFonts w:ascii="Times New Roman" w:hAnsi="Times New Roman" w:cs="Times New Roman"/>
          <w:color w:val="000000"/>
          <w:sz w:val="22"/>
          <w:szCs w:val="22"/>
        </w:rPr>
        <w:t>] = distant[queue]+1;</w:t>
      </w:r>
    </w:p>
    <w:p w14:paraId="4EF9CE8A" w14:textId="77777777" w:rsidR="00A50B8E" w:rsidRPr="00681975" w:rsidRDefault="00A50B8E" w:rsidP="00A50B8E">
      <w:pPr>
        <w:rPr>
          <w:rFonts w:ascii="Times New Roman" w:hAnsi="Times New Roman" w:cs="Times New Roman"/>
        </w:rPr>
      </w:pPr>
      <w:r w:rsidRPr="00681975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681975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681975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681975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queue += </w:t>
      </w:r>
      <w:proofErr w:type="spellStart"/>
      <w:r w:rsidRPr="0068197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681975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14:paraId="60755F3E" w14:textId="77777777" w:rsidR="00A50B8E" w:rsidRPr="00681975" w:rsidRDefault="00A50B8E" w:rsidP="00A50B8E">
      <w:pPr>
        <w:rPr>
          <w:rFonts w:ascii="Times New Roman" w:hAnsi="Times New Roman" w:cs="Times New Roman"/>
        </w:rPr>
      </w:pPr>
      <w:r w:rsidRPr="00681975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681975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681975">
        <w:rPr>
          <w:rFonts w:ascii="Times New Roman" w:hAnsi="Times New Roman" w:cs="Times New Roman"/>
          <w:color w:val="000000"/>
          <w:sz w:val="22"/>
          <w:szCs w:val="22"/>
        </w:rPr>
        <w:tab/>
        <w:t>}</w:t>
      </w:r>
    </w:p>
    <w:p w14:paraId="11D3C8EF" w14:textId="77777777" w:rsidR="00A50B8E" w:rsidRPr="00681975" w:rsidRDefault="00A50B8E" w:rsidP="00A50B8E">
      <w:pPr>
        <w:rPr>
          <w:rFonts w:ascii="Times New Roman" w:hAnsi="Times New Roman" w:cs="Times New Roman"/>
        </w:rPr>
      </w:pPr>
      <w:r w:rsidRPr="00681975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681975">
        <w:rPr>
          <w:rFonts w:ascii="Times New Roman" w:hAnsi="Times New Roman" w:cs="Times New Roman"/>
          <w:color w:val="000000"/>
          <w:sz w:val="22"/>
          <w:szCs w:val="22"/>
        </w:rPr>
        <w:tab/>
        <w:t>}</w:t>
      </w:r>
    </w:p>
    <w:p w14:paraId="04D03286" w14:textId="77777777" w:rsidR="00A50B8E" w:rsidRPr="00681975" w:rsidRDefault="00A50B8E" w:rsidP="00A50B8E">
      <w:pPr>
        <w:rPr>
          <w:rFonts w:ascii="Times New Roman" w:hAnsi="Times New Roman" w:cs="Times New Roman"/>
        </w:rPr>
      </w:pPr>
      <w:r w:rsidRPr="00681975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681975">
        <w:rPr>
          <w:rFonts w:ascii="Times New Roman" w:hAnsi="Times New Roman" w:cs="Times New Roman"/>
          <w:color w:val="000000"/>
          <w:sz w:val="22"/>
          <w:szCs w:val="22"/>
        </w:rPr>
        <w:tab/>
        <w:t>queue++;</w:t>
      </w:r>
    </w:p>
    <w:p w14:paraId="422EECE9" w14:textId="77777777" w:rsidR="00A50B8E" w:rsidRPr="00681975" w:rsidRDefault="00A50B8E" w:rsidP="00A50B8E">
      <w:pPr>
        <w:rPr>
          <w:rFonts w:ascii="Times New Roman" w:hAnsi="Times New Roman" w:cs="Times New Roman"/>
        </w:rPr>
      </w:pPr>
      <w:r w:rsidRPr="00681975">
        <w:rPr>
          <w:rFonts w:ascii="Times New Roman" w:hAnsi="Times New Roman" w:cs="Times New Roman"/>
          <w:color w:val="000000"/>
          <w:sz w:val="22"/>
          <w:szCs w:val="22"/>
        </w:rPr>
        <w:tab/>
        <w:t>}</w:t>
      </w:r>
    </w:p>
    <w:p w14:paraId="1D438342" w14:textId="77777777" w:rsidR="00A50B8E" w:rsidRPr="00681975" w:rsidRDefault="00A50B8E" w:rsidP="00A50B8E">
      <w:pPr>
        <w:rPr>
          <w:rFonts w:ascii="Times New Roman" w:hAnsi="Times New Roman" w:cs="Times New Roman"/>
        </w:rPr>
      </w:pPr>
      <w:r w:rsidRPr="00681975">
        <w:rPr>
          <w:rFonts w:ascii="Times New Roman" w:hAnsi="Times New Roman" w:cs="Times New Roman"/>
          <w:color w:val="000000"/>
          <w:sz w:val="22"/>
          <w:szCs w:val="22"/>
        </w:rPr>
        <w:tab/>
        <w:t>return distant[end];</w:t>
      </w:r>
    </w:p>
    <w:p w14:paraId="420F41EF" w14:textId="77777777" w:rsidR="00A50B8E" w:rsidRPr="00681975" w:rsidRDefault="00A50B8E" w:rsidP="00A50B8E">
      <w:pPr>
        <w:rPr>
          <w:rFonts w:ascii="Times New Roman" w:hAnsi="Times New Roman" w:cs="Times New Roman"/>
        </w:rPr>
      </w:pPr>
      <w:r w:rsidRPr="00681975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14:paraId="5E614830" w14:textId="77777777" w:rsidR="00A50B8E" w:rsidRPr="00681975" w:rsidRDefault="00A50B8E" w:rsidP="00A50B8E">
      <w:pPr>
        <w:rPr>
          <w:rFonts w:ascii="Times New Roman" w:hAnsi="Times New Roman" w:cs="Times New Roman"/>
        </w:rPr>
      </w:pPr>
      <w:proofErr w:type="spellStart"/>
      <w:r w:rsidRPr="00681975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68197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gramStart"/>
      <w:r w:rsidRPr="00681975">
        <w:rPr>
          <w:rFonts w:ascii="Times New Roman" w:hAnsi="Times New Roman" w:cs="Times New Roman"/>
          <w:color w:val="000000"/>
          <w:sz w:val="22"/>
          <w:szCs w:val="22"/>
        </w:rPr>
        <w:t>find(</w:t>
      </w:r>
      <w:proofErr w:type="gramEnd"/>
      <w:r w:rsidRPr="00681975">
        <w:rPr>
          <w:rFonts w:ascii="Times New Roman" w:hAnsi="Times New Roman" w:cs="Times New Roman"/>
          <w:color w:val="000000"/>
          <w:sz w:val="22"/>
          <w:szCs w:val="22"/>
        </w:rPr>
        <w:t xml:space="preserve">node x, </w:t>
      </w:r>
      <w:proofErr w:type="spellStart"/>
      <w:r w:rsidRPr="00681975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68197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681975">
        <w:rPr>
          <w:rFonts w:ascii="Times New Roman" w:hAnsi="Times New Roman" w:cs="Times New Roman"/>
          <w:color w:val="000000"/>
          <w:sz w:val="22"/>
          <w:szCs w:val="22"/>
        </w:rPr>
        <w:t>lim</w:t>
      </w:r>
      <w:proofErr w:type="spellEnd"/>
      <w:r w:rsidRPr="00681975">
        <w:rPr>
          <w:rFonts w:ascii="Times New Roman" w:hAnsi="Times New Roman" w:cs="Times New Roman"/>
          <w:color w:val="000000"/>
          <w:sz w:val="22"/>
          <w:szCs w:val="22"/>
        </w:rPr>
        <w:t>){</w:t>
      </w:r>
    </w:p>
    <w:p w14:paraId="551B3586" w14:textId="77777777" w:rsidR="00A50B8E" w:rsidRPr="00681975" w:rsidRDefault="00A50B8E" w:rsidP="00A50B8E">
      <w:pPr>
        <w:rPr>
          <w:rFonts w:ascii="Times New Roman" w:hAnsi="Times New Roman" w:cs="Times New Roman"/>
        </w:rPr>
      </w:pPr>
      <w:r w:rsidRPr="00681975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if (x==end) return </w:t>
      </w:r>
      <w:proofErr w:type="spellStart"/>
      <w:r w:rsidRPr="00681975">
        <w:rPr>
          <w:rFonts w:ascii="Times New Roman" w:hAnsi="Times New Roman" w:cs="Times New Roman"/>
          <w:color w:val="000000"/>
          <w:sz w:val="22"/>
          <w:szCs w:val="22"/>
        </w:rPr>
        <w:t>lim</w:t>
      </w:r>
      <w:proofErr w:type="spellEnd"/>
      <w:r w:rsidRPr="00681975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14:paraId="0FE13897" w14:textId="77777777" w:rsidR="00A50B8E" w:rsidRPr="00681975" w:rsidRDefault="00A50B8E" w:rsidP="00A50B8E">
      <w:pPr>
        <w:rPr>
          <w:rFonts w:ascii="Times New Roman" w:hAnsi="Times New Roman" w:cs="Times New Roman"/>
        </w:rPr>
      </w:pPr>
      <w:r w:rsidRPr="00681975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for (node </w:t>
      </w:r>
      <w:proofErr w:type="spellStart"/>
      <w:r w:rsidRPr="0068197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681975">
        <w:rPr>
          <w:rFonts w:ascii="Times New Roman" w:hAnsi="Times New Roman" w:cs="Times New Roman"/>
          <w:color w:val="000000"/>
          <w:sz w:val="22"/>
          <w:szCs w:val="22"/>
        </w:rPr>
        <w:t>=</w:t>
      </w:r>
      <w:proofErr w:type="spellStart"/>
      <w:proofErr w:type="gramStart"/>
      <w:r w:rsidRPr="00681975">
        <w:rPr>
          <w:rFonts w:ascii="Times New Roman" w:hAnsi="Times New Roman" w:cs="Times New Roman"/>
          <w:color w:val="000000"/>
          <w:sz w:val="22"/>
          <w:szCs w:val="22"/>
        </w:rPr>
        <w:t>x;i</w:t>
      </w:r>
      <w:proofErr w:type="spellEnd"/>
      <w:proofErr w:type="gramEnd"/>
      <w:r w:rsidRPr="00681975">
        <w:rPr>
          <w:rFonts w:ascii="Times New Roman" w:hAnsi="Times New Roman" w:cs="Times New Roman"/>
          <w:color w:val="000000"/>
          <w:sz w:val="22"/>
          <w:szCs w:val="22"/>
        </w:rPr>
        <w:t>!=</w:t>
      </w:r>
      <w:proofErr w:type="spellStart"/>
      <w:r w:rsidRPr="00681975">
        <w:rPr>
          <w:rFonts w:ascii="Times New Roman" w:hAnsi="Times New Roman" w:cs="Times New Roman"/>
          <w:color w:val="000000"/>
          <w:sz w:val="22"/>
          <w:szCs w:val="22"/>
        </w:rPr>
        <w:t>NULL;i</w:t>
      </w:r>
      <w:proofErr w:type="spellEnd"/>
      <w:r w:rsidRPr="00681975">
        <w:rPr>
          <w:rFonts w:ascii="Times New Roman" w:hAnsi="Times New Roman" w:cs="Times New Roman"/>
          <w:color w:val="000000"/>
          <w:sz w:val="22"/>
          <w:szCs w:val="22"/>
        </w:rPr>
        <w:t>++){</w:t>
      </w:r>
    </w:p>
    <w:p w14:paraId="4E44A357" w14:textId="77777777" w:rsidR="00A50B8E" w:rsidRPr="00681975" w:rsidRDefault="00A50B8E" w:rsidP="00A50B8E">
      <w:pPr>
        <w:rPr>
          <w:rFonts w:ascii="Times New Roman" w:hAnsi="Times New Roman" w:cs="Times New Roman"/>
        </w:rPr>
      </w:pPr>
      <w:r w:rsidRPr="00681975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681975">
        <w:rPr>
          <w:rFonts w:ascii="Times New Roman" w:hAnsi="Times New Roman" w:cs="Times New Roman"/>
          <w:color w:val="000000"/>
          <w:sz w:val="22"/>
          <w:szCs w:val="22"/>
        </w:rPr>
        <w:tab/>
        <w:t>if (x-&gt;</w:t>
      </w:r>
      <w:proofErr w:type="spellStart"/>
      <w:r w:rsidRPr="0068197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681975">
        <w:rPr>
          <w:rFonts w:ascii="Times New Roman" w:hAnsi="Times New Roman" w:cs="Times New Roman"/>
          <w:color w:val="000000"/>
          <w:sz w:val="22"/>
          <w:szCs w:val="22"/>
        </w:rPr>
        <w:t xml:space="preserve"> &gt; 0 &amp;&amp; distant[</w:t>
      </w:r>
      <w:proofErr w:type="spellStart"/>
      <w:r w:rsidRPr="0068197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681975">
        <w:rPr>
          <w:rFonts w:ascii="Times New Roman" w:hAnsi="Times New Roman" w:cs="Times New Roman"/>
          <w:color w:val="000000"/>
          <w:sz w:val="22"/>
          <w:szCs w:val="22"/>
        </w:rPr>
        <w:t xml:space="preserve">]==distant[x]+1 &amp;&amp; </w:t>
      </w:r>
      <w:proofErr w:type="spellStart"/>
      <w:r w:rsidRPr="00681975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68197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681975">
        <w:rPr>
          <w:rFonts w:ascii="Times New Roman" w:hAnsi="Times New Roman" w:cs="Times New Roman"/>
          <w:color w:val="000000"/>
          <w:sz w:val="22"/>
          <w:szCs w:val="22"/>
        </w:rPr>
        <w:t>tmp</w:t>
      </w:r>
      <w:proofErr w:type="spellEnd"/>
      <w:r w:rsidRPr="00681975">
        <w:rPr>
          <w:rFonts w:ascii="Times New Roman" w:hAnsi="Times New Roman" w:cs="Times New Roman"/>
          <w:color w:val="000000"/>
          <w:sz w:val="22"/>
          <w:szCs w:val="22"/>
        </w:rPr>
        <w:t xml:space="preserve"> = </w:t>
      </w:r>
      <w:proofErr w:type="gramStart"/>
      <w:r w:rsidRPr="00681975">
        <w:rPr>
          <w:rFonts w:ascii="Times New Roman" w:hAnsi="Times New Roman" w:cs="Times New Roman"/>
          <w:color w:val="000000"/>
          <w:sz w:val="22"/>
          <w:szCs w:val="22"/>
        </w:rPr>
        <w:t>find(</w:t>
      </w:r>
      <w:proofErr w:type="spellStart"/>
      <w:proofErr w:type="gramEnd"/>
      <w:r w:rsidRPr="0068197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681975">
        <w:rPr>
          <w:rFonts w:ascii="Times New Roman" w:hAnsi="Times New Roman" w:cs="Times New Roman"/>
          <w:color w:val="000000"/>
          <w:sz w:val="22"/>
          <w:szCs w:val="22"/>
        </w:rPr>
        <w:t>, min(</w:t>
      </w:r>
      <w:proofErr w:type="spellStart"/>
      <w:r w:rsidRPr="00681975">
        <w:rPr>
          <w:rFonts w:ascii="Times New Roman" w:hAnsi="Times New Roman" w:cs="Times New Roman"/>
          <w:color w:val="000000"/>
          <w:sz w:val="22"/>
          <w:szCs w:val="22"/>
        </w:rPr>
        <w:t>lim</w:t>
      </w:r>
      <w:proofErr w:type="spellEnd"/>
      <w:r w:rsidRPr="00681975">
        <w:rPr>
          <w:rFonts w:ascii="Times New Roman" w:hAnsi="Times New Roman" w:cs="Times New Roman"/>
          <w:color w:val="000000"/>
          <w:sz w:val="22"/>
          <w:szCs w:val="22"/>
        </w:rPr>
        <w:t>, x-&gt;</w:t>
      </w:r>
      <w:proofErr w:type="spellStart"/>
      <w:r w:rsidRPr="0068197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681975">
        <w:rPr>
          <w:rFonts w:ascii="Times New Roman" w:hAnsi="Times New Roman" w:cs="Times New Roman"/>
          <w:color w:val="000000"/>
          <w:sz w:val="22"/>
          <w:szCs w:val="22"/>
        </w:rPr>
        <w:t>))){</w:t>
      </w:r>
    </w:p>
    <w:p w14:paraId="3A3B1A12" w14:textId="77777777" w:rsidR="00A50B8E" w:rsidRPr="00681975" w:rsidRDefault="00A50B8E" w:rsidP="00A50B8E">
      <w:pPr>
        <w:rPr>
          <w:rFonts w:ascii="Times New Roman" w:hAnsi="Times New Roman" w:cs="Times New Roman"/>
        </w:rPr>
      </w:pPr>
      <w:r w:rsidRPr="00681975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681975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681975">
        <w:rPr>
          <w:rFonts w:ascii="Times New Roman" w:hAnsi="Times New Roman" w:cs="Times New Roman"/>
          <w:color w:val="000000"/>
          <w:sz w:val="22"/>
          <w:szCs w:val="22"/>
        </w:rPr>
        <w:tab/>
        <w:t>x-&gt;</w:t>
      </w:r>
      <w:proofErr w:type="spellStart"/>
      <w:r w:rsidRPr="0068197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681975">
        <w:rPr>
          <w:rFonts w:ascii="Times New Roman" w:hAnsi="Times New Roman" w:cs="Times New Roman"/>
          <w:color w:val="000000"/>
          <w:sz w:val="22"/>
          <w:szCs w:val="22"/>
        </w:rPr>
        <w:t xml:space="preserve"> -= </w:t>
      </w:r>
      <w:proofErr w:type="spellStart"/>
      <w:r w:rsidRPr="00681975">
        <w:rPr>
          <w:rFonts w:ascii="Times New Roman" w:hAnsi="Times New Roman" w:cs="Times New Roman"/>
          <w:color w:val="000000"/>
          <w:sz w:val="22"/>
          <w:szCs w:val="22"/>
        </w:rPr>
        <w:t>tmp</w:t>
      </w:r>
      <w:proofErr w:type="spellEnd"/>
      <w:r w:rsidRPr="00681975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14:paraId="0863F9BC" w14:textId="77777777" w:rsidR="00A50B8E" w:rsidRPr="00681975" w:rsidRDefault="00A50B8E" w:rsidP="00A50B8E">
      <w:pPr>
        <w:rPr>
          <w:rFonts w:ascii="Times New Roman" w:hAnsi="Times New Roman" w:cs="Times New Roman"/>
        </w:rPr>
      </w:pPr>
      <w:r w:rsidRPr="00681975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681975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681975">
        <w:rPr>
          <w:rFonts w:ascii="Times New Roman" w:hAnsi="Times New Roman" w:cs="Times New Roman"/>
          <w:color w:val="000000"/>
          <w:sz w:val="22"/>
          <w:szCs w:val="22"/>
        </w:rPr>
        <w:tab/>
      </w:r>
      <w:proofErr w:type="spellStart"/>
      <w:r w:rsidRPr="0068197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681975">
        <w:rPr>
          <w:rFonts w:ascii="Times New Roman" w:hAnsi="Times New Roman" w:cs="Times New Roman"/>
          <w:color w:val="000000"/>
          <w:sz w:val="22"/>
          <w:szCs w:val="22"/>
        </w:rPr>
        <w:t xml:space="preserve">-&gt;x += </w:t>
      </w:r>
      <w:proofErr w:type="spellStart"/>
      <w:r w:rsidRPr="00681975">
        <w:rPr>
          <w:rFonts w:ascii="Times New Roman" w:hAnsi="Times New Roman" w:cs="Times New Roman"/>
          <w:color w:val="000000"/>
          <w:sz w:val="22"/>
          <w:szCs w:val="22"/>
        </w:rPr>
        <w:t>tmp</w:t>
      </w:r>
      <w:proofErr w:type="spellEnd"/>
      <w:r w:rsidRPr="00681975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14:paraId="7E7068ED" w14:textId="77777777" w:rsidR="00A50B8E" w:rsidRPr="00681975" w:rsidRDefault="00A50B8E" w:rsidP="00A50B8E">
      <w:pPr>
        <w:rPr>
          <w:rFonts w:ascii="Times New Roman" w:hAnsi="Times New Roman" w:cs="Times New Roman"/>
        </w:rPr>
      </w:pPr>
      <w:r w:rsidRPr="00681975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681975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681975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return </w:t>
      </w:r>
      <w:proofErr w:type="spellStart"/>
      <w:r w:rsidRPr="00681975">
        <w:rPr>
          <w:rFonts w:ascii="Times New Roman" w:hAnsi="Times New Roman" w:cs="Times New Roman"/>
          <w:color w:val="000000"/>
          <w:sz w:val="22"/>
          <w:szCs w:val="22"/>
        </w:rPr>
        <w:t>tmp</w:t>
      </w:r>
      <w:proofErr w:type="spellEnd"/>
      <w:r w:rsidRPr="00681975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14:paraId="39763ED0" w14:textId="77777777" w:rsidR="00A50B8E" w:rsidRPr="00681975" w:rsidRDefault="00A50B8E" w:rsidP="00A50B8E">
      <w:pPr>
        <w:rPr>
          <w:rFonts w:ascii="Times New Roman" w:hAnsi="Times New Roman" w:cs="Times New Roman"/>
        </w:rPr>
      </w:pPr>
      <w:r w:rsidRPr="00681975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681975">
        <w:rPr>
          <w:rFonts w:ascii="Times New Roman" w:hAnsi="Times New Roman" w:cs="Times New Roman"/>
          <w:color w:val="000000"/>
          <w:sz w:val="22"/>
          <w:szCs w:val="22"/>
        </w:rPr>
        <w:tab/>
        <w:t>}</w:t>
      </w:r>
    </w:p>
    <w:p w14:paraId="08548F00" w14:textId="77777777" w:rsidR="00A50B8E" w:rsidRPr="00681975" w:rsidRDefault="00A50B8E" w:rsidP="00A50B8E">
      <w:pPr>
        <w:rPr>
          <w:rFonts w:ascii="Times New Roman" w:hAnsi="Times New Roman" w:cs="Times New Roman"/>
        </w:rPr>
      </w:pPr>
      <w:r w:rsidRPr="00681975">
        <w:rPr>
          <w:rFonts w:ascii="Times New Roman" w:hAnsi="Times New Roman" w:cs="Times New Roman"/>
          <w:color w:val="000000"/>
          <w:sz w:val="22"/>
          <w:szCs w:val="22"/>
        </w:rPr>
        <w:tab/>
        <w:t>}</w:t>
      </w:r>
    </w:p>
    <w:p w14:paraId="2EFEB9E2" w14:textId="77777777" w:rsidR="00A50B8E" w:rsidRPr="00681975" w:rsidRDefault="00A50B8E" w:rsidP="00A50B8E">
      <w:pPr>
        <w:rPr>
          <w:rFonts w:ascii="Times New Roman" w:hAnsi="Times New Roman" w:cs="Times New Roman"/>
        </w:rPr>
      </w:pPr>
      <w:r w:rsidRPr="00681975">
        <w:rPr>
          <w:rFonts w:ascii="Times New Roman" w:hAnsi="Times New Roman" w:cs="Times New Roman"/>
          <w:color w:val="000000"/>
          <w:sz w:val="22"/>
          <w:szCs w:val="22"/>
        </w:rPr>
        <w:tab/>
        <w:t>return 0;</w:t>
      </w:r>
    </w:p>
    <w:p w14:paraId="7D2DE67E" w14:textId="77777777" w:rsidR="00A50B8E" w:rsidRPr="00681975" w:rsidRDefault="00A50B8E" w:rsidP="00A50B8E">
      <w:pPr>
        <w:rPr>
          <w:rFonts w:ascii="Times New Roman" w:hAnsi="Times New Roman" w:cs="Times New Roman"/>
        </w:rPr>
      </w:pPr>
      <w:r w:rsidRPr="00681975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14:paraId="64F07658" w14:textId="77777777" w:rsidR="00A50B8E" w:rsidRPr="00681975" w:rsidRDefault="00A50B8E" w:rsidP="00A50B8E">
      <w:pPr>
        <w:rPr>
          <w:rFonts w:ascii="Times New Roman" w:hAnsi="Times New Roman" w:cs="Times New Roman"/>
        </w:rPr>
      </w:pPr>
      <w:proofErr w:type="spellStart"/>
      <w:r w:rsidRPr="00681975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68197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681975">
        <w:rPr>
          <w:rFonts w:ascii="Times New Roman" w:hAnsi="Times New Roman" w:cs="Times New Roman"/>
          <w:color w:val="000000"/>
          <w:sz w:val="22"/>
          <w:szCs w:val="22"/>
        </w:rPr>
        <w:t>ans</w:t>
      </w:r>
      <w:proofErr w:type="spellEnd"/>
      <w:r w:rsidRPr="00681975">
        <w:rPr>
          <w:rFonts w:ascii="Times New Roman" w:hAnsi="Times New Roman" w:cs="Times New Roman"/>
          <w:color w:val="000000"/>
          <w:sz w:val="22"/>
          <w:szCs w:val="22"/>
        </w:rPr>
        <w:t xml:space="preserve"> = 0;</w:t>
      </w:r>
    </w:p>
    <w:p w14:paraId="77F8F07F" w14:textId="77777777" w:rsidR="00A50B8E" w:rsidRPr="00681975" w:rsidRDefault="00A50B8E" w:rsidP="00A50B8E">
      <w:pPr>
        <w:rPr>
          <w:rFonts w:ascii="Times New Roman" w:hAnsi="Times New Roman" w:cs="Times New Roman"/>
        </w:rPr>
      </w:pPr>
      <w:r w:rsidRPr="00681975">
        <w:rPr>
          <w:rFonts w:ascii="Times New Roman" w:hAnsi="Times New Roman" w:cs="Times New Roman"/>
          <w:color w:val="000000"/>
          <w:sz w:val="22"/>
          <w:szCs w:val="22"/>
        </w:rPr>
        <w:t>while (</w:t>
      </w:r>
      <w:proofErr w:type="gramStart"/>
      <w:r w:rsidRPr="00681975">
        <w:rPr>
          <w:rFonts w:ascii="Times New Roman" w:hAnsi="Times New Roman" w:cs="Times New Roman"/>
          <w:color w:val="000000"/>
          <w:sz w:val="22"/>
          <w:szCs w:val="22"/>
        </w:rPr>
        <w:t>BFS(</w:t>
      </w:r>
      <w:proofErr w:type="gramEnd"/>
      <w:r w:rsidRPr="00681975">
        <w:rPr>
          <w:rFonts w:ascii="Times New Roman" w:hAnsi="Times New Roman" w:cs="Times New Roman"/>
          <w:color w:val="000000"/>
          <w:sz w:val="22"/>
          <w:szCs w:val="22"/>
        </w:rPr>
        <w:t>)){</w:t>
      </w:r>
    </w:p>
    <w:p w14:paraId="242F32DF" w14:textId="77777777" w:rsidR="00A50B8E" w:rsidRPr="00681975" w:rsidRDefault="00A50B8E" w:rsidP="00A50B8E">
      <w:pPr>
        <w:ind w:firstLine="720"/>
        <w:rPr>
          <w:rFonts w:ascii="Times New Roman" w:hAnsi="Times New Roman" w:cs="Times New Roman"/>
        </w:rPr>
      </w:pPr>
      <w:r w:rsidRPr="00681975">
        <w:rPr>
          <w:rFonts w:ascii="Times New Roman" w:hAnsi="Times New Roman" w:cs="Times New Roman"/>
          <w:color w:val="000000"/>
          <w:sz w:val="22"/>
          <w:szCs w:val="22"/>
        </w:rPr>
        <w:lastRenderedPageBreak/>
        <w:t>while (flow=find(</w:t>
      </w:r>
      <w:proofErr w:type="spellStart"/>
      <w:proofErr w:type="gramStart"/>
      <w:r w:rsidRPr="00681975">
        <w:rPr>
          <w:rFonts w:ascii="Times New Roman" w:hAnsi="Times New Roman" w:cs="Times New Roman"/>
          <w:color w:val="000000"/>
          <w:sz w:val="22"/>
          <w:szCs w:val="22"/>
        </w:rPr>
        <w:t>start,maxint</w:t>
      </w:r>
      <w:proofErr w:type="spellEnd"/>
      <w:proofErr w:type="gramEnd"/>
      <w:r w:rsidRPr="00681975">
        <w:rPr>
          <w:rFonts w:ascii="Times New Roman" w:hAnsi="Times New Roman" w:cs="Times New Roman"/>
          <w:color w:val="000000"/>
          <w:sz w:val="22"/>
          <w:szCs w:val="22"/>
        </w:rPr>
        <w:t xml:space="preserve">)) </w:t>
      </w:r>
      <w:proofErr w:type="spellStart"/>
      <w:r w:rsidRPr="00681975">
        <w:rPr>
          <w:rFonts w:ascii="Times New Roman" w:hAnsi="Times New Roman" w:cs="Times New Roman"/>
          <w:color w:val="000000"/>
          <w:sz w:val="22"/>
          <w:szCs w:val="22"/>
        </w:rPr>
        <w:t>ans</w:t>
      </w:r>
      <w:proofErr w:type="spellEnd"/>
      <w:r w:rsidRPr="00681975">
        <w:rPr>
          <w:rFonts w:ascii="Times New Roman" w:hAnsi="Times New Roman" w:cs="Times New Roman"/>
          <w:color w:val="000000"/>
          <w:sz w:val="22"/>
          <w:szCs w:val="22"/>
        </w:rPr>
        <w:t xml:space="preserve"> += flow;</w:t>
      </w:r>
    </w:p>
    <w:p w14:paraId="41BF5CDE" w14:textId="77777777" w:rsidR="00A50B8E" w:rsidRPr="00681975" w:rsidRDefault="00A50B8E" w:rsidP="00A50B8E">
      <w:pPr>
        <w:rPr>
          <w:rFonts w:ascii="Times New Roman" w:hAnsi="Times New Roman" w:cs="Times New Roman"/>
        </w:rPr>
      </w:pPr>
      <w:r w:rsidRPr="00681975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14:paraId="50B9BD08" w14:textId="77777777" w:rsidR="00A50B8E" w:rsidRPr="00681975" w:rsidRDefault="00A50B8E" w:rsidP="00A50B8E">
      <w:pPr>
        <w:rPr>
          <w:rFonts w:ascii="Times New Roman" w:hAnsi="Times New Roman" w:cs="Times New Roman"/>
        </w:rPr>
      </w:pPr>
    </w:p>
    <w:p w14:paraId="362CC025" w14:textId="71AD3EC6" w:rsidR="004024E3" w:rsidRPr="00681975" w:rsidRDefault="004024E3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</w:p>
    <w:sectPr w:rsidR="004024E3" w:rsidRPr="00681975" w:rsidSect="003E5B6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E5A74"/>
    <w:multiLevelType w:val="multilevel"/>
    <w:tmpl w:val="B71645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621A7B"/>
    <w:multiLevelType w:val="multilevel"/>
    <w:tmpl w:val="12C8FF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F03B4E"/>
    <w:multiLevelType w:val="multilevel"/>
    <w:tmpl w:val="CA42DE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4146C7"/>
    <w:multiLevelType w:val="multilevel"/>
    <w:tmpl w:val="04F6B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756"/>
    <w:rsid w:val="00095289"/>
    <w:rsid w:val="00157D2D"/>
    <w:rsid w:val="00177D06"/>
    <w:rsid w:val="00256A5A"/>
    <w:rsid w:val="002961DC"/>
    <w:rsid w:val="002E5549"/>
    <w:rsid w:val="003050D7"/>
    <w:rsid w:val="003379EE"/>
    <w:rsid w:val="003847CB"/>
    <w:rsid w:val="003E5B6C"/>
    <w:rsid w:val="00400D5D"/>
    <w:rsid w:val="004024E3"/>
    <w:rsid w:val="00526E1D"/>
    <w:rsid w:val="0053559B"/>
    <w:rsid w:val="00550188"/>
    <w:rsid w:val="0057560C"/>
    <w:rsid w:val="005876C5"/>
    <w:rsid w:val="00594770"/>
    <w:rsid w:val="005C2582"/>
    <w:rsid w:val="005E2797"/>
    <w:rsid w:val="00681975"/>
    <w:rsid w:val="006A2B7B"/>
    <w:rsid w:val="006F254E"/>
    <w:rsid w:val="00722276"/>
    <w:rsid w:val="007D2C9F"/>
    <w:rsid w:val="007D6C52"/>
    <w:rsid w:val="0085272C"/>
    <w:rsid w:val="009C7CD2"/>
    <w:rsid w:val="00A50B8E"/>
    <w:rsid w:val="00A812A3"/>
    <w:rsid w:val="00AD7416"/>
    <w:rsid w:val="00AE637F"/>
    <w:rsid w:val="00B92188"/>
    <w:rsid w:val="00B92B4A"/>
    <w:rsid w:val="00BE7415"/>
    <w:rsid w:val="00C16042"/>
    <w:rsid w:val="00DA68FB"/>
    <w:rsid w:val="00E03A87"/>
    <w:rsid w:val="00E12403"/>
    <w:rsid w:val="00E72756"/>
    <w:rsid w:val="00EB2813"/>
    <w:rsid w:val="00EC616E"/>
    <w:rsid w:val="00F202CD"/>
    <w:rsid w:val="00F67A89"/>
    <w:rsid w:val="00FA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CA7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E1D"/>
  </w:style>
  <w:style w:type="paragraph" w:styleId="Heading1">
    <w:name w:val="heading 1"/>
    <w:basedOn w:val="Normal"/>
    <w:next w:val="Normal"/>
    <w:link w:val="Heading1Char"/>
    <w:uiPriority w:val="9"/>
    <w:qFormat/>
    <w:rsid w:val="00526E1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E1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E1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E1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E1D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E1D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E1D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E1D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E1D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637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AE637F"/>
  </w:style>
  <w:style w:type="paragraph" w:styleId="ListParagraph">
    <w:name w:val="List Paragraph"/>
    <w:basedOn w:val="Normal"/>
    <w:uiPriority w:val="34"/>
    <w:qFormat/>
    <w:rsid w:val="00526E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6E1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6E1D"/>
    <w:rPr>
      <w:smallCaps/>
      <w:spacing w:val="5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26E1D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F67A89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F67A89"/>
    <w:pPr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67A8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67A8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67A89"/>
    <w:pPr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67A89"/>
    <w:pPr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67A89"/>
    <w:pPr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67A89"/>
    <w:pPr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67A89"/>
    <w:pPr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67A89"/>
    <w:pPr>
      <w:ind w:left="19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26E1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E1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E1D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E1D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E1D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E1D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E1D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6E1D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26E1D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26E1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E1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26E1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526E1D"/>
    <w:rPr>
      <w:b/>
      <w:color w:val="ED7D31" w:themeColor="accent2"/>
    </w:rPr>
  </w:style>
  <w:style w:type="character" w:styleId="Emphasis">
    <w:name w:val="Emphasis"/>
    <w:uiPriority w:val="20"/>
    <w:qFormat/>
    <w:rsid w:val="00526E1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26E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26E1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26E1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E1D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E1D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526E1D"/>
    <w:rPr>
      <w:i/>
    </w:rPr>
  </w:style>
  <w:style w:type="character" w:styleId="IntenseEmphasis">
    <w:name w:val="Intense Emphasis"/>
    <w:uiPriority w:val="21"/>
    <w:qFormat/>
    <w:rsid w:val="00526E1D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526E1D"/>
    <w:rPr>
      <w:b/>
    </w:rPr>
  </w:style>
  <w:style w:type="character" w:styleId="IntenseReference">
    <w:name w:val="Intense Reference"/>
    <w:uiPriority w:val="32"/>
    <w:qFormat/>
    <w:rsid w:val="00526E1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526E1D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526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1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96B43F4-5672-534D-9577-2D1C5936D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13</Pages>
  <Words>1120</Words>
  <Characters>6387</Characters>
  <Application>Microsoft Macintosh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Zhu</dc:creator>
  <cp:keywords/>
  <dc:description/>
  <cp:lastModifiedBy>Shen Zhu</cp:lastModifiedBy>
  <cp:revision>45</cp:revision>
  <dcterms:created xsi:type="dcterms:W3CDTF">2017-02-08T05:25:00Z</dcterms:created>
  <dcterms:modified xsi:type="dcterms:W3CDTF">2017-02-09T01:02:00Z</dcterms:modified>
</cp:coreProperties>
</file>