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t>Fecha : 12/06/2024, Hora : 09:31:26 | Se inició correctamente la página reniec</w:t>
        <w:tab/>
        <w:cr/>
        <w:drawing>
          <wp:inline distT="0" distR="0" distB="0" distL="0">
            <wp:extent cx="6350000" cy="2921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12/06/2024, Hora : 09:31:48 | Se Ingresa el ultimo dato: cuenca</w:t>
        <w:tab/>
        <w:cr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2024-06-12T14:31:18Z</dcterms:created>
  <dc:creator>Apache POI</dc:creator>
</cp:coreProperties>
</file>