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9CD" w:rsidRDefault="00DB5F6D" w:rsidP="00DB5F6D">
      <w:pPr>
        <w:bidi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32"/>
          <w:szCs w:val="32"/>
          <w:rtl/>
        </w:rPr>
        <w:t>שאלה 1</w:t>
      </w:r>
      <w:r>
        <w:rPr>
          <w:b/>
          <w:bCs/>
          <w:sz w:val="32"/>
          <w:szCs w:val="32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א. בצד הקליינט:</w:t>
      </w:r>
      <w:r>
        <w:rPr>
          <w:sz w:val="24"/>
          <w:szCs w:val="24"/>
          <w:rtl/>
        </w:rPr>
        <w:br/>
      </w:r>
      <w:r w:rsidR="00C83C96">
        <w:rPr>
          <w:noProof/>
        </w:rPr>
        <w:drawing>
          <wp:inline distT="0" distB="0" distL="0" distR="0">
            <wp:extent cx="2514600" cy="1076325"/>
            <wp:effectExtent l="0" t="0" r="0" b="9525"/>
            <wp:docPr id="3" name="Picture 3" descr="https://i.gyazo.com/deaf6e029c3069d7b0385b6a8acfb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eaf6e029c3069d7b0385b6a8acfb9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בצד השרת:</w:t>
      </w:r>
    </w:p>
    <w:p w:rsidR="00DB5F6D" w:rsidRDefault="00C83C96" w:rsidP="00DB5F6D">
      <w:pPr>
        <w:bidi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4200525" cy="533400"/>
            <wp:effectExtent l="0" t="0" r="9525" b="0"/>
            <wp:docPr id="4" name="Picture 4" descr="https://i.gyazo.com/aaaa046f8e392574efefaca2930250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aaaa046f8e392574efefaca29302509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F6D">
        <w:rPr>
          <w:sz w:val="24"/>
          <w:szCs w:val="24"/>
          <w:rtl/>
        </w:rPr>
        <w:br/>
      </w:r>
      <w:r w:rsidR="00DB5F6D">
        <w:rPr>
          <w:sz w:val="24"/>
          <w:szCs w:val="24"/>
          <w:rtl/>
        </w:rPr>
        <w:br/>
      </w:r>
      <w:r w:rsidR="00DB5F6D">
        <w:rPr>
          <w:rFonts w:hint="cs"/>
          <w:sz w:val="24"/>
          <w:szCs w:val="24"/>
          <w:rtl/>
        </w:rPr>
        <w:t>ב.</w:t>
      </w:r>
    </w:p>
    <w:p w:rsidR="00C83C96" w:rsidRDefault="00C83C96" w:rsidP="00C83C96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סרבר</w:t>
      </w:r>
      <w:r>
        <w:rPr>
          <w:rFonts w:hint="cs"/>
          <w:sz w:val="24"/>
          <w:szCs w:val="24"/>
          <w:rtl/>
        </w:rPr>
        <w:t>:</w:t>
      </w:r>
    </w:p>
    <w:p w:rsidR="00C83C96" w:rsidRDefault="00C83C96" w:rsidP="00C83C96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343525" cy="4848225"/>
            <wp:effectExtent l="0" t="0" r="9525" b="9525"/>
            <wp:docPr id="5" name="Picture 5" descr="https://i.gyazo.com/bba7825bbb2042cf0ad5b3b80645b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bba7825bbb2042cf0ad5b3b80645b4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96" w:rsidRDefault="00C83C96" w:rsidP="00C83C9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קליינט:</w:t>
      </w:r>
    </w:p>
    <w:p w:rsidR="00C83C96" w:rsidRPr="00DB5F6D" w:rsidRDefault="0059172A" w:rsidP="00C83C96">
      <w:pPr>
        <w:bidi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5095875"/>
            <wp:effectExtent l="0" t="0" r="0" b="9525"/>
            <wp:docPr id="6" name="Picture 6" descr="https://i.gyazo.com/0a7c6511158cdf47c85897ca3e5d2a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0a7c6511158cdf47c85897ca3e5d2a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C96" w:rsidRPr="00DB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6D"/>
    <w:rsid w:val="0035185E"/>
    <w:rsid w:val="0059172A"/>
    <w:rsid w:val="008D3E70"/>
    <w:rsid w:val="00C83C96"/>
    <w:rsid w:val="00DB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CE4"/>
  <w15:chartTrackingRefBased/>
  <w15:docId w15:val="{0FDD5BD3-1668-40AB-8777-45C97D8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Elgiser</dc:creator>
  <cp:keywords/>
  <dc:description/>
  <cp:lastModifiedBy>Ran Elgiser</cp:lastModifiedBy>
  <cp:revision>1</cp:revision>
  <dcterms:created xsi:type="dcterms:W3CDTF">2018-11-03T13:40:00Z</dcterms:created>
  <dcterms:modified xsi:type="dcterms:W3CDTF">2018-11-03T14:05:00Z</dcterms:modified>
</cp:coreProperties>
</file>