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40" w:rsidRPr="004F4440" w:rsidRDefault="004F4440" w:rsidP="004F44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4F444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The REXX Tutorial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Contents</w:t>
      </w:r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7" w:anchor="intro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Introductory text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8" w:anchor="A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1. Creating a Rexx program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9" w:anchor="B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2. Doing arithmetic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0" w:anchor="C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3. Errors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1" w:anchor="D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4. Untyped data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2" w:anchor="E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5. More on variables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3" w:anchor="F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6. Functions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4" w:anchor="G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7. Conditionals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5" w:anchor="H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8. Loops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6" w:anchor="I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9. Parsing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7" w:anchor="J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10. Interpret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8" w:anchor="K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11. The stack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19" w:anchor="L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12. Subroutines and functions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20" w:anchor="M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13. Executing commands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21" w:anchor="N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14. Signal</w:t>
        </w:r>
      </w:hyperlink>
    </w:p>
    <w:p w:rsidR="004F4440" w:rsidRPr="004F4440" w:rsidRDefault="004F4440" w:rsidP="004F4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22" w:anchor="O" w:history="1">
        <w:r w:rsidRPr="004F444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pt-BR"/>
          </w:rPr>
          <w:t>15. Tracing</w:t>
        </w:r>
      </w:hyperlink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0" w:name="intro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Introductory text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Note: some of the information in this file is system-specific, though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most of it pertains to every implementation of Rexx.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Lines containing implementation-specific information are flagged with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letters in column 1. The letter "I" denotes information for REXX/imc.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I have also started adding information about OS/2 Rexx, which will be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flagged with "O" in column 1. I hope it is not too confusing to see some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sections written twice, once for each system.  The file is designed so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that if you run it through "egrep '^(x| |$)'|cut -c3-" (where x is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desired letter) then it should still make sense and cut out the flag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letters.  Doing this will select one of the following lines indicating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which system was selected; the characters to the left of this paragraph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 will make sure it gets deleted when that happens.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This file describes REXX/imc.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This file describes OS/2 Classic Rexx (which is also pretty much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compatible with the OS/2 Object Rexx interpreter).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More advanced information can be found in rexx.summary (bare details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of each command and builtin function, with a list of differences from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standard Rexx) and rexx.ref (technical details of every aspect of this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Rexx implementation).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More information is available in the OS/2 help system.  For example,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typing "help rexx signal" will give the syntax of the Rexx "signal"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instruction.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1" w:name="A"/>
      <w:bookmarkEnd w:id="0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1. Creating a Rexx program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Many programmers start by writing a program which displays the message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"Hello world!".  Here is how to do that in Rexx...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Write a file called "hello.rexx" containing the following text.  Use any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>I text editor or simply `cat' the text into the file.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Write a file called "hello.cmd" containing the following text.  Use any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text editor (for example, E).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Note that the text, as with all example text in this guide, starts at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first indented line and ends at the last.  The four spaces at the start of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each line of text should not be entered.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This program says "Hello world!"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"Hello world!"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program consists of a comment saying what the program does, and an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 which does it.  "say" is the Rexx instruction which displays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data on the terminal.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method of executing a Rexx program varies greatly between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implementations.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Here is how you execute that file using REXX/imc: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rexx hello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Notes about this command: rexx is the name of the interpreter.  In order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for this command to work, the interpreter must lie on your current PATH.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If you require more information about this then you should contact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person who installed REXX on your system.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The word "hello" which comes after the command "rexx" is the name of your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program.  Ordinarily, the interpreter adds ".rexx" to the name you give 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order to construct the name of the file to execute.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Here is how you execute that file on OS/2: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    hello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When you execute your first Rexx program using the method detailed above,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should see the message "Hello world!" appear on the screen.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2" w:name="B"/>
      <w:bookmarkEnd w:id="1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2. Doing arithmetic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Rexx has a wide range of arithmetic operators, which can deal with very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high precision numbers.  Here is an example of a program which does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arithmetic.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Make a file called "arith.rexx" containing the following.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Make a file called "arith.cmd" containing the following.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This program inputs a number and does some calculations on it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pull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b=a*a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c=1/a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d=3+a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e=2**(a-1)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say 'Results are:' a b c d 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Run it with "rexx arith" and type in a positive integer.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Run it by typing "arith" and type in a positive integer.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Here is a sample run: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rexx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   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5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Results are: 5 25 0.2 8 16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results you see are the original number (5), its square (25), its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reciprocal (0.2), the number plus three (8) and two to the power of one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less than the number (16).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example illustrates several things: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* variables: in this example a, b, c, d and e are variables.  You can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assign a value to a variable by typing its name, "=", and a value,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and you can use its value in an expression simply by typing its name.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* input: by typing "pull a" you tell the interpreter to ask the user for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input and to store it in the variable a.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* arithmetic: the usual symbols (+ - * /) as well as ** (to-power) were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used to perform calculations.  Parentheses (or "brackets") were used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to group together an expression, as they are in mathematics.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* string expressions: the last line of the program displays the results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saying the string expression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'Results are:' a b c d 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This has six components: the string constant 'Results are:' and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five variables.  These components are attached together with spaces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into one string expression, which the "say" command then displays 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the terminal.  A string constant is any sequence of characters which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starts and ends with a quotation mark - that is, either " or ' (it makes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no difference which you use, as long as they are both the same).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supply the number 6 as input to the program, you should notice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that the number 1/6 is given to nine significant figures.  You can easily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change this.  Edit the program and insert before the second line: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numeric digits 25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run this new program you should see that 25 significant figures 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produced.  In this way you can calculate numbers to whatever accuracy you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require, within the limits of the machine.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At this point it seems worth a mention that you can put more than one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 on a line in a Rexx program. You simply place a semicolon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between the instructions, like this: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This program inputs a number and does some calculations on it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pull a; b=a*a; c=1/a; d=3+a; e=2**(a-1); say 'Results are:' a b c d 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Needless to say, that example went a bit over the top...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3" w:name="C"/>
      <w:bookmarkEnd w:id="2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3. Errors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Suppose you ignored the instructions of the previous section and typed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non-integer such as 3.4 as input to the program.  Then you would get an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error, because the ** (to-power) operator is only designed to work when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second parameter (that is, the power number) is an integer. You might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see this, for example: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rexx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3.4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    6 +++ e=2**(a-1)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Error 26 running arith.rexx, line 6: Invalid whole number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3.4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     6 +++   e = 2 ** ( a - 1 );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    REX0026: Error 26 running D:\ARITH.CMD, line 6: Invalid whole number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Or if you typed zero, you might see the following (because you cannot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divide by zero):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>I     rexx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    4 +++ c=1/a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Error 42 running arith.rexx, line 4: Arithmetic overflow or underflow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     4 +++   c = 1 / a;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O     REX0042: Error 42 running D:\ARITH.CMD, line 4: Arithmetic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    overflow/underflow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Perhaps most interestingly, if you type a sequence of characters which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not a number, you might see this.  It does not complain about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characters you entered, but at the fact that the program tries to use 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as a number.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rexx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hello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    3 +++ b=a*a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Error 41 running arith.rexx, line 3: Bad arithmetic conversion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arith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hello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     3 +++   b = a * a;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    REX0041: Error 41 running D:\ARITH.CMD, line 3: Bad arithmetic conversion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 each case, you have generated a "syntax error" (it is classified as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syntax error, even though the problem was not directly related to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program's syntax).  What you see is a "traceback" starting with the line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which caused the error (no other lines are listed in this traceback,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because we have not yet considered any Rexx control structures), and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description of the error.  This information should help you to determine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where the error occurred and what caused it.  More difficult errors can be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traced with the "trace" instruction (see later).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4" w:name="D"/>
      <w:bookmarkEnd w:id="3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4. Untyped data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 the previous section, you found that you could input either a number or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sequence of letters and store it in the variable a, although arithmetic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can only be performed on numbers.  That is because data in Rexx 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untyped.  In other words, the contents of a variable or the result of an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expression can be any sequence of characters.  What those characters 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used for matters only to you, the programmer.  However, if you try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perform arithmetic on a random sequence of characters you will generate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syntax error, as shown in the previous section.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have seen that you can add strings together by placing a space 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between them.  There are two other ways: the abuttal and the concatenation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operator.  An abuttal is simply typing the two pieces of data next to each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other without a space.  This is not always appropriate: for example you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cannot type an "a" next to a "b", because that would give "ab", which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name of another unrelated variable.  Instead, it is safer to use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concatenation operator, ||.  Both these operations concatenate the strings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without a space in between.  For example: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demonstrates concatenation and the use of untyped data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a='A string'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b='123'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c='456'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d=a":" (b||c)*3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above program says "A string: 370368".  This is because (b||c) is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concatenation of strings b and c, which is "123456".  That sequence of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characters happens to represent a number, and so it can be multiplied by 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to give 370368.  Finally, that is added with a space to the concatenation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of a with ":" and stored in d.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5" w:name="E"/>
      <w:bookmarkEnd w:id="4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5. More on variables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previous examples only used single-letter variable names.  In fact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it is more useful to have whole words as variable names, and Rexx allows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up to an implementation maximum (which should be suitably large, e.g.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250 characters).  Moreover, not only letters but numbers and the three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characters "!", "?" and "_" are allowed in variable names - or "symbols",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as they are generally called.  These are valid symbols: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fred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Dan_Yr_0gof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HI!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case of letters is unimportant, so that for example "Hello", "HELLO"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and "hellO" all mean the same.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use a symbol in an expression when it has not been previously given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value, that does not cause an error (unless "signal on novalue" is set -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see later).  Instead, it just results in its own name translated into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upper case.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A demonstration of simple symbols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foo=3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bar="Characters"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foo bar':' hi!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program says "3 Characters: HI!".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As well as "simple symbols", which are variables like the above, there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are arrays (strictly speaking, they are not called arrays in Rexx but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"stem variables", though equivalent things in other languages are called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"associative arrays").  Any ordinary variable name can also be used as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name of an array: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This program uses an array.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pull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array.1=a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array.2=a*a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array.3=a**3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array.1 array.2 array.3 array.1+array.2+array.3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 element of an array is accessed by typing the array name, a dot, and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element number.  The array name and the dot are together known as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"stem" of the array.  The rest of the element's name is known as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"tail" of the name.  The stem and tail together are called "a compound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symbol".  Note that an array does not have to be declared before it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used.  Also note that the simple variable "a" and the stem "a." refer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 completely separate variables.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 fact not only numbers, but strings and variable names may be used as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element names.  Also, an element name can consist of two or more parts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separated by dots, so giving two or more dimensional arrays.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This program uses an array with various elements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book.1.author="M. F. Cowlishaw"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book.1.title="The REXX Language, a practical approach to programming"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book.1.pub="Englewood Cliffs 1985"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book.2.author="A. S. Rudd"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book.2.title="Practical Usage of REXX"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book.2.pub="Ellis Horwood 1990"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  /* insert lots more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"Input a book number"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pull i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"Author:   " book.i.author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"Title:    " book.i.title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"Publisher:" book.i.pub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 the above program, a stem variable called "book" is created, containing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number of records each with elements AUTHOR, TITLE and PUB.  Notice that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these three uppercase names are produced by symbols "author", "title" and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"pub", because those symbols have not been given values.  When a book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number i has been input, the elements of the (i)th record are printed out.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It is not an error to reference an undefined element of a stem variable.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type "3" into the above program, you will see this: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Input a book number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Author:    BOOK.3.AUTHOR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Title:     BOOK.3.TITLE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Publisher: BOOK.3.PUB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As before, if a compound symbol has not been given a value, then its name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is used instead.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There is a way to initialise every element of a stem variable: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assigning a value to the stem itself.  Edit the above program and insert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after the comment line: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book.="Undefined"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gives every possible element of the stem variable the value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"Undefined", so that if you again type "3" you will see the following: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Input a book number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Author:    Undefined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Title:     Undefined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Publisher: Undefined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6" w:name="F"/>
      <w:bookmarkEnd w:id="5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6. Functions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Rexx Summary contains a list of the functions which are available 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Rexx.  Each of these functions performs a specific operation upon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parameters. For example,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Invoke the date function with various parameters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date("W")',' date()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might say, for example, "Friday, 22 May 1992".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function is called by typing its name immediately followed by "(".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After that come the parameters, if any, and finally a closing ")". Note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that you should not type a space between the name and "(", because that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space would be a concatenation operator, as in section 4. In the above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example, the "date" function is called twice.  The value of date("W")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name of the weekday, and the value of date() is the date in "default"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format.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7" w:name="G"/>
      <w:bookmarkEnd w:id="6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7. Conditionals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It is time to use some Rexx control structures.  The first of these will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 the conditional.  Here is an example: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Use a conditional to tell whether a number is less than 50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pull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a&lt;50 then say a "is less than 50"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else say a "is not less than 50"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program is executed in the manner in which it reads - so, if a is less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than 50 then the first instruction is executed, and otherwise the second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 is executed.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"a&lt;50" is a conditional expression.  It is like an ordinary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expression (in fact conditional expressions and ordinary numeric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expressions are interchangeable), but it contains a comparison operator.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There are many comparison operators, as follows: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= (equal to)  &lt; (less than)  &gt; (greater than)  &lt;= (less or equal)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&gt;= (greater or equal)  &lt;&gt; (greater or less)  \= (not equal)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\&gt; (not greater)  \&lt; (not less)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All the above operators can compare numbers, deciding whether one is equal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to, less than, or greater than the other.  They can also compare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non-numeric strings, first stripping off leading and trailing blanks.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There are analogous comparison operators to these for comparing strings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strictly.  The main difference between them is that 0 is equal to 0.0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numerically speaking, but the two are different if compared as strings.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other difference is that the strict operators do not strip blanks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before comparing.  The strict operators 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== (equal to)  &lt;&lt; (less than)  &gt;&gt; (greater than)  &lt;&lt;= (less or equal)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&gt;&gt;= (greater or equal)  \== (not equal)  \&gt;&gt; (not greater)  \&lt;&lt; (not less)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Conditional expressions may be combined with the boolean operators: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&amp; (and), | (or) and &amp;&amp; (xor).  They may also be reversed with the \ (not)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operator.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Decide what range a number is in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pull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a&gt;0 &amp; a&lt;10 then say "1-9"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a\&lt;10 &amp; a&lt;20 then say "10-19"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\ (a&lt;20 | a&gt;=30) then say "20-29"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a&lt;=0 | a&gt;=30 then say "Out of range"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As well as demonstrating the boolean and comparison operators, this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program shows that the "else" clause is not required to be present.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above program may also be written using Rexx's other conditional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instruction, "select":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Decide what range a number is in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pull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select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when a&gt;0 &amp; a&lt;10 then say "1-9"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when a\&lt;10 &amp; a&lt;20 then say "10-19"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when \ (a&lt;20 | a&gt;=30) then say "20-29"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otherwise say "Out of range"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"select" instruction provides a means of selecting precisely one from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list of conditional instructions, with the option of providing a list of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instructions to do when none of the above was true.  The difference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that if no part of a "select" instruction can be executed then a syntax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error results, whereas it is OK to miss out the "else" part of an "if"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Only one instruction may be placed after the "then" or "else" of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conditional instruction, but Rexx provides a way of bracketing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instructions together so that they can be treated as a single instruction.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 do this, place the instruction "do" before the list of instructions and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"end" after it.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execute some instructions conditionally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pull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a=50 then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do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say "Congratulations!"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say "You have typed the correct number."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else say "Wrong!"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wish for one of the conditional instructions to do "nothing", then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must use the instruction "nop" (for "no operation").  Simply placing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no instructions after the "then", "else" or "when" will not work.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8" w:name="H"/>
      <w:bookmarkEnd w:id="7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8. Loops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Rexx has a comprehensive set of instructions for making loops, using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words "do" and "end" which you met briefly in the previous section.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a. Counted loops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The instructions within a counted loop are executed the specified number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of times: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Say "Hello" ten times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10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say "Hello"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A variation of the counted loop is one which executes forever: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This program goes on forever until the user halts it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forever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nop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b. Control loops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Control loops are like counted loops, but they use a variable (called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the control variable) as a counter.  The control variable may count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simply in steps of 1: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Count to 20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c=1 to 20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say c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or in steps of some other value: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Print all multiples of 2.3 not more than 20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m=0 to 20 by 2.3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say 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It may take a specific number of steps: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Print the first six multiples of 5.7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m=0 for 6 by 5.7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say 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or it may go on forever: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Print all the natural numbers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 n=0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say 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end 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The "n" at the end of this last example is optional.  At the end of any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controlled loop, the name of the control variable may be placed after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the "end", where it will be checked to see if it matches the control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variable.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c. Conditional loops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A set of instructions may be executed repeatedly until some condition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true. For example,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I won't take no for an answer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until answer \= "NO"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pull answer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Alternatively, they may be executed as long as some condition is true: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It's OK to repeat this as long as there is no error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while error=0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pull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if a="ERROR" then error=1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else say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Note that in this example, the variable "error" must be zero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start with.  If there is already an error to start with then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set of instructions will not be executed at all.  However in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previous example the instructions will always be executed at least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once.  That is, the expression after an "until" is evaluated at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end of the loop, whereas the expression after a "while" is evaluated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at the start of the loop.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d. Controlled conditional loops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It is possible to combine forms a or b with form c mentioned above, like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this: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I won't take no for an answer unless it is typed three times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3 until answer \= "NO"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pull answer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or this: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/* input ten answers, but stop when empty string is entered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do n=1 to 10 until ans==""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pull ans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a.n=ans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The "iterate" and "leave" instructions allow you to continue with, or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leave, a loop respectively.  For example: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input ten answers, but stop when empty string is entered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do n=1 to 10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pull a.n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if a.n=="" then leave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print all integers from 1-10 except 3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do n=1 to 10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if n=3 then iterate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say 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a symbol is placed after the instructions "iterate" or "leave", then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can iterate or leave the loop whose control variable is that symbol.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Print pairs (i,j) where 1 &lt;= i,j &lt;= 5, except (2,j) if j&gt;=3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 i=1 to 5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do j=1 to 5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 i=2 &amp; j=3 then iterate i /* or "leave j" would work,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                or just "leave"          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say "("i","j")"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end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9" w:name="I"/>
      <w:bookmarkEnd w:id="8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9. Parsing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following program examines its arguments: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Parse the arguments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a.1 a.2 a.3 a.4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do i=1 to 4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say "Argument" i "was:" a.i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Execute it as usual, except this time type "alpha beta gamma delta" after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program name on the command line, for example: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     rexx arguments "alpha beta gamma delta"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    argumnts alpha beta gamma delta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The program should print out: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Argument 1 was: alpha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Argument 2 was: beta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Argument 3 was: gamma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Argument 4 was: delta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argument "alpha beta gamma delta" has been parsed into four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components.  The components were split up at the spaces in the input.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experiment with the program you should see that if you do not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type four words as arguments then the last components printed out 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empty, and that if you type more than four words then the last component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contains all the extra data.  Also, even if multiple spaces appear between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words, only the last component contains spaces.  This is known as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"tokenisation".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It is not only possible to parse the arguments, but also the input.  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above program, replace "arg" by "pull".  When you run this new program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will have to type in some input to be tokenised.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Replace "parse arg" with "parse upper arg" in the program.  Now, when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supply input to be tokenised it will be uppercased.  The instruction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"parse upper" is a variant of "parse" which always translates the data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upper case.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"arg" and "pull" are, respectively, abbreviations for the instructions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"parse upper arg" and "parse upper pull".  That explains why the "pull"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 appeared in previous examples, and why it was that input was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always uppercased if you typed letters in response to it.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Other pieces of data may be parsed as well.  "parse source" parses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information about how the program was invoked, and what it is called,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and "parse version" parses information about the interpreter itself.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However, the two most useful uses of the parse instruction 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"parse var [variable]" and "parse value [expression] with".  These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allow you to parse arbitrary data supplied by the program.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For example,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Get information about the date and time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d=date()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var d  day month year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value time() with hour ':' min ':' sec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last line above illustrates a different way to parse data.  Instead of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tokenising the result of evaluating time(), we split it up at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character ':'.  Thus, for example, "17:44:11" is split into 17, 44 and 11.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Any search string may be specified in the "template" of a "parse"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instruction.  The search string is simply placed in quotation marks,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for example: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first "beta" second "delta"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line assigns to variable first anything which appears before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"beta", and to second anything which appears between "beta" and "delta".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"beta" does not appear in the argument string, then the entire string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is assigned to first, and the empty string is assigned to "second".  If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"beta" does appear, but "delta" does not, then everything after "beta"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will be assigned to second.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It is possible to tokenise the pieces of input appearing between search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strings. For example,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"alpha" first second "delta"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tokenises everything between "alpha" and "delta" and places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tokens in first and second.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Placing a dot instead of a variable name during tokenising causes that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token to be thrown away: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pull a . c . 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keeps the first, third and last tokens, but throws away the second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and fourth.  It is often a good idea to place a dot after the last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variable name, thus: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pull first second third 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Not only does this throw away the unused tokens, but it also ensures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that none of the tokens contains spaces (remember, only the last token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may contain spaces; this is the one we are throwing away).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Finally, it is possible to parse by numeric position instead of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searching for a string.  Numeric positions start at 1, for the first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character, and range upwards for further characters.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var a 6 piece1 +3 piece2 +5 piece3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value of piece1 will be the three characters of a starting at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character 6; piece2 will be the next 5 characters, and piece3 will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 the rest of a.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10" w:name="J"/>
      <w:bookmarkEnd w:id="9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10. Interpret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Suppose you have a variable "inst" which contains the string "a=a+1".  You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can execute that string as an instruction, by typing: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interpret inst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interpret instruction may be used to accept Rexx instructions from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user, or to assign values to variables whose names are not known 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advance.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Input the name of a variable, and set that variable to 42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pull var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interpret var "=" 42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11" w:name="K"/>
      <w:bookmarkEnd w:id="10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11. The stack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Rexx has a data stack, which is accessed via the "push", "queue" and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"pull" instructions.  The "pull" instruction (or in full, "parse pull")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inputs data from the user as we have seen before.  However, if there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some data on the stack then it will pull that instead.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Access the Rexx stack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queue "Hello!"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pull a      /* a contains "Hello!"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pull b      /* b is input from the user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push "67890"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push "12345"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pull c      /* c contains "12345"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there is one item left on the stack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difference between "push" and "queue" is that when the items are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pulled off the stack, the items which were queued appear in the same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order that they were queued (FIFO, or first in, first out), and the items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which were pushed appear in reverse order (LIFO, or last in, first out).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the queue contains a mixture of items which were pushed and items which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were queued, then those which were pushed will always appear first.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stack may be used to communicate data between REXX programs, or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between various subroutines within a REXX program (see the next section).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 certain circumstances, it may also be used to communicate data between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REXX program and another program not written in REXX.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On some systems, if a program finishes and returns to the operating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system while there are still items on the stack, then the operating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system will read and execute those items as if they had been typed on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terminal.  However, on other systems the leftover items are just thrown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away.  Sometimes the items are even saved until the next REXX program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executed.  It is good practice to ensure that the stack is empty before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program returns control to the operating system (except, of course,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when the program has intentionally stacked a command for the system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execute or a string for the next program to read).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12" w:name="L"/>
      <w:bookmarkEnd w:id="11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12. Subroutines and functions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following program defines an internal function, and calls it with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some data.  "Internal" just means the function is written in the same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file as the rest of the program.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Define a function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"The results are:" square(3) square(5) square(9)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exit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square: /* function to square its argument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return in*in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output from this program should be: "The results are: 9 25 81"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When Rexx finds the function call "square(3)", it searches the program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for a label called "square".  It finds the label on line 5 - the name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followed by a colon.  The interpreter executes the code which starts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at that line, until it finds the instruction "return".  While that code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is being executed, the arguments to the function can be determined with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"parse arg" in the same way as the arguments to a program.  When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"return" instruction is reached, the value specified is evaluated and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used as the value of "square(3)".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"exit" instruction in this program causes it to finish executing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instead of running into the function.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function which takes multiple arguments may be defined, simply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separating the arguments with a comma. That is, like this: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Define a function with three arguments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"The results are:" conditional(5,"Yes","No") conditional(10,"X","Y")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exit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conditional: /* if the first argument is less than 10 then return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second, else return the third. 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c,x,y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c&lt;10 then return x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else return 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 subroutine is similar to a function, except that it need not give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value after the "return" instruction.  It is called with the "call"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instruction.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Define a subroutine to print a string in a box, then call it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call box "This is a sentence in a box"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call box "Is this a question in a box?"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exit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box: /* Print the argument in a box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text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"+--------------------------------+"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"|"centre(text,32)"|"             /* centre the text in the box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"+--------------------------------+"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return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It is possible to call a function, even a built-in function, as if 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were a subroutine.  The result returned by the function is placed into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variable called "result".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print the date, using the "call" instruction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call date "N"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result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a function or subroutine does not need to use the variables which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caller is using, or if it uses variables which the caller does not need,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then you can start the function with the "procedure" instruction.  This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clears all the existing variables away out of sight, and prepares for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new set of variables.  This new set will be destroyed when the function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finishes executing.  The following program calculates the factorial of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number recursively: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Calculate factorial x, that is, 1*2*3* ... *x 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pull x 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x"!="factorial(x)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exit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factorial: /* calculate the factorial of the argument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procedure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p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if p&lt;3 then return p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else return factorial(p-1) * p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variable p which holds the argument to funtion factorial is unaffected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during the calculation of factorial(p-1), because it is hidden by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"procedure" instruction.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the subroutine or function needs access to just a few variables, then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can use "procedure expose" followed by the list of variable names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hide away all except those few variables.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can write functions and subroutines which are not contained in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same Rexx program.  In order to do this, write the function and save 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into a file whose name will be recognised by the interpreter.  This type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of function is called an "external" function, as opposed to an "internal"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function which can be found inside the currently running program.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If you want to call your function or subroutine using "call foobar" or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"foobar()", then you should save it in a file named "foobar.rexx" which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can be found in the current directory or in your path.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If you want to call your function or subroutine using "call foobar" or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"foobar()", then you should save it in a file named "foobar.cmd" which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can be found in the current directory or in your path.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"procedure" instruction is automatically executed before running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your external function, and so it should not be placed at the start of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function.  It is not possible for an external function to access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any of its caller's variables, except by the passing of parameters.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For returning from external functions, as well as the "return" instruction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there is "exit".  The "exit" instruction may be used to return any data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caller of the function in the same way as "return", but "exit" can be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used to return to the caller of the external function even when it is used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inside an internal function (which is in turn in the external function).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"exit" may be used to return from an ordinary Rexx program, as we have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seen.  In this case, a number may be supplied after "exit", which will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 used as the exit code of the interpreter.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13" w:name="M"/>
      <w:bookmarkEnd w:id="12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13. Executing commands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Rexx can be used as a control language for a variety of command-based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systems.  The way that Rexx executes commands in these systems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as follows.  When Rexx encounters a program line which is nether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 instruction nor an assignment, it treats that line as a string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expression which is to be evaluated and passed to the environment.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For example: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/* Execute a given command upon a set of files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parse arg command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command "file1"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command "file2"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command "file3"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exit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Each of the three similar lines in this program is a string expression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which adds the name of a file (contained in the string constants) to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name of a command (given as a parameter).  The resulting string is passed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 the environment to be executed as a command.  When the command has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finished, the variable "rc" is set to the exit code of the command.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environment to which a command is given varies widely between systems,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but in most systems you can select from a set of possible environments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using the "address" instruction.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14" w:name="N"/>
      <w:bookmarkEnd w:id="13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14. Signal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Where other programming languages have the "goto" command, Rexx has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"signal".  The instruction "signal label" makes the program jump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specified label (which is a name followed by a colon, the same as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is used to start an internal subroutine or function).  However, once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has been done, it is not possible to resume any "select" or "do"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control structures that have recently been entered.  Thus the main use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of "signal" is to jump to an error handling routine when something goes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wrong, so that the program can clean up and exit.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There is a much more useful way of using "signal", however.  That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to trap certain kinds of error condition.  The conditions which may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be trapped include: "syntax" (that is, any syntax error), "error" (any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environment command that results in a non-zero exit code), "halt" (when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user interrrupts execution) and "novalue" (which is when a symbol is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used without having been given a value).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Error trapping for one of these conditions is turned on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signal on &lt;condition&gt;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and is turned off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signal off &lt;condition&gt;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When one of these conditions occurs, the program immediately signals to 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label whose name is the same as that of the condition.  Trapping is turned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off, so another "signal on" will be required if you want to continue to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trap that condition.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wish for the program to signal to a label whose name is not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same as that of the condition, then you may specify that label using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"name" parameter of a "signal on" instruction, like this: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signal on syntax name my_label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Whenever a "signal" occurs, the variable "sigl" is set to the line number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of the instruction which caused the jump.  If the signal was due to an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error trap, then the variable "rc" will be set to an error code.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  /* This program goes on forever until someone stops it. */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    say "Press Control-C to halt"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    say "Press Control-C or Control-Break to halt"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signal on halt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do i=1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say i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do 10000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end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halt: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"Ouch!"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say "Died at line" sigl</w:t>
      </w:r>
    </w:p>
    <w:p w:rsidR="004F4440" w:rsidRPr="004F4440" w:rsidRDefault="004F4440" w:rsidP="004F4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15" w:name="O"/>
      <w:bookmarkEnd w:id="14"/>
      <w:r w:rsidRPr="004F4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15. Tracing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Full details of how to use Rexx's tracing facility are contained in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 rexx.ref.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More details of how to use Rexx's tracing facility can be found in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 OS/2 help system (help rexx trace).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a program goes wrong and you need more information in order to work out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why, then Rexx provides you with the ability to trace all or part of your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program to see what is happening.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The most common form of tracing is turned on by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trace 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causes each instruction to be listed before it is executed. Also, it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displays the results of each calculation after it has been found.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Another useful trace command is: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trace ?a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makes the interpreter list the next instruction and then stop.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You can continue to the next instruction by pressing return, or you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can type in some Rexx to be interpreted, after which the interpreter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will pause again.  You can use this to examine the program's variables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and so forth.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If you want the interpreter to stop only when passing a label, use: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trace ?l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This is useful for setting breakpoints in the program, or for making the</w:t>
      </w:r>
    </w:p>
    <w:p w:rsidR="004F4440" w:rsidRPr="004F4440" w:rsidRDefault="004F4440" w:rsidP="004F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F444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program stop at a function call.</w:t>
      </w:r>
    </w:p>
    <w:bookmarkEnd w:id="15"/>
    <w:p w:rsidR="000B207A" w:rsidRPr="004F4440" w:rsidRDefault="000B207A">
      <w:pPr>
        <w:rPr>
          <w:lang w:val="en-US"/>
        </w:rPr>
      </w:pPr>
    </w:p>
    <w:sectPr w:rsidR="000B207A" w:rsidRPr="004F4440" w:rsidSect="004F444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B7B" w:rsidRDefault="009E5B7B" w:rsidP="004F4440">
      <w:pPr>
        <w:spacing w:after="0" w:line="240" w:lineRule="auto"/>
      </w:pPr>
      <w:r>
        <w:separator/>
      </w:r>
    </w:p>
  </w:endnote>
  <w:endnote w:type="continuationSeparator" w:id="0">
    <w:p w:rsidR="009E5B7B" w:rsidRDefault="009E5B7B" w:rsidP="004F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40" w:rsidRDefault="004F444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193119"/>
      <w:docPartObj>
        <w:docPartGallery w:val="Page Numbers (Bottom of Page)"/>
        <w:docPartUnique/>
      </w:docPartObj>
    </w:sdtPr>
    <w:sdtContent>
      <w:p w:rsidR="004F4440" w:rsidRDefault="004F4440">
        <w:pPr>
          <w:pStyle w:val="Rodap"/>
          <w:jc w:val="right"/>
        </w:pPr>
        <w:fldSimple w:instr=" PAGE   \* MERGEFORMAT ">
          <w:r>
            <w:rPr>
              <w:noProof/>
            </w:rPr>
            <w:t>16</w:t>
          </w:r>
        </w:fldSimple>
      </w:p>
    </w:sdtContent>
  </w:sdt>
  <w:p w:rsidR="004F4440" w:rsidRDefault="004F444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40" w:rsidRDefault="004F44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B7B" w:rsidRDefault="009E5B7B" w:rsidP="004F4440">
      <w:pPr>
        <w:spacing w:after="0" w:line="240" w:lineRule="auto"/>
      </w:pPr>
      <w:r>
        <w:separator/>
      </w:r>
    </w:p>
  </w:footnote>
  <w:footnote w:type="continuationSeparator" w:id="0">
    <w:p w:rsidR="009E5B7B" w:rsidRDefault="009E5B7B" w:rsidP="004F4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40" w:rsidRDefault="004F444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40" w:rsidRDefault="004F444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40" w:rsidRDefault="004F44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C10BA"/>
    <w:multiLevelType w:val="multilevel"/>
    <w:tmpl w:val="A14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440"/>
    <w:rsid w:val="000B207A"/>
    <w:rsid w:val="004F4440"/>
    <w:rsid w:val="009E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7A"/>
  </w:style>
  <w:style w:type="paragraph" w:styleId="Ttulo1">
    <w:name w:val="heading 1"/>
    <w:basedOn w:val="Normal"/>
    <w:link w:val="Ttulo1Char"/>
    <w:uiPriority w:val="9"/>
    <w:qFormat/>
    <w:rsid w:val="004F4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F4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4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44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444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444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F4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F4440"/>
  </w:style>
  <w:style w:type="paragraph" w:styleId="Rodap">
    <w:name w:val="footer"/>
    <w:basedOn w:val="Normal"/>
    <w:link w:val="RodapChar"/>
    <w:uiPriority w:val="99"/>
    <w:unhideWhenUsed/>
    <w:rsid w:val="004F4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4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ox.ac.uk/people/ian.collier/Docs/rexx_info/whole.html" TargetMode="External"/><Relationship Id="rId13" Type="http://schemas.openxmlformats.org/officeDocument/2006/relationships/hyperlink" Target="https://www.cs.ox.ac.uk/people/ian.collier/Docs/rexx_info/whole.html" TargetMode="External"/><Relationship Id="rId18" Type="http://schemas.openxmlformats.org/officeDocument/2006/relationships/hyperlink" Target="https://www.cs.ox.ac.uk/people/ian.collier/Docs/rexx_info/whole.htm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s.ox.ac.uk/people/ian.collier/Docs/rexx_info/whole.html" TargetMode="External"/><Relationship Id="rId7" Type="http://schemas.openxmlformats.org/officeDocument/2006/relationships/hyperlink" Target="https://www.cs.ox.ac.uk/people/ian.collier/Docs/rexx_info/whole.html" TargetMode="External"/><Relationship Id="rId12" Type="http://schemas.openxmlformats.org/officeDocument/2006/relationships/hyperlink" Target="https://www.cs.ox.ac.uk/people/ian.collier/Docs/rexx_info/whole.html" TargetMode="External"/><Relationship Id="rId17" Type="http://schemas.openxmlformats.org/officeDocument/2006/relationships/hyperlink" Target="https://www.cs.ox.ac.uk/people/ian.collier/Docs/rexx_info/whole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cs.ox.ac.uk/people/ian.collier/Docs/rexx_info/whole.html" TargetMode="External"/><Relationship Id="rId20" Type="http://schemas.openxmlformats.org/officeDocument/2006/relationships/hyperlink" Target="https://www.cs.ox.ac.uk/people/ian.collier/Docs/rexx_info/whol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.ox.ac.uk/people/ian.collier/Docs/rexx_info/whole.html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cs.ox.ac.uk/people/ian.collier/Docs/rexx_info/whole.htm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cs.ox.ac.uk/people/ian.collier/Docs/rexx_info/whole.html" TargetMode="External"/><Relationship Id="rId19" Type="http://schemas.openxmlformats.org/officeDocument/2006/relationships/hyperlink" Target="https://www.cs.ox.ac.uk/people/ian.collier/Docs/rexx_info/who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ox.ac.uk/people/ian.collier/Docs/rexx_info/whole.html" TargetMode="External"/><Relationship Id="rId14" Type="http://schemas.openxmlformats.org/officeDocument/2006/relationships/hyperlink" Target="https://www.cs.ox.ac.uk/people/ian.collier/Docs/rexx_info/whole.html" TargetMode="External"/><Relationship Id="rId22" Type="http://schemas.openxmlformats.org/officeDocument/2006/relationships/hyperlink" Target="https://www.cs.ox.ac.uk/people/ian.collier/Docs/rexx_info/whole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6212</Words>
  <Characters>33547</Characters>
  <Application>Microsoft Office Word</Application>
  <DocSecurity>0</DocSecurity>
  <Lines>279</Lines>
  <Paragraphs>79</Paragraphs>
  <ScaleCrop>false</ScaleCrop>
  <Company/>
  <LinksUpToDate>false</LinksUpToDate>
  <CharactersWithSpaces>39680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Ronei</dc:creator>
  <cp:lastModifiedBy>Ronei</cp:lastModifiedBy>
  <cp:revision>1</cp:revision>
  <dcterms:created xsi:type="dcterms:W3CDTF">2018-04-07T23:22:00Z</dcterms:created>
  <dcterms:modified xsi:type="dcterms:W3CDTF">2018-04-07T23:23:00Z</dcterms:modified>
</cp:coreProperties>
</file>