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93" w:rsidRDefault="000B557C">
      <w:r>
        <w:t>RJ, 20 DE AGOSTO DE 2018.</w:t>
      </w:r>
    </w:p>
    <w:p w:rsidR="00C27A93" w:rsidRDefault="00C27A93">
      <w:r>
        <w:t>Enviamos o orçamento dos produtos solicitados para a empresa Madeirado Móveis,</w:t>
      </w:r>
    </w:p>
    <w:p w:rsidR="00C27A93" w:rsidRDefault="00C27A93">
      <w:r>
        <w:t>Segue os pedidos dos produtos analisados.</w:t>
      </w:r>
    </w:p>
    <w:p w:rsidR="00C27A93" w:rsidRDefault="00C27A93"/>
    <w:p w:rsidR="00C27A93" w:rsidRDefault="00C27A93"/>
    <w:tbl>
      <w:tblPr>
        <w:tblStyle w:val="Tabelacomgrade"/>
        <w:tblW w:w="6233" w:type="dxa"/>
        <w:tblInd w:w="137" w:type="dxa"/>
        <w:tblLook w:val="04A0" w:firstRow="1" w:lastRow="0" w:firstColumn="1" w:lastColumn="0" w:noHBand="0" w:noVBand="1"/>
      </w:tblPr>
      <w:tblGrid>
        <w:gridCol w:w="1986"/>
        <w:gridCol w:w="2123"/>
        <w:gridCol w:w="2124"/>
      </w:tblGrid>
      <w:tr w:rsidR="00C27A93" w:rsidTr="00C27A93">
        <w:tc>
          <w:tcPr>
            <w:tcW w:w="1986" w:type="dxa"/>
          </w:tcPr>
          <w:p w:rsidR="00C27A93" w:rsidRPr="00976FB4" w:rsidRDefault="00C27A93" w:rsidP="00976FB4">
            <w:pPr>
              <w:jc w:val="center"/>
              <w:rPr>
                <w:b/>
              </w:rPr>
            </w:pPr>
            <w:r w:rsidRPr="00976FB4">
              <w:rPr>
                <w:b/>
                <w:color w:val="FF0000"/>
              </w:rPr>
              <w:t xml:space="preserve">PRODUTOS </w:t>
            </w:r>
          </w:p>
        </w:tc>
        <w:tc>
          <w:tcPr>
            <w:tcW w:w="2123" w:type="dxa"/>
          </w:tcPr>
          <w:p w:rsidR="00C27A93" w:rsidRPr="00976FB4" w:rsidRDefault="00C27A93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976FB4">
              <w:rPr>
                <w:b/>
                <w:color w:val="FF0000"/>
              </w:rPr>
              <w:t xml:space="preserve">PREÇOS </w:t>
            </w:r>
          </w:p>
        </w:tc>
        <w:tc>
          <w:tcPr>
            <w:tcW w:w="2124" w:type="dxa"/>
          </w:tcPr>
          <w:p w:rsidR="00C27A93" w:rsidRPr="00976FB4" w:rsidRDefault="00C27A9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</w:t>
            </w:r>
            <w:r w:rsidRPr="00976FB4">
              <w:rPr>
                <w:b/>
                <w:color w:val="FF0000"/>
              </w:rPr>
              <w:t xml:space="preserve">Quantidade </w:t>
            </w:r>
          </w:p>
        </w:tc>
      </w:tr>
      <w:tr w:rsidR="00C27A93" w:rsidTr="00C27A93">
        <w:tc>
          <w:tcPr>
            <w:tcW w:w="1986" w:type="dxa"/>
          </w:tcPr>
          <w:p w:rsidR="00C27A93" w:rsidRDefault="00C27A93" w:rsidP="00976FB4">
            <w:r>
              <w:t xml:space="preserve">Madeira maciça para lavabo. </w:t>
            </w:r>
          </w:p>
          <w:p w:rsidR="00C27A93" w:rsidRDefault="00C27A93" w:rsidP="00976FB4"/>
        </w:tc>
        <w:tc>
          <w:tcPr>
            <w:tcW w:w="2123" w:type="dxa"/>
          </w:tcPr>
          <w:p w:rsidR="00C27A93" w:rsidRPr="00976FB4" w:rsidRDefault="00C27A93" w:rsidP="00976FB4">
            <w:pPr>
              <w:jc w:val="center"/>
              <w:rPr>
                <w:b/>
              </w:rPr>
            </w:pPr>
            <w:r w:rsidRPr="00976FB4">
              <w:rPr>
                <w:b/>
              </w:rPr>
              <w:t>R$ 790,00</w:t>
            </w:r>
          </w:p>
        </w:tc>
        <w:tc>
          <w:tcPr>
            <w:tcW w:w="2124" w:type="dxa"/>
          </w:tcPr>
          <w:p w:rsidR="00C27A93" w:rsidRDefault="00C27A93" w:rsidP="00C27A93">
            <w:pPr>
              <w:jc w:val="center"/>
            </w:pPr>
            <w:r>
              <w:t>10</w:t>
            </w:r>
          </w:p>
        </w:tc>
      </w:tr>
      <w:tr w:rsidR="00C27A93" w:rsidTr="00C27A93">
        <w:tc>
          <w:tcPr>
            <w:tcW w:w="1986" w:type="dxa"/>
          </w:tcPr>
          <w:p w:rsidR="00C27A93" w:rsidRDefault="00C27A93" w:rsidP="00976FB4">
            <w:r>
              <w:t xml:space="preserve">Bancada de madeira maciça. </w:t>
            </w:r>
          </w:p>
          <w:p w:rsidR="00C27A93" w:rsidRDefault="00C27A93"/>
        </w:tc>
        <w:tc>
          <w:tcPr>
            <w:tcW w:w="2123" w:type="dxa"/>
          </w:tcPr>
          <w:p w:rsidR="00C27A93" w:rsidRPr="00976FB4" w:rsidRDefault="00C27A93" w:rsidP="00976FB4">
            <w:pPr>
              <w:jc w:val="center"/>
              <w:rPr>
                <w:b/>
              </w:rPr>
            </w:pPr>
            <w:r w:rsidRPr="00976FB4">
              <w:rPr>
                <w:b/>
              </w:rPr>
              <w:t>R$799,00</w:t>
            </w:r>
          </w:p>
        </w:tc>
        <w:tc>
          <w:tcPr>
            <w:tcW w:w="2124" w:type="dxa"/>
          </w:tcPr>
          <w:p w:rsidR="00C27A93" w:rsidRDefault="00C27A93" w:rsidP="00C27A93">
            <w:pPr>
              <w:jc w:val="center"/>
            </w:pPr>
            <w:r>
              <w:t>5</w:t>
            </w:r>
          </w:p>
        </w:tc>
      </w:tr>
      <w:tr w:rsidR="00C27A93" w:rsidTr="00C27A93">
        <w:trPr>
          <w:trHeight w:val="897"/>
        </w:trPr>
        <w:tc>
          <w:tcPr>
            <w:tcW w:w="1986" w:type="dxa"/>
          </w:tcPr>
          <w:p w:rsidR="00C27A93" w:rsidRDefault="00C27A93" w:rsidP="00C27A93">
            <w:r>
              <w:t xml:space="preserve">Banco de madeira simples. </w:t>
            </w:r>
          </w:p>
          <w:p w:rsidR="00C27A93" w:rsidRDefault="00C27A93" w:rsidP="00C27A93"/>
        </w:tc>
        <w:tc>
          <w:tcPr>
            <w:tcW w:w="2123" w:type="dxa"/>
          </w:tcPr>
          <w:p w:rsidR="00C27A93" w:rsidRPr="00976FB4" w:rsidRDefault="00C27A93" w:rsidP="00C27A93">
            <w:pPr>
              <w:jc w:val="center"/>
              <w:rPr>
                <w:b/>
              </w:rPr>
            </w:pPr>
            <w:r w:rsidRPr="00976FB4">
              <w:rPr>
                <w:b/>
              </w:rPr>
              <w:t>R$780,00</w:t>
            </w:r>
          </w:p>
        </w:tc>
        <w:tc>
          <w:tcPr>
            <w:tcW w:w="2124" w:type="dxa"/>
          </w:tcPr>
          <w:p w:rsidR="00C27A93" w:rsidRDefault="00C27A93" w:rsidP="00C27A93">
            <w:pPr>
              <w:jc w:val="center"/>
            </w:pPr>
            <w:r>
              <w:t>15</w:t>
            </w:r>
          </w:p>
        </w:tc>
      </w:tr>
    </w:tbl>
    <w:p w:rsidR="000B557C" w:rsidRDefault="000B557C"/>
    <w:p w:rsidR="000B557C" w:rsidRDefault="000B557C">
      <w:bookmarkStart w:id="0" w:name="_GoBack"/>
      <w:bookmarkEnd w:id="0"/>
    </w:p>
    <w:sectPr w:rsidR="000B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7C"/>
    <w:rsid w:val="000B557C"/>
    <w:rsid w:val="001639DE"/>
    <w:rsid w:val="00976FB4"/>
    <w:rsid w:val="00C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2BD51-C55A-42D7-8AAD-238011B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2018-08-20T19:12:00Z</dcterms:created>
  <dcterms:modified xsi:type="dcterms:W3CDTF">2018-08-20T19:38:00Z</dcterms:modified>
</cp:coreProperties>
</file>