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6E" w:rsidRDefault="0053527E" w:rsidP="0053527E">
      <w:r>
        <w:t>Mis</w:t>
      </w:r>
      <w:r w:rsidR="0086226E">
        <w:t xml:space="preserve">são: Produzir peças decorativas com a reutilização de produtos descartáveis, trazendo uma </w:t>
      </w:r>
      <w:proofErr w:type="gramStart"/>
      <w:r w:rsidR="0086226E">
        <w:t>nova imagens</w:t>
      </w:r>
      <w:proofErr w:type="gramEnd"/>
      <w:r w:rsidR="0086226E">
        <w:t xml:space="preserve"> sobre reciclagens.</w:t>
      </w:r>
    </w:p>
    <w:p w:rsidR="00554590" w:rsidRDefault="0053527E" w:rsidP="0053527E">
      <w:r>
        <w:t>Visão:</w:t>
      </w:r>
      <w:r w:rsidR="00051A8F">
        <w:t xml:space="preserve"> </w:t>
      </w:r>
      <w:r w:rsidR="00554590">
        <w:t>ser a maior empresa de produtos sustentáveis</w:t>
      </w:r>
      <w:bookmarkStart w:id="0" w:name="_GoBack"/>
      <w:bookmarkEnd w:id="0"/>
    </w:p>
    <w:p w:rsidR="0086226E" w:rsidRDefault="0086226E" w:rsidP="0053527E">
      <w:r>
        <w:t>Valores:</w:t>
      </w:r>
      <w:r w:rsidR="00554590">
        <w:t xml:space="preserve"> sustentabilizar, economizar, recicla, respeitar o meio ambiente</w:t>
      </w:r>
      <w:r w:rsidR="00051A8F">
        <w:t>.</w:t>
      </w:r>
    </w:p>
    <w:p w:rsidR="00051A8F" w:rsidRPr="0053527E" w:rsidRDefault="00051A8F" w:rsidP="0053527E"/>
    <w:sectPr w:rsidR="00051A8F" w:rsidRPr="00535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D39" w:rsidRDefault="00AD1D39" w:rsidP="00565B86">
      <w:pPr>
        <w:spacing w:after="0" w:line="240" w:lineRule="auto"/>
      </w:pPr>
      <w:r>
        <w:separator/>
      </w:r>
    </w:p>
  </w:endnote>
  <w:endnote w:type="continuationSeparator" w:id="0">
    <w:p w:rsidR="00AD1D39" w:rsidRDefault="00AD1D39" w:rsidP="00565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D39" w:rsidRDefault="00AD1D39" w:rsidP="00565B86">
      <w:pPr>
        <w:spacing w:after="0" w:line="240" w:lineRule="auto"/>
      </w:pPr>
      <w:r>
        <w:separator/>
      </w:r>
    </w:p>
  </w:footnote>
  <w:footnote w:type="continuationSeparator" w:id="0">
    <w:p w:rsidR="00AD1D39" w:rsidRDefault="00AD1D39" w:rsidP="00565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86"/>
    <w:rsid w:val="00051A8F"/>
    <w:rsid w:val="0022705D"/>
    <w:rsid w:val="0053527E"/>
    <w:rsid w:val="00554590"/>
    <w:rsid w:val="00565B86"/>
    <w:rsid w:val="00800729"/>
    <w:rsid w:val="0086226E"/>
    <w:rsid w:val="00A12954"/>
    <w:rsid w:val="00AD1D39"/>
    <w:rsid w:val="00C4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A5BB0-848E-488F-8804-16512BB9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65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5B86"/>
  </w:style>
  <w:style w:type="paragraph" w:styleId="Rodap">
    <w:name w:val="footer"/>
    <w:basedOn w:val="Normal"/>
    <w:link w:val="RodapChar"/>
    <w:uiPriority w:val="99"/>
    <w:unhideWhenUsed/>
    <w:rsid w:val="00565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5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2</cp:revision>
  <dcterms:created xsi:type="dcterms:W3CDTF">2018-08-22T12:05:00Z</dcterms:created>
  <dcterms:modified xsi:type="dcterms:W3CDTF">2018-08-22T14:07:00Z</dcterms:modified>
</cp:coreProperties>
</file>