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Вспомним: из чего состоит риск + что такое сценарий риска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Проблема субъективности в оценке рисков и переход к тому, что эту проблему помогают избежать методологии оценки рисков = стандартизация решения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Структура процесса оценки риска (в общих чертах): 1 - идентификация рисков, 2 - выявление угроз (рассмотрим подробнее в уроке 2.2), 3 - поиск уязвимостей  (рассмотрим подробнее в уроке 2.5), 4 - оценка вероятности, 5 - оценка ущерба, 6 - расчет и приоритизация (рассматривается в модуле 3 и 4)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Формула риска: вероятность * ущерб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Как определить вероятность риска, в чем она вообще измеряется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чего нужны методологии оценки рисков?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Качественная оценка рисков: что это, как выполняется, в каких кейсах используется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Количественная оценка рисков: что это, как выполняется, в каких кейсах используется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Гибридная методология: что это, как выполняется, в каких кейсах используется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Контрмеры: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интеграция рисков в стратегию и архитектуру защиты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Кейс по выбору методологии и расчету оценки риска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Разбор сценария: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выбор методологии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оценка риска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сравнение результатов разных подходов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