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0" w:name="_Hlk534794541"/>
      <w:bookmarkStart w:id="1" w:name="_Toc29934943"/>
      <w:bookmarkStart w:id="2" w:name="_Toc27648841"/>
      <w:bookmarkStart w:id="3" w:name="_Toc27237156"/>
      <w:bookmarkStart w:id="4" w:name="_Toc27233436"/>
      <w:bookmarkStart w:id="5" w:name="_Toc27233383"/>
      <w:bookmarkStart w:id="6" w:name="_Toc26443024"/>
      <w:bookmarkStart w:id="7" w:name="_Toc26442827"/>
      <w:bookmarkStart w:id="8" w:name="_Toc26442565"/>
      <w:bookmarkStart w:id="9" w:name="_Toc26441735"/>
      <w:bookmarkStart w:id="10" w:name="_Toc26441158"/>
      <w:bookmarkStart w:id="11" w:name="_Toc534655546"/>
      <w:r>
        <w:rPr>
          <w:b/>
          <w:bCs/>
          <w:sz w:val="28"/>
          <w:szCs w:val="28"/>
        </w:rPr>
        <w:t>Федеральное агентство связи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Кафедра “Математическая кибернетика и информационные технологии”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ind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12" w:name="_Toc29934945"/>
      <w:bookmarkStart w:id="13" w:name="_Toc27648843"/>
      <w:bookmarkStart w:id="14" w:name="_Toc27237158"/>
      <w:bookmarkStart w:id="15" w:name="_Toc27233438"/>
      <w:bookmarkStart w:id="16" w:name="_Toc27233385"/>
      <w:bookmarkStart w:id="17" w:name="_Toc26443026"/>
      <w:bookmarkStart w:id="18" w:name="_Toc26442829"/>
      <w:bookmarkStart w:id="19" w:name="_Toc26442567"/>
      <w:bookmarkStart w:id="20" w:name="_Toc26441737"/>
      <w:bookmarkStart w:id="21" w:name="_Toc26441160"/>
      <w:bookmarkStart w:id="22" w:name="_Toc534655548"/>
      <w:r>
        <w:rPr>
          <w:b/>
          <w:bCs/>
          <w:sz w:val="28"/>
          <w:szCs w:val="28"/>
        </w:rPr>
        <w:t xml:space="preserve">Отчет по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b/>
          <w:bCs/>
          <w:sz w:val="28"/>
          <w:szCs w:val="28"/>
        </w:rPr>
        <w:t>курсовой работе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«Структуры и алгоритмы обработки данных»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№12.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237" w:hanging="0"/>
        <w:jc w:val="left"/>
        <w:rPr>
          <w:sz w:val="28"/>
          <w:szCs w:val="28"/>
        </w:rPr>
      </w:pPr>
      <w:bookmarkStart w:id="23" w:name="_Toc29934946"/>
      <w:bookmarkStart w:id="24" w:name="_Toc27648844"/>
      <w:bookmarkStart w:id="25" w:name="_Toc27237159"/>
      <w:bookmarkStart w:id="26" w:name="_Toc27233439"/>
      <w:bookmarkStart w:id="27" w:name="_Toc27233386"/>
      <w:bookmarkStart w:id="28" w:name="_Toc26443027"/>
      <w:bookmarkStart w:id="29" w:name="_Toc26442830"/>
      <w:bookmarkStart w:id="30" w:name="_Toc26442568"/>
      <w:bookmarkStart w:id="31" w:name="_Toc26441738"/>
      <w:bookmarkStart w:id="32" w:name="_Toc26441161"/>
      <w:bookmarkStart w:id="33" w:name="_Toc534655549"/>
      <w:r>
        <w:rPr>
          <w:sz w:val="28"/>
          <w:szCs w:val="28"/>
        </w:rPr>
        <w:t>Выполнила: студент группы</w:t>
      </w:r>
      <w:bookmarkStart w:id="34" w:name="_Toc29934947"/>
      <w:bookmarkStart w:id="35" w:name="_Toc27648845"/>
      <w:bookmarkStart w:id="36" w:name="_Toc27237160"/>
      <w:bookmarkStart w:id="37" w:name="_Toc27233440"/>
      <w:bookmarkStart w:id="38" w:name="_Toc27233387"/>
      <w:bookmarkStart w:id="39" w:name="_Toc26443028"/>
      <w:bookmarkStart w:id="40" w:name="_Toc26442831"/>
      <w:bookmarkStart w:id="41" w:name="_Toc26442569"/>
      <w:bookmarkStart w:id="42" w:name="_Toc26441739"/>
      <w:bookmarkStart w:id="43" w:name="_Toc26441162"/>
      <w:bookmarkStart w:id="44" w:name="_Toc53465555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sz w:val="28"/>
          <w:szCs w:val="28"/>
        </w:rPr>
        <w:t xml:space="preserve"> БВТ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sz w:val="28"/>
          <w:szCs w:val="28"/>
        </w:rPr>
        <w:t>2004</w:t>
      </w:r>
    </w:p>
    <w:p>
      <w:pPr>
        <w:pStyle w:val="Normal"/>
        <w:ind w:left="6237" w:hanging="0"/>
        <w:jc w:val="left"/>
        <w:rPr>
          <w:sz w:val="28"/>
          <w:szCs w:val="28"/>
        </w:rPr>
      </w:pPr>
      <w:r>
        <w:rPr>
          <w:sz w:val="28"/>
          <w:szCs w:val="28"/>
        </w:rPr>
        <w:t>Готовко Антон</w:t>
      </w:r>
    </w:p>
    <w:p>
      <w:pPr>
        <w:pStyle w:val="Normal"/>
        <w:ind w:left="5670" w:firstLine="567"/>
        <w:rPr>
          <w:sz w:val="28"/>
          <w:szCs w:val="28"/>
        </w:rPr>
      </w:pPr>
      <w:bookmarkStart w:id="45" w:name="_Toc29934949"/>
      <w:bookmarkStart w:id="46" w:name="_Toc27648847"/>
      <w:bookmarkStart w:id="47" w:name="_Toc27237162"/>
      <w:bookmarkStart w:id="48" w:name="_Toc27233442"/>
      <w:bookmarkStart w:id="49" w:name="_Toc27233389"/>
      <w:bookmarkStart w:id="50" w:name="_Toc26443030"/>
      <w:bookmarkStart w:id="51" w:name="_Toc26442833"/>
      <w:bookmarkStart w:id="52" w:name="_Toc26442571"/>
      <w:bookmarkStart w:id="53" w:name="_Toc26441741"/>
      <w:bookmarkStart w:id="54" w:name="_Toc26441164"/>
      <w:bookmarkStart w:id="55" w:name="_Toc534655552"/>
      <w:r>
        <w:rPr>
          <w:sz w:val="28"/>
          <w:szCs w:val="28"/>
        </w:rPr>
        <w:t>Проверил: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Normal"/>
        <w:ind w:left="6237" w:hanging="0"/>
        <w:jc w:val="left"/>
        <w:rPr>
          <w:sz w:val="28"/>
          <w:szCs w:val="28"/>
        </w:rPr>
      </w:pPr>
      <w:bookmarkStart w:id="56" w:name="_Toc29934950"/>
      <w:bookmarkStart w:id="57" w:name="_Toc27648848"/>
      <w:bookmarkEnd w:id="56"/>
      <w:bookmarkEnd w:id="57"/>
      <w:r>
        <w:rPr>
          <w:sz w:val="28"/>
          <w:szCs w:val="28"/>
        </w:rPr>
        <w:t>Мкртчян Грач Маратович</w:t>
      </w:r>
    </w:p>
    <w:p>
      <w:pPr>
        <w:pStyle w:val="Normal"/>
        <w:ind w:left="5387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5387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5387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58" w:name="_Hlk534794541"/>
      <w:bookmarkStart w:id="59" w:name="_Toc29934951"/>
      <w:bookmarkStart w:id="60" w:name="_Toc27648849"/>
      <w:bookmarkStart w:id="61" w:name="_Toc27237164"/>
      <w:bookmarkStart w:id="62" w:name="_Toc27233444"/>
      <w:bookmarkStart w:id="63" w:name="_Toc27233391"/>
      <w:bookmarkStart w:id="64" w:name="_Toc26443032"/>
      <w:bookmarkStart w:id="65" w:name="_Toc26442835"/>
      <w:bookmarkStart w:id="66" w:name="_Toc26442573"/>
      <w:bookmarkStart w:id="67" w:name="_Toc26441743"/>
      <w:bookmarkStart w:id="68" w:name="_Toc26441166"/>
      <w:bookmarkStart w:id="69" w:name="_Toc534655554"/>
      <w:r>
        <w:rPr>
          <w:sz w:val="28"/>
          <w:szCs w:val="28"/>
        </w:rPr>
        <w:t>Москва, 20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sz w:val="28"/>
          <w:szCs w:val="28"/>
        </w:rPr>
        <w:t>22</w:t>
      </w:r>
    </w:p>
    <w:p>
      <w:pPr>
        <w:pStyle w:val="1"/>
        <w:numPr>
          <w:ilvl w:val="0"/>
          <w:numId w:val="1"/>
        </w:numPr>
        <w:rPr/>
      </w:pPr>
      <w:r>
        <w:rPr/>
        <w:t>Задачи</w:t>
      </w:r>
    </w:p>
    <w:p>
      <w:pPr>
        <w:pStyle w:val="2"/>
        <w:numPr>
          <w:ilvl w:val="1"/>
          <w:numId w:val="2"/>
        </w:numPr>
        <w:ind w:left="1134" w:hanging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№1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Задан массив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состоящий из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положительных целых чисел.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Изначально вы находитесь в позиции 1, и ваше количество очков равно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1. Можно совершать два типа шагов: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шаг вправо — перейти из текущей позиции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+1 и получить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+1 очков. Этот шаг можно делать только если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шаг влево — перейти из текущей позиции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−1 и получить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−1 очков. Этот шаг можно делать только если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&gt;1. Также нельзя совершать два или более шагов влево подряд. Вам требуется совершить ровно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шагов. Не более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𝑧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них могут быть шагами влево.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Какое наибольшее количество очков можно получить?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В первой строке записано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≤104) — количество наборов входных данных.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первой строке каждого набора входных данных записаны три целых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𝑧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(2≤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≤105, 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−1, 0≤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𝑧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𝑚𝑖𝑛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(5,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)) — количество элементов в массиве, суммарное количество шагов, которое вы должны сделать, и максимальное количество шагов влево, которое вы можете сделать.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Во второй строке каждого набора входных данных записаны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≤104) — данный массив.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Сумма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 всем наборам входных данных не превосходит 3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 xml:space="preserve">Выведите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— для каждого набора входных данных выведите наибольшее количество очков, которое можно получить, если требуется сделать ровно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шагов, не более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𝑧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них могут быть шагами влево и не должно быть двух шагов влево подряд.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№2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Вам дан массив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чисел. Вы хотите сделать все элементы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равными нулю, применив следующую операцию ровно три раза: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Выберите отрезок, к каждому числу на этом отрезке добавьте число кратное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𝑙𝑒𝑛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𝑙𝑒𝑛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это длина этого отрезка (добавленные числа могут быть разными). Можно доказать, что таким образом всегда можно превратить все элементы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нули.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В первой строке записано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≤100000): количество элементов массиве.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Во второй строке записаны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элементов массива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разделенные пробелами: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(−109≤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≤109).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>Выведите шесть строк, описывающих три операции.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Для каждой операции, выведите две строки: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первой строке выведите два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): границы выбранного отрезка. Во второй строке выведите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−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+1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(−1018≤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≤1018): числа, которые нужно прибавить к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соответственно;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должно делиться на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−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+1.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№3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Вам задан массив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состоящий из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чисел. Индексы элементов массива начинаются с нуля (то есть первый элемент — это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0, второй —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1, и так далее). Вы можете развернуть не более одного подмассива (последовательного отрезка) этого массива. Напомним, что подмассив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границами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равен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]=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𝑎𝑙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𝑎𝑟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Ваша задача — развернуть такой подмассив, чтобы сумма элементов на четных позицияx получившегося массива была максимально возможной (то есть сумма элементов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0,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для целого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⌊𝑛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−12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⌋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должна быть максимально возможной).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Вам необходимо ответить на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независимых наборов тестовых данных.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Первая строка входных данных содержит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104) — количество наборов тестовых данных. Затем следуют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наборов тестовых данных.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Первая строка набора содержит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105) — длину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Вторая строка набора содержит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0,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−1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≤109), где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— это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-й элемент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Гарантируется, что сумма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не превосходит 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 (∑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 xml:space="preserve">Для каждого набора тестовых данных выведите ответ на отдельной строке — максимально возможная сумма элементов на четных позициях после разворота не более одного подмассива (последовательного отрезка)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№4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У Пети есть прямоугольная доска размера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×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Изначально на доске размещено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фишек,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-я из них находится в клетке, на пересечении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𝑠𝑥𝑖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-й строки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𝑠𝑦𝑖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-го столбца.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За одно действие Петя может сдвинуть все фишки влево, вправо, вниз или вверх на 1 ячейку.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Если фишка была в клетке (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𝑦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), то после операции: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влево, ее координаты будут (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𝑦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−1); вправо, ее координаты будут (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𝑦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+1); вниз, ее координаты будут (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𝑦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); вверх, ее координаты будут (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−1,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𝑦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). Если фишка находится у стенки доски, и действие, выбранное Петей, двигает ее в направлении стены, то фишка остается на своей текущей позиции.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Обратите внимание, что несколько фишек могут располагаться в одной и той же клетке.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Для каждой фишки Петя выбрал позицию, в которой она должна побывать. Обратите внимание, что фишка не обязательно заканчивает в этой позиции.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Так как у Пети не очень много свободного времени, он готов сделать не более 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действий, описанных выше.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Вам предстоит выяснить, какие действия должен делать Петя, чтобы все фишки побывали хотя бы раз в выбранных для них клетках. Или определить, что за 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действий выполнить это невозможно.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Первая строка содержит три целых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≤200) — количество строк и столбцов доски и количество фишек соответственно.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Следующие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содержат по два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𝑠𝑥𝑖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𝑠𝑦𝑖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𝑠𝑥𝑖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𝑠𝑦𝑖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) — начальная позиция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-й фишки.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Следующие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содержат по два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𝑓𝑥𝑖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𝑓𝑦𝑖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𝑓𝑥𝑖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𝑓𝑦𝑖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) — позиция, которую должна посетить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-я фишка хотя бы раз.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>В первой строке выведите количество операций, чтобы каждая фишка посетила хотя бы раз позицию, которую выбрал для нее Петя.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Во второй строке выведите последовательность операций. Для обозначения операций влево, вправо, вниз, вверх используйте символы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𝐿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𝐷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𝑈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соответственно.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Если искомой последовательности не существует, в единственной строке выведите -1.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№5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Летние каникулы начались, поэтому Алиса и Боб хотят играть и веселиться, но... Их мама не согласна с этим. Она говорит, что они должны прочитать какое-то количество книг перед всеми развлечениями. Алиса и Боб прочитают каждую книгу вместе, чтобы быстрее закончить это задание.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семейной библиотеке есть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книг.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-я книга характеризуется тремя целыми числами: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— количество времени, которое Алиса и Боб должны потратить, чтобы прочитать ее,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(равное 1, если Алисе нравится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-я книга, и 0, если не нравится),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(равное 1, если Бобу нравится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-я книга, и 0, если не нравится).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Поэтому им нужно выбрать какие-то книги из имеющихся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книг таким образом, что: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Алисе нравятся не менее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книг из выбранного множества и Бобу нравятся не менее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книг из выбранного множества; общее время, затраченное на прочтение этих книг минимизировано (ведь они дети и хотят начать играть и веселиться как можно скорее). Множество, которое они выбирают, одинаковое и для Алисы и для Боба (они читают одни и те же книги), и они читают все книги вместе, таким образом, суммарное время чтения равно сумме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 всем книгам, которые находятся в выбранном множестве.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Ваша задача — помочь им и найти любое подходящее множество книг или определить, что такое множество найти невозможно.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Первая строка теста содержит два целых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𝑘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Следующие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строк содержат описания книг, по одному описанию в строке: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-я строка содержит три целых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≤104, 0≤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≤1), где: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количество времени, необходимое для прочтения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-й книги;</w:t>
        <w:br/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равное 1, если Алисе нравится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-я книга, и 0 в обратном случае;</w:t>
        <w:br/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равное 1, если Бобу нравится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-я книга, и 0 в обратном случае.</w:t>
        <w:br/>
        <w:t>Выходные данные</w:t>
        <w:br/>
        <w:t xml:space="preserve">Если подходящего решения не существует, выведите число -1. Иначе выведите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𝑇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— минимальное суммарное время, необходимое для прочтения подходящего множества книг.</w:t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№6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 — амбициозный король, который хочет быть Императором Действительных чисел. Но перед этим вам нужно стать Императором Целых чисел. Рассмотрим числовую ось. Столица вашей империи изначально находится в точке 0. На прямой есть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незахваченных королевств в позициях 0&lt;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1&lt;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2&lt;…&lt;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 Вы хотите захватить все эти королевства.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 можете делать два вида действий: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 можете переместить свою столицу (пусть ее текущая координата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1) в любое захваченное королевство (пусть его позиция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2), стоимость такого действия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|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1−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2|. Вы можете из текущей столицы (пусть ее текущая координата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1) захватить королевство (пусть его позиция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2), стоимость такого действия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|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1−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𝑐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2|. Вы не можете захватывать королевство, если между вашей столицей и целью есть другие незахваченные королевства. Обратите внимание, что вы не можете расположить столицу в точке, где нет королевства. Другими словами, в любой момент времени ваша столица может быть только в точке 0 или 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 Также обратите внимание, что захват королевства не изменяет положение вашей столицы.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Выведите минимальную суммарную стоимость захвата всех королевств. Ваша столица может оказаться в итоге в любой точке.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Входные данные Первая строка содержит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≤1000) — количество наборов входных данных. Далее следуют описания наборов.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Первая строка каждого набора содержит 3 целых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105; 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≤105).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Вторая строка каждого набора содержит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1&lt;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2&lt;…&lt;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𝑥𝑛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≤108).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Гарантируется, что сумма значений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 всем наборам входных данных не превосходит 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 Для каждого набора входных данных выведите одно число: минимальную стоимость захвата всех королевств.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№7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Вам даны две последовательности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Для каждого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𝑗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найдите наибольший общий делитель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1+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𝑏𝑗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𝑏𝑗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В первой строке записано два целых числа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Во второй строке записано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≤1018).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третьей строке записано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𝑏𝑗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≤1018).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 xml:space="preserve">Выведите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𝑚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чисел.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𝑗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-е из этих чисел должно быть равно НОД(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1+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𝑏𝑗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𝑏𝑗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№8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Вам заданы два массива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длины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Вы можете развернуть не более одного подмассива (последовательного отрезка) массива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Ваша задача состоит в том, чтобы перевернуть такой подмассив, чтобы сумма ∑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=1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𝑛𝑎𝑖⋅𝑏𝑖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была максимально возможной.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Первая строка содержит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≤5000).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Вторая строка содержит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≤107).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Третья строка содержит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𝑏𝑖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≤107).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 xml:space="preserve">Выведите одно целое число — максимально возможную сумма после разворота не более одного подмассива (последовательного отрезка)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№9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Жил-был в одной стране Царь по имени Цопа. После очередной царской реформы полномочия Царя стали настолько широкими, что, в частности, он стал собственноручно заниматься финансовой отчётностью.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Известен суммарный доход A его Царства по итогам 0-го года, и суммарный доход B по итогам n-го года (оба числа могут быть отрицательными, что означает — в этот год экономика Царства была убыточной).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Царь хочет продемонстрировать финансовую стабильность, для этого ему надо подобрать единый коэффициент X — коэффициент роста дохода Царства за один год. Этот коэффициент должен удовлетворять уравнению: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A·Xn = B. Разумеется, Царь не собирается делать такую работу вручную, и требует от вас написать программу, ищущую этот коэффициент X.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Следует отметить, что дробные числа крайне не любят в экономических структурах Царства, поэтому как входные данные, так и искомый коэффициент должны быть целыми. Искомый коэффициент X может оказаться равным нулю или даже быть отрицательным.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>В единственной строке записаны три целых числа A, B, n, удовлетворяющих условиям: |A|, |B| ≤ 1000, 1 ≤ n ≤ 10.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>Выведите единственное целое число — искомый целый коэффициент X, или фразу «No solution», если такого коэффициента не существует, или он не целый. Если ответов несколько, выведите любой.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2"/>
        <w:numPr>
          <w:ilvl w:val="1"/>
          <w:numId w:val="2"/>
        </w:numPr>
        <w:spacing w:before="0" w:after="384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№10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У Алисы есть торт, и она собирается его разрезать. Она выполнит следующую операцию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−1 раз: выберет кусочек пирога (изначально весь торт является одним куском) с весом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𝑤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≥2 и разрежем его на два более маленьких кусочка с весами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⌊𝑤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⌋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⌈𝑤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⌉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⌊𝑥⌋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⌈𝑥⌉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обозначают округление вниз и вверх, соответственно).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После того как Алиса разрежет торт на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кусочков, она расположит эти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кусочков на столе в произвольном порядке. Обозначим за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вес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-го кусочка.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Вам дан массив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Определите, существует ли некоторый начальный вес торта и последовательность операций разрезания такие, чтобы веса кусочков получались равными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Входные данные</w:t>
        <w:br/>
        <w:t xml:space="preserve">Первая строка содержит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𝑡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≤104) — количество наборов входных данных.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Первая строка каждого набора содержит одно целое число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Вторая строка содержит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2,…,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≤109).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Гарантируется, что сумма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𝑛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для всех наборов входных данных не превышает 2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105.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Выходные данные</w:t>
        <w:br/>
        <w:t xml:space="preserve">Для каждого набора входных данных выведите одну строку: выведите YES, если массив </w:t>
      </w:r>
      <w:r>
        <w:rPr>
          <w:rFonts w:eastAsia="Times New Roman" w:cs="Cambria Math" w:ascii="Cambria Math" w:hAnsi="Cambria Math"/>
          <w:color w:val="000000"/>
          <w:sz w:val="28"/>
          <w:szCs w:val="28"/>
          <w:lang w:eastAsia="ru-RU"/>
        </w:rPr>
        <w:t>𝑎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может быть получен с помощью действий Алисы, иначе выведите NO.</w:t>
      </w:r>
    </w:p>
    <w:p>
      <w:pPr>
        <w:pStyle w:val="Normal"/>
        <w:shd w:val="clear" w:color="auto" w:fill="FFFFFF"/>
        <w:spacing w:lineRule="auto" w:line="240" w:before="240" w:after="0"/>
        <w:ind w:hanging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 можете выводить буквы в любом регистре (например, YES, Yes, yes, yEs будут приняты как положительный ответ).</w:t>
      </w:r>
    </w:p>
    <w:p>
      <w:pPr>
        <w:pStyle w:val="1"/>
        <w:numPr>
          <w:ilvl w:val="0"/>
          <w:numId w:val="2"/>
        </w:numPr>
        <w:ind w:left="993" w:hanging="400"/>
        <w:rPr/>
      </w:pPr>
      <w:r>
        <w:rPr/>
        <w:t>Выполнение</w:t>
      </w:r>
    </w:p>
    <w:p>
      <w:pPr>
        <w:pStyle w:val="2"/>
        <w:numPr>
          <w:ilvl w:val="1"/>
          <w:numId w:val="2"/>
        </w:numPr>
        <w:ind w:left="1134" w:hanging="567"/>
        <w:rPr/>
      </w:pPr>
      <w:r>
        <w:rPr/>
        <w:t>Листинг кода задачи №1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solve(t: int,n: int, k: int, z: int, a: list[int])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ans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range(z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pos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pos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continue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range(pos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max(mx, a[i]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a[i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a[i]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ans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max(ans, 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max(ans, 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inp(n: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str("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join([str(i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ab/>
        <w:tab/>
        <w:tab/>
        <w:tab/>
        <w:tab/>
        <w:tab/>
        <w:tab/>
        <w:tab/>
        <w:t>range(n)]))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числа 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"Поддерживаемый диапазон входных данных: (1 ≤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>t ≤ 10^4)"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(2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min(5, result[1]))):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n, k, z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2 ≤ n ≤ 10^5"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k: 1 ≤ k ≤ n-1"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min(5, result[1])):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z: 0 ≤ Z ≤ min(5,k)"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(max(result)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4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на содержание нуля в массиве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ai: 1 ≤ ai ≤ 10^4"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'__main__':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t: ", "Введите данные согласно примеру: 1", 1)[0]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range(t):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n, k, z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inp(3, "Введите n, k, z (через пробел): ", "Введите данные согласно примеру: 3 2 1",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массив a: ", "Введите данные согласно примеру: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>",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append(solve(t,n, k, z, a))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Выходные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данные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result))</w:t>
      </w:r>
    </w:p>
    <w:p>
      <w:pPr>
        <w:pStyle w:val="2"/>
        <w:numPr>
          <w:ilvl w:val="1"/>
          <w:numId w:val="2"/>
        </w:numPr>
        <w:ind w:left="1134" w:hanging="567"/>
        <w:rPr/>
      </w:pPr>
      <w:r>
        <w:rPr/>
        <w:t>Листинг кода задачи №2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solve(n: int, a: list[int]):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"1 1\n"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str((n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a[0])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"\n"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2: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str(2)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 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str(n)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join([str(int((n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a[i]))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range(1,n)])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:result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("1 1\n0")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 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str(n)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join([str(int(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a[i]))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range(n)])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inp(count: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1 ≤ n ≤ 10^4"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109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ab/>
        <w:tab/>
        <w:tab/>
        <w:tab/>
        <w:tab/>
        <w:tab/>
        <w:t xml:space="preserve">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109):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a: -109 ≤ a ≤ 109"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n: ", "Введите данные согласно примеру: 1", 1)[0]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а, b: ", "Введите данные согласно примеру: 1 2 3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>4",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Выходные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данные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str(solve(n,a)))</w:t>
      </w:r>
    </w:p>
    <w:p>
      <w:pPr>
        <w:pStyle w:val="2"/>
        <w:numPr>
          <w:ilvl w:val="1"/>
          <w:numId w:val="2"/>
        </w:numPr>
        <w:ind w:left="1134" w:hanging="567"/>
        <w:rPr/>
      </w:pPr>
      <w:r>
        <w:rPr/>
        <w:t>Листинг кода задачи №3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solve(n: int, a: list[int]):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range(0,n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1,2):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a[i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1]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a[i]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max(0,c)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max(c,m)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range(1,n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1,2):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a[i]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a[i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max(0,c)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max(c,m)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range(0,n,2):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a[i]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sum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inp(n: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""" Метод ввода данных. Принимает на вход количетсво вводимых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>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"""      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(1≤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𝑡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≤2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val="en-US" w:eastAsia="ru-RU"/>
        </w:rPr>
        <w:t>⋅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104)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(1≤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𝑛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≤2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val="en-US" w:eastAsia="ru-RU"/>
        </w:rPr>
        <w:t>⋅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105)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(1≤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𝑎𝑖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≤109)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str("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join([str(i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ab/>
        <w:tab/>
        <w:tab/>
        <w:tab/>
        <w:tab/>
        <w:tab/>
        <w:tab/>
        <w:tab/>
        <w:t>range(n)]))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ab/>
        <w:tab/>
        <w:tab/>
        <w:tab/>
        <w:tab/>
        <w:tab/>
        <w:tab/>
        <w:tab/>
        <w:tab/>
        <w:t>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числа 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"Поддерживаемый диапазон входных данных: (1 ≤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>t ≤ 10^4)"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ab/>
        <w:tab/>
        <w:tab/>
        <w:tab/>
        <w:tab/>
        <w:tab/>
        <w:tab/>
        <w:tab/>
        <w:tab/>
        <w:t>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n, k, z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2 ≤ n ≤ 10^5"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(max(result)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9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на содержание нуля в массиве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ai: 1 ≤ ai ≤ 104"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t: ", "Введите данные согласно примеру: 3", 1)[0]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range(t):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n: ", "Введите данные согласно примеру: 3",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>2)[0]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массив a: ", "Введите данные согласно примеру: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>",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append(solve(n,a))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Выходные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данные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result))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2"/>
        </w:numPr>
        <w:ind w:left="1134" w:hanging="567"/>
        <w:rPr/>
      </w:pPr>
      <w:r>
        <w:rPr/>
        <w:t>Листинг кода задачи №4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import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math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find_path(s_pos: list[int], e_pos: list[int]):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Вспомогательный метод для поиска пути от точки до точки"""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start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s_pos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copy()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finish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e_pos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copy()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start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finish: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finish[0]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start[0]: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start[0]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"D"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finish[0]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start[0]: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start[0]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"U"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finish[1]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start[1]: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start[1]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"R"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finish[1]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start[1]: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start[1]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"L"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solve(s_pos: list[list[int]], e_pos: list[list[int]],n,m):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len(s_pos)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tmp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list(map(''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join, map(sorted, map(find_path, s_pos, e_pos))))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move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tmp[tmp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index(max(tmp))]: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match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move: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"D":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s_pos: el[0]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math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fabs(el[0]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"U":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s_pos: el[0]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math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fabs(el[0]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"R":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s_pos: el[1]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math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fabs(el[1]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"L":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s_pos: el[1]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math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fabs(el[1]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tmp[tmp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index(max(tmp))]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range(len(s_pos)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1,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1,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s_pos[i]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e_pos[i]: s_pos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pop(i); e_pos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pop(i)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len(s_pos)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str(len(result))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inp(count: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(max(result)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200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200):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1 ≤ n ≤ 200"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200):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m: 1 ≤ m ≤ 200"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200):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k: 1 ≤ k ≤ 200"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range(2,4)\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n)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sxi, syi, fxi, fyi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litera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"s"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"f"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litera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"xi: 1 ≤ 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litera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"xi ≤ 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litera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"yi: 1 ≤ 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litera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"yi ≤ m"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global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n,m,k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range(2):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n, m, 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inp(3, "Введите n, m, k (через пробел): ", "Введите данные согласно примеру: 1 2 3",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s_pos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[inp(2,"Введите начальные координаты точки: ","Введите данные согласно примеру: 1 2",2)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range(k)]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e_pos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[inp(2,"Введите конечные координаты точки: ","Введите данные согласно примеру: 1 2",3)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range(k)]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append(solve(s_pos,e_pos,n,m))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result))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2"/>
        <w:numPr>
          <w:ilvl w:val="1"/>
          <w:numId w:val="2"/>
        </w:numPr>
        <w:ind w:left="1134" w:hanging="567"/>
        <w:rPr/>
      </w:pPr>
      <w:r>
        <w:rPr/>
        <w:t>Листинг кода задачи №5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from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math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import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solve(times: list[int]):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sums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[[]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range(4)]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times[i]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sort()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sums[i]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times[i]: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sums[i]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append(sums[i][len(sums[i])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count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range(min([k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1, len(sums[3])])):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count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len(sums[1])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count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int(len(sums[2]))):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min([result, sums[3][count]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sums[1][k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count]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sums[2][k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count]])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inf: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inp(count: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Проверка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ввода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 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: 1 ≤ n ≤ 10^5"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k: 1 ≤ k ≤ 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(0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1)):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ti, ai, bi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ti: 1 ≤ ti ≤ 10 ** 4"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ai: 0 ≤ k ≤ 1"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bi: 0 ≤ k ≤ 1"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range(3):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n, k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inp(2, "Введите n, k (через пробел): ", "Введите данные согласно примеру: 1 2",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times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[[]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range(4)]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range(n):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t, a, b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inp(3, "Введите ti, ai, bi (через пробел): ", "Введите данные согласно примеру: 1 2 3",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times[a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b]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append(solve(times))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2"/>
        </w:numPr>
        <w:ind w:left="1134" w:hanging="567"/>
        <w:rPr>
          <w:rFonts w:eastAsia="Times New Roman"/>
        </w:rPr>
      </w:pPr>
      <w:r>
        <w:rPr>
          <w:rFonts w:eastAsia="Times New Roman"/>
        </w:rPr>
        <w:t>Листинг кода задачи №6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solve(n: int, a: int, b: int, vh: list[int])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sum(vh)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j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range(n):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vh[j]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min(rs, (a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vh[j]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(sm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j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vh[j])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inp(n: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># t (1≤t≤10 ^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# n, a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 b (1≤n≤2</w:t>
      </w:r>
      <w:r>
        <w:rPr>
          <w:rFonts w:eastAsia="Times New Roman" w:cs="Cambria Math" w:ascii="Cambria Math" w:hAnsi="Cambria Math"/>
          <w:i/>
          <w:iCs/>
          <w:color w:val="212121"/>
          <w:sz w:val="20"/>
          <w:szCs w:val="20"/>
          <w:lang w:val="en-US" w:eastAsia="ru-RU"/>
        </w:rPr>
        <w:t>⋅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>105; 1≤a,b≤10^5).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># (1≤xn≤108).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str("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join([str(i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range(n)]))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числа 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"Поддерживаемый диапазон входных данных: (1 ≤ t ≤ 10^3)"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5)):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n, k, z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1 ≤ n ≤ 2 * 10^5"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a: 1 ≤ a ≤ 10 ** 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a: 1 ≤ a ≤ 10 ** 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(max(result)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108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на содержание нуля в массиве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xi: 1 ≤ xi ≤ 108"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t: ", "Введите данные согласно примеру: 6", 1)[0]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n, a, b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inp(3, "Введите n, a, b (через пробел): ", "Введите данные согласно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>примеру: 3 2 1",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vh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массив a: ", "Введите данные согласно примеру: ",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append(solve(n,a,b,vh))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result))</w:t>
      </w:r>
    </w:p>
    <w:p>
      <w:pPr>
        <w:pStyle w:val="Normal"/>
        <w:spacing w:lineRule="auto" w:line="240" w:before="0" w:after="0"/>
        <w:ind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GB"/>
        </w:rPr>
      </w:r>
    </w:p>
    <w:p>
      <w:pPr>
        <w:pStyle w:val="2"/>
        <w:numPr>
          <w:ilvl w:val="1"/>
          <w:numId w:val="2"/>
        </w:numPr>
        <w:ind w:left="1134" w:hanging="567"/>
        <w:rPr>
          <w:rFonts w:eastAsia="Times New Roman"/>
        </w:rPr>
      </w:pPr>
      <w:r>
        <w:rPr>
          <w:rFonts w:eastAsia="Times New Roman"/>
        </w:rPr>
        <w:t>Листинг кода задачи №7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from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math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import*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gcd(x, y):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(y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gcd(y, 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y)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solve(a: list[int], b: list[int])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list[int]: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a[1:]: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gcd(s, a[0]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append(gcd(s, a[0]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inp(count: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1 ≤ n ≤ 10^5"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m: 1 ≤ m ≤ 10^5"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range(2,4)\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18)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18)):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sxi, syi, fxi, fyi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litera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"a"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"b"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19):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litera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"i: 1 ≤ 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litera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"i ≤ 10^18"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n, 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inp(2, "Введите n, m (через пробел): ", "Введите данные согласно примеру: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ab/>
        <w:t>1 2",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массив a (через пробел): ", "Введите данные согласно примеру: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>1 2 3",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b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inp(m, "Введите массив b (через пробел): ", "Введите данные согласно примеру: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>1 2 3",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Выходные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данные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solve(a,b)))</w:t>
      </w:r>
    </w:p>
    <w:p>
      <w:pPr>
        <w:pStyle w:val="Normal"/>
        <w:spacing w:lineRule="auto" w:line="240" w:before="0" w:after="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2"/>
        </w:numPr>
        <w:ind w:left="1134" w:hanging="567"/>
        <w:rPr/>
      </w:pPr>
      <w:r>
        <w:rPr/>
        <w:t>Листинг кода задачи №8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solve(l, r):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global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p, mx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d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d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(a[l]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a[r])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(b[l]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b[r])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max(mx, d)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inp(count: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range(2,4):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str("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join([str(i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range(n)]))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5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1 ≤ n ≤ 5000"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range(2,4)\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7)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result[1]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7)):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sxi, syi, fxi, fyi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litera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"a"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"b"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7):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litera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"i: 1 ≤ 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litera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"i ≤ 10^7"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range(int(input())):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n: ", "Введите данные согласно примеру: 1", 1)[0]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a: ", "Введите данные согласно примеру: 1 2 3",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b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b: ", "Введите данные согласно примеру: 1 2 3",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p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sum(a[i]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b[i]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range(n))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range(n):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solve(i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1,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solve(i,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append(mx)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Выходные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данные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result))</w:t>
      </w:r>
    </w:p>
    <w:p>
      <w:pPr>
        <w:pStyle w:val="2"/>
        <w:numPr>
          <w:ilvl w:val="1"/>
          <w:numId w:val="2"/>
        </w:numPr>
        <w:ind w:left="1134" w:hanging="567"/>
        <w:rPr/>
      </w:pPr>
      <w:r>
        <w:rPr/>
        <w:t>Листинг кода задачи №9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from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math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import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fabs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solve(a: int,b: int,n: int)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'No solution'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'No solution'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1000, 1001):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x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'No solution'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inp(count: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(fabs(result[0])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1000)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(fabs(result[1])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1000)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#  A, B, n,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удовлетворяющих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условиям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val="en-US" w:eastAsia="ru-RU"/>
        </w:rPr>
        <w:t>: |A|,|B|≤1000, 1≤n≤10.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(fabs(result[0])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1000):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a: |A| ≤ 1000"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(fabs(result[1])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1000):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b: |B| ≤ 1000"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result[2]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1 ≤ n ≤ 10"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range(int(input())):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a, b, 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inp(3, "Введите a, b, n (через пробел): ", "Введите данные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>согласно примеру: 1 2 3",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append(solve(a,b,n))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Выходные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данные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\n"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join([str(el)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result]))</w:t>
      </w:r>
    </w:p>
    <w:p>
      <w:pPr>
        <w:pStyle w:val="2"/>
        <w:numPr>
          <w:ilvl w:val="1"/>
          <w:numId w:val="2"/>
        </w:numPr>
        <w:rPr/>
      </w:pPr>
      <w:r>
        <w:rPr/>
        <w:t>Листинг кода задачи №10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from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collections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import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solve(Sum: int)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bool: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d[Sum]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0: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d[Sum]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-=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Sum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1: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False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solve(Sum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solve((Sum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inp(count: int, mess: str, mess_error: str, number_of_input: int):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""" Метод ввода данных. Принимает на вход количетсво вводимых элементов,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сообщение для ввода пользователем, стандартное сообщение об ошибке и номер ввода.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mess_error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result[:]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map(int, input(mess)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strip()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split())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len(result)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!=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count: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количества введенных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str(" 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join([str(i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range(count)]))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числа 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"Поддерживаемый диапазон входных данных: (1 ≤ t ≤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ab/>
        <w:tab/>
        <w:tab/>
        <w:tab/>
        <w:tab/>
        <w:tab/>
        <w:tab/>
        <w:tab/>
        <w:tab/>
        <w:tab/>
        <w:t>10^4)"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(1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result[0]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диапазонов ввода для чисел n, k, z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n: 2 ≤ n ≤ 2 * 10^5"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number_of_input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3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\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(max(result)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10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9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min(result)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1):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Проверка на содержание нуля в массиве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final_error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Диапазон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ai: 1 ≤ ai ≤ 10^9"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raise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BaseException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212121"/>
          <w:sz w:val="20"/>
          <w:szCs w:val="20"/>
          <w:lang w:eastAsia="ru-RU"/>
        </w:rPr>
        <w:t># Если вводимые данные являются верными - выход из цикла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BaseException: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print(final_error)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result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"""Первая строка содержит одно целое число 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𝑡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𝑡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≤104) — количество наборов входных данных.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Первая строка каждого набора содержит одно целое число 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𝑛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𝑛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≤2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⋅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105).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Вторая строка содержит 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𝑛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целых чисел 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𝑎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1,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𝑎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2,…,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𝑎𝑛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(1≤</w:t>
      </w:r>
      <w:r>
        <w:rPr>
          <w:rFonts w:eastAsia="Times New Roman" w:cs="Cambria Math" w:ascii="Cambria Math" w:hAnsi="Cambria Math"/>
          <w:color w:val="212121"/>
          <w:sz w:val="20"/>
          <w:szCs w:val="20"/>
          <w:lang w:eastAsia="ru-RU"/>
        </w:rPr>
        <w:t>𝑎𝑖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>≤109)."""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__name__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"__main__":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global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result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t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t: ", "Введите данные согласно примеру: 1", 1)[0]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_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range(t):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n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inp(1, "Введите n: ", "Введите данные согласно примеру: 1", 2)[0]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a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inp(n, "Введите массив a: ", "Введите данные согласно примеру: ",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d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Counter(a)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append("YES"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solve(sum(a))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"NO")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hanging="0"/>
        <w:jc w:val="left"/>
        <w:rPr>
          <w:rFonts w:ascii="Courier New" w:hAnsi="Courier New" w:eastAsia="Times New Roman" w:cs="Courier New"/>
          <w:color w:val="21212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>print("\n"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join(str(el)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el </w:t>
      </w:r>
      <w:r>
        <w:rPr>
          <w:rFonts w:eastAsia="Times New Roman" w:cs="Courier New" w:ascii="Courier New" w:hAnsi="Courier New"/>
          <w:b/>
          <w:bCs/>
          <w:color w:val="212121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212121"/>
          <w:sz w:val="20"/>
          <w:szCs w:val="20"/>
          <w:lang w:val="en-US" w:eastAsia="ru-RU"/>
        </w:rPr>
        <w:t xml:space="preserve"> result))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1"/>
        <w:numPr>
          <w:ilvl w:val="0"/>
          <w:numId w:val="2"/>
        </w:numPr>
        <w:ind w:left="993" w:hanging="400"/>
        <w:rPr>
          <w:rFonts w:eastAsia="Times New Roman"/>
        </w:rPr>
      </w:pPr>
      <w:r>
        <w:rPr>
          <w:rFonts w:eastAsia="Times New Roman"/>
        </w:rPr>
        <w:t>Вывод</w:t>
      </w:r>
    </w:p>
    <w:p>
      <w:pPr>
        <w:pStyle w:val="Normal"/>
        <w:widowControl/>
        <w:bidi w:val="0"/>
        <w:spacing w:lineRule="auto" w:line="276" w:before="0" w:after="160"/>
        <w:ind w:firstLine="567"/>
        <w:jc w:val="both"/>
        <w:rPr/>
      </w:pPr>
      <w:r>
        <w:rPr/>
        <w:t>В ходе проделанной курсовой работы я научился решать более сложные задачи и выполнил 10 алгоритмических задач на данном языке.</w:t>
      </w:r>
    </w:p>
    <w:sectPr>
      <w:type w:val="nextPage"/>
      <w:pgSz w:w="11906" w:h="16838"/>
      <w:pgMar w:left="993" w:right="707" w:gutter="0" w:header="0" w:top="993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67" w:hanging="40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64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47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007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367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727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00" w:hanging="40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87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78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7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28fb"/>
    <w:pPr>
      <w:widowControl/>
      <w:bidi w:val="0"/>
      <w:spacing w:lineRule="auto" w:line="276" w:before="0" w:after="160"/>
      <w:ind w:firstLine="567"/>
      <w:jc w:val="both"/>
    </w:pPr>
    <w:rPr>
      <w:rFonts w:ascii="Times New Roman" w:hAnsi="Times New Roman" w:eastAsia="" w:eastAsiaTheme="minorEastAsia" w:cs=""/>
      <w:color w:val="auto"/>
      <w:kern w:val="0"/>
      <w:sz w:val="24"/>
      <w:szCs w:val="21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728fb"/>
    <w:pPr>
      <w:keepNext w:val="true"/>
      <w:keepLines/>
      <w:spacing w:lineRule="auto" w:line="240" w:before="240" w:after="14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728fb"/>
    <w:pPr>
      <w:keepNext w:val="true"/>
      <w:keepLines/>
      <w:spacing w:before="40" w:after="140"/>
      <w:outlineLvl w:val="1"/>
    </w:pPr>
    <w:rPr>
      <w:rFonts w:eastAsia="" w:cs="" w:cstheme="majorBidi" w:eastAsiaTheme="majorEastAsia"/>
      <w:b/>
      <w:color w:val="000000" w:themeColor="tex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b728f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728fb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728fb"/>
    <w:rPr>
      <w:rFonts w:ascii="Times New Roman" w:hAnsi="Times New Roman" w:eastAsia="" w:cs="" w:cstheme="majorBidi" w:eastAsiaTheme="majorEastAsia"/>
      <w:b/>
      <w:color w:val="000000" w:themeColor="tex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b728f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728fb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Kn" w:customStyle="1">
    <w:name w:val="kn"/>
    <w:basedOn w:val="DefaultParagraphFont"/>
    <w:qFormat/>
    <w:rsid w:val="009518bc"/>
    <w:rPr/>
  </w:style>
  <w:style w:type="character" w:styleId="Nn" w:customStyle="1">
    <w:name w:val="nn"/>
    <w:basedOn w:val="DefaultParagraphFont"/>
    <w:qFormat/>
    <w:rsid w:val="009518bc"/>
    <w:rPr/>
  </w:style>
  <w:style w:type="character" w:styleId="N" w:customStyle="1">
    <w:name w:val="n"/>
    <w:basedOn w:val="DefaultParagraphFont"/>
    <w:qFormat/>
    <w:rsid w:val="009518bc"/>
    <w:rPr/>
  </w:style>
  <w:style w:type="character" w:styleId="P" w:customStyle="1">
    <w:name w:val="p"/>
    <w:basedOn w:val="DefaultParagraphFont"/>
    <w:qFormat/>
    <w:rsid w:val="009518bc"/>
    <w:rPr/>
  </w:style>
  <w:style w:type="character" w:styleId="O" w:customStyle="1">
    <w:name w:val="o"/>
    <w:basedOn w:val="DefaultParagraphFont"/>
    <w:qFormat/>
    <w:rsid w:val="009518bc"/>
    <w:rPr/>
  </w:style>
  <w:style w:type="character" w:styleId="Nb" w:customStyle="1">
    <w:name w:val="nb"/>
    <w:basedOn w:val="DefaultParagraphFont"/>
    <w:qFormat/>
    <w:rsid w:val="009518bc"/>
    <w:rPr/>
  </w:style>
  <w:style w:type="character" w:styleId="K" w:customStyle="1">
    <w:name w:val="k"/>
    <w:basedOn w:val="DefaultParagraphFont"/>
    <w:qFormat/>
    <w:rsid w:val="009518bc"/>
    <w:rPr/>
  </w:style>
  <w:style w:type="character" w:styleId="Ow" w:customStyle="1">
    <w:name w:val="ow"/>
    <w:basedOn w:val="DefaultParagraphFont"/>
    <w:qFormat/>
    <w:rsid w:val="009518bc"/>
    <w:rPr/>
  </w:style>
  <w:style w:type="character" w:styleId="Mi" w:customStyle="1">
    <w:name w:val="mi"/>
    <w:basedOn w:val="DefaultParagraphFont"/>
    <w:qFormat/>
    <w:rsid w:val="009518bc"/>
    <w:rPr/>
  </w:style>
  <w:style w:type="character" w:styleId="S1" w:customStyle="1">
    <w:name w:val="s1"/>
    <w:basedOn w:val="DefaultParagraphFont"/>
    <w:qFormat/>
    <w:rsid w:val="009518bc"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28fb"/>
    <w:pPr>
      <w:spacing w:before="0" w:after="160"/>
      <w:ind w:left="720" w:firstLine="567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b728f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qFormat/>
    <w:rsid w:val="008b2d2f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b728fb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LibreOffice/7.3.3.2$Linux_X86_64 LibreOffice_project/30$Build-2</Application>
  <AppVersion>15.0000</AppVersion>
  <Pages>21</Pages>
  <Words>5394</Words>
  <Characters>28030</Characters>
  <CharactersWithSpaces>39006</CharactersWithSpaces>
  <Paragraphs>711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2022-05-11T08:08:00Z</dcterms:created>
  <dc:creator>Александра Зайцева</dc:creator>
  <dc:description/>
  <dc:language>ru-RU</dc:language>
  <cp:lastModifiedBy/>
  <dcterms:modified xsi:type="dcterms:W3CDTF">2022-05-14T12:43:06Z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