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DE9" w:rsidRDefault="00655DE9" w:rsidP="00DC3C0C">
      <w:pPr>
        <w:bidi w:val="0"/>
        <w:spacing w:after="0" w:line="240" w:lineRule="auto"/>
        <w:rPr>
          <w:rFonts w:ascii="Times New Roman" w:eastAsia="Times New Roman" w:hAnsi="Symbol" w:cs="Times New Roman"/>
          <w:sz w:val="24"/>
          <w:szCs w:val="24"/>
        </w:rPr>
      </w:pPr>
      <w:r>
        <w:rPr>
          <w:rFonts w:ascii="Times New Roman" w:eastAsia="Times New Roman" w:hAnsi="Symbol" w:cs="Times New Roman"/>
          <w:sz w:val="24"/>
          <w:szCs w:val="24"/>
        </w:rPr>
        <w:t>scale ok?</w:t>
      </w:r>
    </w:p>
    <w:p w:rsidR="00655DE9" w:rsidRDefault="00655DE9" w:rsidP="00655DE9">
      <w:pPr>
        <w:bidi w:val="0"/>
        <w:spacing w:after="0" w:line="240" w:lineRule="auto"/>
        <w:rPr>
          <w:rFonts w:ascii="Times New Roman" w:eastAsia="Times New Roman" w:hAnsi="Symbol" w:cs="Times New Roman"/>
          <w:sz w:val="24"/>
          <w:szCs w:val="24"/>
        </w:rPr>
      </w:pPr>
      <w:r>
        <w:rPr>
          <w:rFonts w:ascii="Times New Roman" w:eastAsia="Times New Roman" w:hAnsi="Symbol" w:cs="Times New Roman"/>
          <w:sz w:val="24"/>
          <w:szCs w:val="24"/>
        </w:rPr>
        <w:t>approach (values of features)?</w:t>
      </w:r>
    </w:p>
    <w:p w:rsidR="00655DE9" w:rsidRDefault="00655DE9" w:rsidP="00655DE9">
      <w:pPr>
        <w:bidi w:val="0"/>
        <w:spacing w:after="0" w:line="240" w:lineRule="auto"/>
        <w:rPr>
          <w:rFonts w:ascii="Times New Roman" w:eastAsia="Times New Roman" w:hAnsi="Symbol" w:cs="Times New Roman"/>
          <w:sz w:val="24"/>
          <w:szCs w:val="24"/>
        </w:rPr>
      </w:pPr>
    </w:p>
    <w:p w:rsidR="00655DE9" w:rsidRDefault="00655DE9" w:rsidP="00655DE9">
      <w:pPr>
        <w:bidi w:val="0"/>
        <w:spacing w:after="0" w:line="240" w:lineRule="auto"/>
        <w:rPr>
          <w:rFonts w:ascii="Times New Roman" w:eastAsia="Times New Roman" w:hAnsi="Symbol" w:cs="Times New Roman"/>
          <w:sz w:val="24"/>
          <w:szCs w:val="24"/>
        </w:rPr>
      </w:pPr>
    </w:p>
    <w:p w:rsidR="00DC3C0C" w:rsidRPr="00DC3C0C" w:rsidRDefault="00DC3C0C" w:rsidP="00655DE9">
      <w:pPr>
        <w:bidi w:val="0"/>
        <w:spacing w:after="0" w:line="240" w:lineRule="auto"/>
        <w:rPr>
          <w:rFonts w:ascii="Arial" w:eastAsia="Times New Roman" w:hAnsi="Arial" w:cs="Arial"/>
          <w:sz w:val="58"/>
          <w:szCs w:val="58"/>
        </w:rPr>
      </w:pPr>
      <w:r w:rsidRPr="00DC3C0C">
        <w:rPr>
          <w:rFonts w:ascii="Times New Roman" w:eastAsia="Times New Roman" w:hAnsi="Symbol" w:cs="Times New Roman"/>
          <w:sz w:val="24"/>
          <w:szCs w:val="24"/>
        </w:rPr>
        <w:t></w:t>
      </w:r>
      <w:r w:rsidRPr="00DC3C0C">
        <w:rPr>
          <w:rFonts w:ascii="Times New Roman" w:eastAsia="Times New Roman" w:hAnsi="Times New Roman" w:cs="Times New Roman"/>
          <w:sz w:val="24"/>
          <w:szCs w:val="24"/>
        </w:rPr>
        <w:t xml:space="preserve">  </w:t>
      </w:r>
      <w:r w:rsidRPr="00DC3C0C">
        <w:rPr>
          <w:rFonts w:ascii="Arial" w:eastAsia="Times New Roman" w:hAnsi="Arial" w:cs="Arial"/>
          <w:sz w:val="24"/>
          <w:szCs w:val="24"/>
        </w:rPr>
        <w:t>What problem are you going to solve?</w:t>
      </w:r>
    </w:p>
    <w:p w:rsidR="00DC3C0C" w:rsidRPr="00DC3C0C" w:rsidRDefault="00DC3C0C" w:rsidP="00DC3C0C">
      <w:pPr>
        <w:bidi w:val="0"/>
        <w:spacing w:after="0" w:line="240" w:lineRule="auto"/>
        <w:rPr>
          <w:rFonts w:ascii="Arial" w:eastAsia="Times New Roman" w:hAnsi="Arial" w:cs="Arial"/>
          <w:sz w:val="58"/>
          <w:szCs w:val="58"/>
        </w:rPr>
      </w:pPr>
      <w:r w:rsidRPr="00DC3C0C">
        <w:rPr>
          <w:rFonts w:ascii="Times New Roman" w:eastAsia="Times New Roman" w:hAnsi="Symbol" w:cs="Times New Roman"/>
          <w:sz w:val="24"/>
          <w:szCs w:val="24"/>
        </w:rPr>
        <w:t></w:t>
      </w:r>
      <w:r w:rsidRPr="00DC3C0C">
        <w:rPr>
          <w:rFonts w:ascii="Times New Roman" w:eastAsia="Times New Roman" w:hAnsi="Times New Roman" w:cs="Times New Roman"/>
          <w:sz w:val="24"/>
          <w:szCs w:val="24"/>
        </w:rPr>
        <w:t xml:space="preserve">  </w:t>
      </w:r>
      <w:r w:rsidRPr="00DC3C0C">
        <w:rPr>
          <w:rFonts w:ascii="Arial" w:eastAsia="Times New Roman" w:hAnsi="Arial" w:cs="Arial"/>
          <w:sz w:val="24"/>
          <w:szCs w:val="24"/>
        </w:rPr>
        <w:t>How are you going to solve it?</w:t>
      </w:r>
    </w:p>
    <w:p w:rsidR="00DC3C0C" w:rsidRPr="00DC3C0C" w:rsidRDefault="00DC3C0C" w:rsidP="00DC3C0C">
      <w:pPr>
        <w:bidi w:val="0"/>
        <w:spacing w:after="0" w:line="240" w:lineRule="auto"/>
        <w:rPr>
          <w:rFonts w:ascii="Arial" w:eastAsia="Times New Roman" w:hAnsi="Arial" w:cs="Arial"/>
          <w:sz w:val="58"/>
          <w:szCs w:val="58"/>
        </w:rPr>
      </w:pPr>
      <w:r w:rsidRPr="00DC3C0C">
        <w:rPr>
          <w:rFonts w:ascii="Times New Roman" w:eastAsia="Times New Roman" w:hAnsi="Symbol" w:cs="Times New Roman"/>
          <w:sz w:val="24"/>
          <w:szCs w:val="24"/>
        </w:rPr>
        <w:t></w:t>
      </w:r>
      <w:r w:rsidRPr="00DC3C0C">
        <w:rPr>
          <w:rFonts w:ascii="Times New Roman" w:eastAsia="Times New Roman" w:hAnsi="Times New Roman" w:cs="Times New Roman"/>
          <w:sz w:val="24"/>
          <w:szCs w:val="24"/>
        </w:rPr>
        <w:t xml:space="preserve">  </w:t>
      </w:r>
      <w:r w:rsidRPr="00DC3C0C">
        <w:rPr>
          <w:rFonts w:ascii="Arial" w:eastAsia="Times New Roman" w:hAnsi="Arial" w:cs="Arial"/>
          <w:sz w:val="24"/>
          <w:szCs w:val="24"/>
        </w:rPr>
        <w:t>Why do you think that your approach is the right one?</w:t>
      </w:r>
    </w:p>
    <w:p w:rsidR="00DC3C0C" w:rsidRPr="00DC3C0C" w:rsidRDefault="00DC3C0C" w:rsidP="00DC3C0C">
      <w:pPr>
        <w:bidi w:val="0"/>
        <w:spacing w:after="0" w:line="240" w:lineRule="auto"/>
        <w:rPr>
          <w:rFonts w:ascii="Arial" w:eastAsia="Times New Roman" w:hAnsi="Arial" w:cs="Arial"/>
          <w:sz w:val="24"/>
          <w:szCs w:val="24"/>
        </w:rPr>
      </w:pPr>
      <w:r w:rsidRPr="00DC3C0C">
        <w:rPr>
          <w:rFonts w:ascii="Arial" w:eastAsia="Times New Roman" w:hAnsi="Arial" w:cs="Arial"/>
          <w:sz w:val="24"/>
          <w:szCs w:val="24"/>
        </w:rPr>
        <w:t>  How are you going to test you</w:t>
      </w:r>
      <w:r w:rsidR="00DA193F" w:rsidRPr="00DA193F">
        <w:rPr>
          <w:rFonts w:ascii="Arial" w:eastAsia="Times New Roman" w:hAnsi="Arial" w:cs="Arial"/>
          <w:sz w:val="24"/>
          <w:szCs w:val="24"/>
        </w:rPr>
        <w:t>r results?</w:t>
      </w:r>
    </w:p>
    <w:p w:rsidR="00D055A2" w:rsidRDefault="00D055A2" w:rsidP="000B518D">
      <w:pPr>
        <w:bidi w:val="0"/>
      </w:pPr>
    </w:p>
    <w:p w:rsidR="00F14889" w:rsidRDefault="002B61D8" w:rsidP="00F14889">
      <w:pPr>
        <w:bidi w:val="0"/>
      </w:pPr>
      <w:proofErr w:type="spellStart"/>
      <w:r>
        <w:t>Sarsa</w:t>
      </w:r>
      <w:proofErr w:type="spellEnd"/>
    </w:p>
    <w:p w:rsidR="00CC7D01" w:rsidRDefault="00CC7D01" w:rsidP="00CC7D01">
      <w:pPr>
        <w:bidi w:val="0"/>
      </w:pPr>
      <w:r>
        <w:t>state</w:t>
      </w:r>
    </w:p>
    <w:p w:rsidR="00CC7D01" w:rsidRDefault="006E7265" w:rsidP="00CC7D01">
      <w:pPr>
        <w:bidi w:val="0"/>
      </w:pPr>
      <w:r>
        <w:t xml:space="preserve">pile[13] </w:t>
      </w:r>
      <w:proofErr w:type="spellStart"/>
      <w:r>
        <w:t>int</w:t>
      </w:r>
      <w:proofErr w:type="spellEnd"/>
      <w:r>
        <w:t xml:space="preserve"> 0</w:t>
      </w:r>
      <w:r w:rsidR="00CC7D01">
        <w:t>-4</w:t>
      </w:r>
    </w:p>
    <w:p w:rsidR="007D0BD5" w:rsidRDefault="007D0BD5" w:rsidP="007D0BD5">
      <w:pPr>
        <w:bidi w:val="0"/>
      </w:pPr>
      <w:proofErr w:type="spellStart"/>
      <w:r>
        <w:t>curr</w:t>
      </w:r>
      <w:proofErr w:type="spellEnd"/>
      <w:r>
        <w:t xml:space="preserve"> number</w:t>
      </w:r>
    </w:p>
    <w:p w:rsidR="007D0BD5" w:rsidRDefault="007D0BD5" w:rsidP="007D0BD5">
      <w:pPr>
        <w:bidi w:val="0"/>
      </w:pPr>
      <w:r>
        <w:t>other players decks</w:t>
      </w:r>
    </w:p>
    <w:p w:rsidR="007D0BD5" w:rsidRDefault="007D0BD5" w:rsidP="007D0BD5">
      <w:pPr>
        <w:bidi w:val="0"/>
      </w:pPr>
      <w:r>
        <w:t>my deck</w:t>
      </w:r>
    </w:p>
    <w:p w:rsidR="002B61D8" w:rsidRDefault="00F075C5" w:rsidP="001C3B9D">
      <w:pPr>
        <w:bidi w:val="0"/>
      </w:pPr>
      <w:r>
        <w:t xml:space="preserve">reward of </w:t>
      </w:r>
      <w:r w:rsidR="001C3B9D">
        <w:t>action</w:t>
      </w:r>
      <w:r>
        <w:t>- number of cards we got rid of??</w:t>
      </w:r>
    </w:p>
    <w:p w:rsidR="002B61D8" w:rsidRDefault="002B61D8" w:rsidP="002B61D8">
      <w:pPr>
        <w:bidi w:val="0"/>
      </w:pPr>
      <w:r>
        <w:t>features</w:t>
      </w:r>
    </w:p>
    <w:p w:rsidR="002B61D8" w:rsidRDefault="002B61D8" w:rsidP="002B61D8">
      <w:pPr>
        <w:bidi w:val="0"/>
      </w:pPr>
      <w:r>
        <w:t>number of cards in hand</w:t>
      </w:r>
    </w:p>
    <w:p w:rsidR="002B61D8" w:rsidRDefault="00F65612" w:rsidP="00F65612">
      <w:pPr>
        <w:bidi w:val="0"/>
      </w:pPr>
      <w:r>
        <w:t>fit between card/s played and current card on table</w:t>
      </w:r>
    </w:p>
    <w:p w:rsidR="00F075C5" w:rsidRDefault="001670C5" w:rsidP="00F075C5">
      <w:pPr>
        <w:bidi w:val="0"/>
      </w:pPr>
      <w:r>
        <w:rPr>
          <w:rFonts w:ascii="Arial" w:hAnsi="Arial" w:cs="Arial"/>
          <w:color w:val="000000"/>
          <w:sz w:val="18"/>
          <w:szCs w:val="18"/>
          <w:shd w:val="clear" w:color="auto" w:fill="FFFFFF"/>
        </w:rPr>
        <w:t xml:space="preserve">direction- </w:t>
      </w:r>
      <w:r w:rsidR="00F075C5">
        <w:rPr>
          <w:rFonts w:ascii="Arial" w:hAnsi="Arial" w:cs="Arial"/>
          <w:color w:val="000000"/>
          <w:sz w:val="18"/>
          <w:szCs w:val="18"/>
          <w:shd w:val="clear" w:color="auto" w:fill="FFFFFF"/>
        </w:rPr>
        <w:t>In general, it is advantageous to direct the play towards those cards that the player has. For example, if play is currently on fours, a player with many high cards will find it useful to play a five (or to claim a five, even if they do not actually play it) to bring play closer to those cards in their hand.</w:t>
      </w:r>
    </w:p>
    <w:p w:rsidR="00F075C5" w:rsidRDefault="00F075C5" w:rsidP="00F075C5">
      <w:pPr>
        <w:bidi w:val="0"/>
      </w:pPr>
      <w:r>
        <w:t xml:space="preserve">lie- </w:t>
      </w:r>
      <w:r w:rsidR="003230F4">
        <w:t>cards in hand-</w:t>
      </w:r>
      <w:r w:rsidR="003230F4">
        <w:rPr>
          <w:rFonts w:ascii="Arial" w:hAnsi="Arial" w:cs="Arial"/>
          <w:color w:val="000000"/>
          <w:sz w:val="18"/>
          <w:szCs w:val="18"/>
          <w:shd w:val="clear" w:color="auto" w:fill="FFFFFF"/>
        </w:rPr>
        <w:t xml:space="preserve">For example, if a player has 3 tens, they may put down 3 lower ranked cards and claim that they are putting down 3 tens. This is unlikely to be called, as only one player will have a ten. The cheating player may then use their actual 3 tens later on. Although the other players will </w:t>
      </w:r>
      <w:proofErr w:type="spellStart"/>
      <w:r w:rsidR="003230F4">
        <w:rPr>
          <w:rFonts w:ascii="Arial" w:hAnsi="Arial" w:cs="Arial"/>
          <w:color w:val="000000"/>
          <w:sz w:val="18"/>
          <w:szCs w:val="18"/>
          <w:shd w:val="clear" w:color="auto" w:fill="FFFFFF"/>
        </w:rPr>
        <w:t>realise</w:t>
      </w:r>
      <w:proofErr w:type="spellEnd"/>
      <w:r w:rsidR="003230F4">
        <w:rPr>
          <w:rFonts w:ascii="Arial" w:hAnsi="Arial" w:cs="Arial"/>
          <w:color w:val="000000"/>
          <w:sz w:val="18"/>
          <w:szCs w:val="18"/>
          <w:shd w:val="clear" w:color="auto" w:fill="FFFFFF"/>
        </w:rPr>
        <w:t xml:space="preserve"> that one of those turns was a cheat, they may be unsure which. The cheating player may even do this multiple times. This is highly effective, since every time the cheating player performs this move, other players find it increasingly incredible that they would be claiming 3 tens without actually playing them.</w:t>
      </w:r>
    </w:p>
    <w:p w:rsidR="003230F4" w:rsidRDefault="003230F4" w:rsidP="003230F4">
      <w:pPr>
        <w:bidi w:val="0"/>
      </w:pPr>
      <w:r>
        <w:t>lie- cards not in hand</w:t>
      </w:r>
    </w:p>
    <w:sectPr w:rsidR="003230F4" w:rsidSect="008458AC">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DC3C0C"/>
    <w:rsid w:val="00010143"/>
    <w:rsid w:val="00023B0B"/>
    <w:rsid w:val="000274A1"/>
    <w:rsid w:val="00032E16"/>
    <w:rsid w:val="00044A49"/>
    <w:rsid w:val="00051647"/>
    <w:rsid w:val="00054F4B"/>
    <w:rsid w:val="00060F1F"/>
    <w:rsid w:val="00061D57"/>
    <w:rsid w:val="00065E5E"/>
    <w:rsid w:val="00066210"/>
    <w:rsid w:val="0007360E"/>
    <w:rsid w:val="00082198"/>
    <w:rsid w:val="00086A08"/>
    <w:rsid w:val="000A3B32"/>
    <w:rsid w:val="000B0A16"/>
    <w:rsid w:val="000B3E75"/>
    <w:rsid w:val="000B518D"/>
    <w:rsid w:val="000B566F"/>
    <w:rsid w:val="000D6D3D"/>
    <w:rsid w:val="000F620B"/>
    <w:rsid w:val="00104D06"/>
    <w:rsid w:val="0010562A"/>
    <w:rsid w:val="00112A76"/>
    <w:rsid w:val="001349E5"/>
    <w:rsid w:val="00150EEE"/>
    <w:rsid w:val="00155EF8"/>
    <w:rsid w:val="0016292D"/>
    <w:rsid w:val="00162930"/>
    <w:rsid w:val="001670C5"/>
    <w:rsid w:val="001671C7"/>
    <w:rsid w:val="001900D8"/>
    <w:rsid w:val="001931A2"/>
    <w:rsid w:val="001A3247"/>
    <w:rsid w:val="001C0EFE"/>
    <w:rsid w:val="001C3B9D"/>
    <w:rsid w:val="001D710D"/>
    <w:rsid w:val="001E0346"/>
    <w:rsid w:val="001F4ED7"/>
    <w:rsid w:val="001F6A37"/>
    <w:rsid w:val="0020411C"/>
    <w:rsid w:val="00205C3A"/>
    <w:rsid w:val="00254710"/>
    <w:rsid w:val="0025505A"/>
    <w:rsid w:val="002565CC"/>
    <w:rsid w:val="002B1000"/>
    <w:rsid w:val="002B61D8"/>
    <w:rsid w:val="002B6EFD"/>
    <w:rsid w:val="002B7630"/>
    <w:rsid w:val="002D06FA"/>
    <w:rsid w:val="002D35FF"/>
    <w:rsid w:val="002D3600"/>
    <w:rsid w:val="002D3EA6"/>
    <w:rsid w:val="002F1E6E"/>
    <w:rsid w:val="002F4F07"/>
    <w:rsid w:val="00301B71"/>
    <w:rsid w:val="003111E5"/>
    <w:rsid w:val="003230F4"/>
    <w:rsid w:val="003335F5"/>
    <w:rsid w:val="0033484D"/>
    <w:rsid w:val="003369A5"/>
    <w:rsid w:val="00336CC0"/>
    <w:rsid w:val="0034301A"/>
    <w:rsid w:val="00343DA5"/>
    <w:rsid w:val="00344D49"/>
    <w:rsid w:val="003469DC"/>
    <w:rsid w:val="00346F79"/>
    <w:rsid w:val="0035641C"/>
    <w:rsid w:val="0035704C"/>
    <w:rsid w:val="003626E4"/>
    <w:rsid w:val="00363801"/>
    <w:rsid w:val="003717FF"/>
    <w:rsid w:val="00372D98"/>
    <w:rsid w:val="00392D7C"/>
    <w:rsid w:val="003A1E1B"/>
    <w:rsid w:val="003F1297"/>
    <w:rsid w:val="003F4ABA"/>
    <w:rsid w:val="0042283D"/>
    <w:rsid w:val="00450A96"/>
    <w:rsid w:val="00480AA3"/>
    <w:rsid w:val="0049146A"/>
    <w:rsid w:val="004A55D3"/>
    <w:rsid w:val="004B722E"/>
    <w:rsid w:val="004D123D"/>
    <w:rsid w:val="004E4F5C"/>
    <w:rsid w:val="004F0BEA"/>
    <w:rsid w:val="004F34DF"/>
    <w:rsid w:val="004F3B20"/>
    <w:rsid w:val="004F63EB"/>
    <w:rsid w:val="00512EB0"/>
    <w:rsid w:val="00524D3C"/>
    <w:rsid w:val="005314B5"/>
    <w:rsid w:val="00532103"/>
    <w:rsid w:val="005323E7"/>
    <w:rsid w:val="0054496F"/>
    <w:rsid w:val="005610C1"/>
    <w:rsid w:val="005627D9"/>
    <w:rsid w:val="0056623E"/>
    <w:rsid w:val="005754A3"/>
    <w:rsid w:val="00576A8C"/>
    <w:rsid w:val="005802FE"/>
    <w:rsid w:val="005824AC"/>
    <w:rsid w:val="00585855"/>
    <w:rsid w:val="00593DE3"/>
    <w:rsid w:val="00597858"/>
    <w:rsid w:val="005A61A8"/>
    <w:rsid w:val="005B1A95"/>
    <w:rsid w:val="005B1D6A"/>
    <w:rsid w:val="005C1373"/>
    <w:rsid w:val="005C5C21"/>
    <w:rsid w:val="005D3E0D"/>
    <w:rsid w:val="005D5D9D"/>
    <w:rsid w:val="005F680F"/>
    <w:rsid w:val="00636AF4"/>
    <w:rsid w:val="00655DE9"/>
    <w:rsid w:val="006A187E"/>
    <w:rsid w:val="006A1E5E"/>
    <w:rsid w:val="006B5590"/>
    <w:rsid w:val="006C3745"/>
    <w:rsid w:val="006D2B74"/>
    <w:rsid w:val="006E7265"/>
    <w:rsid w:val="006F21B8"/>
    <w:rsid w:val="006F376D"/>
    <w:rsid w:val="00714F68"/>
    <w:rsid w:val="00737B4D"/>
    <w:rsid w:val="00745EEA"/>
    <w:rsid w:val="0075015A"/>
    <w:rsid w:val="00753B57"/>
    <w:rsid w:val="0075491E"/>
    <w:rsid w:val="00760AAC"/>
    <w:rsid w:val="0076159A"/>
    <w:rsid w:val="0076374D"/>
    <w:rsid w:val="00787EA9"/>
    <w:rsid w:val="007A4714"/>
    <w:rsid w:val="007C1FA1"/>
    <w:rsid w:val="007D0BD5"/>
    <w:rsid w:val="007D457E"/>
    <w:rsid w:val="007E29E4"/>
    <w:rsid w:val="007E2E65"/>
    <w:rsid w:val="007E2EE4"/>
    <w:rsid w:val="007E4E9A"/>
    <w:rsid w:val="00820BB8"/>
    <w:rsid w:val="008458AC"/>
    <w:rsid w:val="00861B54"/>
    <w:rsid w:val="00867562"/>
    <w:rsid w:val="0088440D"/>
    <w:rsid w:val="008943C1"/>
    <w:rsid w:val="008A30A7"/>
    <w:rsid w:val="008B02F6"/>
    <w:rsid w:val="008C1345"/>
    <w:rsid w:val="008D2028"/>
    <w:rsid w:val="008E577F"/>
    <w:rsid w:val="008F05B9"/>
    <w:rsid w:val="00905E44"/>
    <w:rsid w:val="00913145"/>
    <w:rsid w:val="009146CC"/>
    <w:rsid w:val="00916DF7"/>
    <w:rsid w:val="00921729"/>
    <w:rsid w:val="0092718C"/>
    <w:rsid w:val="009328B8"/>
    <w:rsid w:val="00944092"/>
    <w:rsid w:val="009514CB"/>
    <w:rsid w:val="0095429A"/>
    <w:rsid w:val="00962B37"/>
    <w:rsid w:val="00973AD4"/>
    <w:rsid w:val="00980E49"/>
    <w:rsid w:val="00981823"/>
    <w:rsid w:val="00996B61"/>
    <w:rsid w:val="009A4F1D"/>
    <w:rsid w:val="009B2CF6"/>
    <w:rsid w:val="009C28E7"/>
    <w:rsid w:val="009D562B"/>
    <w:rsid w:val="009D7FCE"/>
    <w:rsid w:val="009F4F2C"/>
    <w:rsid w:val="009F7D64"/>
    <w:rsid w:val="00A018E3"/>
    <w:rsid w:val="00A06E26"/>
    <w:rsid w:val="00A13548"/>
    <w:rsid w:val="00A205DD"/>
    <w:rsid w:val="00A21E86"/>
    <w:rsid w:val="00A34205"/>
    <w:rsid w:val="00A57C0A"/>
    <w:rsid w:val="00A607E7"/>
    <w:rsid w:val="00A6189E"/>
    <w:rsid w:val="00A762CD"/>
    <w:rsid w:val="00A8375D"/>
    <w:rsid w:val="00A9615D"/>
    <w:rsid w:val="00A965D2"/>
    <w:rsid w:val="00AD0ECF"/>
    <w:rsid w:val="00AE27FB"/>
    <w:rsid w:val="00AE40BB"/>
    <w:rsid w:val="00AF28FB"/>
    <w:rsid w:val="00AF3036"/>
    <w:rsid w:val="00B25C8E"/>
    <w:rsid w:val="00B27207"/>
    <w:rsid w:val="00B56F11"/>
    <w:rsid w:val="00B66B69"/>
    <w:rsid w:val="00B745D9"/>
    <w:rsid w:val="00B878EA"/>
    <w:rsid w:val="00B94D1C"/>
    <w:rsid w:val="00BA384B"/>
    <w:rsid w:val="00BB0242"/>
    <w:rsid w:val="00BB6C03"/>
    <w:rsid w:val="00BC6111"/>
    <w:rsid w:val="00BD1FEB"/>
    <w:rsid w:val="00BD5CAE"/>
    <w:rsid w:val="00BE5D9E"/>
    <w:rsid w:val="00BF0BF0"/>
    <w:rsid w:val="00BF5F62"/>
    <w:rsid w:val="00C05146"/>
    <w:rsid w:val="00C134BC"/>
    <w:rsid w:val="00C245FF"/>
    <w:rsid w:val="00C333D1"/>
    <w:rsid w:val="00C52B4E"/>
    <w:rsid w:val="00C769A4"/>
    <w:rsid w:val="00C84D7E"/>
    <w:rsid w:val="00C863DB"/>
    <w:rsid w:val="00CA07BA"/>
    <w:rsid w:val="00CB1465"/>
    <w:rsid w:val="00CB7CAF"/>
    <w:rsid w:val="00CC7D01"/>
    <w:rsid w:val="00CD3F97"/>
    <w:rsid w:val="00CF2971"/>
    <w:rsid w:val="00D055A2"/>
    <w:rsid w:val="00D21D5F"/>
    <w:rsid w:val="00D62566"/>
    <w:rsid w:val="00D835B1"/>
    <w:rsid w:val="00D83740"/>
    <w:rsid w:val="00D9276F"/>
    <w:rsid w:val="00DA193F"/>
    <w:rsid w:val="00DA22A1"/>
    <w:rsid w:val="00DB446A"/>
    <w:rsid w:val="00DC3C0C"/>
    <w:rsid w:val="00DC486D"/>
    <w:rsid w:val="00DD5D0E"/>
    <w:rsid w:val="00DD644D"/>
    <w:rsid w:val="00DE2054"/>
    <w:rsid w:val="00DF3B39"/>
    <w:rsid w:val="00E023CD"/>
    <w:rsid w:val="00E223CC"/>
    <w:rsid w:val="00E25991"/>
    <w:rsid w:val="00E30CCE"/>
    <w:rsid w:val="00E460D2"/>
    <w:rsid w:val="00E46AB6"/>
    <w:rsid w:val="00E47AF7"/>
    <w:rsid w:val="00E54FD5"/>
    <w:rsid w:val="00E6168A"/>
    <w:rsid w:val="00E76B49"/>
    <w:rsid w:val="00E9652F"/>
    <w:rsid w:val="00EA3D16"/>
    <w:rsid w:val="00EB7561"/>
    <w:rsid w:val="00ED2323"/>
    <w:rsid w:val="00ED40A3"/>
    <w:rsid w:val="00EE042E"/>
    <w:rsid w:val="00EF481E"/>
    <w:rsid w:val="00EF52C3"/>
    <w:rsid w:val="00EF6064"/>
    <w:rsid w:val="00F075C5"/>
    <w:rsid w:val="00F100B3"/>
    <w:rsid w:val="00F14889"/>
    <w:rsid w:val="00F35167"/>
    <w:rsid w:val="00F36C6B"/>
    <w:rsid w:val="00F44CCD"/>
    <w:rsid w:val="00F47E93"/>
    <w:rsid w:val="00F62392"/>
    <w:rsid w:val="00F65612"/>
    <w:rsid w:val="00F66B3D"/>
    <w:rsid w:val="00F70CC2"/>
    <w:rsid w:val="00F76136"/>
    <w:rsid w:val="00F95068"/>
    <w:rsid w:val="00FA6A80"/>
    <w:rsid w:val="00FA6E47"/>
    <w:rsid w:val="00FB3D3B"/>
    <w:rsid w:val="00FC7A33"/>
    <w:rsid w:val="00FE04A6"/>
    <w:rsid w:val="00FE5447"/>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EE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989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231</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rl25</dc:creator>
  <cp:keywords/>
  <dc:description/>
  <cp:lastModifiedBy>rl25</cp:lastModifiedBy>
  <cp:revision>13</cp:revision>
  <dcterms:created xsi:type="dcterms:W3CDTF">2014-01-22T14:27:00Z</dcterms:created>
  <dcterms:modified xsi:type="dcterms:W3CDTF">2014-01-26T20:41:00Z</dcterms:modified>
</cp:coreProperties>
</file>