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68A15" w14:textId="6BCCEBCB" w:rsidR="00000000" w:rsidRPr="00326109" w:rsidRDefault="00636521" w:rsidP="00636521">
      <w:pPr>
        <w:shd w:val="clear" w:color="auto" w:fill="4472C4" w:themeFill="accent1"/>
        <w:jc w:val="center"/>
        <w:rPr>
          <w:rFonts w:ascii="Segoe UI Semilight" w:hAnsi="Segoe UI Semilight" w:cs="Segoe UI Semilight"/>
          <w:b/>
          <w:bCs/>
          <w:sz w:val="36"/>
          <w:szCs w:val="36"/>
        </w:rPr>
      </w:pPr>
      <w:r w:rsidRPr="00184305">
        <w:rPr>
          <w:rFonts w:ascii="Segoe UI Semilight" w:hAnsi="Segoe UI Semilight" w:cs="Segoe UI Semilight"/>
          <w:b/>
          <w:bCs/>
          <w:color w:val="FFFFFF" w:themeColor="background1"/>
          <w:sz w:val="36"/>
          <w:szCs w:val="36"/>
        </w:rPr>
        <w:t>Calculator</w:t>
      </w:r>
    </w:p>
    <w:p w14:paraId="1BEFA9F7" w14:textId="75012891" w:rsidR="00530AEC" w:rsidRDefault="00530AEC" w:rsidP="00006F1D">
      <w:pPr>
        <w:bidi/>
        <w:rPr>
          <w:rFonts w:ascii="Segoe UI Semilight" w:hAnsi="Segoe UI Semilight" w:cs="Segoe UI Semilight"/>
          <w:rtl/>
        </w:rPr>
      </w:pPr>
      <w:r w:rsidRPr="00530AEC">
        <w:rPr>
          <w:rFonts w:ascii="Segoe UI Semilight" w:hAnsi="Segoe UI Semilight" w:cs="Segoe UI Semilight"/>
          <w:rtl/>
        </w:rPr>
        <w:t xml:space="preserve">בפרויקט זה נתנסה בבניית </w:t>
      </w:r>
      <w:r w:rsidR="00096448">
        <w:rPr>
          <w:rFonts w:ascii="Segoe UI Semilight" w:hAnsi="Segoe UI Semilight" w:cs="Segoe UI Semilight" w:hint="cs"/>
          <w:rtl/>
        </w:rPr>
        <w:t xml:space="preserve">אפליקציית אינטרנט שתאפשר למשתמש </w:t>
      </w:r>
      <w:r w:rsidR="00636521">
        <w:rPr>
          <w:rFonts w:ascii="Segoe UI Semilight" w:hAnsi="Segoe UI Semilight" w:cs="Segoe UI Semilight" w:hint="cs"/>
          <w:rtl/>
        </w:rPr>
        <w:t>לבצע חישובים מתמטיים באמצעות מחשבון</w:t>
      </w:r>
    </w:p>
    <w:p w14:paraId="63997A75" w14:textId="1912503F" w:rsidR="00530AEC" w:rsidRPr="00530AEC" w:rsidRDefault="00530AEC" w:rsidP="00530AEC">
      <w:pPr>
        <w:bidi/>
        <w:rPr>
          <w:rFonts w:ascii="Segoe UI Semilight" w:hAnsi="Segoe UI Semilight" w:cs="Segoe UI Semilight"/>
          <w:u w:val="single"/>
          <w:rtl/>
        </w:rPr>
      </w:pPr>
      <w:r w:rsidRPr="00530AEC">
        <w:rPr>
          <w:rFonts w:ascii="Segoe UI Semilight" w:hAnsi="Segoe UI Semilight" w:cs="Segoe UI Semilight" w:hint="cs"/>
          <w:u w:val="single"/>
          <w:rtl/>
        </w:rPr>
        <w:t>טכנולוגיות נדרשות בפרויקט:</w:t>
      </w:r>
    </w:p>
    <w:p w14:paraId="2EA41D37" w14:textId="3F1C62FA" w:rsidR="00530AEC" w:rsidRDefault="00096448" w:rsidP="00530AEC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html</w:t>
      </w:r>
    </w:p>
    <w:p w14:paraId="3F0DD7B4" w14:textId="1A260C52" w:rsidR="00096448" w:rsidRDefault="00096448" w:rsidP="00096448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bootstrap</w:t>
      </w:r>
    </w:p>
    <w:p w14:paraId="1288C85E" w14:textId="7C2CEF29" w:rsidR="005F0A66" w:rsidRDefault="00096448" w:rsidP="00636521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proofErr w:type="spellStart"/>
      <w:r>
        <w:rPr>
          <w:rFonts w:ascii="Segoe UI Semilight" w:hAnsi="Segoe UI Semilight" w:cs="Segoe UI Semilight"/>
        </w:rPr>
        <w:t>javascript</w:t>
      </w:r>
      <w:proofErr w:type="spellEnd"/>
      <w:r w:rsidR="008D10B1">
        <w:rPr>
          <w:rFonts w:ascii="Segoe UI Semilight" w:hAnsi="Segoe UI Semilight" w:cs="Segoe UI Semilight"/>
        </w:rPr>
        <w:t xml:space="preserve"> </w:t>
      </w:r>
    </w:p>
    <w:p w14:paraId="62E003C9" w14:textId="77777777" w:rsidR="00636521" w:rsidRPr="00636521" w:rsidRDefault="00636521" w:rsidP="004E7EFF">
      <w:pPr>
        <w:pStyle w:val="ListParagraph"/>
        <w:bidi/>
        <w:rPr>
          <w:rFonts w:ascii="Segoe UI Semilight" w:hAnsi="Segoe UI Semilight" w:cs="Segoe UI Semilight"/>
          <w:rtl/>
        </w:rPr>
      </w:pPr>
    </w:p>
    <w:p w14:paraId="5721148B" w14:textId="00648652" w:rsidR="00006F1D" w:rsidRPr="00184305" w:rsidRDefault="00006F1D" w:rsidP="00636521">
      <w:pPr>
        <w:shd w:val="clear" w:color="auto" w:fill="4472C4" w:themeFill="accent1"/>
        <w:bidi/>
        <w:rPr>
          <w:rFonts w:ascii="Segoe UI Semilight" w:hAnsi="Segoe UI Semilight" w:cs="Segoe UI Semilight"/>
          <w:color w:val="FFFFFF" w:themeColor="background1"/>
          <w:rtl/>
        </w:rPr>
      </w:pPr>
      <w:r w:rsidRPr="00184305">
        <w:rPr>
          <w:rFonts w:ascii="Segoe UI Semilight" w:hAnsi="Segoe UI Semilight" w:cs="Segoe UI Semilight" w:hint="cs"/>
          <w:color w:val="FFFFFF" w:themeColor="background1"/>
          <w:rtl/>
        </w:rPr>
        <w:t>האפליקציה</w:t>
      </w:r>
    </w:p>
    <w:p w14:paraId="2B1DFF26" w14:textId="51B61DA6" w:rsidR="00006F1D" w:rsidRDefault="00006F1D" w:rsidP="00006F1D">
      <w:pPr>
        <w:bidi/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 w:hint="cs"/>
          <w:rtl/>
        </w:rPr>
        <w:t xml:space="preserve">האפליקציה תציג במסך המרכזי </w:t>
      </w:r>
      <w:r w:rsidR="00636521">
        <w:rPr>
          <w:rFonts w:ascii="Segoe UI Semilight" w:hAnsi="Segoe UI Semilight" w:cs="Segoe UI Semilight" w:hint="cs"/>
          <w:rtl/>
        </w:rPr>
        <w:t xml:space="preserve">מחשבון ובו הספרות מ0 עד 9 וסימני פעולות החשבון הבסיסיות (+, -, *, /). כמו כן את תיבת </w:t>
      </w:r>
      <w:r w:rsidR="00636521">
        <w:rPr>
          <w:rFonts w:ascii="Segoe UI Semilight" w:hAnsi="Segoe UI Semilight" w:cs="Segoe UI Semilight"/>
        </w:rPr>
        <w:t>input</w:t>
      </w:r>
      <w:r w:rsidR="00636521">
        <w:rPr>
          <w:rFonts w:ascii="Segoe UI Semilight" w:hAnsi="Segoe UI Semilight" w:cs="Segoe UI Semilight" w:hint="cs"/>
          <w:rtl/>
        </w:rPr>
        <w:t xml:space="preserve"> עבור הצגת התרגיל, סימן ה-= עבור סיום החישוב וכפתור </w:t>
      </w:r>
      <w:r w:rsidR="00636521">
        <w:rPr>
          <w:rFonts w:ascii="Segoe UI Semilight" w:hAnsi="Segoe UI Semilight" w:cs="Segoe UI Semilight"/>
        </w:rPr>
        <w:t>c</w:t>
      </w:r>
      <w:r w:rsidR="00636521">
        <w:rPr>
          <w:rFonts w:ascii="Segoe UI Semilight" w:hAnsi="Segoe UI Semilight" w:cs="Segoe UI Semilight" w:hint="cs"/>
          <w:rtl/>
        </w:rPr>
        <w:t xml:space="preserve"> עבור ניקוי החישוב.</w:t>
      </w:r>
    </w:p>
    <w:p w14:paraId="1E788AC2" w14:textId="01EFBDD6" w:rsidR="00006F1D" w:rsidRDefault="00006F1D" w:rsidP="00006F1D">
      <w:pPr>
        <w:bidi/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 w:hint="cs"/>
          <w:rtl/>
        </w:rPr>
        <w:t>לאפליקציה מסך אחד בלבד</w:t>
      </w:r>
      <w:r w:rsidR="00182770">
        <w:rPr>
          <w:rFonts w:ascii="Segoe UI Semilight" w:hAnsi="Segoe UI Semilight" w:cs="Segoe UI Semilight" w:hint="cs"/>
          <w:rtl/>
        </w:rPr>
        <w:t>,</w:t>
      </w:r>
      <w:r>
        <w:rPr>
          <w:rFonts w:ascii="Segoe UI Semilight" w:hAnsi="Segoe UI Semilight" w:cs="Segoe UI Semilight" w:hint="cs"/>
          <w:rtl/>
        </w:rPr>
        <w:t xml:space="preserve"> דרכו מתקיימת אינטראקצי</w:t>
      </w:r>
      <w:r>
        <w:rPr>
          <w:rFonts w:ascii="Segoe UI Semilight" w:hAnsi="Segoe UI Semilight" w:cs="Segoe UI Semilight" w:hint="eastAsia"/>
          <w:rtl/>
        </w:rPr>
        <w:t>ה</w:t>
      </w:r>
      <w:r>
        <w:rPr>
          <w:rFonts w:ascii="Segoe UI Semilight" w:hAnsi="Segoe UI Semilight" w:cs="Segoe UI Semilight" w:hint="cs"/>
          <w:rtl/>
        </w:rPr>
        <w:t xml:space="preserve"> עם המשתמש</w:t>
      </w:r>
      <w:r w:rsidR="00182770">
        <w:rPr>
          <w:rFonts w:ascii="Segoe UI Semilight" w:hAnsi="Segoe UI Semilight" w:cs="Segoe UI Semilight" w:hint="cs"/>
          <w:rtl/>
        </w:rPr>
        <w:t>,</w:t>
      </w:r>
      <w:r>
        <w:rPr>
          <w:rFonts w:ascii="Segoe UI Semilight" w:hAnsi="Segoe UI Semilight" w:cs="Segoe UI Semilight" w:hint="cs"/>
          <w:rtl/>
        </w:rPr>
        <w:t xml:space="preserve"> המתעדכן מיידית לאחר כל פעולה.</w:t>
      </w:r>
    </w:p>
    <w:p w14:paraId="601D17A6" w14:textId="529C38E1" w:rsidR="00006F1D" w:rsidRDefault="00006F1D" w:rsidP="00636521">
      <w:p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אין חובה שהנתונים יישמרו באיזשהו מקום, אנחנו עובדים בזיכרון. </w:t>
      </w:r>
    </w:p>
    <w:p w14:paraId="610F67BE" w14:textId="21C58E0A" w:rsidR="00AD5AE7" w:rsidRDefault="000207F2" w:rsidP="00AD5AE7">
      <w:pPr>
        <w:bidi/>
        <w:rPr>
          <w:rFonts w:ascii="Segoe UI Semilight" w:hAnsi="Segoe UI Semilight" w:cs="Segoe UI Semilight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CDE988" wp14:editId="0CDAE6DF">
            <wp:simplePos x="0" y="0"/>
            <wp:positionH relativeFrom="column">
              <wp:posOffset>742950</wp:posOffset>
            </wp:positionH>
            <wp:positionV relativeFrom="paragraph">
              <wp:posOffset>244475</wp:posOffset>
            </wp:positionV>
            <wp:extent cx="5610225" cy="3911574"/>
            <wp:effectExtent l="0" t="0" r="0" b="0"/>
            <wp:wrapTight wrapText="bothSides">
              <wp:wrapPolygon edited="0">
                <wp:start x="0" y="0"/>
                <wp:lineTo x="0" y="21463"/>
                <wp:lineTo x="21490" y="21463"/>
                <wp:lineTo x="21490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911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5AE7">
        <w:rPr>
          <w:rFonts w:ascii="Segoe UI Semilight" w:hAnsi="Segoe UI Semilight" w:cs="Segoe UI Semilight" w:hint="cs"/>
          <w:rtl/>
        </w:rPr>
        <w:t>דוגמה להמחשה:</w:t>
      </w:r>
    </w:p>
    <w:p w14:paraId="7F1601F4" w14:textId="7AB58BEA" w:rsidR="00AD5AE7" w:rsidRDefault="00AD5AE7" w:rsidP="00AD5AE7">
      <w:pPr>
        <w:bidi/>
        <w:rPr>
          <w:rFonts w:ascii="Segoe UI Semilight" w:hAnsi="Segoe UI Semilight" w:cs="Segoe UI Semilight"/>
          <w:rtl/>
        </w:rPr>
      </w:pPr>
    </w:p>
    <w:p w14:paraId="484C2B0E" w14:textId="113024D5" w:rsidR="00AD5AE7" w:rsidRDefault="00AD5AE7" w:rsidP="00AD5AE7">
      <w:pPr>
        <w:bidi/>
        <w:rPr>
          <w:rFonts w:ascii="Segoe UI Semilight" w:hAnsi="Segoe UI Semilight" w:cs="Segoe UI Semilight"/>
          <w:rtl/>
        </w:rPr>
      </w:pPr>
    </w:p>
    <w:p w14:paraId="7F01B746" w14:textId="72A14412" w:rsidR="005F0A66" w:rsidRDefault="005F0A66" w:rsidP="005F0A66">
      <w:pPr>
        <w:bidi/>
        <w:rPr>
          <w:rFonts w:ascii="Segoe UI Semilight" w:hAnsi="Segoe UI Semilight" w:cs="Segoe UI Semilight"/>
          <w:rtl/>
        </w:rPr>
      </w:pPr>
    </w:p>
    <w:p w14:paraId="2FBD5E0D" w14:textId="0ECDE7C6" w:rsidR="00CC324E" w:rsidRDefault="00CC324E" w:rsidP="00CC324E">
      <w:pPr>
        <w:bidi/>
        <w:rPr>
          <w:rFonts w:ascii="Segoe UI Semilight" w:hAnsi="Segoe UI Semilight" w:cs="Segoe UI Semilight"/>
          <w:rtl/>
        </w:rPr>
      </w:pPr>
    </w:p>
    <w:p w14:paraId="0C41629C" w14:textId="4370BFAE" w:rsidR="00CC324E" w:rsidRDefault="00CC324E" w:rsidP="00CC324E">
      <w:pPr>
        <w:bidi/>
        <w:rPr>
          <w:rFonts w:ascii="Segoe UI Semilight" w:hAnsi="Segoe UI Semilight" w:cs="Segoe UI Semilight"/>
          <w:rtl/>
        </w:rPr>
      </w:pPr>
    </w:p>
    <w:p w14:paraId="57765B37" w14:textId="7296211F" w:rsidR="00CC324E" w:rsidRDefault="00CC324E" w:rsidP="00CC324E">
      <w:pPr>
        <w:bidi/>
        <w:rPr>
          <w:rFonts w:ascii="Segoe UI Semilight" w:hAnsi="Segoe UI Semilight" w:cs="Segoe UI Semilight"/>
          <w:rtl/>
        </w:rPr>
      </w:pPr>
    </w:p>
    <w:p w14:paraId="0481A1CB" w14:textId="7C28A236" w:rsidR="00CC324E" w:rsidRDefault="00CC324E" w:rsidP="00CC324E">
      <w:pPr>
        <w:bidi/>
        <w:rPr>
          <w:rFonts w:ascii="Segoe UI Semilight" w:hAnsi="Segoe UI Semilight" w:cs="Segoe UI Semilight"/>
          <w:rtl/>
        </w:rPr>
      </w:pPr>
    </w:p>
    <w:p w14:paraId="3DE3FE09" w14:textId="6E956207" w:rsidR="00CC324E" w:rsidRDefault="00CC324E" w:rsidP="00CC324E">
      <w:pPr>
        <w:bidi/>
        <w:rPr>
          <w:rFonts w:ascii="Segoe UI Semilight" w:hAnsi="Segoe UI Semilight" w:cs="Segoe UI Semilight"/>
          <w:rtl/>
        </w:rPr>
      </w:pPr>
    </w:p>
    <w:p w14:paraId="73DEA0AC" w14:textId="3EC6E9AF" w:rsidR="00CC324E" w:rsidRDefault="00CC324E" w:rsidP="00CC324E">
      <w:pPr>
        <w:bidi/>
        <w:rPr>
          <w:rFonts w:ascii="Segoe UI Semilight" w:hAnsi="Segoe UI Semilight" w:cs="Segoe UI Semilight"/>
          <w:rtl/>
        </w:rPr>
      </w:pPr>
    </w:p>
    <w:p w14:paraId="6FFFBA82" w14:textId="40A3088F" w:rsidR="00CC324E" w:rsidRDefault="00CC324E" w:rsidP="00CC324E">
      <w:pPr>
        <w:bidi/>
        <w:rPr>
          <w:rFonts w:ascii="Segoe UI Semilight" w:hAnsi="Segoe UI Semilight" w:cs="Segoe UI Semilight"/>
          <w:rtl/>
        </w:rPr>
      </w:pPr>
    </w:p>
    <w:p w14:paraId="498C2F30" w14:textId="6184E28D" w:rsidR="00CC324E" w:rsidRDefault="00CC324E" w:rsidP="00CC324E">
      <w:pPr>
        <w:bidi/>
        <w:rPr>
          <w:rFonts w:ascii="Segoe UI Semilight" w:hAnsi="Segoe UI Semilight" w:cs="Segoe UI Semilight"/>
          <w:rtl/>
        </w:rPr>
      </w:pPr>
    </w:p>
    <w:p w14:paraId="41F427DE" w14:textId="77777777" w:rsidR="00C72D55" w:rsidRDefault="00C72D55" w:rsidP="00C72D55">
      <w:pPr>
        <w:bidi/>
        <w:rPr>
          <w:rFonts w:ascii="Segoe UI Semilight" w:hAnsi="Segoe UI Semilight" w:cs="Segoe UI Semilight"/>
          <w:rtl/>
        </w:rPr>
      </w:pPr>
    </w:p>
    <w:p w14:paraId="6AE0E7BE" w14:textId="77777777" w:rsidR="00716F7A" w:rsidRPr="00716F7A" w:rsidRDefault="00716F7A" w:rsidP="00716F7A">
      <w:pPr>
        <w:bidi/>
        <w:rPr>
          <w:rFonts w:ascii="Segoe UI Semilight" w:hAnsi="Segoe UI Semilight" w:cs="Segoe UI Semilight"/>
          <w:rtl/>
        </w:rPr>
      </w:pPr>
    </w:p>
    <w:p w14:paraId="4AC3A4B1" w14:textId="3E5F2F19" w:rsidR="00530AEC" w:rsidRPr="00184305" w:rsidRDefault="00FE549C" w:rsidP="00636521">
      <w:pPr>
        <w:shd w:val="clear" w:color="auto" w:fill="4472C4" w:themeFill="accent1"/>
        <w:bidi/>
        <w:rPr>
          <w:rFonts w:ascii="Segoe UI Semilight" w:hAnsi="Segoe UI Semilight" w:cs="Segoe UI Semilight"/>
          <w:color w:val="FFFFFF" w:themeColor="background1"/>
          <w:rtl/>
        </w:rPr>
      </w:pPr>
      <w:r w:rsidRPr="00184305">
        <w:rPr>
          <w:rFonts w:ascii="Segoe UI Semilight" w:hAnsi="Segoe UI Semilight" w:cs="Segoe UI Semilight" w:hint="cs"/>
          <w:color w:val="FFFFFF" w:themeColor="background1"/>
          <w:rtl/>
        </w:rPr>
        <w:t>סעיפי בונוס</w:t>
      </w:r>
    </w:p>
    <w:p w14:paraId="1F5842B5" w14:textId="5278815C" w:rsidR="00530AEC" w:rsidRDefault="00636521" w:rsidP="006A0ABB">
      <w:pPr>
        <w:pStyle w:val="ListParagraph"/>
        <w:numPr>
          <w:ilvl w:val="0"/>
          <w:numId w:val="1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הוספ</w:t>
      </w:r>
      <w:r w:rsidR="00F82D9B">
        <w:rPr>
          <w:rFonts w:ascii="Segoe UI Semilight" w:hAnsi="Segoe UI Semilight" w:cs="Segoe UI Semilight" w:hint="cs"/>
          <w:rtl/>
        </w:rPr>
        <w:t>ת</w:t>
      </w:r>
      <w:r>
        <w:rPr>
          <w:rFonts w:ascii="Segoe UI Semilight" w:hAnsi="Segoe UI Semilight" w:cs="Segoe UI Semilight" w:hint="cs"/>
          <w:rtl/>
        </w:rPr>
        <w:t xml:space="preserve"> פעולות מתמטיות נוספות עבור המחשבון כמו חזקה, שורש ריבועי, מודולו, </w:t>
      </w:r>
      <w:proofErr w:type="spellStart"/>
      <w:r>
        <w:rPr>
          <w:rFonts w:ascii="Segoe UI Semilight" w:hAnsi="Segoe UI Semilight" w:cs="Segoe UI Semilight"/>
        </w:rPr>
        <w:t>cosx</w:t>
      </w:r>
      <w:proofErr w:type="spellEnd"/>
      <w:r>
        <w:rPr>
          <w:rFonts w:ascii="Segoe UI Semilight" w:hAnsi="Segoe UI Semilight" w:cs="Segoe UI Semilight" w:hint="cs"/>
          <w:rtl/>
        </w:rPr>
        <w:t xml:space="preserve">, </w:t>
      </w:r>
      <w:proofErr w:type="spellStart"/>
      <w:r>
        <w:rPr>
          <w:rFonts w:ascii="Segoe UI Semilight" w:hAnsi="Segoe UI Semilight" w:cs="Segoe UI Semilight"/>
        </w:rPr>
        <w:t>sinx</w:t>
      </w:r>
      <w:proofErr w:type="spellEnd"/>
      <w:r>
        <w:rPr>
          <w:rFonts w:ascii="Segoe UI Semilight" w:hAnsi="Segoe UI Semilight" w:cs="Segoe UI Semilight" w:hint="cs"/>
          <w:rtl/>
        </w:rPr>
        <w:t xml:space="preserve"> וכדומה.</w:t>
      </w:r>
    </w:p>
    <w:p w14:paraId="123161B8" w14:textId="6C76DC59" w:rsidR="000002CC" w:rsidRPr="000002CC" w:rsidRDefault="006A0ABB" w:rsidP="000002CC">
      <w:pPr>
        <w:pStyle w:val="ListParagraph"/>
        <w:numPr>
          <w:ilvl w:val="0"/>
          <w:numId w:val="12"/>
        </w:numPr>
        <w:bidi/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 w:hint="cs"/>
          <w:rtl/>
        </w:rPr>
        <w:t>האפליקציה תהיה רספונסיבית ותראה טוב בכל סוגי המדיות.</w:t>
      </w:r>
    </w:p>
    <w:p w14:paraId="33F8979A" w14:textId="1293C9EA" w:rsidR="00B235E4" w:rsidRPr="00FE549C" w:rsidRDefault="00B235E4" w:rsidP="00FE549C">
      <w:pPr>
        <w:bidi/>
        <w:rPr>
          <w:rFonts w:ascii="Segoe UI Semilight" w:hAnsi="Segoe UI Semilight" w:cs="Segoe UI Semilight"/>
          <w:rtl/>
        </w:rPr>
      </w:pPr>
    </w:p>
    <w:sectPr w:rsidR="00B235E4" w:rsidRPr="00FE549C" w:rsidSect="00BD5FE2">
      <w:footerReference w:type="default" r:id="rId8"/>
      <w:pgSz w:w="12240" w:h="15840"/>
      <w:pgMar w:top="720" w:right="720" w:bottom="0" w:left="720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5A95AB" w14:textId="77777777" w:rsidR="00D40019" w:rsidRDefault="00D40019" w:rsidP="008009CF">
      <w:pPr>
        <w:spacing w:after="0" w:line="240" w:lineRule="auto"/>
      </w:pPr>
      <w:r>
        <w:separator/>
      </w:r>
    </w:p>
  </w:endnote>
  <w:endnote w:type="continuationSeparator" w:id="0">
    <w:p w14:paraId="738A0055" w14:textId="77777777" w:rsidR="00D40019" w:rsidRDefault="00D40019" w:rsidP="00800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 M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E6C57" w14:textId="0297695B" w:rsidR="008009CF" w:rsidRPr="0055363A" w:rsidRDefault="008009CF" w:rsidP="00856E83">
    <w:pPr>
      <w:jc w:val="center"/>
      <w:rPr>
        <w:rFonts w:ascii="Arial MS" w:hAnsi="Arial MS" w:cs="Segoe UI Semilight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21E507" w14:textId="77777777" w:rsidR="00D40019" w:rsidRDefault="00D40019" w:rsidP="008009CF">
      <w:pPr>
        <w:spacing w:after="0" w:line="240" w:lineRule="auto"/>
      </w:pPr>
      <w:r>
        <w:separator/>
      </w:r>
    </w:p>
  </w:footnote>
  <w:footnote w:type="continuationSeparator" w:id="0">
    <w:p w14:paraId="273E38C5" w14:textId="77777777" w:rsidR="00D40019" w:rsidRDefault="00D40019" w:rsidP="00800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D2C07"/>
    <w:multiLevelType w:val="hybridMultilevel"/>
    <w:tmpl w:val="676E83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9C0BDF"/>
    <w:multiLevelType w:val="hybridMultilevel"/>
    <w:tmpl w:val="56C2E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C2146"/>
    <w:multiLevelType w:val="hybridMultilevel"/>
    <w:tmpl w:val="71D6A7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164FD"/>
    <w:multiLevelType w:val="hybridMultilevel"/>
    <w:tmpl w:val="F20A2E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F7560"/>
    <w:multiLevelType w:val="hybridMultilevel"/>
    <w:tmpl w:val="FDBCD2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E23B3F"/>
    <w:multiLevelType w:val="hybridMultilevel"/>
    <w:tmpl w:val="2A92A1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E049D"/>
    <w:multiLevelType w:val="hybridMultilevel"/>
    <w:tmpl w:val="31DE853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73705A"/>
    <w:multiLevelType w:val="hybridMultilevel"/>
    <w:tmpl w:val="DEEA398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486665"/>
    <w:multiLevelType w:val="hybridMultilevel"/>
    <w:tmpl w:val="D6C2715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127728"/>
    <w:multiLevelType w:val="hybridMultilevel"/>
    <w:tmpl w:val="1FFC6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671E77"/>
    <w:multiLevelType w:val="hybridMultilevel"/>
    <w:tmpl w:val="CE8ECA1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7202DF"/>
    <w:multiLevelType w:val="hybridMultilevel"/>
    <w:tmpl w:val="C5DAF9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57763"/>
    <w:multiLevelType w:val="hybridMultilevel"/>
    <w:tmpl w:val="D11A80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7BD6F2F"/>
    <w:multiLevelType w:val="hybridMultilevel"/>
    <w:tmpl w:val="651660F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19375573">
    <w:abstractNumId w:val="11"/>
  </w:num>
  <w:num w:numId="2" w16cid:durableId="1143426827">
    <w:abstractNumId w:val="1"/>
  </w:num>
  <w:num w:numId="3" w16cid:durableId="1905673409">
    <w:abstractNumId w:val="10"/>
  </w:num>
  <w:num w:numId="4" w16cid:durableId="125975351">
    <w:abstractNumId w:val="6"/>
  </w:num>
  <w:num w:numId="5" w16cid:durableId="1017660075">
    <w:abstractNumId w:val="8"/>
  </w:num>
  <w:num w:numId="6" w16cid:durableId="1963877463">
    <w:abstractNumId w:val="4"/>
  </w:num>
  <w:num w:numId="7" w16cid:durableId="817263812">
    <w:abstractNumId w:val="0"/>
  </w:num>
  <w:num w:numId="8" w16cid:durableId="759984306">
    <w:abstractNumId w:val="7"/>
  </w:num>
  <w:num w:numId="9" w16cid:durableId="647782050">
    <w:abstractNumId w:val="13"/>
  </w:num>
  <w:num w:numId="10" w16cid:durableId="1074086429">
    <w:abstractNumId w:val="12"/>
  </w:num>
  <w:num w:numId="11" w16cid:durableId="447238463">
    <w:abstractNumId w:val="2"/>
  </w:num>
  <w:num w:numId="12" w16cid:durableId="577057721">
    <w:abstractNumId w:val="3"/>
  </w:num>
  <w:num w:numId="13" w16cid:durableId="68116338">
    <w:abstractNumId w:val="5"/>
  </w:num>
  <w:num w:numId="14" w16cid:durableId="11191021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1F"/>
    <w:rsid w:val="000002CC"/>
    <w:rsid w:val="00006F1D"/>
    <w:rsid w:val="000207F2"/>
    <w:rsid w:val="0008639B"/>
    <w:rsid w:val="00091F8A"/>
    <w:rsid w:val="00096448"/>
    <w:rsid w:val="000C07A7"/>
    <w:rsid w:val="000C74C5"/>
    <w:rsid w:val="000F7D46"/>
    <w:rsid w:val="001218DC"/>
    <w:rsid w:val="00123035"/>
    <w:rsid w:val="00126743"/>
    <w:rsid w:val="00130318"/>
    <w:rsid w:val="0013120C"/>
    <w:rsid w:val="001622BD"/>
    <w:rsid w:val="00182770"/>
    <w:rsid w:val="00184305"/>
    <w:rsid w:val="001940BB"/>
    <w:rsid w:val="00216FC2"/>
    <w:rsid w:val="00222981"/>
    <w:rsid w:val="002336F4"/>
    <w:rsid w:val="002369A7"/>
    <w:rsid w:val="00262FA4"/>
    <w:rsid w:val="002A1B53"/>
    <w:rsid w:val="002B1EFA"/>
    <w:rsid w:val="002C50CC"/>
    <w:rsid w:val="002E7CAA"/>
    <w:rsid w:val="002F3D8B"/>
    <w:rsid w:val="00326109"/>
    <w:rsid w:val="00345E48"/>
    <w:rsid w:val="003A09BF"/>
    <w:rsid w:val="003A318F"/>
    <w:rsid w:val="003E7CDC"/>
    <w:rsid w:val="00442633"/>
    <w:rsid w:val="00472B4E"/>
    <w:rsid w:val="00485D67"/>
    <w:rsid w:val="004E7EFF"/>
    <w:rsid w:val="004F58B9"/>
    <w:rsid w:val="00524B04"/>
    <w:rsid w:val="00530AEC"/>
    <w:rsid w:val="0055363A"/>
    <w:rsid w:val="00565B57"/>
    <w:rsid w:val="00566563"/>
    <w:rsid w:val="00581EEE"/>
    <w:rsid w:val="005D168E"/>
    <w:rsid w:val="005D31BF"/>
    <w:rsid w:val="005F0A66"/>
    <w:rsid w:val="005F6C10"/>
    <w:rsid w:val="005F7680"/>
    <w:rsid w:val="0062516F"/>
    <w:rsid w:val="00634C9E"/>
    <w:rsid w:val="00636521"/>
    <w:rsid w:val="006371D6"/>
    <w:rsid w:val="0064644D"/>
    <w:rsid w:val="00695B64"/>
    <w:rsid w:val="006A0ABB"/>
    <w:rsid w:val="006B078B"/>
    <w:rsid w:val="006B648B"/>
    <w:rsid w:val="006C6EB0"/>
    <w:rsid w:val="0070469F"/>
    <w:rsid w:val="00716F7A"/>
    <w:rsid w:val="00760A60"/>
    <w:rsid w:val="00762087"/>
    <w:rsid w:val="00791363"/>
    <w:rsid w:val="007A56F1"/>
    <w:rsid w:val="007C454D"/>
    <w:rsid w:val="007C7A0A"/>
    <w:rsid w:val="007E082C"/>
    <w:rsid w:val="008009CF"/>
    <w:rsid w:val="00804B1E"/>
    <w:rsid w:val="008177F5"/>
    <w:rsid w:val="00842147"/>
    <w:rsid w:val="00847298"/>
    <w:rsid w:val="00856E83"/>
    <w:rsid w:val="00866933"/>
    <w:rsid w:val="00873044"/>
    <w:rsid w:val="00881AB3"/>
    <w:rsid w:val="008910CA"/>
    <w:rsid w:val="008A51B1"/>
    <w:rsid w:val="008D10B1"/>
    <w:rsid w:val="008E7C2B"/>
    <w:rsid w:val="008F4065"/>
    <w:rsid w:val="009302D1"/>
    <w:rsid w:val="00950BDC"/>
    <w:rsid w:val="009574D8"/>
    <w:rsid w:val="00960229"/>
    <w:rsid w:val="009929E3"/>
    <w:rsid w:val="009D015B"/>
    <w:rsid w:val="009D55FC"/>
    <w:rsid w:val="00A11EB7"/>
    <w:rsid w:val="00A17EA1"/>
    <w:rsid w:val="00A20FA8"/>
    <w:rsid w:val="00A37A89"/>
    <w:rsid w:val="00A506EA"/>
    <w:rsid w:val="00A6287D"/>
    <w:rsid w:val="00A91601"/>
    <w:rsid w:val="00A92B64"/>
    <w:rsid w:val="00AA4ED5"/>
    <w:rsid w:val="00AD19CF"/>
    <w:rsid w:val="00AD538F"/>
    <w:rsid w:val="00AD5AE7"/>
    <w:rsid w:val="00AE5B6E"/>
    <w:rsid w:val="00B17FF8"/>
    <w:rsid w:val="00B215CA"/>
    <w:rsid w:val="00B235E4"/>
    <w:rsid w:val="00B50E00"/>
    <w:rsid w:val="00B53455"/>
    <w:rsid w:val="00B63580"/>
    <w:rsid w:val="00B80F24"/>
    <w:rsid w:val="00B9064C"/>
    <w:rsid w:val="00BD033B"/>
    <w:rsid w:val="00BD5FE2"/>
    <w:rsid w:val="00BF677F"/>
    <w:rsid w:val="00C058CF"/>
    <w:rsid w:val="00C07089"/>
    <w:rsid w:val="00C204F6"/>
    <w:rsid w:val="00C47D42"/>
    <w:rsid w:val="00C72D55"/>
    <w:rsid w:val="00C974B3"/>
    <w:rsid w:val="00CA44F1"/>
    <w:rsid w:val="00CB4F90"/>
    <w:rsid w:val="00CC324E"/>
    <w:rsid w:val="00CC4344"/>
    <w:rsid w:val="00CE67F4"/>
    <w:rsid w:val="00CF011B"/>
    <w:rsid w:val="00D03530"/>
    <w:rsid w:val="00D24089"/>
    <w:rsid w:val="00D307A9"/>
    <w:rsid w:val="00D40019"/>
    <w:rsid w:val="00D51151"/>
    <w:rsid w:val="00D63500"/>
    <w:rsid w:val="00DB7C1F"/>
    <w:rsid w:val="00DD215C"/>
    <w:rsid w:val="00DF5637"/>
    <w:rsid w:val="00E07E2E"/>
    <w:rsid w:val="00E2557F"/>
    <w:rsid w:val="00E376EF"/>
    <w:rsid w:val="00E42E56"/>
    <w:rsid w:val="00E663E8"/>
    <w:rsid w:val="00E73881"/>
    <w:rsid w:val="00E96F70"/>
    <w:rsid w:val="00EB6B50"/>
    <w:rsid w:val="00EB73F4"/>
    <w:rsid w:val="00F11745"/>
    <w:rsid w:val="00F13F6C"/>
    <w:rsid w:val="00F82D9B"/>
    <w:rsid w:val="00F856B3"/>
    <w:rsid w:val="00FC4DB9"/>
    <w:rsid w:val="00FE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EB66F"/>
  <w15:chartTrackingRefBased/>
  <w15:docId w15:val="{DDDD8E10-4BE3-4619-B2C0-2FDE07E8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AEC"/>
    <w:pPr>
      <w:ind w:left="720"/>
      <w:contextualSpacing/>
    </w:pPr>
  </w:style>
  <w:style w:type="table" w:styleId="TableGrid">
    <w:name w:val="Table Grid"/>
    <w:basedOn w:val="TableNormal"/>
    <w:uiPriority w:val="39"/>
    <w:rsid w:val="00842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09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9CF"/>
  </w:style>
  <w:style w:type="paragraph" w:styleId="Footer">
    <w:name w:val="footer"/>
    <w:basedOn w:val="Normal"/>
    <w:link w:val="FooterChar"/>
    <w:uiPriority w:val="99"/>
    <w:unhideWhenUsed/>
    <w:rsid w:val="008009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 Ashkenazi</dc:creator>
  <cp:keywords/>
  <dc:description/>
  <cp:lastModifiedBy>ronen Ram</cp:lastModifiedBy>
  <cp:revision>132</cp:revision>
  <cp:lastPrinted>2022-09-11T08:17:00Z</cp:lastPrinted>
  <dcterms:created xsi:type="dcterms:W3CDTF">2022-08-30T07:44:00Z</dcterms:created>
  <dcterms:modified xsi:type="dcterms:W3CDTF">2024-06-11T13:42:00Z</dcterms:modified>
</cp:coreProperties>
</file>