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6E41DD9F" wp14:editId="6FE003C9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D22087" wp14:editId="6B36C18B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46" cy="9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816D8B" w:rsidP="00144D94">
      <w:r>
        <w:t xml:space="preserve">Criar um </w:t>
      </w:r>
      <w:proofErr w:type="spellStart"/>
      <w:r>
        <w:t>Crud</w:t>
      </w:r>
      <w:proofErr w:type="spellEnd"/>
      <w:r>
        <w:t xml:space="preserve"> de clientes</w:t>
      </w:r>
    </w:p>
    <w:p w:rsidR="00816D8B" w:rsidRDefault="00816D8B" w:rsidP="00144D94">
      <w:r>
        <w:t xml:space="preserve">Criar um </w:t>
      </w:r>
      <w:proofErr w:type="spellStart"/>
      <w:r>
        <w:t>Crud</w:t>
      </w:r>
      <w:proofErr w:type="spellEnd"/>
      <w:r>
        <w:t xml:space="preserve"> de </w:t>
      </w:r>
      <w:r>
        <w:t>veículos</w:t>
      </w:r>
    </w:p>
    <w:p w:rsidR="00144D94" w:rsidRDefault="00816D8B" w:rsidP="00144D94">
      <w:r>
        <w:t>Criar uma tela de vendas de veículos para clientes cadastrados</w:t>
      </w:r>
    </w:p>
    <w:p w:rsidR="000305BA" w:rsidRPr="00144D94" w:rsidRDefault="000305BA" w:rsidP="00144D94">
      <w:r>
        <w:tab/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  <w:bookmarkStart w:id="0" w:name="_GoBack"/>
      <w:bookmarkEnd w:id="0"/>
    </w:p>
    <w:sectPr w:rsidR="000305BA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501F6"/>
    <w:rsid w:val="00087C09"/>
    <w:rsid w:val="00144D94"/>
    <w:rsid w:val="00193660"/>
    <w:rsid w:val="001F50E4"/>
    <w:rsid w:val="002E06C2"/>
    <w:rsid w:val="003D71AB"/>
    <w:rsid w:val="003E7198"/>
    <w:rsid w:val="00474A9D"/>
    <w:rsid w:val="00670C24"/>
    <w:rsid w:val="006A770F"/>
    <w:rsid w:val="00816D8B"/>
    <w:rsid w:val="00A444AE"/>
    <w:rsid w:val="00BD7A7A"/>
    <w:rsid w:val="00C1595D"/>
    <w:rsid w:val="00CD5DF9"/>
    <w:rsid w:val="00D05648"/>
    <w:rsid w:val="00DB088F"/>
    <w:rsid w:val="00E06A6E"/>
    <w:rsid w:val="00E36B97"/>
    <w:rsid w:val="00E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2018-10-05T01:40:00Z</dcterms:created>
  <dcterms:modified xsi:type="dcterms:W3CDTF">2019-03-23T03:04:00Z</dcterms:modified>
</cp:coreProperties>
</file>