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46" cy="9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7221A" w:rsidRDefault="0017221A" w:rsidP="0017221A"/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F2659B" w:rsidRDefault="00F2659B" w:rsidP="00F2659B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9" w:history="1">
        <w:r>
          <w:rPr>
            <w:rStyle w:val="Hyperlink"/>
          </w:rPr>
          <w:t>https://www.youtube.com/watch?v=8fUa4HPOua4</w:t>
        </w:r>
      </w:hyperlink>
    </w:p>
    <w:p w:rsidR="0017221A" w:rsidRDefault="0017221A" w:rsidP="0017221A">
      <w:pPr>
        <w:ind w:firstLine="708"/>
      </w:pPr>
      <w:hyperlink r:id="rId10" w:history="1">
        <w:r>
          <w:rPr>
            <w:rStyle w:val="Hyperlink"/>
          </w:rPr>
          <w:t>https://www.youtube.com/watch?v=KO7dVbigKvI</w:t>
        </w:r>
      </w:hyperlink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do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incrementar um método que insere em uma lista nome e e-mail de clientes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deve ser disponível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)] associando a um objeto no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chamando nosso método que pegará este objeto 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na lista que deve ser apresentada em uma tabela logo abaixo dos inputs.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02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rotas para o componente de clientes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03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Realizar CRUD de clientes utilizando as rotas de clientes disponíveis em /rotas</w:t>
      </w: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C54CA" w:rsidRPr="00D15271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Exercício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4 - </w:t>
      </w:r>
      <w:proofErr w:type="spellStart"/>
      <w:proofErr w:type="gramStart"/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PrimeNg</w:t>
      </w:r>
      <w:proofErr w:type="spellEnd"/>
      <w:proofErr w:type="gramEnd"/>
    </w:p>
    <w:p w:rsidR="0081088C" w:rsidRDefault="003C54CA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Importar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projeto declarando 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styles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as dependências</w:t>
      </w:r>
    </w:p>
    <w:p w:rsidR="00F2659B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Exercício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</w:t>
      </w:r>
      <w:proofErr w:type="gramEnd"/>
    </w:p>
    <w:p w:rsidR="00F2659B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Componentizar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estados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utiliza-lo em dois componentes distintos</w:t>
      </w:r>
    </w:p>
    <w:p w:rsidR="0081088C" w:rsidRPr="003C54CA" w:rsidRDefault="0081088C" w:rsidP="00144D94">
      <w:pP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3C54C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144D94"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816D8B" w:rsidRDefault="00816D8B" w:rsidP="00144D94"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144D94" w:rsidRDefault="00816D8B" w:rsidP="00144D94">
      <w:r>
        <w:t>Criar uma tela de vendas de veículos para clientes cadastrados</w:t>
      </w:r>
    </w:p>
    <w:p w:rsidR="000305BA" w:rsidRPr="00144D94" w:rsidRDefault="000305BA" w:rsidP="00144D94">
      <w:r>
        <w:tab/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sectPr w:rsidR="000305BA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501F6"/>
    <w:rsid w:val="00087C09"/>
    <w:rsid w:val="00144D94"/>
    <w:rsid w:val="0017221A"/>
    <w:rsid w:val="00193660"/>
    <w:rsid w:val="001F50E4"/>
    <w:rsid w:val="002E06C2"/>
    <w:rsid w:val="003C54CA"/>
    <w:rsid w:val="003D71AB"/>
    <w:rsid w:val="003E7198"/>
    <w:rsid w:val="00474A9D"/>
    <w:rsid w:val="00670C24"/>
    <w:rsid w:val="006A770F"/>
    <w:rsid w:val="0081088C"/>
    <w:rsid w:val="00816D8B"/>
    <w:rsid w:val="00A444AE"/>
    <w:rsid w:val="00BD7A7A"/>
    <w:rsid w:val="00C1595D"/>
    <w:rsid w:val="00CD5DF9"/>
    <w:rsid w:val="00D05648"/>
    <w:rsid w:val="00DB088F"/>
    <w:rsid w:val="00E06A6E"/>
    <w:rsid w:val="00E36B97"/>
    <w:rsid w:val="00EF2A2E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KO7dVbigK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fUa4HPOua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2018-10-05T01:40:00Z</dcterms:created>
  <dcterms:modified xsi:type="dcterms:W3CDTF">2019-03-26T04:29:00Z</dcterms:modified>
</cp:coreProperties>
</file>