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F7F3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23296B0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72621E2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第一部分：建立学派理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论</w:t>
      </w:r>
    </w:p>
    <w:p w14:paraId="4CEEB790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你这个体系需要一个正式名字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7D04EEB1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建议三个层级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41460545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中文</w:t>
      </w:r>
      <w:r w:rsidRPr="006E24D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名</w:t>
      </w:r>
    </w:p>
    <w:p w14:paraId="36450368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学</w:t>
      </w:r>
    </w:p>
    <w:p w14:paraId="10A0705F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/>
          <w:kern w:val="0"/>
          <w14:ligatures w14:val="none"/>
        </w:rPr>
        <w:t>或</w:t>
      </w:r>
    </w:p>
    <w:p w14:paraId="760399D7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五维命运系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统</w:t>
      </w:r>
    </w:p>
    <w:p w14:paraId="0331C931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12CDC67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800087C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英文</w:t>
      </w:r>
      <w:r w:rsidRPr="006E24D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名</w:t>
      </w:r>
    </w:p>
    <w:p w14:paraId="245252EB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Five-Dimension Destiny System</w:t>
      </w:r>
    </w:p>
    <w:p w14:paraId="0543D1FF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或更品牌化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15DBE833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Matrix System</w:t>
      </w:r>
    </w:p>
    <w:p w14:paraId="3067A7B9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679CE37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39A2AB8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学派名</w:t>
      </w:r>
      <w:r w:rsidRPr="006E24D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称</w:t>
      </w:r>
    </w:p>
    <w:p w14:paraId="1C658566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建议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7DBB6880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Matrix School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命运矩阵学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派</w:t>
      </w:r>
    </w:p>
    <w:p w14:paraId="19A4FD86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0AF8B49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99EBD4B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五维命运理论核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心</w:t>
      </w:r>
    </w:p>
    <w:p w14:paraId="09D0C842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核心思想必须一句话说清楚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99F2F92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命运不是固定结果，而是五种变量的动态函数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。</w:t>
      </w:r>
    </w:p>
    <w:p w14:paraId="5AF0B23A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五个变量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5EF25221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Structure 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Timing 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时运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Energy 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Mind 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心念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Action 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行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动</w:t>
      </w:r>
    </w:p>
    <w:p w14:paraId="1145ADE2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命运函数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392C6E2D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((S × T) + E) × M + A</w:t>
      </w:r>
    </w:p>
    <w:p w14:paraId="788B7B3A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解释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1A0359D5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命格决定起点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时运决定机会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能量决定状态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心念决定方向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行动决定结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果</w:t>
      </w:r>
    </w:p>
    <w:p w14:paraId="0D99FA4D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这就是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24DC">
        <w:rPr>
          <w:rFonts w:ascii="SimSun" w:eastAsia="SimSun" w:hAnsi="SimSun" w:cs="SimSun" w:hint="eastAsia"/>
          <w:b/>
          <w:bCs/>
          <w:kern w:val="0"/>
          <w14:ligatures w14:val="none"/>
        </w:rPr>
        <w:t>理论核心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67241F1B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0E24E15B">
          <v:rect id="_x0000_i1029" style="width:0;height:1.5pt" o:hralign="center" o:hrstd="t" o:hr="t" fillcolor="#a0a0a0" stroked="f"/>
        </w:pict>
      </w:r>
    </w:p>
    <w:p w14:paraId="6FCA456B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第二部分：</w:t>
      </w:r>
      <w:r w:rsidRPr="006E2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</w:t>
      </w: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张命运卡说明书结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3DD60851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一本卡牌说明书必须有统一结构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5709DB39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每张卡要包含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302C04B5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卡牌名称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原型来源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关键词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正向含义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逆向含义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五维影响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数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值</w:t>
      </w:r>
    </w:p>
    <w:p w14:paraId="23BD55EB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例如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3195DAC2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37E62AB0">
          <v:rect id="_x0000_i1030" style="width:0;height:1.5pt" o:hralign="center" o:hrstd="t" o:hr="t" fillcolor="#a0a0a0" stroked="f"/>
        </w:pict>
      </w:r>
    </w:p>
    <w:p w14:paraId="5CF61BC4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卡牌</w:t>
      </w:r>
      <w:r w:rsidRPr="006E2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01</w:t>
      </w:r>
      <w:r w:rsidRPr="006E24D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：紫微帝</w:t>
      </w:r>
      <w:r w:rsidRPr="006E24D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星</w:t>
      </w:r>
    </w:p>
    <w:p w14:paraId="68941F7E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原型来源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15891731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紫微斗数主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星</w:t>
      </w:r>
    </w:p>
    <w:p w14:paraId="474B744A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关键词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34B90B48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领导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权威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掌控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中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心</w:t>
      </w:r>
    </w:p>
    <w:p w14:paraId="39F29F2D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正向含义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BD148E8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领导力增强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地位提升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掌控局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面</w:t>
      </w:r>
    </w:p>
    <w:p w14:paraId="16E6B1AB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逆向含义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B3AA83E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权力斗争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自我膨胀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孤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立</w:t>
      </w:r>
    </w:p>
    <w:p w14:paraId="04551211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五维影响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4EA2CADA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+8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财富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+6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感情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-1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心念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+3</w:t>
      </w:r>
    </w:p>
    <w:p w14:paraId="564CDB45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Pr="006E24DC">
        <w:rPr>
          <w:rFonts w:ascii="SimSun" w:eastAsia="SimSun" w:hAnsi="SimSun" w:cs="SimSun" w:hint="eastAsia"/>
          <w:kern w:val="0"/>
          <w14:ligatures w14:val="none"/>
        </w:rPr>
        <w:t>值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5D84CA3E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+8</w:t>
      </w:r>
    </w:p>
    <w:p w14:paraId="4A4FA71B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1400787C">
          <v:rect id="_x0000_i1031" style="width:0;height:1.5pt" o:hralign="center" o:hrstd="t" o:hr="t" fillcolor="#a0a0a0" stroked="f"/>
        </w:pict>
      </w:r>
    </w:p>
    <w:p w14:paraId="6CCA96F0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卡牌</w:t>
      </w:r>
      <w:r w:rsidRPr="006E2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02</w:t>
      </w:r>
      <w:r w:rsidRPr="006E24D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：破军革</w:t>
      </w:r>
      <w:r w:rsidRPr="006E24D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命</w:t>
      </w:r>
    </w:p>
    <w:p w14:paraId="330D771D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原型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69F6C07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lastRenderedPageBreak/>
        <w:t>破军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星</w:t>
      </w:r>
    </w:p>
    <w:p w14:paraId="4D000FE0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关键词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166DDB38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破坏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重建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革命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突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变</w:t>
      </w:r>
    </w:p>
    <w:p w14:paraId="0F7FBAD4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正向含义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322F156F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突破旧结构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重启人生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破局成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功</w:t>
      </w:r>
    </w:p>
    <w:p w14:paraId="53560290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逆向含义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5AD33D8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失控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冲动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毁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灭</w:t>
      </w:r>
    </w:p>
    <w:p w14:paraId="00AA9DAB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五维影响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C6F6571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+6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财富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-3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感情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-5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心念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+2</w:t>
      </w:r>
    </w:p>
    <w:p w14:paraId="48935BFF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Pr="006E24DC">
        <w:rPr>
          <w:rFonts w:ascii="SimSun" w:eastAsia="SimSun" w:hAnsi="SimSun" w:cs="SimSun" w:hint="eastAsia"/>
          <w:kern w:val="0"/>
          <w14:ligatures w14:val="none"/>
        </w:rPr>
        <w:t>值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583D109A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±6</w:t>
      </w:r>
    </w:p>
    <w:p w14:paraId="39B2C6B4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711AD8A7">
          <v:rect id="_x0000_i1032" style="width:0;height:1.5pt" o:hralign="center" o:hrstd="t" o:hr="t" fillcolor="#a0a0a0" stroked="f"/>
        </w:pict>
      </w:r>
    </w:p>
    <w:p w14:paraId="1A7DAA4E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E24DC">
        <w:rPr>
          <w:rFonts w:ascii="SimSun" w:eastAsia="SimSun" w:hAnsi="SimSun" w:cs="SimSun" w:hint="eastAsia"/>
          <w:kern w:val="0"/>
          <w14:ligatures w14:val="none"/>
        </w:rPr>
        <w:t>张卡全部都要这样写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61FB2DAD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这会变成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24DC">
        <w:rPr>
          <w:rFonts w:ascii="SimSun" w:eastAsia="SimSun" w:hAnsi="SimSun" w:cs="SimSun" w:hint="eastAsia"/>
          <w:b/>
          <w:bCs/>
          <w:kern w:val="0"/>
          <w14:ligatures w14:val="none"/>
        </w:rPr>
        <w:t>官方卡牌手册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7C1440A7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2DF673EF">
          <v:rect id="_x0000_i1033" style="width:0;height:1.5pt" o:hralign="center" o:hrstd="t" o:hr="t" fillcolor="#a0a0a0" stroked="f"/>
        </w:pict>
      </w:r>
    </w:p>
    <w:p w14:paraId="30013BB5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第三部分：第一本教材结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3A5C5DF4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lastRenderedPageBreak/>
        <w:t>书名建议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048D3342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《五维命运系统》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Five-Dimension Destiny System</w:t>
      </w:r>
    </w:p>
    <w:p w14:paraId="37F427BF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教材结构可以这样设计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2CA589C7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62CA55A3">
          <v:rect id="_x0000_i1034" style="width:0;height:1.5pt" o:hralign="center" o:hrstd="t" o:hr="t" fillcolor="#a0a0a0" stroked="f"/>
        </w:pict>
      </w:r>
    </w:p>
    <w:p w14:paraId="65A36464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第一章：命运理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论</w:t>
      </w:r>
    </w:p>
    <w:p w14:paraId="484F4D02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内容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54A2929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命运观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东方命理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西方占卜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系统整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合</w:t>
      </w:r>
    </w:p>
    <w:p w14:paraId="2919BECC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讲为什么要创造五维系统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5BB954BA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074448CD">
          <v:rect id="_x0000_i1035" style="width:0;height:1.5pt" o:hralign="center" o:hrstd="t" o:hr="t" fillcolor="#a0a0a0" stroked="f"/>
        </w:pict>
      </w:r>
    </w:p>
    <w:p w14:paraId="6FF43B62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第二章：命运结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07971A50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讲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24DC">
        <w:rPr>
          <w:rFonts w:ascii="SimSun" w:eastAsia="SimSun" w:hAnsi="SimSun" w:cs="SimSun" w:hint="eastAsia"/>
          <w:kern w:val="0"/>
          <w14:ligatures w14:val="none"/>
        </w:rPr>
        <w:t>紫微斗</w:t>
      </w:r>
      <w:r w:rsidRPr="006E24DC">
        <w:rPr>
          <w:rFonts w:ascii="SimSun" w:eastAsia="SimSun" w:hAnsi="SimSun" w:cs="SimSun"/>
          <w:kern w:val="0"/>
          <w14:ligatures w14:val="none"/>
        </w:rPr>
        <w:t>数</w:t>
      </w:r>
    </w:p>
    <w:p w14:paraId="4AD91E58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内容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066DE10D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14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宫位逻辑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结构评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分</w:t>
      </w:r>
    </w:p>
    <w:p w14:paraId="405F6359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61A99A3E">
          <v:rect id="_x0000_i1036" style="width:0;height:1.5pt" o:hralign="center" o:hrstd="t" o:hr="t" fillcolor="#a0a0a0" stroked="f"/>
        </w:pict>
      </w:r>
    </w:p>
    <w:p w14:paraId="26732CF1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第三章：命运能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量</w:t>
      </w:r>
    </w:p>
    <w:p w14:paraId="2B8FEAB3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讲卡牌系统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4B2BA400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lastRenderedPageBreak/>
        <w:t>参考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24DC">
        <w:rPr>
          <w:rFonts w:ascii="SimSun" w:eastAsia="SimSun" w:hAnsi="SimSun" w:cs="SimSun" w:hint="eastAsia"/>
          <w:kern w:val="0"/>
          <w14:ligatures w14:val="none"/>
        </w:rPr>
        <w:t>塔罗牌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24DC">
        <w:rPr>
          <w:rFonts w:ascii="SimSun" w:eastAsia="SimSun" w:hAnsi="SimSun" w:cs="SimSun" w:hint="eastAsia"/>
          <w:kern w:val="0"/>
          <w14:ligatures w14:val="none"/>
        </w:rPr>
        <w:t>但解释你的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E24DC">
        <w:rPr>
          <w:rFonts w:ascii="SimSun" w:eastAsia="SimSun" w:hAnsi="SimSun" w:cs="SimSun" w:hint="eastAsia"/>
          <w:kern w:val="0"/>
          <w14:ligatures w14:val="none"/>
        </w:rPr>
        <w:t>张牌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643F7F12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内容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72FAC508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卡牌原型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抽牌方法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能量计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算</w:t>
      </w:r>
    </w:p>
    <w:p w14:paraId="1965A88A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428F1816">
          <v:rect id="_x0000_i1037" style="width:0;height:1.5pt" o:hralign="center" o:hrstd="t" o:hr="t" fillcolor="#a0a0a0" stroked="f"/>
        </w:pict>
      </w:r>
    </w:p>
    <w:p w14:paraId="6BFF6782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第四章：五维命运公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式</w:t>
      </w:r>
    </w:p>
    <w:p w14:paraId="4032DAF7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讲数学模型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7A070F6B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核心公式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7BE765F7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((S × T) + E) × M + A</w:t>
      </w:r>
    </w:p>
    <w:p w14:paraId="773FBCB9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并解释每个变量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6337F91F" w14:textId="77777777" w:rsidR="006E24DC" w:rsidRPr="006E24DC" w:rsidRDefault="006E24DC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Times New Roman" w:eastAsia="Times New Roman" w:hAnsi="Times New Roman" w:cs="Times New Roman"/>
          <w:kern w:val="0"/>
          <w14:ligatures w14:val="none"/>
        </w:rPr>
        <w:pict w14:anchorId="069BDC7D">
          <v:rect id="_x0000_i1038" style="width:0;height:1.5pt" o:hralign="center" o:hrstd="t" o:hr="t" fillcolor="#a0a0a0" stroked="f"/>
        </w:pict>
      </w:r>
    </w:p>
    <w:p w14:paraId="755CF419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第五章：命运解读方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法</w:t>
      </w:r>
    </w:p>
    <w:p w14:paraId="0A0D5B1F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教读者如何分析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3D6D674A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财富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关系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健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康</w:t>
      </w:r>
    </w:p>
    <w:p w14:paraId="2920501C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给案例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57AE0DEC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69B708B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B590913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第六章：</w:t>
      </w:r>
      <w:r w:rsidRPr="006E2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</w:t>
      </w: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命运系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统</w:t>
      </w:r>
    </w:p>
    <w:p w14:paraId="31BDFEC9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讲现代化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60E43989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AI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算命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数据模型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算法解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读</w:t>
      </w:r>
    </w:p>
    <w:p w14:paraId="2E8038C7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这部分会让书看起来非常现代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080EF560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4A1BA66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0E81780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第七章：命运改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变</w:t>
      </w:r>
    </w:p>
    <w:p w14:paraId="22DA691C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讲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2FFF2852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心念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行动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策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略</w:t>
      </w:r>
    </w:p>
    <w:p w14:paraId="6ABAA0C3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让体系不是宿命论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14B643EA" w14:textId="77777777" w:rsidR="006E24DC" w:rsidRPr="006E24DC" w:rsidRDefault="00520581" w:rsidP="006E24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581">
        <w:rPr>
          <w:rFonts w:ascii="Times New Roman" w:eastAsia="Times New Roman" w:hAnsi="Times New Roman" w:cs="Times New Roman"/>
          <w:noProof/>
          <w:kern w:val="0"/>
        </w:rPr>
        <w:pict w14:anchorId="489FAEC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F583124" w14:textId="77777777" w:rsidR="006E24DC" w:rsidRPr="006E24DC" w:rsidRDefault="006E24DC" w:rsidP="006E2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4D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第四部分：体系最终结</w:t>
      </w:r>
      <w:r w:rsidRPr="006E24D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6561F057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如果把整个项目画出来，会是这样</w:t>
      </w:r>
      <w:r w:rsidRPr="006E24DC">
        <w:rPr>
          <w:rFonts w:ascii="SimSun" w:eastAsia="SimSun" w:hAnsi="SimSun" w:cs="SimSun"/>
          <w:kern w:val="0"/>
          <w14:ligatures w14:val="none"/>
        </w:rPr>
        <w:t>：</w:t>
      </w:r>
    </w:p>
    <w:p w14:paraId="794E37A2" w14:textId="77777777" w:rsidR="006E24DC" w:rsidRPr="006E24DC" w:rsidRDefault="006E24DC" w:rsidP="006E2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五维命运系统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理论体系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五维命运公式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工具系统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命盘系统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├50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张命运卡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└AI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算法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产品系统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├AI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占卜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卡牌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└APP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教育系统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├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课程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认证</w:t>
      </w:r>
      <w:r w:rsidRPr="006E24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</w:t>
      </w:r>
      <w:r w:rsidRPr="006E24D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导</w:t>
      </w:r>
      <w:r w:rsidRPr="006E24D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师</w:t>
      </w:r>
    </w:p>
    <w:p w14:paraId="48B92F9F" w14:textId="77777777" w:rsidR="006E24DC" w:rsidRPr="006E24DC" w:rsidRDefault="006E24DC" w:rsidP="006E2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DC">
        <w:rPr>
          <w:rFonts w:ascii="SimSun" w:eastAsia="SimSun" w:hAnsi="SimSun" w:cs="SimSun" w:hint="eastAsia"/>
          <w:kern w:val="0"/>
          <w14:ligatures w14:val="none"/>
        </w:rPr>
        <w:t>这就是一个</w:t>
      </w:r>
      <w:r w:rsidRPr="006E24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24DC">
        <w:rPr>
          <w:rFonts w:ascii="SimSun" w:eastAsia="SimSun" w:hAnsi="SimSun" w:cs="SimSun" w:hint="eastAsia"/>
          <w:b/>
          <w:bCs/>
          <w:kern w:val="0"/>
          <w14:ligatures w14:val="none"/>
        </w:rPr>
        <w:t>完整命理体系架构</w:t>
      </w:r>
      <w:r w:rsidRPr="006E24DC">
        <w:rPr>
          <w:rFonts w:ascii="SimSun" w:eastAsia="SimSun" w:hAnsi="SimSun" w:cs="SimSun"/>
          <w:kern w:val="0"/>
          <w14:ligatures w14:val="none"/>
        </w:rPr>
        <w:t>。</w:t>
      </w:r>
    </w:p>
    <w:p w14:paraId="5A31B5AA" w14:textId="77777777" w:rsidR="006E24DC" w:rsidRDefault="006E24DC"/>
    <w:sectPr w:rsidR="006E2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DC"/>
    <w:rsid w:val="00520581"/>
    <w:rsid w:val="005D595D"/>
    <w:rsid w:val="006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E1B5"/>
  <w15:chartTrackingRefBased/>
  <w15:docId w15:val="{6EE1A519-7C3A-A140-A971-6AF00855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4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E24DC"/>
    <w:rPr>
      <w:b/>
      <w:bCs/>
    </w:rPr>
  </w:style>
  <w:style w:type="character" w:customStyle="1" w:styleId="whitespace-normal">
    <w:name w:val="whitespace-normal"/>
    <w:basedOn w:val="DefaultParagraphFont"/>
    <w:rsid w:val="006E2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2026-03-07T14:56:00Z</dcterms:created>
  <dcterms:modified xsi:type="dcterms:W3CDTF">2026-03-07T14:56:00Z</dcterms:modified>
</cp:coreProperties>
</file>