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2D2C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下面给出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《</w:t>
      </w: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张命运卡牌说明书</w:t>
      </w: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V1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的完整结构与每张卡的核心信息。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66FC">
        <w:rPr>
          <w:rFonts w:ascii="SimSun" w:eastAsia="SimSun" w:hAnsi="SimSun" w:cs="SimSun" w:hint="eastAsia"/>
          <w:kern w:val="0"/>
          <w14:ligatures w14:val="none"/>
        </w:rPr>
        <w:t>设计目标：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每张卡都能直接接入五维模型的</w:t>
      </w: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Energy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变量</w:t>
      </w: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</w:t>
      </w:r>
      <w:r w:rsidRPr="008066FC">
        <w:rPr>
          <w:rFonts w:ascii="SimSun" w:eastAsia="SimSun" w:hAnsi="SimSun" w:cs="SimSun" w:hint="eastAsia"/>
          <w:kern w:val="0"/>
          <w14:ligatures w14:val="none"/>
        </w:rPr>
        <w:t>，并可用于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占卜系统与人工解读</w:t>
      </w:r>
      <w:r w:rsidRPr="008066FC">
        <w:rPr>
          <w:rFonts w:ascii="SimSun" w:eastAsia="SimSun" w:hAnsi="SimSun" w:cs="SimSun"/>
          <w:kern w:val="0"/>
          <w14:ligatures w14:val="none"/>
        </w:rPr>
        <w:t>。</w:t>
      </w:r>
    </w:p>
    <w:p w14:paraId="5415C820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卡组分为三类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62AB56FA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14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主星原型卡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22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能量状态卡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14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事件触发</w:t>
      </w:r>
      <w:r w:rsidRPr="008066F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卡</w:t>
      </w:r>
    </w:p>
    <w:p w14:paraId="6234AF7A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总计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1A3CC26D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50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张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Destiny Cards</w:t>
      </w:r>
    </w:p>
    <w:p w14:paraId="27FB80A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系统灵感部分来自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66FC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的主星原型结构，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66FC">
        <w:rPr>
          <w:rFonts w:ascii="SimSun" w:eastAsia="SimSun" w:hAnsi="SimSun" w:cs="SimSun" w:hint="eastAsia"/>
          <w:kern w:val="0"/>
          <w14:ligatures w14:val="none"/>
        </w:rPr>
        <w:t>抽牌逻辑参考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66FC">
        <w:rPr>
          <w:rFonts w:ascii="SimSun" w:eastAsia="SimSun" w:hAnsi="SimSun" w:cs="SimSun" w:hint="eastAsia"/>
          <w:kern w:val="0"/>
          <w14:ligatures w14:val="none"/>
        </w:rPr>
        <w:t>塔罗牌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的象征体系</w:t>
      </w:r>
      <w:r w:rsidRPr="008066FC">
        <w:rPr>
          <w:rFonts w:ascii="SimSun" w:eastAsia="SimSun" w:hAnsi="SimSun" w:cs="SimSun"/>
          <w:kern w:val="0"/>
          <w14:ligatures w14:val="none"/>
        </w:rPr>
        <w:t>。</w:t>
      </w:r>
    </w:p>
    <w:p w14:paraId="768445B6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05031FE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B73414A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</w:t>
      </w:r>
      <w:r w:rsidRPr="0080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</w:t>
      </w: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张主星原型卡（</w:t>
      </w:r>
      <w:r w:rsidRPr="0080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Archetype Cards</w:t>
      </w:r>
      <w:r w:rsidRPr="008066F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1F9C9C8F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这组卡代表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命运角色</w:t>
      </w: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原型力量</w:t>
      </w:r>
      <w:r w:rsidRPr="008066FC">
        <w:rPr>
          <w:rFonts w:ascii="SimSun" w:eastAsia="SimSun" w:hAnsi="SimSun" w:cs="SimSun" w:hint="eastAsia"/>
          <w:kern w:val="0"/>
          <w14:ligatures w14:val="none"/>
        </w:rPr>
        <w:t>。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66FC">
        <w:rPr>
          <w:rFonts w:ascii="SimSun" w:eastAsia="SimSun" w:hAnsi="SimSun" w:cs="SimSun" w:hint="eastAsia"/>
          <w:kern w:val="0"/>
          <w14:ligatures w14:val="none"/>
        </w:rPr>
        <w:t>抽到时通常说明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事情背后的核心驱动力</w:t>
      </w:r>
      <w:r w:rsidRPr="008066FC">
        <w:rPr>
          <w:rFonts w:ascii="SimSun" w:eastAsia="SimSun" w:hAnsi="SimSun" w:cs="SimSun"/>
          <w:kern w:val="0"/>
          <w14:ligatures w14:val="none"/>
        </w:rPr>
        <w:t>。</w:t>
      </w:r>
    </w:p>
    <w:p w14:paraId="562EEA45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23726F2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0DE4E7A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紫微帝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星</w:t>
      </w:r>
    </w:p>
    <w:p w14:paraId="4B75905C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783004CA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领导｜权威｜掌控｜中心人</w:t>
      </w:r>
      <w:r w:rsidRPr="008066FC">
        <w:rPr>
          <w:rFonts w:ascii="SimSun" w:eastAsia="SimSun" w:hAnsi="SimSun" w:cs="SimSun"/>
          <w:kern w:val="0"/>
          <w14:ligatures w14:val="none"/>
        </w:rPr>
        <w:t>物</w:t>
      </w:r>
    </w:p>
    <w:p w14:paraId="6534C4BF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346CCDE5" w14:textId="77777777" w:rsidR="008066FC" w:rsidRPr="008066FC" w:rsidRDefault="008066FC" w:rsidP="0080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领导机</w:t>
      </w:r>
      <w:r w:rsidRPr="008066FC">
        <w:rPr>
          <w:rFonts w:ascii="SimSun" w:eastAsia="SimSun" w:hAnsi="SimSun" w:cs="SimSun"/>
          <w:kern w:val="0"/>
          <w14:ligatures w14:val="none"/>
        </w:rPr>
        <w:t>会</w:t>
      </w:r>
    </w:p>
    <w:p w14:paraId="4D23A35B" w14:textId="77777777" w:rsidR="008066FC" w:rsidRPr="008066FC" w:rsidRDefault="008066FC" w:rsidP="0080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资源集</w:t>
      </w:r>
      <w:r w:rsidRPr="008066FC">
        <w:rPr>
          <w:rFonts w:ascii="SimSun" w:eastAsia="SimSun" w:hAnsi="SimSun" w:cs="SimSun"/>
          <w:kern w:val="0"/>
          <w14:ligatures w14:val="none"/>
        </w:rPr>
        <w:t>中</w:t>
      </w:r>
    </w:p>
    <w:p w14:paraId="6B3EB9BD" w14:textId="77777777" w:rsidR="008066FC" w:rsidRPr="008066FC" w:rsidRDefault="008066FC" w:rsidP="00806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权力提</w:t>
      </w:r>
      <w:r w:rsidRPr="008066FC">
        <w:rPr>
          <w:rFonts w:ascii="SimSun" w:eastAsia="SimSun" w:hAnsi="SimSun" w:cs="SimSun"/>
          <w:kern w:val="0"/>
          <w14:ligatures w14:val="none"/>
        </w:rPr>
        <w:t>升</w:t>
      </w:r>
    </w:p>
    <w:p w14:paraId="6068862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24EEDDEF" w14:textId="77777777" w:rsidR="008066FC" w:rsidRPr="008066FC" w:rsidRDefault="008066FC" w:rsidP="0080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lastRenderedPageBreak/>
        <w:t>独</w:t>
      </w:r>
      <w:r w:rsidRPr="008066FC">
        <w:rPr>
          <w:rFonts w:ascii="SimSun" w:eastAsia="SimSun" w:hAnsi="SimSun" w:cs="SimSun"/>
          <w:kern w:val="0"/>
          <w14:ligatures w14:val="none"/>
        </w:rPr>
        <w:t>裁</w:t>
      </w:r>
    </w:p>
    <w:p w14:paraId="7AC4DEE8" w14:textId="77777777" w:rsidR="008066FC" w:rsidRPr="008066FC" w:rsidRDefault="008066FC" w:rsidP="00806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控制</w:t>
      </w:r>
      <w:r w:rsidRPr="008066FC">
        <w:rPr>
          <w:rFonts w:ascii="SimSun" w:eastAsia="SimSun" w:hAnsi="SimSun" w:cs="SimSun"/>
          <w:kern w:val="0"/>
          <w14:ligatures w14:val="none"/>
        </w:rPr>
        <w:t>欲</w:t>
      </w:r>
    </w:p>
    <w:p w14:paraId="6DA85640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14:paraId="6E01CBB6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+8</w:t>
      </w:r>
    </w:p>
    <w:p w14:paraId="55F0E5B3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3EE4505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5A8E31D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天府宝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库</w:t>
      </w:r>
    </w:p>
    <w:p w14:paraId="0B1D9645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091A9A87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财富｜稳定｜资产｜储</w:t>
      </w:r>
      <w:r w:rsidRPr="008066FC">
        <w:rPr>
          <w:rFonts w:ascii="SimSun" w:eastAsia="SimSun" w:hAnsi="SimSun" w:cs="SimSun"/>
          <w:kern w:val="0"/>
          <w14:ligatures w14:val="none"/>
        </w:rPr>
        <w:t>备</w:t>
      </w:r>
    </w:p>
    <w:p w14:paraId="5CA6EF2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0B30A6C6" w14:textId="77777777" w:rsidR="008066FC" w:rsidRPr="008066FC" w:rsidRDefault="008066FC" w:rsidP="0080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财务增</w:t>
      </w:r>
      <w:r w:rsidRPr="008066FC">
        <w:rPr>
          <w:rFonts w:ascii="SimSun" w:eastAsia="SimSun" w:hAnsi="SimSun" w:cs="SimSun"/>
          <w:kern w:val="0"/>
          <w14:ligatures w14:val="none"/>
        </w:rPr>
        <w:t>长</w:t>
      </w:r>
    </w:p>
    <w:p w14:paraId="647AAEFA" w14:textId="77777777" w:rsidR="008066FC" w:rsidRPr="008066FC" w:rsidRDefault="008066FC" w:rsidP="00806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资源积</w:t>
      </w:r>
      <w:r w:rsidRPr="008066FC">
        <w:rPr>
          <w:rFonts w:ascii="SimSun" w:eastAsia="SimSun" w:hAnsi="SimSun" w:cs="SimSun"/>
          <w:kern w:val="0"/>
          <w14:ligatures w14:val="none"/>
        </w:rPr>
        <w:t>累</w:t>
      </w:r>
    </w:p>
    <w:p w14:paraId="51979DB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08B2B3C" w14:textId="77777777" w:rsidR="008066FC" w:rsidRPr="008066FC" w:rsidRDefault="008066FC" w:rsidP="00806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保</w:t>
      </w:r>
      <w:r w:rsidRPr="008066FC">
        <w:rPr>
          <w:rFonts w:ascii="SimSun" w:eastAsia="SimSun" w:hAnsi="SimSun" w:cs="SimSun"/>
          <w:kern w:val="0"/>
          <w14:ligatures w14:val="none"/>
        </w:rPr>
        <w:t>守</w:t>
      </w:r>
    </w:p>
    <w:p w14:paraId="360672E4" w14:textId="77777777" w:rsidR="008066FC" w:rsidRPr="008066FC" w:rsidRDefault="008066FC" w:rsidP="00806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停</w:t>
      </w:r>
      <w:r w:rsidRPr="008066FC">
        <w:rPr>
          <w:rFonts w:ascii="SimSun" w:eastAsia="SimSun" w:hAnsi="SimSun" w:cs="SimSun"/>
          <w:kern w:val="0"/>
          <w14:ligatures w14:val="none"/>
        </w:rPr>
        <w:t>滞</w:t>
      </w:r>
    </w:p>
    <w:p w14:paraId="3072635B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2F5A5B53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386E3AA5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5D22E7F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7CCAE52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天相秩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序</w:t>
      </w:r>
    </w:p>
    <w:p w14:paraId="02486C97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2F7A867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制度｜规则｜合作｜平</w:t>
      </w:r>
      <w:r w:rsidRPr="008066FC">
        <w:rPr>
          <w:rFonts w:ascii="SimSun" w:eastAsia="SimSun" w:hAnsi="SimSun" w:cs="SimSun"/>
          <w:kern w:val="0"/>
          <w14:ligatures w14:val="none"/>
        </w:rPr>
        <w:t>衡</w:t>
      </w:r>
    </w:p>
    <w:p w14:paraId="0A846FA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15BB1E0D" w14:textId="77777777" w:rsidR="008066FC" w:rsidRPr="008066FC" w:rsidRDefault="008066FC" w:rsidP="00806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合作成</w:t>
      </w:r>
      <w:r w:rsidRPr="008066FC">
        <w:rPr>
          <w:rFonts w:ascii="SimSun" w:eastAsia="SimSun" w:hAnsi="SimSun" w:cs="SimSun"/>
          <w:kern w:val="0"/>
          <w14:ligatures w14:val="none"/>
        </w:rPr>
        <w:t>功</w:t>
      </w:r>
    </w:p>
    <w:p w14:paraId="467C92CB" w14:textId="77777777" w:rsidR="008066FC" w:rsidRPr="008066FC" w:rsidRDefault="008066FC" w:rsidP="00806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规则稳</w:t>
      </w:r>
      <w:r w:rsidRPr="008066FC">
        <w:rPr>
          <w:rFonts w:ascii="SimSun" w:eastAsia="SimSun" w:hAnsi="SimSun" w:cs="SimSun"/>
          <w:kern w:val="0"/>
          <w14:ligatures w14:val="none"/>
        </w:rPr>
        <w:t>定</w:t>
      </w:r>
    </w:p>
    <w:p w14:paraId="341846D2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2261AE4C" w14:textId="77777777" w:rsidR="008066FC" w:rsidRPr="008066FC" w:rsidRDefault="008066FC" w:rsidP="00806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过度依赖制</w:t>
      </w:r>
      <w:r w:rsidRPr="008066FC">
        <w:rPr>
          <w:rFonts w:ascii="SimSun" w:eastAsia="SimSun" w:hAnsi="SimSun" w:cs="SimSun"/>
          <w:kern w:val="0"/>
          <w14:ligatures w14:val="none"/>
        </w:rPr>
        <w:t>度</w:t>
      </w:r>
    </w:p>
    <w:p w14:paraId="1868627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Energy</w:t>
      </w:r>
    </w:p>
    <w:p w14:paraId="779551CE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367033FD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239E3D9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98736D2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武曲执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行</w:t>
      </w:r>
    </w:p>
    <w:p w14:paraId="234EDBD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2353F6B6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执行｜商业｜行动｜效</w:t>
      </w:r>
      <w:r w:rsidRPr="008066FC">
        <w:rPr>
          <w:rFonts w:ascii="SimSun" w:eastAsia="SimSun" w:hAnsi="SimSun" w:cs="SimSun"/>
          <w:kern w:val="0"/>
          <w14:ligatures w14:val="none"/>
        </w:rPr>
        <w:t>率</w:t>
      </w:r>
    </w:p>
    <w:p w14:paraId="672C5B6A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2BBBCD4C" w14:textId="77777777" w:rsidR="008066FC" w:rsidRPr="008066FC" w:rsidRDefault="008066FC" w:rsidP="00806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商业机</w:t>
      </w:r>
      <w:r w:rsidRPr="008066FC">
        <w:rPr>
          <w:rFonts w:ascii="SimSun" w:eastAsia="SimSun" w:hAnsi="SimSun" w:cs="SimSun"/>
          <w:kern w:val="0"/>
          <w14:ligatures w14:val="none"/>
        </w:rPr>
        <w:t>会</w:t>
      </w:r>
    </w:p>
    <w:p w14:paraId="5EBFA3A4" w14:textId="77777777" w:rsidR="008066FC" w:rsidRPr="008066FC" w:rsidRDefault="008066FC" w:rsidP="00806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行动</w:t>
      </w:r>
      <w:r w:rsidRPr="008066FC">
        <w:rPr>
          <w:rFonts w:ascii="SimSun" w:eastAsia="SimSun" w:hAnsi="SimSun" w:cs="SimSun"/>
          <w:kern w:val="0"/>
          <w14:ligatures w14:val="none"/>
        </w:rPr>
        <w:t>力</w:t>
      </w:r>
    </w:p>
    <w:p w14:paraId="78F5ABE8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03D0E19D" w14:textId="77777777" w:rsidR="008066FC" w:rsidRPr="008066FC" w:rsidRDefault="008066FC" w:rsidP="00806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冷</w:t>
      </w:r>
      <w:r w:rsidRPr="008066FC">
        <w:rPr>
          <w:rFonts w:ascii="SimSun" w:eastAsia="SimSun" w:hAnsi="SimSun" w:cs="SimSun"/>
          <w:kern w:val="0"/>
          <w14:ligatures w14:val="none"/>
        </w:rPr>
        <w:t>酷</w:t>
      </w:r>
    </w:p>
    <w:p w14:paraId="7F6C00F3" w14:textId="77777777" w:rsidR="008066FC" w:rsidRPr="008066FC" w:rsidRDefault="008066FC" w:rsidP="00806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过度现</w:t>
      </w:r>
      <w:r w:rsidRPr="008066FC">
        <w:rPr>
          <w:rFonts w:ascii="SimSun" w:eastAsia="SimSun" w:hAnsi="SimSun" w:cs="SimSun"/>
          <w:kern w:val="0"/>
          <w14:ligatures w14:val="none"/>
        </w:rPr>
        <w:t>实</w:t>
      </w:r>
    </w:p>
    <w:p w14:paraId="6D6D5DF7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17BAB7F5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712FE2C8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726F0F4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51BF603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太阳光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耀</w:t>
      </w:r>
    </w:p>
    <w:p w14:paraId="2CB9A56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690A87B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名气｜曝光｜成</w:t>
      </w:r>
      <w:r w:rsidRPr="008066FC">
        <w:rPr>
          <w:rFonts w:ascii="SimSun" w:eastAsia="SimSun" w:hAnsi="SimSun" w:cs="SimSun"/>
          <w:kern w:val="0"/>
          <w14:ligatures w14:val="none"/>
        </w:rPr>
        <w:t>功</w:t>
      </w:r>
    </w:p>
    <w:p w14:paraId="5404DBD5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5972533E" w14:textId="77777777" w:rsidR="008066FC" w:rsidRPr="008066FC" w:rsidRDefault="008066FC" w:rsidP="0080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知名度提</w:t>
      </w:r>
      <w:r w:rsidRPr="008066FC">
        <w:rPr>
          <w:rFonts w:ascii="SimSun" w:eastAsia="SimSun" w:hAnsi="SimSun" w:cs="SimSun"/>
          <w:kern w:val="0"/>
          <w14:ligatures w14:val="none"/>
        </w:rPr>
        <w:t>升</w:t>
      </w:r>
    </w:p>
    <w:p w14:paraId="11F05BB3" w14:textId="77777777" w:rsidR="008066FC" w:rsidRPr="008066FC" w:rsidRDefault="008066FC" w:rsidP="00806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事业扩</w:t>
      </w:r>
      <w:r w:rsidRPr="008066FC">
        <w:rPr>
          <w:rFonts w:ascii="SimSun" w:eastAsia="SimSun" w:hAnsi="SimSun" w:cs="SimSun"/>
          <w:kern w:val="0"/>
          <w14:ligatures w14:val="none"/>
        </w:rPr>
        <w:t>张</w:t>
      </w:r>
    </w:p>
    <w:p w14:paraId="4CFAA44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67C8E0F" w14:textId="77777777" w:rsidR="008066FC" w:rsidRPr="008066FC" w:rsidRDefault="008066FC" w:rsidP="00806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自我膨</w:t>
      </w:r>
      <w:r w:rsidRPr="008066FC">
        <w:rPr>
          <w:rFonts w:ascii="SimSun" w:eastAsia="SimSun" w:hAnsi="SimSun" w:cs="SimSun"/>
          <w:kern w:val="0"/>
          <w14:ligatures w14:val="none"/>
        </w:rPr>
        <w:t>胀</w:t>
      </w:r>
    </w:p>
    <w:p w14:paraId="3362A89F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6AEBA710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+6</w:t>
      </w:r>
    </w:p>
    <w:p w14:paraId="6D74FFB4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53174EE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829600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太阴月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华</w:t>
      </w:r>
    </w:p>
    <w:p w14:paraId="78C15058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2B3431B6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情感｜资源｜家</w:t>
      </w:r>
      <w:r w:rsidRPr="008066FC">
        <w:rPr>
          <w:rFonts w:ascii="SimSun" w:eastAsia="SimSun" w:hAnsi="SimSun" w:cs="SimSun"/>
          <w:kern w:val="0"/>
          <w14:ligatures w14:val="none"/>
        </w:rPr>
        <w:t>庭</w:t>
      </w:r>
    </w:p>
    <w:p w14:paraId="0C63E29F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6EF99685" w14:textId="77777777" w:rsidR="008066FC" w:rsidRPr="008066FC" w:rsidRDefault="008066FC" w:rsidP="0080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感情稳</w:t>
      </w:r>
      <w:r w:rsidRPr="008066FC">
        <w:rPr>
          <w:rFonts w:ascii="SimSun" w:eastAsia="SimSun" w:hAnsi="SimSun" w:cs="SimSun"/>
          <w:kern w:val="0"/>
          <w14:ligatures w14:val="none"/>
        </w:rPr>
        <w:t>定</w:t>
      </w:r>
    </w:p>
    <w:p w14:paraId="78106553" w14:textId="77777777" w:rsidR="008066FC" w:rsidRPr="008066FC" w:rsidRDefault="008066FC" w:rsidP="00806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资源支</w:t>
      </w:r>
      <w:r w:rsidRPr="008066FC">
        <w:rPr>
          <w:rFonts w:ascii="SimSun" w:eastAsia="SimSun" w:hAnsi="SimSun" w:cs="SimSun"/>
          <w:kern w:val="0"/>
          <w14:ligatures w14:val="none"/>
        </w:rPr>
        <w:t>持</w:t>
      </w:r>
    </w:p>
    <w:p w14:paraId="280C087B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70AE1CBD" w14:textId="77777777" w:rsidR="008066FC" w:rsidRPr="008066FC" w:rsidRDefault="008066FC" w:rsidP="00806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情绪</w:t>
      </w:r>
      <w:r w:rsidRPr="008066FC">
        <w:rPr>
          <w:rFonts w:ascii="SimSun" w:eastAsia="SimSun" w:hAnsi="SimSun" w:cs="SimSun"/>
          <w:kern w:val="0"/>
          <w14:ligatures w14:val="none"/>
        </w:rPr>
        <w:t>化</w:t>
      </w:r>
    </w:p>
    <w:p w14:paraId="6291787E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01C860F4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7F3C28AF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6B638A3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1F1BCAF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天机智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谋</w:t>
      </w:r>
    </w:p>
    <w:p w14:paraId="71E060C2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47ECF4DA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策略｜变化｜智</w:t>
      </w:r>
      <w:r w:rsidRPr="008066FC">
        <w:rPr>
          <w:rFonts w:ascii="SimSun" w:eastAsia="SimSun" w:hAnsi="SimSun" w:cs="SimSun"/>
          <w:kern w:val="0"/>
          <w14:ligatures w14:val="none"/>
        </w:rPr>
        <w:t>慧</w:t>
      </w:r>
    </w:p>
    <w:p w14:paraId="687A2B2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31D58C52" w14:textId="77777777" w:rsidR="008066FC" w:rsidRPr="008066FC" w:rsidRDefault="008066FC" w:rsidP="0080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解决问</w:t>
      </w:r>
      <w:r w:rsidRPr="008066FC">
        <w:rPr>
          <w:rFonts w:ascii="SimSun" w:eastAsia="SimSun" w:hAnsi="SimSun" w:cs="SimSun"/>
          <w:kern w:val="0"/>
          <w14:ligatures w14:val="none"/>
        </w:rPr>
        <w:t>题</w:t>
      </w:r>
    </w:p>
    <w:p w14:paraId="6874FEE0" w14:textId="77777777" w:rsidR="008066FC" w:rsidRPr="008066FC" w:rsidRDefault="008066FC" w:rsidP="00806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新计</w:t>
      </w:r>
      <w:r w:rsidRPr="008066FC">
        <w:rPr>
          <w:rFonts w:ascii="SimSun" w:eastAsia="SimSun" w:hAnsi="SimSun" w:cs="SimSun"/>
          <w:kern w:val="0"/>
          <w14:ligatures w14:val="none"/>
        </w:rPr>
        <w:t>划</w:t>
      </w:r>
    </w:p>
    <w:p w14:paraId="6B62D67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9C9FC61" w14:textId="77777777" w:rsidR="008066FC" w:rsidRPr="008066FC" w:rsidRDefault="008066FC" w:rsidP="008066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过度思</w:t>
      </w:r>
      <w:r w:rsidRPr="008066FC">
        <w:rPr>
          <w:rFonts w:ascii="SimSun" w:eastAsia="SimSun" w:hAnsi="SimSun" w:cs="SimSun"/>
          <w:kern w:val="0"/>
          <w14:ligatures w14:val="none"/>
        </w:rPr>
        <w:t>考</w:t>
      </w:r>
    </w:p>
    <w:p w14:paraId="64E3DFCA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150D3E53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381CA5E2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2C8A985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E149DA0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8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天梁守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护</w:t>
      </w:r>
    </w:p>
    <w:p w14:paraId="37EFEAC0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0A0DA99C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贵人｜保护｜导</w:t>
      </w:r>
      <w:r w:rsidRPr="008066FC">
        <w:rPr>
          <w:rFonts w:ascii="SimSun" w:eastAsia="SimSun" w:hAnsi="SimSun" w:cs="SimSun"/>
          <w:kern w:val="0"/>
          <w14:ligatures w14:val="none"/>
        </w:rPr>
        <w:t>师</w:t>
      </w:r>
    </w:p>
    <w:p w14:paraId="493081B0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64EC29BB" w14:textId="77777777" w:rsidR="008066FC" w:rsidRPr="008066FC" w:rsidRDefault="008066FC" w:rsidP="008066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得到帮</w:t>
      </w:r>
      <w:r w:rsidRPr="008066FC">
        <w:rPr>
          <w:rFonts w:ascii="SimSun" w:eastAsia="SimSun" w:hAnsi="SimSun" w:cs="SimSun"/>
          <w:kern w:val="0"/>
          <w14:ligatures w14:val="none"/>
        </w:rPr>
        <w:t>助</w:t>
      </w:r>
    </w:p>
    <w:p w14:paraId="5309E13F" w14:textId="77777777" w:rsidR="008066FC" w:rsidRPr="008066FC" w:rsidRDefault="008066FC" w:rsidP="008066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长辈支</w:t>
      </w:r>
      <w:r w:rsidRPr="008066FC">
        <w:rPr>
          <w:rFonts w:ascii="SimSun" w:eastAsia="SimSun" w:hAnsi="SimSun" w:cs="SimSun"/>
          <w:kern w:val="0"/>
          <w14:ligatures w14:val="none"/>
        </w:rPr>
        <w:t>持</w:t>
      </w:r>
    </w:p>
    <w:p w14:paraId="3D130075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1D0568CA" w14:textId="77777777" w:rsidR="008066FC" w:rsidRPr="008066FC" w:rsidRDefault="008066FC" w:rsidP="008066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依赖他</w:t>
      </w:r>
      <w:r w:rsidRPr="008066FC">
        <w:rPr>
          <w:rFonts w:ascii="SimSun" w:eastAsia="SimSun" w:hAnsi="SimSun" w:cs="SimSun"/>
          <w:kern w:val="0"/>
          <w14:ligatures w14:val="none"/>
        </w:rPr>
        <w:t>人</w:t>
      </w:r>
    </w:p>
    <w:p w14:paraId="7391D084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3BF94E91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6647D8D4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474771E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D563A25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天同福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乐</w:t>
      </w:r>
    </w:p>
    <w:p w14:paraId="20018452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753E0066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快乐｜舒适｜人</w:t>
      </w:r>
      <w:r w:rsidRPr="008066FC">
        <w:rPr>
          <w:rFonts w:ascii="SimSun" w:eastAsia="SimSun" w:hAnsi="SimSun" w:cs="SimSun"/>
          <w:kern w:val="0"/>
          <w14:ligatures w14:val="none"/>
        </w:rPr>
        <w:t>缘</w:t>
      </w:r>
    </w:p>
    <w:p w14:paraId="66A23540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77E1BD2D" w14:textId="77777777" w:rsidR="008066FC" w:rsidRPr="008066FC" w:rsidRDefault="008066FC" w:rsidP="008066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人际关系</w:t>
      </w:r>
      <w:r w:rsidRPr="008066FC">
        <w:rPr>
          <w:rFonts w:ascii="SimSun" w:eastAsia="SimSun" w:hAnsi="SimSun" w:cs="SimSun"/>
          <w:kern w:val="0"/>
          <w14:ligatures w14:val="none"/>
        </w:rPr>
        <w:t>好</w:t>
      </w:r>
    </w:p>
    <w:p w14:paraId="2A235AE4" w14:textId="77777777" w:rsidR="008066FC" w:rsidRPr="008066FC" w:rsidRDefault="008066FC" w:rsidP="008066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生活愉</w:t>
      </w:r>
      <w:r w:rsidRPr="008066FC">
        <w:rPr>
          <w:rFonts w:ascii="SimSun" w:eastAsia="SimSun" w:hAnsi="SimSun" w:cs="SimSun"/>
          <w:kern w:val="0"/>
          <w14:ligatures w14:val="none"/>
        </w:rPr>
        <w:t>快</w:t>
      </w:r>
    </w:p>
    <w:p w14:paraId="296293C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5CB0C0F" w14:textId="77777777" w:rsidR="008066FC" w:rsidRPr="008066FC" w:rsidRDefault="008066FC" w:rsidP="008066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逃避现</w:t>
      </w:r>
      <w:r w:rsidRPr="008066FC">
        <w:rPr>
          <w:rFonts w:ascii="SimSun" w:eastAsia="SimSun" w:hAnsi="SimSun" w:cs="SimSun"/>
          <w:kern w:val="0"/>
          <w14:ligatures w14:val="none"/>
        </w:rPr>
        <w:t>实</w:t>
      </w:r>
    </w:p>
    <w:p w14:paraId="199A7717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55D76673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4382335A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17DC4D4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4F8DAE9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廉贞权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欲</w:t>
      </w:r>
    </w:p>
    <w:p w14:paraId="09F306F9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4B5F2857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lastRenderedPageBreak/>
        <w:t>权力｜欲望｜控</w:t>
      </w:r>
      <w:r w:rsidRPr="008066FC">
        <w:rPr>
          <w:rFonts w:ascii="SimSun" w:eastAsia="SimSun" w:hAnsi="SimSun" w:cs="SimSun"/>
          <w:kern w:val="0"/>
          <w14:ligatures w14:val="none"/>
        </w:rPr>
        <w:t>制</w:t>
      </w:r>
    </w:p>
    <w:p w14:paraId="1C9B800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148C4286" w14:textId="77777777" w:rsidR="008066FC" w:rsidRPr="008066FC" w:rsidRDefault="008066FC" w:rsidP="008066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权力增</w:t>
      </w:r>
      <w:r w:rsidRPr="008066FC">
        <w:rPr>
          <w:rFonts w:ascii="SimSun" w:eastAsia="SimSun" w:hAnsi="SimSun" w:cs="SimSun"/>
          <w:kern w:val="0"/>
          <w14:ligatures w14:val="none"/>
        </w:rPr>
        <w:t>长</w:t>
      </w:r>
    </w:p>
    <w:p w14:paraId="63E0D350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3178C96" w14:textId="77777777" w:rsidR="008066FC" w:rsidRPr="008066FC" w:rsidRDefault="008066FC" w:rsidP="008066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权力斗</w:t>
      </w:r>
      <w:r w:rsidRPr="008066FC">
        <w:rPr>
          <w:rFonts w:ascii="SimSun" w:eastAsia="SimSun" w:hAnsi="SimSun" w:cs="SimSun"/>
          <w:kern w:val="0"/>
          <w14:ligatures w14:val="none"/>
        </w:rPr>
        <w:t>争</w:t>
      </w:r>
    </w:p>
    <w:p w14:paraId="79793F3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3B7C04D1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 / -5</w:t>
      </w:r>
    </w:p>
    <w:p w14:paraId="1FD190EE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3E8255F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5B1CD7B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贪狼魅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力</w:t>
      </w:r>
    </w:p>
    <w:p w14:paraId="5124CB6A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0B9C7249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魅力｜享乐｜欲</w:t>
      </w:r>
      <w:r w:rsidRPr="008066FC">
        <w:rPr>
          <w:rFonts w:ascii="SimSun" w:eastAsia="SimSun" w:hAnsi="SimSun" w:cs="SimSun"/>
          <w:kern w:val="0"/>
          <w14:ligatures w14:val="none"/>
        </w:rPr>
        <w:t>望</w:t>
      </w:r>
    </w:p>
    <w:p w14:paraId="0BD906A8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1FE10DFC" w14:textId="77777777" w:rsidR="008066FC" w:rsidRPr="008066FC" w:rsidRDefault="008066FC" w:rsidP="008066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社交成</w:t>
      </w:r>
      <w:r w:rsidRPr="008066FC">
        <w:rPr>
          <w:rFonts w:ascii="SimSun" w:eastAsia="SimSun" w:hAnsi="SimSun" w:cs="SimSun"/>
          <w:kern w:val="0"/>
          <w14:ligatures w14:val="none"/>
        </w:rPr>
        <w:t>功</w:t>
      </w:r>
    </w:p>
    <w:p w14:paraId="17E243CE" w14:textId="77777777" w:rsidR="008066FC" w:rsidRPr="008066FC" w:rsidRDefault="008066FC" w:rsidP="008066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吸引</w:t>
      </w:r>
      <w:r w:rsidRPr="008066FC">
        <w:rPr>
          <w:rFonts w:ascii="SimSun" w:eastAsia="SimSun" w:hAnsi="SimSun" w:cs="SimSun"/>
          <w:kern w:val="0"/>
          <w14:ligatures w14:val="none"/>
        </w:rPr>
        <w:t>力</w:t>
      </w:r>
    </w:p>
    <w:p w14:paraId="5E5005B5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3EF7E2B8" w14:textId="77777777" w:rsidR="008066FC" w:rsidRPr="008066FC" w:rsidRDefault="008066FC" w:rsidP="00806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过度沉</w:t>
      </w:r>
      <w:r w:rsidRPr="008066FC">
        <w:rPr>
          <w:rFonts w:ascii="SimSun" w:eastAsia="SimSun" w:hAnsi="SimSun" w:cs="SimSun"/>
          <w:kern w:val="0"/>
          <w14:ligatures w14:val="none"/>
        </w:rPr>
        <w:t>迷</w:t>
      </w:r>
    </w:p>
    <w:p w14:paraId="46C1913F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0AEE0704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 / -4</w:t>
      </w:r>
    </w:p>
    <w:p w14:paraId="688FD1DC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337F03B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072C19B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巨门争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议</w:t>
      </w:r>
    </w:p>
    <w:p w14:paraId="7D7A4B98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57B302D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语言｜辩论｜冲</w:t>
      </w:r>
      <w:r w:rsidRPr="008066FC">
        <w:rPr>
          <w:rFonts w:ascii="SimSun" w:eastAsia="SimSun" w:hAnsi="SimSun" w:cs="SimSun"/>
          <w:kern w:val="0"/>
          <w14:ligatures w14:val="none"/>
        </w:rPr>
        <w:t>突</w:t>
      </w:r>
    </w:p>
    <w:p w14:paraId="0980353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168558CB" w14:textId="77777777" w:rsidR="008066FC" w:rsidRPr="008066FC" w:rsidRDefault="008066FC" w:rsidP="00806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lastRenderedPageBreak/>
        <w:t>说服</w:t>
      </w:r>
      <w:r w:rsidRPr="008066FC">
        <w:rPr>
          <w:rFonts w:ascii="SimSun" w:eastAsia="SimSun" w:hAnsi="SimSun" w:cs="SimSun"/>
          <w:kern w:val="0"/>
          <w14:ligatures w14:val="none"/>
        </w:rPr>
        <w:t>力</w:t>
      </w:r>
    </w:p>
    <w:p w14:paraId="14AC1BDF" w14:textId="77777777" w:rsidR="008066FC" w:rsidRPr="008066FC" w:rsidRDefault="008066FC" w:rsidP="00806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传</w:t>
      </w:r>
      <w:r w:rsidRPr="008066FC">
        <w:rPr>
          <w:rFonts w:ascii="SimSun" w:eastAsia="SimSun" w:hAnsi="SimSun" w:cs="SimSun"/>
          <w:kern w:val="0"/>
          <w14:ligatures w14:val="none"/>
        </w:rPr>
        <w:t>播</w:t>
      </w:r>
    </w:p>
    <w:p w14:paraId="29B5EF5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3AC82D9" w14:textId="77777777" w:rsidR="008066FC" w:rsidRPr="008066FC" w:rsidRDefault="008066FC" w:rsidP="008066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口舌是</w:t>
      </w:r>
      <w:r w:rsidRPr="008066FC">
        <w:rPr>
          <w:rFonts w:ascii="SimSun" w:eastAsia="SimSun" w:hAnsi="SimSun" w:cs="SimSun"/>
          <w:kern w:val="0"/>
          <w14:ligatures w14:val="none"/>
        </w:rPr>
        <w:t>非</w:t>
      </w:r>
    </w:p>
    <w:p w14:paraId="4C24A449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34BF5C1D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 / -3</w:t>
      </w:r>
    </w:p>
    <w:p w14:paraId="2C3D84FA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0F0E6F5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F232663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破军革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命</w:t>
      </w:r>
    </w:p>
    <w:p w14:paraId="12848D5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022E1EBE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破局｜重生｜改</w:t>
      </w:r>
      <w:r w:rsidRPr="008066FC">
        <w:rPr>
          <w:rFonts w:ascii="SimSun" w:eastAsia="SimSun" w:hAnsi="SimSun" w:cs="SimSun"/>
          <w:kern w:val="0"/>
          <w14:ligatures w14:val="none"/>
        </w:rPr>
        <w:t>革</w:t>
      </w:r>
    </w:p>
    <w:p w14:paraId="3E5E08FC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388B7A99" w14:textId="77777777" w:rsidR="008066FC" w:rsidRPr="008066FC" w:rsidRDefault="008066FC" w:rsidP="00806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突</w:t>
      </w:r>
      <w:r w:rsidRPr="008066FC">
        <w:rPr>
          <w:rFonts w:ascii="SimSun" w:eastAsia="SimSun" w:hAnsi="SimSun" w:cs="SimSun"/>
          <w:kern w:val="0"/>
          <w14:ligatures w14:val="none"/>
        </w:rPr>
        <w:t>破</w:t>
      </w:r>
    </w:p>
    <w:p w14:paraId="59EB2243" w14:textId="77777777" w:rsidR="008066FC" w:rsidRPr="008066FC" w:rsidRDefault="008066FC" w:rsidP="00806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创</w:t>
      </w:r>
      <w:r w:rsidRPr="008066FC">
        <w:rPr>
          <w:rFonts w:ascii="SimSun" w:eastAsia="SimSun" w:hAnsi="SimSun" w:cs="SimSun"/>
          <w:kern w:val="0"/>
          <w14:ligatures w14:val="none"/>
        </w:rPr>
        <w:t>新</w:t>
      </w:r>
    </w:p>
    <w:p w14:paraId="2C8E46A6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69390DC4" w14:textId="77777777" w:rsidR="008066FC" w:rsidRPr="008066FC" w:rsidRDefault="008066FC" w:rsidP="00806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破</w:t>
      </w:r>
      <w:r w:rsidRPr="008066FC">
        <w:rPr>
          <w:rFonts w:ascii="SimSun" w:eastAsia="SimSun" w:hAnsi="SimSun" w:cs="SimSun"/>
          <w:kern w:val="0"/>
          <w14:ligatures w14:val="none"/>
        </w:rPr>
        <w:t>坏</w:t>
      </w:r>
    </w:p>
    <w:p w14:paraId="4CD212A3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3221C96A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 / -6</w:t>
      </w:r>
    </w:p>
    <w:p w14:paraId="5538A4F3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6C8499E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1CD604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 </w:t>
      </w: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七杀锋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刃</w:t>
      </w:r>
    </w:p>
    <w:p w14:paraId="624B4C31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7DB6CD7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冲锋｜决断｜风</w:t>
      </w:r>
      <w:r w:rsidRPr="008066FC">
        <w:rPr>
          <w:rFonts w:ascii="SimSun" w:eastAsia="SimSun" w:hAnsi="SimSun" w:cs="SimSun"/>
          <w:kern w:val="0"/>
          <w14:ligatures w14:val="none"/>
        </w:rPr>
        <w:t>险</w:t>
      </w:r>
    </w:p>
    <w:p w14:paraId="68F61E82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44FD42DC" w14:textId="77777777" w:rsidR="008066FC" w:rsidRPr="008066FC" w:rsidRDefault="008066FC" w:rsidP="00806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快速突</w:t>
      </w:r>
      <w:r w:rsidRPr="008066FC">
        <w:rPr>
          <w:rFonts w:ascii="SimSun" w:eastAsia="SimSun" w:hAnsi="SimSun" w:cs="SimSun"/>
          <w:kern w:val="0"/>
          <w14:ligatures w14:val="none"/>
        </w:rPr>
        <w:t>破</w:t>
      </w:r>
    </w:p>
    <w:p w14:paraId="42FABF66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8066FC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288D7EDA" w14:textId="77777777" w:rsidR="008066FC" w:rsidRPr="008066FC" w:rsidRDefault="008066FC" w:rsidP="00806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lastRenderedPageBreak/>
        <w:t>冲</w:t>
      </w:r>
      <w:r w:rsidRPr="008066FC">
        <w:rPr>
          <w:rFonts w:ascii="SimSun" w:eastAsia="SimSun" w:hAnsi="SimSun" w:cs="SimSun"/>
          <w:kern w:val="0"/>
          <w14:ligatures w14:val="none"/>
        </w:rPr>
        <w:t>动</w:t>
      </w:r>
    </w:p>
    <w:p w14:paraId="57484005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</w:p>
    <w:p w14:paraId="09CCDCF5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 / -7</w:t>
      </w:r>
    </w:p>
    <w:p w14:paraId="13454E04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5132385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CEACF8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</w:t>
      </w:r>
      <w:r w:rsidRPr="0080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</w:t>
      </w: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张能量状态卡（</w:t>
      </w:r>
      <w:r w:rsidRPr="0080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Energy Cards</w:t>
      </w:r>
      <w:r w:rsidRPr="008066F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7CE84C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这组卡代表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当下心理状态与环境能量</w:t>
      </w:r>
      <w:r w:rsidRPr="008066FC">
        <w:rPr>
          <w:rFonts w:ascii="SimSun" w:eastAsia="SimSun" w:hAnsi="SimSun" w:cs="SimSun"/>
          <w:kern w:val="0"/>
          <w14:ligatures w14:val="none"/>
        </w:rPr>
        <w:t>。</w:t>
      </w:r>
    </w:p>
    <w:p w14:paraId="78C99D16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1FA835F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9C556B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正向能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22"/>
      </w:tblGrid>
      <w:tr w:rsidR="008066FC" w:rsidRPr="008066FC" w14:paraId="22E4E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D073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卡牌</w:t>
            </w:r>
          </w:p>
        </w:tc>
        <w:tc>
          <w:tcPr>
            <w:tcW w:w="0" w:type="auto"/>
            <w:vAlign w:val="center"/>
            <w:hideMark/>
          </w:tcPr>
          <w:p w14:paraId="019A98CF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</w:tr>
      <w:tr w:rsidR="008066FC" w:rsidRPr="008066FC" w14:paraId="0F41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80A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觉醒</w:t>
            </w:r>
          </w:p>
        </w:tc>
        <w:tc>
          <w:tcPr>
            <w:tcW w:w="0" w:type="auto"/>
            <w:vAlign w:val="center"/>
            <w:hideMark/>
          </w:tcPr>
          <w:p w14:paraId="64D66083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  <w:tr w:rsidR="008066FC" w:rsidRPr="008066FC" w14:paraId="695A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8D6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机会</w:t>
            </w:r>
          </w:p>
        </w:tc>
        <w:tc>
          <w:tcPr>
            <w:tcW w:w="0" w:type="auto"/>
            <w:vAlign w:val="center"/>
            <w:hideMark/>
          </w:tcPr>
          <w:p w14:paraId="281C8656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8066FC" w:rsidRPr="008066FC" w14:paraId="683A4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473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希望</w:t>
            </w:r>
          </w:p>
        </w:tc>
        <w:tc>
          <w:tcPr>
            <w:tcW w:w="0" w:type="auto"/>
            <w:vAlign w:val="center"/>
            <w:hideMark/>
          </w:tcPr>
          <w:p w14:paraId="4893C6B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8066FC" w:rsidRPr="008066FC" w14:paraId="0DED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2C5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连接</w:t>
            </w:r>
          </w:p>
        </w:tc>
        <w:tc>
          <w:tcPr>
            <w:tcW w:w="0" w:type="auto"/>
            <w:vAlign w:val="center"/>
            <w:hideMark/>
          </w:tcPr>
          <w:p w14:paraId="02FBB8D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8066FC" w:rsidRPr="008066FC" w14:paraId="7666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1C32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灵感</w:t>
            </w:r>
          </w:p>
        </w:tc>
        <w:tc>
          <w:tcPr>
            <w:tcW w:w="0" w:type="auto"/>
            <w:vAlign w:val="center"/>
            <w:hideMark/>
          </w:tcPr>
          <w:p w14:paraId="46639C0E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8066FC" w:rsidRPr="008066FC" w14:paraId="09FD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B59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成长</w:t>
            </w:r>
          </w:p>
        </w:tc>
        <w:tc>
          <w:tcPr>
            <w:tcW w:w="0" w:type="auto"/>
            <w:vAlign w:val="center"/>
            <w:hideMark/>
          </w:tcPr>
          <w:p w14:paraId="70C328B4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8066FC" w:rsidRPr="008066FC" w14:paraId="1DFE2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CAE5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稳定</w:t>
            </w:r>
          </w:p>
        </w:tc>
        <w:tc>
          <w:tcPr>
            <w:tcW w:w="0" w:type="auto"/>
            <w:vAlign w:val="center"/>
            <w:hideMark/>
          </w:tcPr>
          <w:p w14:paraId="1C55ADE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  <w:tr w:rsidR="008066FC" w:rsidRPr="008066FC" w14:paraId="70BBF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C628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学习</w:t>
            </w:r>
          </w:p>
        </w:tc>
        <w:tc>
          <w:tcPr>
            <w:tcW w:w="0" w:type="auto"/>
            <w:vAlign w:val="center"/>
            <w:hideMark/>
          </w:tcPr>
          <w:p w14:paraId="7F7CC5C4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  <w:tr w:rsidR="008066FC" w:rsidRPr="008066FC" w14:paraId="175E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2156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恢复</w:t>
            </w:r>
          </w:p>
        </w:tc>
        <w:tc>
          <w:tcPr>
            <w:tcW w:w="0" w:type="auto"/>
            <w:vAlign w:val="center"/>
            <w:hideMark/>
          </w:tcPr>
          <w:p w14:paraId="2881D1E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</w:tbl>
    <w:p w14:paraId="24369177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0C222CD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775061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中性变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22"/>
      </w:tblGrid>
      <w:tr w:rsidR="008066FC" w:rsidRPr="008066FC" w14:paraId="1CC53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38462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卡牌</w:t>
            </w:r>
          </w:p>
        </w:tc>
        <w:tc>
          <w:tcPr>
            <w:tcW w:w="0" w:type="auto"/>
            <w:vAlign w:val="center"/>
            <w:hideMark/>
          </w:tcPr>
          <w:p w14:paraId="670A9A10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</w:tr>
      <w:tr w:rsidR="008066FC" w:rsidRPr="008066FC" w14:paraId="5AFE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79D4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竞争</w:t>
            </w:r>
          </w:p>
        </w:tc>
        <w:tc>
          <w:tcPr>
            <w:tcW w:w="0" w:type="auto"/>
            <w:vAlign w:val="center"/>
            <w:hideMark/>
          </w:tcPr>
          <w:p w14:paraId="2764A444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±4</w:t>
            </w:r>
          </w:p>
        </w:tc>
      </w:tr>
      <w:tr w:rsidR="008066FC" w:rsidRPr="008066FC" w14:paraId="5D66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E8E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转折</w:t>
            </w:r>
          </w:p>
        </w:tc>
        <w:tc>
          <w:tcPr>
            <w:tcW w:w="0" w:type="auto"/>
            <w:vAlign w:val="center"/>
            <w:hideMark/>
          </w:tcPr>
          <w:p w14:paraId="2270D34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±7</w:t>
            </w:r>
          </w:p>
        </w:tc>
      </w:tr>
      <w:tr w:rsidR="008066FC" w:rsidRPr="008066FC" w14:paraId="5906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C722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赌局</w:t>
            </w:r>
          </w:p>
        </w:tc>
        <w:tc>
          <w:tcPr>
            <w:tcW w:w="0" w:type="auto"/>
            <w:vAlign w:val="center"/>
            <w:hideMark/>
          </w:tcPr>
          <w:p w14:paraId="4A95345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±6</w:t>
            </w:r>
          </w:p>
        </w:tc>
      </w:tr>
    </w:tbl>
    <w:p w14:paraId="5B48F63F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65BA293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1BBDA2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阻滞能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22"/>
      </w:tblGrid>
      <w:tr w:rsidR="008066FC" w:rsidRPr="008066FC" w14:paraId="51023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6B529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卡牌</w:t>
            </w:r>
          </w:p>
        </w:tc>
        <w:tc>
          <w:tcPr>
            <w:tcW w:w="0" w:type="auto"/>
            <w:vAlign w:val="center"/>
            <w:hideMark/>
          </w:tcPr>
          <w:p w14:paraId="2BA0C069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</w:tr>
      <w:tr w:rsidR="008066FC" w:rsidRPr="008066FC" w14:paraId="1CDD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9C7F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犹豫</w:t>
            </w:r>
          </w:p>
        </w:tc>
        <w:tc>
          <w:tcPr>
            <w:tcW w:w="0" w:type="auto"/>
            <w:vAlign w:val="center"/>
            <w:hideMark/>
          </w:tcPr>
          <w:p w14:paraId="3BBEAC1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</w:t>
            </w:r>
          </w:p>
        </w:tc>
      </w:tr>
      <w:tr w:rsidR="008066FC" w:rsidRPr="008066FC" w14:paraId="26D80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E035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困惑</w:t>
            </w:r>
          </w:p>
        </w:tc>
        <w:tc>
          <w:tcPr>
            <w:tcW w:w="0" w:type="auto"/>
            <w:vAlign w:val="center"/>
            <w:hideMark/>
          </w:tcPr>
          <w:p w14:paraId="4AB542FF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</w:tr>
      <w:tr w:rsidR="008066FC" w:rsidRPr="008066FC" w14:paraId="73FF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0DD7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压力</w:t>
            </w:r>
          </w:p>
        </w:tc>
        <w:tc>
          <w:tcPr>
            <w:tcW w:w="0" w:type="auto"/>
            <w:vAlign w:val="center"/>
            <w:hideMark/>
          </w:tcPr>
          <w:p w14:paraId="1641C3C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</w:tr>
      <w:tr w:rsidR="008066FC" w:rsidRPr="008066FC" w14:paraId="4FA4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D96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诱惑</w:t>
            </w:r>
          </w:p>
        </w:tc>
        <w:tc>
          <w:tcPr>
            <w:tcW w:w="0" w:type="auto"/>
            <w:vAlign w:val="center"/>
            <w:hideMark/>
          </w:tcPr>
          <w:p w14:paraId="0CDB2EF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</w:t>
            </w:r>
          </w:p>
        </w:tc>
      </w:tr>
      <w:tr w:rsidR="008066FC" w:rsidRPr="008066FC" w14:paraId="16B68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E1EA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冲突</w:t>
            </w:r>
          </w:p>
        </w:tc>
        <w:tc>
          <w:tcPr>
            <w:tcW w:w="0" w:type="auto"/>
            <w:vAlign w:val="center"/>
            <w:hideMark/>
          </w:tcPr>
          <w:p w14:paraId="7062BB4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</w:t>
            </w:r>
          </w:p>
        </w:tc>
      </w:tr>
      <w:tr w:rsidR="008066FC" w:rsidRPr="008066FC" w14:paraId="7507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AD02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背叛</w:t>
            </w:r>
          </w:p>
        </w:tc>
        <w:tc>
          <w:tcPr>
            <w:tcW w:w="0" w:type="auto"/>
            <w:vAlign w:val="center"/>
            <w:hideMark/>
          </w:tcPr>
          <w:p w14:paraId="754F0F3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</w:tr>
      <w:tr w:rsidR="008066FC" w:rsidRPr="008066FC" w14:paraId="58DF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B5F2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失控</w:t>
            </w:r>
          </w:p>
        </w:tc>
        <w:tc>
          <w:tcPr>
            <w:tcW w:w="0" w:type="auto"/>
            <w:vAlign w:val="center"/>
            <w:hideMark/>
          </w:tcPr>
          <w:p w14:paraId="7A34DBC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</w:tr>
      <w:tr w:rsidR="008066FC" w:rsidRPr="008066FC" w14:paraId="729C2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63C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迷失</w:t>
            </w:r>
          </w:p>
        </w:tc>
        <w:tc>
          <w:tcPr>
            <w:tcW w:w="0" w:type="auto"/>
            <w:vAlign w:val="center"/>
            <w:hideMark/>
          </w:tcPr>
          <w:p w14:paraId="2862D543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</w:t>
            </w:r>
          </w:p>
        </w:tc>
      </w:tr>
      <w:tr w:rsidR="008066FC" w:rsidRPr="008066FC" w14:paraId="4010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756C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封闭</w:t>
            </w:r>
          </w:p>
        </w:tc>
        <w:tc>
          <w:tcPr>
            <w:tcW w:w="0" w:type="auto"/>
            <w:vAlign w:val="center"/>
            <w:hideMark/>
          </w:tcPr>
          <w:p w14:paraId="5B0092EA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</w:t>
            </w:r>
          </w:p>
        </w:tc>
      </w:tr>
      <w:tr w:rsidR="008066FC" w:rsidRPr="008066FC" w14:paraId="48A24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ABC2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怀疑</w:t>
            </w:r>
          </w:p>
        </w:tc>
        <w:tc>
          <w:tcPr>
            <w:tcW w:w="0" w:type="auto"/>
            <w:vAlign w:val="center"/>
            <w:hideMark/>
          </w:tcPr>
          <w:p w14:paraId="2E2B27CA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</w:tr>
    </w:tbl>
    <w:p w14:paraId="13EF6AED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3E7D2C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E5C93B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</w:t>
      </w:r>
      <w:r w:rsidRPr="0080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</w:t>
      </w: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张事件触发卡（</w:t>
      </w:r>
      <w:r w:rsidRPr="00806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Event Cards</w:t>
      </w:r>
      <w:r w:rsidRPr="008066F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2465D30C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这组卡代表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66FC">
        <w:rPr>
          <w:rFonts w:ascii="SimSun" w:eastAsia="SimSun" w:hAnsi="SimSun" w:cs="SimSun" w:hint="eastAsia"/>
          <w:b/>
          <w:bCs/>
          <w:kern w:val="0"/>
          <w14:ligatures w14:val="none"/>
        </w:rPr>
        <w:t>现实世界发生的事情</w:t>
      </w:r>
      <w:r w:rsidRPr="008066FC">
        <w:rPr>
          <w:rFonts w:ascii="SimSun" w:eastAsia="SimSun" w:hAnsi="SimSun" w:cs="SimSun"/>
          <w:kern w:val="0"/>
          <w14:ligatures w14:val="none"/>
        </w:rPr>
        <w:t>。</w:t>
      </w:r>
    </w:p>
    <w:p w14:paraId="715E3B70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45EEB6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1B2DD9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机会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22"/>
      </w:tblGrid>
      <w:tr w:rsidR="008066FC" w:rsidRPr="008066FC" w14:paraId="729FE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AC8E7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卡牌</w:t>
            </w:r>
          </w:p>
        </w:tc>
        <w:tc>
          <w:tcPr>
            <w:tcW w:w="0" w:type="auto"/>
            <w:vAlign w:val="center"/>
            <w:hideMark/>
          </w:tcPr>
          <w:p w14:paraId="30BA356A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</w:tr>
      <w:tr w:rsidR="008066FC" w:rsidRPr="008066FC" w14:paraId="4FE2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4098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贵人</w:t>
            </w:r>
          </w:p>
        </w:tc>
        <w:tc>
          <w:tcPr>
            <w:tcW w:w="0" w:type="auto"/>
            <w:vAlign w:val="center"/>
            <w:hideMark/>
          </w:tcPr>
          <w:p w14:paraId="30ABF4F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</w:t>
            </w:r>
          </w:p>
        </w:tc>
      </w:tr>
      <w:tr w:rsidR="008066FC" w:rsidRPr="008066FC" w14:paraId="7C002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3B7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机会窗口</w:t>
            </w:r>
          </w:p>
        </w:tc>
        <w:tc>
          <w:tcPr>
            <w:tcW w:w="0" w:type="auto"/>
            <w:vAlign w:val="center"/>
            <w:hideMark/>
          </w:tcPr>
          <w:p w14:paraId="204B18B9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  <w:tr w:rsidR="008066FC" w:rsidRPr="008066FC" w14:paraId="4A5E9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B060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资源</w:t>
            </w:r>
          </w:p>
        </w:tc>
        <w:tc>
          <w:tcPr>
            <w:tcW w:w="0" w:type="auto"/>
            <w:vAlign w:val="center"/>
            <w:hideMark/>
          </w:tcPr>
          <w:p w14:paraId="20391EC8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8066FC" w:rsidRPr="008066FC" w14:paraId="3982F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D3E5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团队</w:t>
            </w:r>
          </w:p>
        </w:tc>
        <w:tc>
          <w:tcPr>
            <w:tcW w:w="0" w:type="auto"/>
            <w:vAlign w:val="center"/>
            <w:hideMark/>
          </w:tcPr>
          <w:p w14:paraId="2B9CCD76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8066FC" w:rsidRPr="008066FC" w14:paraId="4489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21D2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合作</w:t>
            </w:r>
          </w:p>
        </w:tc>
        <w:tc>
          <w:tcPr>
            <w:tcW w:w="0" w:type="auto"/>
            <w:vAlign w:val="center"/>
            <w:hideMark/>
          </w:tcPr>
          <w:p w14:paraId="67BC7963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8066FC" w:rsidRPr="008066FC" w14:paraId="3F2D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34FC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订单</w:t>
            </w:r>
          </w:p>
        </w:tc>
        <w:tc>
          <w:tcPr>
            <w:tcW w:w="0" w:type="auto"/>
            <w:vAlign w:val="center"/>
            <w:hideMark/>
          </w:tcPr>
          <w:p w14:paraId="7146AB7E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  <w:tr w:rsidR="008066FC" w:rsidRPr="008066FC" w14:paraId="1D7E4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911A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曝光</w:t>
            </w:r>
          </w:p>
        </w:tc>
        <w:tc>
          <w:tcPr>
            <w:tcW w:w="0" w:type="auto"/>
            <w:vAlign w:val="center"/>
            <w:hideMark/>
          </w:tcPr>
          <w:p w14:paraId="160D764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</w:tbl>
    <w:p w14:paraId="115C7AA7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445F7A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DA0BFF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挑战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22"/>
      </w:tblGrid>
      <w:tr w:rsidR="008066FC" w:rsidRPr="008066FC" w14:paraId="1AD2B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F95E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卡牌</w:t>
            </w:r>
          </w:p>
        </w:tc>
        <w:tc>
          <w:tcPr>
            <w:tcW w:w="0" w:type="auto"/>
            <w:vAlign w:val="center"/>
            <w:hideMark/>
          </w:tcPr>
          <w:p w14:paraId="630D9324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</w:tr>
      <w:tr w:rsidR="008066FC" w:rsidRPr="008066FC" w14:paraId="2E58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4D0A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挑战</w:t>
            </w:r>
          </w:p>
        </w:tc>
        <w:tc>
          <w:tcPr>
            <w:tcW w:w="0" w:type="auto"/>
            <w:vAlign w:val="center"/>
            <w:hideMark/>
          </w:tcPr>
          <w:p w14:paraId="32C44356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</w:t>
            </w:r>
          </w:p>
        </w:tc>
      </w:tr>
      <w:tr w:rsidR="008066FC" w:rsidRPr="008066FC" w14:paraId="3880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14F8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竞争</w:t>
            </w:r>
          </w:p>
        </w:tc>
        <w:tc>
          <w:tcPr>
            <w:tcW w:w="0" w:type="auto"/>
            <w:vAlign w:val="center"/>
            <w:hideMark/>
          </w:tcPr>
          <w:p w14:paraId="3FF51701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</w:t>
            </w:r>
          </w:p>
        </w:tc>
      </w:tr>
      <w:tr w:rsidR="008066FC" w:rsidRPr="008066FC" w14:paraId="7C9F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5FE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损失</w:t>
            </w:r>
          </w:p>
        </w:tc>
        <w:tc>
          <w:tcPr>
            <w:tcW w:w="0" w:type="auto"/>
            <w:vAlign w:val="center"/>
            <w:hideMark/>
          </w:tcPr>
          <w:p w14:paraId="4A7EC6DC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</w:tr>
      <w:tr w:rsidR="008066FC" w:rsidRPr="008066FC" w14:paraId="11C8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675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冲突</w:t>
            </w:r>
          </w:p>
        </w:tc>
        <w:tc>
          <w:tcPr>
            <w:tcW w:w="0" w:type="auto"/>
            <w:vAlign w:val="center"/>
            <w:hideMark/>
          </w:tcPr>
          <w:p w14:paraId="147619CE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</w:t>
            </w:r>
          </w:p>
        </w:tc>
      </w:tr>
    </w:tbl>
    <w:p w14:paraId="5865E9A4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4E93DB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C11A22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变化</w:t>
      </w:r>
      <w:r w:rsidRPr="008066F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22"/>
      </w:tblGrid>
      <w:tr w:rsidR="008066FC" w:rsidRPr="008066FC" w14:paraId="6E3B7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4773A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卡牌</w:t>
            </w:r>
          </w:p>
        </w:tc>
        <w:tc>
          <w:tcPr>
            <w:tcW w:w="0" w:type="auto"/>
            <w:vAlign w:val="center"/>
            <w:hideMark/>
          </w:tcPr>
          <w:p w14:paraId="432E9CA0" w14:textId="77777777" w:rsidR="008066FC" w:rsidRPr="008066FC" w:rsidRDefault="008066FC" w:rsidP="00806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</w:tr>
      <w:tr w:rsidR="008066FC" w:rsidRPr="008066FC" w14:paraId="4F08F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230F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变动</w:t>
            </w:r>
          </w:p>
        </w:tc>
        <w:tc>
          <w:tcPr>
            <w:tcW w:w="0" w:type="auto"/>
            <w:vAlign w:val="center"/>
            <w:hideMark/>
          </w:tcPr>
          <w:p w14:paraId="25F1F9C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±5</w:t>
            </w:r>
          </w:p>
        </w:tc>
      </w:tr>
      <w:tr w:rsidR="008066FC" w:rsidRPr="008066FC" w14:paraId="5F2B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C047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离开</w:t>
            </w:r>
          </w:p>
        </w:tc>
        <w:tc>
          <w:tcPr>
            <w:tcW w:w="0" w:type="auto"/>
            <w:vAlign w:val="center"/>
            <w:hideMark/>
          </w:tcPr>
          <w:p w14:paraId="350A1745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</w:tr>
      <w:tr w:rsidR="008066FC" w:rsidRPr="008066FC" w14:paraId="000E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C30D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SimSun" w:eastAsia="SimSun" w:hAnsi="SimSun" w:cs="SimSun"/>
                <w:kern w:val="0"/>
                <w14:ligatures w14:val="none"/>
              </w:rPr>
              <w:t>重启</w:t>
            </w:r>
          </w:p>
        </w:tc>
        <w:tc>
          <w:tcPr>
            <w:tcW w:w="0" w:type="auto"/>
            <w:vAlign w:val="center"/>
            <w:hideMark/>
          </w:tcPr>
          <w:p w14:paraId="2B6C97F3" w14:textId="77777777" w:rsidR="008066FC" w:rsidRPr="008066FC" w:rsidRDefault="008066FC" w:rsidP="00806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6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</w:tbl>
    <w:p w14:paraId="36B02BE2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6A82483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905DFD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抽牌规则（说明书核心</w:t>
      </w:r>
      <w:r w:rsidRPr="008066F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0726EB5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每次占卜抽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410DC748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主星卡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能量卡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事件</w:t>
      </w:r>
      <w:r w:rsidRPr="008066F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卡</w:t>
      </w:r>
    </w:p>
    <w:p w14:paraId="48A2F178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计算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2E166582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 =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Archetype ×0.3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Energy1 ×0.25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Energy2 ×0.25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Event ×0.20</w:t>
      </w:r>
    </w:p>
    <w:p w14:paraId="2C40E8B2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这个数值直接进入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512BBE8B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Score =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((Structure × Timing) + Energy)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 Mind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Action</w:t>
      </w:r>
    </w:p>
    <w:p w14:paraId="1639B816" w14:textId="77777777" w:rsidR="008066FC" w:rsidRPr="008066FC" w:rsidRDefault="00FC4DF0" w:rsidP="00806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F0">
        <w:rPr>
          <w:rFonts w:ascii="Times New Roman" w:eastAsia="Times New Roman" w:hAnsi="Times New Roman" w:cs="Times New Roman"/>
          <w:noProof/>
          <w:kern w:val="0"/>
        </w:rPr>
        <w:pict w14:anchorId="359475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57D273" w14:textId="77777777" w:rsidR="008066FC" w:rsidRPr="008066FC" w:rsidRDefault="008066FC" w:rsidP="00806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6F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卡牌解读原</w:t>
      </w:r>
      <w:r w:rsidRPr="008066F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则</w:t>
      </w:r>
    </w:p>
    <w:p w14:paraId="273150EF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解读顺序建议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29FA9B6B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1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事情核心角色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能量卡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当前状态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事件卡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现实触</w:t>
      </w:r>
      <w:r w:rsidRPr="008066F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发</w:t>
      </w:r>
    </w:p>
    <w:p w14:paraId="0E29335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例如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5DA421F1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破军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机会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压力</w:t>
      </w:r>
      <w:r w:rsidRPr="00806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合</w:t>
      </w:r>
      <w:r w:rsidRPr="008066F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作</w:t>
      </w:r>
    </w:p>
    <w:p w14:paraId="7CB70C5D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解读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1562489E" w14:textId="77777777" w:rsidR="008066FC" w:rsidRPr="008066FC" w:rsidRDefault="008066FC" w:rsidP="008066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破军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正在破</w:t>
      </w:r>
      <w:r w:rsidRPr="008066FC">
        <w:rPr>
          <w:rFonts w:ascii="SimSun" w:eastAsia="SimSun" w:hAnsi="SimSun" w:cs="SimSun"/>
          <w:kern w:val="0"/>
          <w14:ligatures w14:val="none"/>
        </w:rPr>
        <w:t>局</w:t>
      </w:r>
    </w:p>
    <w:p w14:paraId="7688A066" w14:textId="77777777" w:rsidR="008066FC" w:rsidRPr="008066FC" w:rsidRDefault="008066FC" w:rsidP="008066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机会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新入</w:t>
      </w:r>
      <w:r w:rsidRPr="008066FC">
        <w:rPr>
          <w:rFonts w:ascii="SimSun" w:eastAsia="SimSun" w:hAnsi="SimSun" w:cs="SimSun"/>
          <w:kern w:val="0"/>
          <w14:ligatures w14:val="none"/>
        </w:rPr>
        <w:t>口</w:t>
      </w:r>
    </w:p>
    <w:p w14:paraId="727E6270" w14:textId="77777777" w:rsidR="008066FC" w:rsidRPr="008066FC" w:rsidRDefault="008066FC" w:rsidP="008066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压力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过程困</w:t>
      </w:r>
      <w:r w:rsidRPr="008066FC">
        <w:rPr>
          <w:rFonts w:ascii="SimSun" w:eastAsia="SimSun" w:hAnsi="SimSun" w:cs="SimSun"/>
          <w:kern w:val="0"/>
          <w14:ligatures w14:val="none"/>
        </w:rPr>
        <w:t>难</w:t>
      </w:r>
    </w:p>
    <w:p w14:paraId="7593466A" w14:textId="77777777" w:rsidR="008066FC" w:rsidRPr="008066FC" w:rsidRDefault="008066FC" w:rsidP="008066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合作</w:t>
      </w:r>
      <w:r w:rsidRPr="008066F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066FC">
        <w:rPr>
          <w:rFonts w:ascii="SimSun" w:eastAsia="SimSun" w:hAnsi="SimSun" w:cs="SimSun" w:hint="eastAsia"/>
          <w:kern w:val="0"/>
          <w14:ligatures w14:val="none"/>
        </w:rPr>
        <w:t>需要伙</w:t>
      </w:r>
      <w:r w:rsidRPr="008066FC">
        <w:rPr>
          <w:rFonts w:ascii="SimSun" w:eastAsia="SimSun" w:hAnsi="SimSun" w:cs="SimSun"/>
          <w:kern w:val="0"/>
          <w14:ligatures w14:val="none"/>
        </w:rPr>
        <w:t>伴</w:t>
      </w:r>
    </w:p>
    <w:p w14:paraId="2E0147B8" w14:textId="77777777" w:rsidR="008066FC" w:rsidRPr="008066FC" w:rsidRDefault="008066FC" w:rsidP="0080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6FC">
        <w:rPr>
          <w:rFonts w:ascii="SimSun" w:eastAsia="SimSun" w:hAnsi="SimSun" w:cs="SimSun" w:hint="eastAsia"/>
          <w:kern w:val="0"/>
          <w14:ligatures w14:val="none"/>
        </w:rPr>
        <w:t>整体</w:t>
      </w:r>
      <w:r w:rsidRPr="008066FC">
        <w:rPr>
          <w:rFonts w:ascii="SimSun" w:eastAsia="SimSun" w:hAnsi="SimSun" w:cs="SimSun"/>
          <w:kern w:val="0"/>
          <w14:ligatures w14:val="none"/>
        </w:rPr>
        <w:t>：</w:t>
      </w:r>
    </w:p>
    <w:p w14:paraId="02293763" w14:textId="77777777" w:rsidR="008066FC" w:rsidRPr="008066FC" w:rsidRDefault="008066FC" w:rsidP="0080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66F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高风险机</w:t>
      </w:r>
      <w:r w:rsidRPr="008066F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会</w:t>
      </w:r>
    </w:p>
    <w:p w14:paraId="3B82D7F0" w14:textId="77777777" w:rsidR="008066FC" w:rsidRDefault="008066FC"/>
    <w:sectPr w:rsidR="00806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96F"/>
    <w:multiLevelType w:val="multilevel"/>
    <w:tmpl w:val="E72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4500"/>
    <w:multiLevelType w:val="multilevel"/>
    <w:tmpl w:val="C1C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05778"/>
    <w:multiLevelType w:val="multilevel"/>
    <w:tmpl w:val="B9C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15C5"/>
    <w:multiLevelType w:val="multilevel"/>
    <w:tmpl w:val="CF2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511A"/>
    <w:multiLevelType w:val="multilevel"/>
    <w:tmpl w:val="2D1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57746"/>
    <w:multiLevelType w:val="multilevel"/>
    <w:tmpl w:val="F58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027BB"/>
    <w:multiLevelType w:val="multilevel"/>
    <w:tmpl w:val="B20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593C"/>
    <w:multiLevelType w:val="multilevel"/>
    <w:tmpl w:val="35F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A7E1A"/>
    <w:multiLevelType w:val="multilevel"/>
    <w:tmpl w:val="D95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55774"/>
    <w:multiLevelType w:val="multilevel"/>
    <w:tmpl w:val="997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563F2"/>
    <w:multiLevelType w:val="multilevel"/>
    <w:tmpl w:val="E82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03624"/>
    <w:multiLevelType w:val="multilevel"/>
    <w:tmpl w:val="7E1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10A62"/>
    <w:multiLevelType w:val="multilevel"/>
    <w:tmpl w:val="058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F605E"/>
    <w:multiLevelType w:val="multilevel"/>
    <w:tmpl w:val="A5D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55AFC"/>
    <w:multiLevelType w:val="multilevel"/>
    <w:tmpl w:val="5ED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311EA"/>
    <w:multiLevelType w:val="multilevel"/>
    <w:tmpl w:val="CD9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6557E"/>
    <w:multiLevelType w:val="multilevel"/>
    <w:tmpl w:val="278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3C51"/>
    <w:multiLevelType w:val="multilevel"/>
    <w:tmpl w:val="62C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3618"/>
    <w:multiLevelType w:val="multilevel"/>
    <w:tmpl w:val="00F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75CCB"/>
    <w:multiLevelType w:val="multilevel"/>
    <w:tmpl w:val="4CA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B4469"/>
    <w:multiLevelType w:val="multilevel"/>
    <w:tmpl w:val="538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55951"/>
    <w:multiLevelType w:val="multilevel"/>
    <w:tmpl w:val="6D8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94007"/>
    <w:multiLevelType w:val="multilevel"/>
    <w:tmpl w:val="0DF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360A9"/>
    <w:multiLevelType w:val="multilevel"/>
    <w:tmpl w:val="ED2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7621E"/>
    <w:multiLevelType w:val="multilevel"/>
    <w:tmpl w:val="D5C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649B0"/>
    <w:multiLevelType w:val="multilevel"/>
    <w:tmpl w:val="70E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A0C3E"/>
    <w:multiLevelType w:val="multilevel"/>
    <w:tmpl w:val="98D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F4D96"/>
    <w:multiLevelType w:val="multilevel"/>
    <w:tmpl w:val="7C06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A7DD2"/>
    <w:multiLevelType w:val="multilevel"/>
    <w:tmpl w:val="64F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15671">
    <w:abstractNumId w:val="27"/>
  </w:num>
  <w:num w:numId="2" w16cid:durableId="948270128">
    <w:abstractNumId w:val="5"/>
  </w:num>
  <w:num w:numId="3" w16cid:durableId="1714382780">
    <w:abstractNumId w:val="10"/>
  </w:num>
  <w:num w:numId="4" w16cid:durableId="788011004">
    <w:abstractNumId w:val="19"/>
  </w:num>
  <w:num w:numId="5" w16cid:durableId="1555386160">
    <w:abstractNumId w:val="17"/>
  </w:num>
  <w:num w:numId="6" w16cid:durableId="323901243">
    <w:abstractNumId w:val="8"/>
  </w:num>
  <w:num w:numId="7" w16cid:durableId="364840106">
    <w:abstractNumId w:val="13"/>
  </w:num>
  <w:num w:numId="8" w16cid:durableId="1964000333">
    <w:abstractNumId w:val="3"/>
  </w:num>
  <w:num w:numId="9" w16cid:durableId="300035031">
    <w:abstractNumId w:val="28"/>
  </w:num>
  <w:num w:numId="10" w16cid:durableId="662006554">
    <w:abstractNumId w:val="0"/>
  </w:num>
  <w:num w:numId="11" w16cid:durableId="2088381182">
    <w:abstractNumId w:val="6"/>
  </w:num>
  <w:num w:numId="12" w16cid:durableId="215361866">
    <w:abstractNumId w:val="2"/>
  </w:num>
  <w:num w:numId="13" w16cid:durableId="1592736827">
    <w:abstractNumId w:val="15"/>
  </w:num>
  <w:num w:numId="14" w16cid:durableId="1743018239">
    <w:abstractNumId w:val="21"/>
  </w:num>
  <w:num w:numId="15" w16cid:durableId="1105029707">
    <w:abstractNumId w:val="23"/>
  </w:num>
  <w:num w:numId="16" w16cid:durableId="1530332038">
    <w:abstractNumId w:val="1"/>
  </w:num>
  <w:num w:numId="17" w16cid:durableId="1875843193">
    <w:abstractNumId w:val="22"/>
  </w:num>
  <w:num w:numId="18" w16cid:durableId="393896147">
    <w:abstractNumId w:val="4"/>
  </w:num>
  <w:num w:numId="19" w16cid:durableId="2046245884">
    <w:abstractNumId w:val="18"/>
  </w:num>
  <w:num w:numId="20" w16cid:durableId="1613391419">
    <w:abstractNumId w:val="26"/>
  </w:num>
  <w:num w:numId="21" w16cid:durableId="44305302">
    <w:abstractNumId w:val="12"/>
  </w:num>
  <w:num w:numId="22" w16cid:durableId="62796661">
    <w:abstractNumId w:val="11"/>
  </w:num>
  <w:num w:numId="23" w16cid:durableId="2064982193">
    <w:abstractNumId w:val="14"/>
  </w:num>
  <w:num w:numId="24" w16cid:durableId="1708682196">
    <w:abstractNumId w:val="20"/>
  </w:num>
  <w:num w:numId="25" w16cid:durableId="457989707">
    <w:abstractNumId w:val="24"/>
  </w:num>
  <w:num w:numId="26" w16cid:durableId="1054162572">
    <w:abstractNumId w:val="9"/>
  </w:num>
  <w:num w:numId="27" w16cid:durableId="1895658064">
    <w:abstractNumId w:val="16"/>
  </w:num>
  <w:num w:numId="28" w16cid:durableId="1132556013">
    <w:abstractNumId w:val="7"/>
  </w:num>
  <w:num w:numId="29" w16cid:durableId="14765583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FC"/>
    <w:rsid w:val="005D595D"/>
    <w:rsid w:val="008066FC"/>
    <w:rsid w:val="00FC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3447"/>
  <w15:chartTrackingRefBased/>
  <w15:docId w15:val="{ACC46DDC-DC60-0F41-8339-9FDCC84D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6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6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DefaultParagraphFont"/>
    <w:rsid w:val="00806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2026-03-07T14:58:00Z</dcterms:created>
  <dcterms:modified xsi:type="dcterms:W3CDTF">2026-03-07T14:59:00Z</dcterms:modified>
</cp:coreProperties>
</file>