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38BB" w14:textId="3757D98A" w:rsidR="00BF04FA" w:rsidRDefault="00BF04FA">
      <w:proofErr w:type="spellStart"/>
      <w:r>
        <w:t>Aidrama</w:t>
      </w:r>
      <w:proofErr w:type="spellEnd"/>
      <w:r>
        <w:t xml:space="preserve"> </w:t>
      </w:r>
      <w:proofErr w:type="spellStart"/>
      <w:r>
        <w:t>gpt</w:t>
      </w:r>
      <w:proofErr w:type="spellEnd"/>
      <w:r>
        <w:t xml:space="preserve"> api</w:t>
      </w:r>
    </w:p>
    <w:p w14:paraId="5D1A1B8F" w14:textId="2932EA9C" w:rsidR="00BF04FA" w:rsidRDefault="00BF04FA">
      <w:r w:rsidRPr="00BF04FA">
        <w:t>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</w:t>
      </w:r>
    </w:p>
    <w:sectPr w:rsidR="00BF0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FA"/>
    <w:rsid w:val="005D595D"/>
    <w:rsid w:val="00BF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22AC26"/>
  <w15:chartTrackingRefBased/>
  <w15:docId w15:val="{A5632B88-F43E-6548-8860-287CCC1A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fatt</dc:creator>
  <cp:keywords/>
  <dc:description/>
  <cp:lastModifiedBy>ron fatt</cp:lastModifiedBy>
  <cp:revision>1</cp:revision>
  <dcterms:created xsi:type="dcterms:W3CDTF">2026-03-06T07:00:00Z</dcterms:created>
  <dcterms:modified xsi:type="dcterms:W3CDTF">2026-03-06T07:01:00Z</dcterms:modified>
</cp:coreProperties>
</file>