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EF" w:rsidRPr="001D07FA" w:rsidRDefault="005B63EF" w:rsidP="004F3D20">
      <w:pPr>
        <w:bidi/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40"/>
          <w:szCs w:val="40"/>
          <w:u w:val="single"/>
          <w:rtl/>
        </w:rPr>
      </w:pPr>
      <w:r w:rsidRPr="001D07FA">
        <w:rPr>
          <w:rFonts w:asciiTheme="majorHAnsi" w:eastAsia="Times New Roman" w:hAnsiTheme="majorHAnsi" w:cstheme="majorHAnsi"/>
          <w:color w:val="000000"/>
          <w:sz w:val="40"/>
          <w:szCs w:val="40"/>
          <w:u w:val="single"/>
          <w:rtl/>
        </w:rPr>
        <w:t xml:space="preserve">עבודת סיום קורס </w:t>
      </w:r>
      <w:r w:rsidR="004F3D20" w:rsidRPr="001D07FA">
        <w:rPr>
          <w:rFonts w:asciiTheme="majorHAnsi" w:eastAsia="Times New Roman" w:hAnsiTheme="majorHAnsi" w:cstheme="majorHAnsi"/>
          <w:color w:val="000000"/>
          <w:sz w:val="40"/>
          <w:szCs w:val="40"/>
          <w:u w:val="single"/>
          <w:rtl/>
        </w:rPr>
        <w:t>רביעיות</w:t>
      </w:r>
    </w:p>
    <w:p w:rsidR="001D07FA" w:rsidRDefault="001D07FA" w:rsidP="001D07FA">
      <w:pPr>
        <w:bidi/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u w:val="single"/>
          <w:rtl/>
        </w:rPr>
      </w:pPr>
    </w:p>
    <w:p w:rsidR="001D07FA" w:rsidRPr="001D07FA" w:rsidRDefault="001D07FA" w:rsidP="001D07FA">
      <w:pPr>
        <w:bidi/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</w:pPr>
      <w:r w:rsidRPr="001D07FA"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  <w:t>רון פרידמן 209490358</w:t>
      </w:r>
    </w:p>
    <w:p w:rsidR="001D07FA" w:rsidRPr="001D07FA" w:rsidRDefault="001D07FA" w:rsidP="001D07FA">
      <w:pPr>
        <w:bidi/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D07FA"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  <w:t>נתנאל קונפורטי 312463425</w:t>
      </w:r>
    </w:p>
    <w:p w:rsidR="005B63EF" w:rsidRPr="001D07FA" w:rsidRDefault="005B63EF" w:rsidP="001D07FA">
      <w:pPr>
        <w:bidi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5B63EF" w:rsidRPr="00984DBF" w:rsidRDefault="005B63EF" w:rsidP="005B63EF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</w:pPr>
    </w:p>
    <w:p w:rsidR="005B63EF" w:rsidRPr="001D07FA" w:rsidRDefault="005B63EF" w:rsidP="005B63EF">
      <w:pPr>
        <w:bidi/>
        <w:spacing w:after="0" w:line="240" w:lineRule="auto"/>
        <w:rPr>
          <w:rFonts w:ascii="David" w:eastAsia="Times New Roman" w:hAnsi="David" w:cs="David"/>
          <w:sz w:val="28"/>
          <w:szCs w:val="28"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u w:val="single"/>
          <w:rtl/>
        </w:rPr>
        <w:t>תיאור משחק</w:t>
      </w:r>
    </w:p>
    <w:p w:rsidR="005B63EF" w:rsidRPr="001D07FA" w:rsidRDefault="005B63EF" w:rsidP="005B63EF">
      <w:pPr>
        <w:spacing w:after="0" w:line="240" w:lineRule="auto"/>
        <w:rPr>
          <w:rFonts w:ascii="David" w:eastAsia="Times New Roman" w:hAnsi="David" w:cs="David"/>
          <w:sz w:val="28"/>
          <w:szCs w:val="28"/>
          <w:rtl/>
        </w:rPr>
      </w:pPr>
    </w:p>
    <w:p w:rsidR="005B63EF" w:rsidRPr="001D07FA" w:rsidRDefault="005B63EF" w:rsidP="004F3D20">
      <w:pPr>
        <w:bidi/>
        <w:spacing w:after="0" w:line="240" w:lineRule="auto"/>
        <w:rPr>
          <w:rFonts w:ascii="David" w:eastAsia="Times New Roman" w:hAnsi="David" w:cs="David"/>
          <w:sz w:val="28"/>
          <w:szCs w:val="28"/>
          <w:rtl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במשחק קיימים </w:t>
      </w:r>
      <w:r w:rsidR="004F3D20" w:rsidRPr="001D07FA">
        <w:rPr>
          <w:rFonts w:ascii="David" w:eastAsia="Times New Roman" w:hAnsi="David" w:cs="David"/>
          <w:color w:val="000000"/>
          <w:sz w:val="28"/>
          <w:szCs w:val="28"/>
          <w:rtl/>
        </w:rPr>
        <w:t>עד 4</w:t>
      </w: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שחקנים, </w:t>
      </w:r>
      <w:r w:rsidR="004F3D20" w:rsidRPr="001D07FA">
        <w:rPr>
          <w:rFonts w:ascii="David" w:eastAsia="Times New Roman" w:hAnsi="David" w:cs="David"/>
          <w:color w:val="000000"/>
          <w:sz w:val="28"/>
          <w:szCs w:val="28"/>
          <w:rtl/>
        </w:rPr>
        <w:t>ולפחות 28 קלפים. הקלפים מחולקים לרביעיות בנושאים שונים. מטרת המשחק היא להשלים רביעיות לפי נושא המשחק.</w:t>
      </w:r>
    </w:p>
    <w:p w:rsidR="004F3D20" w:rsidRPr="001D07FA" w:rsidRDefault="004F3D20" w:rsidP="004F3D20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:rsidR="004F3D20" w:rsidRPr="001D07FA" w:rsidRDefault="004F3D20" w:rsidP="004F3D20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>לכל שחקן ישנה זכות לדרוש קלף משחקנים שונים באותו התור אם לא זכה לשלילה. מותר לדרוש רק קלף השייך לרביעייה שלשחקן עצמו יש לפחות נציג אחד שלה. לשחקן אסור לשקר - אם דרשו ממנו קלף שיש לו, הוא חייב לתת אותו. המנצח הוא זה שהצליח להשלים את המספר הגדול ביותר של רביעיות</w:t>
      </w:r>
      <w:r w:rsidRPr="001D07FA">
        <w:rPr>
          <w:rFonts w:ascii="David" w:eastAsia="Times New Roman" w:hAnsi="David" w:cs="David"/>
          <w:color w:val="000000"/>
          <w:sz w:val="28"/>
          <w:szCs w:val="28"/>
        </w:rPr>
        <w:t>.</w:t>
      </w:r>
    </w:p>
    <w:p w:rsidR="004F3D20" w:rsidRPr="001D07FA" w:rsidRDefault="004F3D20" w:rsidP="004F3D20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:rsidR="004F3D20" w:rsidRPr="001D07FA" w:rsidRDefault="004F3D20" w:rsidP="004F3D20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>בכל שלב חייב שחקן המחזיק בארבעת חלקיה של רביעייה להניחה גלויה על השולחן</w:t>
      </w:r>
      <w:r w:rsidRPr="001D07FA">
        <w:rPr>
          <w:rFonts w:ascii="David" w:eastAsia="Times New Roman" w:hAnsi="David" w:cs="David"/>
          <w:color w:val="000000"/>
          <w:sz w:val="28"/>
          <w:szCs w:val="28"/>
        </w:rPr>
        <w:t>.</w:t>
      </w:r>
    </w:p>
    <w:p w:rsidR="004F3D20" w:rsidRPr="001D07FA" w:rsidRDefault="004F3D20" w:rsidP="004F3D20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:rsidR="004F3D20" w:rsidRPr="001D07FA" w:rsidRDefault="004F3D20" w:rsidP="004F3D20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>כאשר מספר הקלפים של שחקן מתחת לארבעה קלפים, חובתו לקחת מהקופה קלפים עד שימלאו לו ארבעה</w:t>
      </w:r>
      <w:r w:rsidRPr="001D07FA">
        <w:rPr>
          <w:rFonts w:ascii="David" w:eastAsia="Times New Roman" w:hAnsi="David" w:cs="David"/>
          <w:color w:val="000000"/>
          <w:sz w:val="28"/>
          <w:szCs w:val="28"/>
        </w:rPr>
        <w:t>.</w:t>
      </w:r>
    </w:p>
    <w:p w:rsidR="001D07FA" w:rsidRPr="001D07FA" w:rsidRDefault="001D07FA" w:rsidP="001D07FA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:rsidR="001D07FA" w:rsidRPr="001D07FA" w:rsidRDefault="001D07FA" w:rsidP="001D07FA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בתחילת המשחק ולאחר כל תור – על כל משתמש לשלוח ל </w:t>
      </w:r>
      <w:r w:rsidRPr="001D07FA">
        <w:rPr>
          <w:rFonts w:ascii="David" w:eastAsia="Times New Roman" w:hAnsi="David" w:cs="David"/>
          <w:color w:val="000000"/>
          <w:sz w:val="28"/>
          <w:szCs w:val="28"/>
        </w:rPr>
        <w:t>blockchain</w:t>
      </w: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את שורש עץ המרקל של קלפיו, כך שהנשאל יוכל לוודא שהשואל אכן שואל על רביעייה שאת אחד מחלקיה יש לו, וכן שהשואל יוכל לוודא שהנשאל לא משקר לו. </w:t>
      </w:r>
    </w:p>
    <w:p w:rsidR="001D07FA" w:rsidRPr="001D07FA" w:rsidRDefault="001D07FA" w:rsidP="001D07FA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:rsidR="001D07FA" w:rsidRPr="001D07FA" w:rsidRDefault="0020697D" w:rsidP="001D07FA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  <w:r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המנצח הוא השחקן שהשיג הכי הבה רביעיות. </w:t>
      </w:r>
      <w:r w:rsidR="001D07FA"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בנוסף, בתחילת המשחק – כל משתמש יפקיד כמות </w:t>
      </w:r>
      <w:r w:rsidR="001D07FA" w:rsidRPr="001D07FA">
        <w:rPr>
          <w:rFonts w:ascii="David" w:eastAsia="Times New Roman" w:hAnsi="David" w:cs="David"/>
          <w:color w:val="000000"/>
          <w:sz w:val="28"/>
          <w:szCs w:val="28"/>
        </w:rPr>
        <w:t>Ether</w:t>
      </w:r>
      <w:r w:rsidR="001D07FA"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מסויימת והזוכה יזכה ב </w:t>
      </w:r>
      <w:r w:rsidR="001D07FA" w:rsidRPr="001D07FA">
        <w:rPr>
          <w:rFonts w:ascii="David" w:eastAsia="Times New Roman" w:hAnsi="David" w:cs="David"/>
          <w:color w:val="000000"/>
          <w:sz w:val="28"/>
          <w:szCs w:val="28"/>
        </w:rPr>
        <w:t>Ether</w:t>
      </w:r>
      <w:r w:rsidR="001D07FA"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-ים של כולם. </w:t>
      </w:r>
    </w:p>
    <w:p w:rsidR="001D07FA" w:rsidRPr="001D07FA" w:rsidRDefault="001D07FA" w:rsidP="001D07FA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:rsidR="00415EE8" w:rsidRPr="001D07FA" w:rsidRDefault="001D07FA" w:rsidP="00415EE8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>תוך כדי המשחק יוכלו לקנות – קלף ג</w:t>
      </w:r>
      <w:r w:rsidRPr="001D07FA">
        <w:rPr>
          <w:rFonts w:ascii="David" w:eastAsia="Times New Roman" w:hAnsi="David" w:cs="David"/>
          <w:color w:val="000000"/>
          <w:sz w:val="28"/>
          <w:szCs w:val="28"/>
        </w:rPr>
        <w:t>'</w:t>
      </w: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וקר, הצצה חד פעמית בקלפים של אחד המשתתפים וכן החלפת קלפים עם משתתף אחר. </w:t>
      </w:r>
      <w:r w:rsidR="00415EE8">
        <w:rPr>
          <w:rFonts w:ascii="David" w:eastAsia="Times New Roman" w:hAnsi="David" w:cs="David" w:hint="cs"/>
          <w:color w:val="000000"/>
          <w:sz w:val="28"/>
          <w:szCs w:val="28"/>
          <w:rtl/>
        </w:rPr>
        <w:t>כמו כן, תינתן אפשרות לביצוע משחקים חוזרים.</w:t>
      </w:r>
    </w:p>
    <w:p w:rsidR="005B63EF" w:rsidRPr="001D07FA" w:rsidRDefault="005B63EF" w:rsidP="005B63EF">
      <w:pPr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</w:rPr>
      </w:pPr>
    </w:p>
    <w:p w:rsidR="005B63EF" w:rsidRPr="001D07FA" w:rsidRDefault="005B63EF" w:rsidP="005B63EF">
      <w:pPr>
        <w:spacing w:after="0" w:line="240" w:lineRule="auto"/>
        <w:rPr>
          <w:rFonts w:ascii="David" w:eastAsia="Times New Roman" w:hAnsi="David" w:cs="David"/>
          <w:sz w:val="28"/>
          <w:szCs w:val="28"/>
        </w:rPr>
      </w:pPr>
    </w:p>
    <w:p w:rsidR="005B63EF" w:rsidRPr="001D07FA" w:rsidRDefault="005B63EF" w:rsidP="005B63EF">
      <w:pPr>
        <w:bidi/>
        <w:spacing w:after="0" w:line="240" w:lineRule="auto"/>
        <w:rPr>
          <w:rFonts w:ascii="David" w:eastAsia="Times New Roman" w:hAnsi="David" w:cs="David"/>
          <w:sz w:val="28"/>
          <w:szCs w:val="28"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u w:val="single"/>
          <w:rtl/>
        </w:rPr>
        <w:t>דרישות טכניות-</w:t>
      </w:r>
    </w:p>
    <w:p w:rsidR="005B63EF" w:rsidRDefault="005B63EF" w:rsidP="001D07FA">
      <w:pPr>
        <w:pStyle w:val="a3"/>
        <w:numPr>
          <w:ilvl w:val="0"/>
          <w:numId w:val="3"/>
        </w:numPr>
        <w:bidi/>
        <w:spacing w:after="0" w:line="240" w:lineRule="auto"/>
        <w:rPr>
          <w:rFonts w:ascii="David" w:eastAsia="Times New Roman" w:hAnsi="David" w:cs="David"/>
          <w:sz w:val="28"/>
          <w:szCs w:val="28"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>כלל הקוד</w:t>
      </w:r>
      <w:r w:rsidR="001D07FA"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</w:t>
      </w: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>ותשלום הכסף יהיה בקוד שרץ כחוזה חכם.</w:t>
      </w:r>
    </w:p>
    <w:p w:rsidR="00415EE8" w:rsidRDefault="00415EE8" w:rsidP="00415EE8">
      <w:pPr>
        <w:pStyle w:val="a3"/>
        <w:numPr>
          <w:ilvl w:val="0"/>
          <w:numId w:val="3"/>
        </w:numPr>
        <w:bidi/>
        <w:spacing w:after="0" w:line="240" w:lineRule="auto"/>
        <w:rPr>
          <w:rFonts w:ascii="David" w:eastAsia="Times New Roman" w:hAnsi="David" w:cs="David"/>
          <w:sz w:val="28"/>
          <w:szCs w:val="28"/>
        </w:rPr>
      </w:pPr>
      <w:r>
        <w:rPr>
          <w:rFonts w:ascii="David" w:eastAsia="Times New Roman" w:hAnsi="David" w:cs="David" w:hint="cs"/>
          <w:sz w:val="28"/>
          <w:szCs w:val="28"/>
          <w:rtl/>
        </w:rPr>
        <w:t xml:space="preserve">התשלום יהיה באמצעות כסף </w:t>
      </w:r>
      <w:r>
        <w:rPr>
          <w:rFonts w:ascii="David" w:eastAsia="Times New Roman" w:hAnsi="David" w:cs="David"/>
          <w:sz w:val="28"/>
          <w:szCs w:val="28"/>
        </w:rPr>
        <w:t>ERC20</w:t>
      </w:r>
      <w:r>
        <w:rPr>
          <w:rFonts w:ascii="David" w:eastAsia="Times New Roman" w:hAnsi="David" w:cs="David" w:hint="cs"/>
          <w:sz w:val="28"/>
          <w:szCs w:val="28"/>
          <w:rtl/>
        </w:rPr>
        <w:t xml:space="preserve">. </w:t>
      </w:r>
    </w:p>
    <w:p w:rsidR="00415EE8" w:rsidRPr="00415EE8" w:rsidRDefault="00415EE8" w:rsidP="00DE1B27">
      <w:pPr>
        <w:pStyle w:val="a3"/>
        <w:bidi/>
        <w:spacing w:after="0" w:line="240" w:lineRule="auto"/>
        <w:rPr>
          <w:rFonts w:ascii="David" w:eastAsia="Times New Roman" w:hAnsi="David" w:cs="David"/>
          <w:sz w:val="28"/>
          <w:szCs w:val="28"/>
        </w:rPr>
      </w:pPr>
      <w:bookmarkStart w:id="0" w:name="_GoBack"/>
      <w:bookmarkEnd w:id="0"/>
    </w:p>
    <w:p w:rsidR="005B63EF" w:rsidRPr="001D07FA" w:rsidRDefault="005B63EF" w:rsidP="005B63EF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u w:val="single"/>
        </w:rPr>
      </w:pPr>
    </w:p>
    <w:p w:rsidR="00790890" w:rsidRPr="001D07FA" w:rsidRDefault="00790890" w:rsidP="001D07FA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</w:p>
    <w:sectPr w:rsidR="00790890" w:rsidRPr="001D07FA" w:rsidSect="00EF76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71421"/>
    <w:multiLevelType w:val="multilevel"/>
    <w:tmpl w:val="E278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600D8"/>
    <w:multiLevelType w:val="hybridMultilevel"/>
    <w:tmpl w:val="2186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35ED7"/>
    <w:multiLevelType w:val="multilevel"/>
    <w:tmpl w:val="5712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29"/>
    <w:rsid w:val="00026529"/>
    <w:rsid w:val="001D07FA"/>
    <w:rsid w:val="0020697D"/>
    <w:rsid w:val="00415EE8"/>
    <w:rsid w:val="004F3D20"/>
    <w:rsid w:val="005B63EF"/>
    <w:rsid w:val="00790890"/>
    <w:rsid w:val="00DE1B27"/>
    <w:rsid w:val="00E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E661F-5508-4433-ABFE-85CC5B98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202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פרידמן</dc:creator>
  <cp:keywords/>
  <dc:description/>
  <cp:lastModifiedBy>רון פרידמן</cp:lastModifiedBy>
  <cp:revision>4</cp:revision>
  <dcterms:created xsi:type="dcterms:W3CDTF">2019-06-07T09:36:00Z</dcterms:created>
  <dcterms:modified xsi:type="dcterms:W3CDTF">2019-06-29T17:09:00Z</dcterms:modified>
</cp:coreProperties>
</file>