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7C10" w14:textId="2FD42B8C" w:rsidR="00C46925" w:rsidRPr="00C46925" w:rsidRDefault="00C46925" w:rsidP="00C46925">
      <w:p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II. Components Present in </w:t>
      </w:r>
      <w:r>
        <w:rPr>
          <w:b/>
          <w:bCs/>
          <w:sz w:val="28"/>
          <w:szCs w:val="28"/>
        </w:rPr>
        <w:t>Our</w:t>
      </w:r>
      <w:r w:rsidRPr="00C46925">
        <w:rPr>
          <w:b/>
          <w:bCs/>
          <w:sz w:val="28"/>
          <w:szCs w:val="28"/>
        </w:rPr>
        <w:t xml:space="preserve"> Software Engineering Project (Application Components)</w:t>
      </w:r>
    </w:p>
    <w:p w14:paraId="10138205" w14:textId="177FA2D2" w:rsidR="00C46925" w:rsidRPr="00C46925" w:rsidRDefault="00C46925" w:rsidP="00C46925">
      <w:pPr>
        <w:rPr>
          <w:sz w:val="28"/>
          <w:szCs w:val="28"/>
        </w:rPr>
      </w:pPr>
      <w:r w:rsidRPr="00C46925">
        <w:rPr>
          <w:sz w:val="28"/>
          <w:szCs w:val="28"/>
        </w:rPr>
        <w:t>Our software engineering project, the Air Quality Monitoring System (AQMS), is designed using a microservices architecture. This approach decomposes the system into small, independent services, each responsible for a specific functionality. Below are the key application components we have identified and implemented:</w:t>
      </w:r>
    </w:p>
    <w:p w14:paraId="576FBE13" w14:textId="77777777" w:rsidR="00C46925" w:rsidRPr="00C46925" w:rsidRDefault="00C46925" w:rsidP="00C4692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Frontend Service (Mobile App) </w:t>
      </w:r>
    </w:p>
    <w:p w14:paraId="2F05A345" w14:textId="64852E60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Description: A mobile application built with React Native or Flutter, serving as the user interface for interacting with the system. It allows users to view real-time air quality data, predictions, notifications, and submit feedback.</w:t>
      </w:r>
    </w:p>
    <w:p w14:paraId="6EBD6C5E" w14:textId="779452C9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Role: Displays data fetched from backend services and provides a seamless UI/UX experience.</w:t>
      </w:r>
    </w:p>
    <w:p w14:paraId="73F3575E" w14:textId="77777777" w:rsidR="00C46925" w:rsidRPr="00C46925" w:rsidRDefault="00C46925" w:rsidP="00C4692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User Authentication Service </w:t>
      </w:r>
    </w:p>
    <w:p w14:paraId="13461E08" w14:textId="548E66A8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Description: Manages user sign-up, login, and JWT (JSON Web Token) token management for secure access to personalized features.</w:t>
      </w:r>
    </w:p>
    <w:p w14:paraId="3C96CBFF" w14:textId="4578C0D7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Role: Ensures secure user authentication and session handling.</w:t>
      </w:r>
    </w:p>
    <w:p w14:paraId="001CDA92" w14:textId="77777777" w:rsidR="00C46925" w:rsidRPr="00C46925" w:rsidRDefault="00C46925" w:rsidP="00C4692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Data Ingestion Service </w:t>
      </w:r>
    </w:p>
    <w:p w14:paraId="205BBD7C" w14:textId="4731D92E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 xml:space="preserve">Description: Fetches real-time air quality data from external APIs (e.g., </w:t>
      </w:r>
      <w:proofErr w:type="spellStart"/>
      <w:r w:rsidRPr="00C46925">
        <w:rPr>
          <w:sz w:val="28"/>
          <w:szCs w:val="28"/>
        </w:rPr>
        <w:t>OpenWeather</w:t>
      </w:r>
      <w:proofErr w:type="spellEnd"/>
      <w:r w:rsidRPr="00C46925">
        <w:rPr>
          <w:sz w:val="28"/>
          <w:szCs w:val="28"/>
        </w:rPr>
        <w:t>, AirVisual) and validates public contributions submitted by users or contributors.</w:t>
      </w:r>
    </w:p>
    <w:p w14:paraId="1D862401" w14:textId="239593B9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Role: Acts as the data entry point, ensuring the system has up-to-date air quality information.</w:t>
      </w:r>
    </w:p>
    <w:p w14:paraId="3E1FF927" w14:textId="77777777" w:rsidR="00C46925" w:rsidRPr="00C46925" w:rsidRDefault="00C46925" w:rsidP="00C4692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Machine Learning (ML) Service </w:t>
      </w:r>
    </w:p>
    <w:p w14:paraId="616F7B2C" w14:textId="78D77773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Description: Hosts the machine learning model, trains it on historical data, and generates air quality forecasts.</w:t>
      </w:r>
    </w:p>
    <w:p w14:paraId="0CD5276C" w14:textId="77777777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Role: Provides predictive capabilities to enhance decision-making for users.</w:t>
      </w:r>
    </w:p>
    <w:p w14:paraId="685604F1" w14:textId="77777777" w:rsidR="00C46925" w:rsidRPr="00C46925" w:rsidRDefault="00C46925" w:rsidP="00C46925">
      <w:pPr>
        <w:rPr>
          <w:b/>
          <w:bCs/>
          <w:sz w:val="28"/>
          <w:szCs w:val="28"/>
        </w:rPr>
      </w:pPr>
    </w:p>
    <w:p w14:paraId="47087FEC" w14:textId="77777777" w:rsidR="00C46925" w:rsidRPr="00C46925" w:rsidRDefault="00C46925" w:rsidP="00C46925">
      <w:pPr>
        <w:rPr>
          <w:b/>
          <w:bCs/>
          <w:sz w:val="28"/>
          <w:szCs w:val="28"/>
        </w:rPr>
      </w:pPr>
    </w:p>
    <w:p w14:paraId="2C204991" w14:textId="77777777" w:rsidR="00C46925" w:rsidRPr="00C46925" w:rsidRDefault="00C46925" w:rsidP="00C4692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Notification Service </w:t>
      </w:r>
    </w:p>
    <w:p w14:paraId="08574C1D" w14:textId="18CD18D4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Description: Manages alerts and sends push notifications to users based on user-defined thresholds or hazardous air quality levels.</w:t>
      </w:r>
    </w:p>
    <w:p w14:paraId="069D431E" w14:textId="41DFB74E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Role: Keeps users informed about critical air quality changes in real time.</w:t>
      </w:r>
    </w:p>
    <w:p w14:paraId="5A248DF2" w14:textId="77777777" w:rsidR="00C46925" w:rsidRPr="00C46925" w:rsidRDefault="00C46925" w:rsidP="00C4692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Review &amp; Contribution Service </w:t>
      </w:r>
    </w:p>
    <w:p w14:paraId="3B578494" w14:textId="3DC92655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Description: Handles user feedback (reviews) and public data submissions, storing and validating contributions to improve system accuracy.</w:t>
      </w:r>
    </w:p>
    <w:p w14:paraId="25AF942D" w14:textId="288AE1AF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Role: Facilitates community engagement and data enrichment.</w:t>
      </w:r>
    </w:p>
    <w:p w14:paraId="5BD43C0B" w14:textId="77777777" w:rsidR="00C46925" w:rsidRPr="00C46925" w:rsidRDefault="00C46925" w:rsidP="00C4692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46925">
        <w:rPr>
          <w:b/>
          <w:bCs/>
          <w:sz w:val="28"/>
          <w:szCs w:val="28"/>
        </w:rPr>
        <w:t xml:space="preserve">Database </w:t>
      </w:r>
    </w:p>
    <w:p w14:paraId="2370EB78" w14:textId="41F41059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Description: A PostgreSQL database (or equivalent free alternative like Oracle Autonomous Database) that stores user data, historical air quality records, ML predictions, user preferences, and reviews.</w:t>
      </w:r>
    </w:p>
    <w:p w14:paraId="59EA6E94" w14:textId="66A6581E" w:rsidR="00C46925" w:rsidRPr="00C46925" w:rsidRDefault="00C46925" w:rsidP="00C46925">
      <w:pPr>
        <w:numPr>
          <w:ilvl w:val="1"/>
          <w:numId w:val="5"/>
        </w:numPr>
        <w:rPr>
          <w:sz w:val="28"/>
          <w:szCs w:val="28"/>
        </w:rPr>
      </w:pPr>
      <w:r w:rsidRPr="00C46925">
        <w:rPr>
          <w:sz w:val="28"/>
          <w:szCs w:val="28"/>
        </w:rPr>
        <w:t>Role: Serves as the central storage system for all persistent data, supporting the operations of other components.</w:t>
      </w:r>
    </w:p>
    <w:p w14:paraId="16F0481B" w14:textId="76BA4334" w:rsidR="00592B4F" w:rsidRDefault="00C46925" w:rsidP="00C46925">
      <w:pPr>
        <w:rPr>
          <w:sz w:val="28"/>
          <w:szCs w:val="28"/>
        </w:rPr>
      </w:pPr>
      <w:r w:rsidRPr="00C46925">
        <w:rPr>
          <w:sz w:val="28"/>
          <w:szCs w:val="28"/>
        </w:rPr>
        <w:t xml:space="preserve">These components collectively form the AQMS, adhering to the microservices architecture principles of single responsibility, loose coupling, and independent deployment. Each backend service is built with </w:t>
      </w:r>
      <w:proofErr w:type="spellStart"/>
      <w:r w:rsidRPr="00C46925">
        <w:rPr>
          <w:sz w:val="28"/>
          <w:szCs w:val="28"/>
        </w:rPr>
        <w:t>FastAPI</w:t>
      </w:r>
      <w:proofErr w:type="spellEnd"/>
      <w:r w:rsidRPr="00C46925">
        <w:rPr>
          <w:sz w:val="28"/>
          <w:szCs w:val="28"/>
        </w:rPr>
        <w:t xml:space="preserve"> for lightweight, efficient logic and communicates via REST/HTTP APIs. Since we’re now aiming for free or low-cost hosting, we’ve ensured our design stays lean and adaptable to resource-constrained environments.</w:t>
      </w:r>
    </w:p>
    <w:p w14:paraId="3FA10E09" w14:textId="77777777" w:rsidR="00592B4F" w:rsidRDefault="00592B4F" w:rsidP="00C46925">
      <w:pPr>
        <w:rPr>
          <w:sz w:val="28"/>
          <w:szCs w:val="28"/>
        </w:rPr>
      </w:pPr>
    </w:p>
    <w:p w14:paraId="5A44E0F4" w14:textId="77777777" w:rsidR="00592B4F" w:rsidRDefault="00592B4F" w:rsidP="00C46925">
      <w:pPr>
        <w:rPr>
          <w:sz w:val="28"/>
          <w:szCs w:val="28"/>
        </w:rPr>
      </w:pPr>
    </w:p>
    <w:p w14:paraId="2DC3A584" w14:textId="77777777" w:rsidR="00592B4F" w:rsidRDefault="00592B4F" w:rsidP="00C46925">
      <w:pPr>
        <w:rPr>
          <w:sz w:val="28"/>
          <w:szCs w:val="28"/>
        </w:rPr>
      </w:pPr>
    </w:p>
    <w:p w14:paraId="488A2538" w14:textId="77777777" w:rsidR="00592B4F" w:rsidRDefault="00592B4F" w:rsidP="00C46925">
      <w:pPr>
        <w:rPr>
          <w:sz w:val="28"/>
          <w:szCs w:val="28"/>
        </w:rPr>
      </w:pPr>
    </w:p>
    <w:p w14:paraId="26B60504" w14:textId="77777777" w:rsidR="00592B4F" w:rsidRDefault="00592B4F" w:rsidP="00C46925">
      <w:pPr>
        <w:rPr>
          <w:sz w:val="28"/>
          <w:szCs w:val="28"/>
        </w:rPr>
      </w:pPr>
    </w:p>
    <w:p w14:paraId="6A554037" w14:textId="77777777" w:rsidR="00592B4F" w:rsidRDefault="00592B4F" w:rsidP="00C46925">
      <w:pPr>
        <w:rPr>
          <w:sz w:val="28"/>
          <w:szCs w:val="28"/>
        </w:rPr>
      </w:pPr>
    </w:p>
    <w:p w14:paraId="45A4A8F4" w14:textId="77777777" w:rsidR="00592B4F" w:rsidRDefault="00592B4F" w:rsidP="00C46925">
      <w:pPr>
        <w:rPr>
          <w:sz w:val="28"/>
          <w:szCs w:val="28"/>
        </w:rPr>
      </w:pPr>
    </w:p>
    <w:p w14:paraId="4BA22BBE" w14:textId="4D0DA743" w:rsidR="00592B4F" w:rsidRPr="00592B4F" w:rsidRDefault="00592B4F" w:rsidP="00592B4F">
      <w:p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lastRenderedPageBreak/>
        <w:t xml:space="preserve">III. How Are </w:t>
      </w:r>
      <w:r>
        <w:rPr>
          <w:b/>
          <w:bCs/>
          <w:sz w:val="28"/>
          <w:szCs w:val="28"/>
        </w:rPr>
        <w:t>We</w:t>
      </w:r>
      <w:r w:rsidRPr="00592B4F">
        <w:rPr>
          <w:b/>
          <w:bCs/>
          <w:sz w:val="28"/>
          <w:szCs w:val="28"/>
        </w:rPr>
        <w:t xml:space="preserve"> Planning to Host These Application Components?</w:t>
      </w:r>
    </w:p>
    <w:p w14:paraId="4ED3D86A" w14:textId="68262C28" w:rsidR="00592B4F" w:rsidRPr="00592B4F" w:rsidRDefault="007A6E00" w:rsidP="00592B4F">
      <w:pPr>
        <w:rPr>
          <w:sz w:val="28"/>
          <w:szCs w:val="28"/>
        </w:rPr>
      </w:pPr>
      <w:r w:rsidRPr="007A6E00">
        <w:rPr>
          <w:sz w:val="28"/>
          <w:szCs w:val="28"/>
        </w:rPr>
        <w:t xml:space="preserve">We originally planned to use AWS, but to optimize for cost (and keep it free or nearly free), we’ve pivoted to a combination of </w:t>
      </w:r>
      <w:r w:rsidRPr="007A6E00">
        <w:rPr>
          <w:b/>
          <w:bCs/>
          <w:sz w:val="28"/>
          <w:szCs w:val="28"/>
        </w:rPr>
        <w:t>Oracle Cloud Free Tier</w:t>
      </w:r>
      <w:r w:rsidRPr="007A6E00">
        <w:rPr>
          <w:sz w:val="28"/>
          <w:szCs w:val="28"/>
        </w:rPr>
        <w:t xml:space="preserve"> with Kubernetes (OKE - Oracle Kubernetes Engine) and </w:t>
      </w:r>
      <w:r w:rsidRPr="007A6E00">
        <w:rPr>
          <w:b/>
          <w:bCs/>
          <w:sz w:val="28"/>
          <w:szCs w:val="28"/>
        </w:rPr>
        <w:t>K3s</w:t>
      </w:r>
      <w:r w:rsidRPr="007A6E00">
        <w:rPr>
          <w:sz w:val="28"/>
          <w:szCs w:val="28"/>
        </w:rPr>
        <w:t xml:space="preserve"> for local/low-cost VPS testing. This balances scalability, reliability, and budget constraints while meeting AQMS requirements. Below, we detail the updated hosting site, deployment strategy, and security measures.</w:t>
      </w:r>
    </w:p>
    <w:p w14:paraId="2A81548A" w14:textId="1B78F6C4" w:rsidR="00592B4F" w:rsidRPr="00592B4F" w:rsidRDefault="00592B4F" w:rsidP="00592B4F">
      <w:p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Host Site (Where Each Part Lives)</w:t>
      </w:r>
    </w:p>
    <w:p w14:paraId="3E950EF8" w14:textId="77777777" w:rsidR="00592B4F" w:rsidRPr="00592B4F" w:rsidRDefault="00592B4F" w:rsidP="00592B4F">
      <w:pPr>
        <w:numPr>
          <w:ilvl w:val="0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t>Backend Services (Authentication, Data Ingestion, ML, Notification, Review &amp; Contribution):</w:t>
      </w:r>
    </w:p>
    <w:p w14:paraId="09795402" w14:textId="1B729C02" w:rsidR="00592B4F" w:rsidRPr="00592B4F" w:rsidRDefault="00592B4F" w:rsidP="00592B4F">
      <w:pPr>
        <w:numPr>
          <w:ilvl w:val="1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t>Where: Oracle Cloud Free Tier with a tool called Kubernetes (we use its free version, Oracle Kubernetes Engine, or OKE).</w:t>
      </w:r>
    </w:p>
    <w:p w14:paraId="5CA1C4AC" w14:textId="2F3B41D9" w:rsidR="00592B4F" w:rsidRPr="00592B4F" w:rsidRDefault="00592B4F" w:rsidP="00592B4F">
      <w:pPr>
        <w:numPr>
          <w:ilvl w:val="1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t>Why: Oracle gives us free space online—like borrowing two small computers forever. Kubernetes is like a manager that keeps all our services running smoothly, making sure they don’t trip over each other.</w:t>
      </w:r>
    </w:p>
    <w:p w14:paraId="4502D9F1" w14:textId="77777777" w:rsidR="00592B4F" w:rsidRPr="00592B4F" w:rsidRDefault="00592B4F" w:rsidP="00592B4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Database:</w:t>
      </w:r>
    </w:p>
    <w:p w14:paraId="735C8ED7" w14:textId="28499682" w:rsidR="00592B4F" w:rsidRPr="00592B4F" w:rsidRDefault="00592B4F" w:rsidP="00592B4F">
      <w:pPr>
        <w:numPr>
          <w:ilvl w:val="1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t>Where: Oracle Cloud Free Tier Autonomous Database.</w:t>
      </w:r>
    </w:p>
    <w:p w14:paraId="6E49F3B2" w14:textId="010623F3" w:rsidR="00592B4F" w:rsidRPr="00592B4F" w:rsidRDefault="00592B4F" w:rsidP="007A6E00">
      <w:pPr>
        <w:numPr>
          <w:ilvl w:val="1"/>
          <w:numId w:val="10"/>
        </w:numPr>
        <w:rPr>
          <w:b/>
          <w:bCs/>
          <w:sz w:val="28"/>
          <w:szCs w:val="28"/>
        </w:rPr>
      </w:pPr>
      <w:r w:rsidRPr="00592B4F">
        <w:rPr>
          <w:sz w:val="28"/>
          <w:szCs w:val="28"/>
        </w:rPr>
        <w:t>Why: Oracle also gives us a free storage box that works like PostgreSQL but doesn’t cost anything. It’s easy to use and keeps our data safe</w:t>
      </w:r>
      <w:r w:rsidRPr="00592B4F">
        <w:rPr>
          <w:b/>
          <w:bCs/>
          <w:sz w:val="28"/>
          <w:szCs w:val="28"/>
        </w:rPr>
        <w:t>.</w:t>
      </w:r>
    </w:p>
    <w:p w14:paraId="2616E9D4" w14:textId="77777777" w:rsidR="00592B4F" w:rsidRPr="00592B4F" w:rsidRDefault="00592B4F" w:rsidP="00592B4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Frontend Service (Mobile App):</w:t>
      </w:r>
    </w:p>
    <w:p w14:paraId="3FAE5EB3" w14:textId="73EE45AE" w:rsidR="00592B4F" w:rsidRPr="00592B4F" w:rsidRDefault="00592B4F" w:rsidP="00592B4F">
      <w:pPr>
        <w:numPr>
          <w:ilvl w:val="1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t>Where: On your phone after downloading it, but it talks to our online services through a free “doorway” we set up with Kubernetes.</w:t>
      </w:r>
    </w:p>
    <w:p w14:paraId="3BB0936F" w14:textId="741DA0F5" w:rsidR="00592B4F" w:rsidRPr="00592B4F" w:rsidRDefault="00592B4F" w:rsidP="00592B4F">
      <w:pPr>
        <w:numPr>
          <w:ilvl w:val="1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t>Why: The app lives on your device, and we use a free way to connect it to the rest of the system online.</w:t>
      </w:r>
    </w:p>
    <w:p w14:paraId="0014E723" w14:textId="77777777" w:rsidR="00592B4F" w:rsidRPr="00592B4F" w:rsidRDefault="00592B4F" w:rsidP="00592B4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Backup Plan:</w:t>
      </w:r>
    </w:p>
    <w:p w14:paraId="3CF3ED13" w14:textId="77777777" w:rsidR="00592B4F" w:rsidRPr="00592B4F" w:rsidRDefault="00592B4F" w:rsidP="00592B4F">
      <w:pPr>
        <w:numPr>
          <w:ilvl w:val="1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t xml:space="preserve">Where: A tool called K3s on a team member’s laptop or a cheap $5/month online server (like from </w:t>
      </w:r>
      <w:proofErr w:type="spellStart"/>
      <w:r w:rsidRPr="00592B4F">
        <w:rPr>
          <w:sz w:val="28"/>
          <w:szCs w:val="28"/>
        </w:rPr>
        <w:t>DigitalOcean</w:t>
      </w:r>
      <w:proofErr w:type="spellEnd"/>
      <w:r w:rsidRPr="00592B4F">
        <w:rPr>
          <w:sz w:val="28"/>
          <w:szCs w:val="28"/>
        </w:rPr>
        <w:t>).</w:t>
      </w:r>
    </w:p>
    <w:p w14:paraId="74DAD70E" w14:textId="77777777" w:rsidR="00592B4F" w:rsidRPr="00592B4F" w:rsidRDefault="00592B4F" w:rsidP="00592B4F">
      <w:pPr>
        <w:rPr>
          <w:b/>
          <w:bCs/>
          <w:sz w:val="28"/>
          <w:szCs w:val="28"/>
        </w:rPr>
      </w:pPr>
    </w:p>
    <w:p w14:paraId="3B4F1CE7" w14:textId="6CF331B7" w:rsidR="00592B4F" w:rsidRPr="00592B4F" w:rsidRDefault="00592B4F" w:rsidP="00592B4F">
      <w:pPr>
        <w:numPr>
          <w:ilvl w:val="1"/>
          <w:numId w:val="10"/>
        </w:numPr>
        <w:rPr>
          <w:sz w:val="28"/>
          <w:szCs w:val="28"/>
        </w:rPr>
      </w:pPr>
      <w:r w:rsidRPr="00592B4F">
        <w:rPr>
          <w:sz w:val="28"/>
          <w:szCs w:val="28"/>
        </w:rPr>
        <w:lastRenderedPageBreak/>
        <w:t>Why: For testing or if Oracle’s free space isn’t enough, this is a simple, low-cost backup.</w:t>
      </w:r>
    </w:p>
    <w:p w14:paraId="60A50022" w14:textId="1DEB8119" w:rsidR="00592B4F" w:rsidRPr="00592B4F" w:rsidRDefault="00592B4F" w:rsidP="00592B4F">
      <w:p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Deployment Strategy (How We Set It Up)</w:t>
      </w:r>
    </w:p>
    <w:p w14:paraId="51286466" w14:textId="6EC46ECD" w:rsidR="00592B4F" w:rsidRPr="00592B4F" w:rsidRDefault="00592B4F" w:rsidP="00592B4F">
      <w:pPr>
        <w:rPr>
          <w:sz w:val="28"/>
          <w:szCs w:val="28"/>
        </w:rPr>
      </w:pPr>
      <w:r w:rsidRPr="00592B4F">
        <w:rPr>
          <w:sz w:val="28"/>
          <w:szCs w:val="28"/>
        </w:rPr>
        <w:t>Here’s how we’ll get everything running, step-by-step, in a way that’s easy to follow:</w:t>
      </w:r>
    </w:p>
    <w:p w14:paraId="15A0728D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Pack Each Piece:</w:t>
      </w:r>
    </w:p>
    <w:p w14:paraId="1AA74A51" w14:textId="687614DE" w:rsidR="00592B4F" w:rsidRPr="00592B4F" w:rsidRDefault="00592B4F" w:rsidP="00592B4F">
      <w:pPr>
        <w:numPr>
          <w:ilvl w:val="1"/>
          <w:numId w:val="11"/>
        </w:numPr>
        <w:rPr>
          <w:sz w:val="28"/>
          <w:szCs w:val="28"/>
        </w:rPr>
      </w:pPr>
      <w:r w:rsidRPr="00592B4F">
        <w:rPr>
          <w:sz w:val="28"/>
          <w:szCs w:val="28"/>
        </w:rPr>
        <w:t>We put each service (like Authentication or Notification) into its own little package (called a container) using a free tool called Docker. Think of it like packing each part into a lunchbox with everything it needs to work.</w:t>
      </w:r>
    </w:p>
    <w:p w14:paraId="1EDAB768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Store the Packages:</w:t>
      </w:r>
    </w:p>
    <w:p w14:paraId="49560C0E" w14:textId="168F7E3C" w:rsidR="00592B4F" w:rsidRPr="00592B4F" w:rsidRDefault="00592B4F" w:rsidP="00592B4F">
      <w:pPr>
        <w:numPr>
          <w:ilvl w:val="1"/>
          <w:numId w:val="11"/>
        </w:numPr>
        <w:rPr>
          <w:sz w:val="28"/>
          <w:szCs w:val="28"/>
        </w:rPr>
      </w:pPr>
      <w:r w:rsidRPr="00592B4F">
        <w:rPr>
          <w:sz w:val="28"/>
          <w:szCs w:val="28"/>
        </w:rPr>
        <w:t>We save these lunchboxes on Docker Hub, a free online storage spot, so we can grab them whenever we need them.</w:t>
      </w:r>
    </w:p>
    <w:p w14:paraId="051960E9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Set Up the Home Base:</w:t>
      </w:r>
    </w:p>
    <w:p w14:paraId="76371EE4" w14:textId="5EE0CC75" w:rsidR="00592B4F" w:rsidRPr="00592B4F" w:rsidRDefault="00592B4F" w:rsidP="00592B4F">
      <w:pPr>
        <w:numPr>
          <w:ilvl w:val="1"/>
          <w:numId w:val="11"/>
        </w:numPr>
        <w:rPr>
          <w:sz w:val="28"/>
          <w:szCs w:val="28"/>
        </w:rPr>
      </w:pPr>
      <w:r w:rsidRPr="00592B4F">
        <w:rPr>
          <w:sz w:val="28"/>
          <w:szCs w:val="28"/>
        </w:rPr>
        <w:t>On Oracle Cloud, we borrow their free computers and use Kubernetes to organize everything. It’s like setting up a small office where each service gets its own desk. For testing, we’d use K3s on a laptop—it’s simpler and free too.</w:t>
      </w:r>
    </w:p>
    <w:p w14:paraId="3BA901BF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Put the Pieces in Place:</w:t>
      </w:r>
    </w:p>
    <w:p w14:paraId="4CD75148" w14:textId="67EA94BA" w:rsidR="00592B4F" w:rsidRPr="00592B4F" w:rsidRDefault="00592B4F" w:rsidP="00592B4F">
      <w:pPr>
        <w:numPr>
          <w:ilvl w:val="1"/>
          <w:numId w:val="11"/>
        </w:numPr>
        <w:rPr>
          <w:sz w:val="28"/>
          <w:szCs w:val="28"/>
        </w:rPr>
      </w:pPr>
      <w:r w:rsidRPr="00592B4F">
        <w:rPr>
          <w:sz w:val="28"/>
          <w:szCs w:val="28"/>
        </w:rPr>
        <w:t>We tell Kubernetes where each service belongs (e.g., “Put the Notification Service here”). It’s like giving instructions to a moving crew to set up each desk in the office.</w:t>
      </w:r>
    </w:p>
    <w:p w14:paraId="7B561F3A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Create a Doorway:</w:t>
      </w:r>
    </w:p>
    <w:p w14:paraId="64F34F1B" w14:textId="1102D1B8" w:rsidR="00592B4F" w:rsidRPr="00592B4F" w:rsidRDefault="00592B4F" w:rsidP="00592B4F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592B4F">
        <w:rPr>
          <w:sz w:val="28"/>
          <w:szCs w:val="28"/>
        </w:rPr>
        <w:t>We use a free tool called NGINX (part of Kubernetes) to make one easy way for the app on your phone to talk to all our services—like a front door everyone uses instead of knocking on every window</w:t>
      </w:r>
      <w:r w:rsidRPr="00592B4F">
        <w:rPr>
          <w:b/>
          <w:bCs/>
          <w:sz w:val="28"/>
          <w:szCs w:val="28"/>
        </w:rPr>
        <w:t>.</w:t>
      </w:r>
    </w:p>
    <w:p w14:paraId="652E9FFD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Set Up Storage:</w:t>
      </w:r>
    </w:p>
    <w:p w14:paraId="48BC9D4D" w14:textId="77777777" w:rsidR="00592B4F" w:rsidRPr="00592B4F" w:rsidRDefault="00592B4F" w:rsidP="00592B4F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592B4F">
        <w:rPr>
          <w:sz w:val="28"/>
          <w:szCs w:val="28"/>
        </w:rPr>
        <w:t>We use Oracle’s free database to store all the info. It’s like plugging in a filing cabinet that all our services can share</w:t>
      </w:r>
      <w:r w:rsidRPr="00592B4F">
        <w:rPr>
          <w:b/>
          <w:bCs/>
          <w:sz w:val="28"/>
          <w:szCs w:val="28"/>
        </w:rPr>
        <w:t>.</w:t>
      </w:r>
    </w:p>
    <w:p w14:paraId="06EB7E80" w14:textId="77777777" w:rsidR="00592B4F" w:rsidRPr="00592B4F" w:rsidRDefault="00592B4F" w:rsidP="00592B4F">
      <w:pPr>
        <w:rPr>
          <w:b/>
          <w:bCs/>
          <w:sz w:val="28"/>
          <w:szCs w:val="28"/>
        </w:rPr>
      </w:pPr>
    </w:p>
    <w:p w14:paraId="13609AB7" w14:textId="77777777" w:rsidR="00592B4F" w:rsidRPr="00592B4F" w:rsidRDefault="00592B4F" w:rsidP="00592B4F">
      <w:pPr>
        <w:rPr>
          <w:b/>
          <w:bCs/>
          <w:sz w:val="28"/>
          <w:szCs w:val="28"/>
        </w:rPr>
      </w:pPr>
    </w:p>
    <w:p w14:paraId="7C1C2A61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Hide Sensitive Stuff:</w:t>
      </w:r>
    </w:p>
    <w:p w14:paraId="2CDE1F7D" w14:textId="40675AFA" w:rsidR="00592B4F" w:rsidRPr="00592B4F" w:rsidRDefault="00592B4F" w:rsidP="00592B4F">
      <w:pPr>
        <w:numPr>
          <w:ilvl w:val="1"/>
          <w:numId w:val="11"/>
        </w:numPr>
        <w:rPr>
          <w:sz w:val="28"/>
          <w:szCs w:val="28"/>
        </w:rPr>
      </w:pPr>
      <w:r w:rsidRPr="00592B4F">
        <w:rPr>
          <w:sz w:val="28"/>
          <w:szCs w:val="28"/>
        </w:rPr>
        <w:t xml:space="preserve">Things like passwords or keys for air quality websites (like </w:t>
      </w:r>
      <w:proofErr w:type="spellStart"/>
      <w:r w:rsidRPr="00592B4F">
        <w:rPr>
          <w:sz w:val="28"/>
          <w:szCs w:val="28"/>
        </w:rPr>
        <w:t>OpenWeather</w:t>
      </w:r>
      <w:proofErr w:type="spellEnd"/>
      <w:r w:rsidRPr="00592B4F">
        <w:rPr>
          <w:sz w:val="28"/>
          <w:szCs w:val="28"/>
        </w:rPr>
        <w:t>) are tucked away safely in a locked drawer Kubernetes provides, so no one sneaky can see them.</w:t>
      </w:r>
    </w:p>
    <w:p w14:paraId="606ACD02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Keep It Balanced:</w:t>
      </w:r>
    </w:p>
    <w:p w14:paraId="7F3E7682" w14:textId="1041B947" w:rsidR="00592B4F" w:rsidRPr="00592B4F" w:rsidRDefault="00592B4F" w:rsidP="00592B4F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592B4F">
        <w:rPr>
          <w:sz w:val="28"/>
          <w:szCs w:val="28"/>
        </w:rPr>
        <w:t>Kubernetes spreads out the work so no single part gets too busy—like making sure everyone shares the load during a group project</w:t>
      </w:r>
      <w:r w:rsidRPr="00592B4F">
        <w:rPr>
          <w:b/>
          <w:bCs/>
          <w:sz w:val="28"/>
          <w:szCs w:val="28"/>
        </w:rPr>
        <w:t>.</w:t>
      </w:r>
    </w:p>
    <w:p w14:paraId="1A554979" w14:textId="77777777" w:rsidR="00592B4F" w:rsidRPr="00592B4F" w:rsidRDefault="00592B4F" w:rsidP="00592B4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Launch the App:</w:t>
      </w:r>
    </w:p>
    <w:p w14:paraId="036E0358" w14:textId="167F8ADD" w:rsidR="00592B4F" w:rsidRPr="00592B4F" w:rsidRDefault="00592B4F" w:rsidP="00592B4F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592B4F">
        <w:rPr>
          <w:sz w:val="28"/>
          <w:szCs w:val="28"/>
        </w:rPr>
        <w:t>We build the phone app and share it for free (maybe through a website like GitHub at first) so you can download it and connect to our online system</w:t>
      </w:r>
      <w:r w:rsidRPr="00592B4F">
        <w:rPr>
          <w:b/>
          <w:bCs/>
          <w:sz w:val="28"/>
          <w:szCs w:val="28"/>
        </w:rPr>
        <w:t>.</w:t>
      </w:r>
    </w:p>
    <w:p w14:paraId="72FC8B81" w14:textId="35FEF543" w:rsidR="00592B4F" w:rsidRPr="00592B4F" w:rsidRDefault="00592B4F" w:rsidP="00592B4F">
      <w:p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Security Measures (Keeping It Safe)</w:t>
      </w:r>
    </w:p>
    <w:p w14:paraId="5D80C8E6" w14:textId="77777777" w:rsidR="00592B4F" w:rsidRPr="00592B4F" w:rsidRDefault="00592B4F" w:rsidP="00592B4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Login Protection:</w:t>
      </w:r>
    </w:p>
    <w:p w14:paraId="5683CD80" w14:textId="21422D49" w:rsidR="00592B4F" w:rsidRPr="00592B4F" w:rsidRDefault="00592B4F" w:rsidP="00592B4F">
      <w:pPr>
        <w:numPr>
          <w:ilvl w:val="1"/>
          <w:numId w:val="12"/>
        </w:numPr>
        <w:rPr>
          <w:sz w:val="28"/>
          <w:szCs w:val="28"/>
        </w:rPr>
      </w:pPr>
      <w:r w:rsidRPr="00592B4F">
        <w:rPr>
          <w:sz w:val="28"/>
          <w:szCs w:val="28"/>
        </w:rPr>
        <w:t>When you log in, you get a special key (like a ticket) that only works for you. Each part of our system checks this ticket to make sure it’s really you.</w:t>
      </w:r>
    </w:p>
    <w:p w14:paraId="196F8E01" w14:textId="77777777" w:rsidR="00592B4F" w:rsidRPr="00592B4F" w:rsidRDefault="00592B4F" w:rsidP="00592B4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Locked Messages:</w:t>
      </w:r>
    </w:p>
    <w:p w14:paraId="4E7CAC91" w14:textId="1072CB1B" w:rsidR="00592B4F" w:rsidRPr="00592B4F" w:rsidRDefault="00592B4F" w:rsidP="00592B4F">
      <w:pPr>
        <w:numPr>
          <w:ilvl w:val="1"/>
          <w:numId w:val="12"/>
        </w:numPr>
        <w:rPr>
          <w:sz w:val="28"/>
          <w:szCs w:val="28"/>
        </w:rPr>
      </w:pPr>
      <w:r w:rsidRPr="00592B4F">
        <w:rPr>
          <w:sz w:val="28"/>
          <w:szCs w:val="28"/>
        </w:rPr>
        <w:t>We use a free lock (called HTTPS) to keep info safe as it travels between your phone and our system—like sealing a letter so no one else can read it.</w:t>
      </w:r>
    </w:p>
    <w:p w14:paraId="1FF51516" w14:textId="77777777" w:rsidR="00592B4F" w:rsidRPr="00592B4F" w:rsidRDefault="00592B4F" w:rsidP="00592B4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Guardrails:</w:t>
      </w:r>
    </w:p>
    <w:p w14:paraId="00D8CA8D" w14:textId="329DDEC2" w:rsidR="00592B4F" w:rsidRPr="00592B4F" w:rsidRDefault="00592B4F" w:rsidP="00592B4F">
      <w:pPr>
        <w:numPr>
          <w:ilvl w:val="1"/>
          <w:numId w:val="12"/>
        </w:numPr>
        <w:rPr>
          <w:sz w:val="28"/>
          <w:szCs w:val="28"/>
        </w:rPr>
      </w:pPr>
      <w:r w:rsidRPr="00592B4F">
        <w:rPr>
          <w:sz w:val="28"/>
          <w:szCs w:val="28"/>
        </w:rPr>
        <w:t>On Oracle Cloud, we set up rules so only the right parts can talk to each other—like locking the storage room so only our team can get in.</w:t>
      </w:r>
    </w:p>
    <w:p w14:paraId="17DF37FA" w14:textId="77777777" w:rsidR="00592B4F" w:rsidRPr="00592B4F" w:rsidRDefault="00592B4F" w:rsidP="00592B4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t>Secret Hiding:</w:t>
      </w:r>
    </w:p>
    <w:p w14:paraId="69732080" w14:textId="77777777" w:rsidR="00592B4F" w:rsidRPr="00592B4F" w:rsidRDefault="00592B4F" w:rsidP="00592B4F">
      <w:pPr>
        <w:numPr>
          <w:ilvl w:val="1"/>
          <w:numId w:val="12"/>
        </w:numPr>
        <w:rPr>
          <w:sz w:val="28"/>
          <w:szCs w:val="28"/>
        </w:rPr>
      </w:pPr>
      <w:r w:rsidRPr="00592B4F">
        <w:rPr>
          <w:sz w:val="28"/>
          <w:szCs w:val="28"/>
        </w:rPr>
        <w:t>Keys for air quality websites are kept in a safe spot (not written in plain sight), so they’re protected from anyone trying to peek.</w:t>
      </w:r>
    </w:p>
    <w:p w14:paraId="00B2BA10" w14:textId="77777777" w:rsidR="00592B4F" w:rsidRPr="00592B4F" w:rsidRDefault="00592B4F" w:rsidP="00592B4F">
      <w:pPr>
        <w:rPr>
          <w:b/>
          <w:bCs/>
          <w:sz w:val="28"/>
          <w:szCs w:val="28"/>
        </w:rPr>
      </w:pPr>
    </w:p>
    <w:p w14:paraId="6398B4A7" w14:textId="77777777" w:rsidR="00592B4F" w:rsidRPr="00592B4F" w:rsidRDefault="00592B4F" w:rsidP="00592B4F">
      <w:pPr>
        <w:rPr>
          <w:b/>
          <w:bCs/>
          <w:sz w:val="28"/>
          <w:szCs w:val="28"/>
        </w:rPr>
      </w:pPr>
    </w:p>
    <w:p w14:paraId="55C06BC5" w14:textId="6D778C52" w:rsidR="00592B4F" w:rsidRPr="00592B4F" w:rsidRDefault="00592B4F" w:rsidP="00592B4F">
      <w:pPr>
        <w:rPr>
          <w:b/>
          <w:bCs/>
          <w:sz w:val="28"/>
          <w:szCs w:val="28"/>
        </w:rPr>
      </w:pPr>
      <w:r w:rsidRPr="00592B4F">
        <w:rPr>
          <w:b/>
          <w:bCs/>
          <w:sz w:val="28"/>
          <w:szCs w:val="28"/>
        </w:rPr>
        <w:lastRenderedPageBreak/>
        <w:t>Why This Works for Us</w:t>
      </w:r>
    </w:p>
    <w:p w14:paraId="7FC43E60" w14:textId="2FFFB1B8" w:rsidR="00592B4F" w:rsidRPr="00592B4F" w:rsidRDefault="00592B4F" w:rsidP="00592B4F">
      <w:pPr>
        <w:numPr>
          <w:ilvl w:val="0"/>
          <w:numId w:val="13"/>
        </w:numPr>
        <w:rPr>
          <w:sz w:val="28"/>
          <w:szCs w:val="28"/>
        </w:rPr>
      </w:pPr>
      <w:r w:rsidRPr="00592B4F">
        <w:rPr>
          <w:sz w:val="28"/>
          <w:szCs w:val="28"/>
        </w:rPr>
        <w:t>Cost: Free with Oracle Cloud, or just $5/month if we use a backup server—way cheaper than big cloud services!</w:t>
      </w:r>
    </w:p>
    <w:p w14:paraId="78E8BD83" w14:textId="5BD4647B" w:rsidR="00592B4F" w:rsidRPr="00592B4F" w:rsidRDefault="00592B4F" w:rsidP="00592B4F">
      <w:pPr>
        <w:numPr>
          <w:ilvl w:val="0"/>
          <w:numId w:val="13"/>
        </w:numPr>
        <w:rPr>
          <w:sz w:val="28"/>
          <w:szCs w:val="28"/>
        </w:rPr>
      </w:pPr>
      <w:r w:rsidRPr="00592B4F">
        <w:rPr>
          <w:sz w:val="28"/>
          <w:szCs w:val="28"/>
        </w:rPr>
        <w:t>Ease: These free tools still let us handle lots of users and keep the app running smoothly, warning people about bad air in under 2 seconds.</w:t>
      </w:r>
    </w:p>
    <w:p w14:paraId="0FBEA720" w14:textId="125C07D3" w:rsidR="00592B4F" w:rsidRPr="00592B4F" w:rsidRDefault="00592B4F" w:rsidP="00592B4F">
      <w:pPr>
        <w:numPr>
          <w:ilvl w:val="0"/>
          <w:numId w:val="13"/>
        </w:numPr>
        <w:rPr>
          <w:sz w:val="28"/>
          <w:szCs w:val="28"/>
        </w:rPr>
      </w:pPr>
      <w:r w:rsidRPr="00592B4F">
        <w:rPr>
          <w:sz w:val="28"/>
          <w:szCs w:val="28"/>
        </w:rPr>
        <w:t>Growth: If more people use it, we can add more desks (services) later without breaking the bank.</w:t>
      </w:r>
    </w:p>
    <w:p w14:paraId="40111B51" w14:textId="77777777" w:rsidR="00592B4F" w:rsidRPr="00592B4F" w:rsidRDefault="00592B4F" w:rsidP="00592B4F">
      <w:pPr>
        <w:rPr>
          <w:b/>
          <w:bCs/>
          <w:sz w:val="28"/>
          <w:szCs w:val="28"/>
        </w:rPr>
      </w:pPr>
    </w:p>
    <w:p w14:paraId="68F360C8" w14:textId="77777777" w:rsidR="00592B4F" w:rsidRPr="00592B4F" w:rsidRDefault="00592B4F" w:rsidP="00C46925">
      <w:pPr>
        <w:rPr>
          <w:sz w:val="28"/>
          <w:szCs w:val="28"/>
        </w:rPr>
      </w:pPr>
    </w:p>
    <w:sectPr w:rsidR="00592B4F" w:rsidRPr="00592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3A9"/>
    <w:multiLevelType w:val="multilevel"/>
    <w:tmpl w:val="E614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644AE"/>
    <w:multiLevelType w:val="multilevel"/>
    <w:tmpl w:val="314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50C45"/>
    <w:multiLevelType w:val="multilevel"/>
    <w:tmpl w:val="B55A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641FC"/>
    <w:multiLevelType w:val="multilevel"/>
    <w:tmpl w:val="3440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829D8"/>
    <w:multiLevelType w:val="multilevel"/>
    <w:tmpl w:val="05F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3D73"/>
    <w:multiLevelType w:val="multilevel"/>
    <w:tmpl w:val="362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A1D01"/>
    <w:multiLevelType w:val="multilevel"/>
    <w:tmpl w:val="E86A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C4D9A"/>
    <w:multiLevelType w:val="multilevel"/>
    <w:tmpl w:val="A1A6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92D1C"/>
    <w:multiLevelType w:val="multilevel"/>
    <w:tmpl w:val="759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966E9"/>
    <w:multiLevelType w:val="multilevel"/>
    <w:tmpl w:val="94B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86EB1"/>
    <w:multiLevelType w:val="multilevel"/>
    <w:tmpl w:val="940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44383"/>
    <w:multiLevelType w:val="multilevel"/>
    <w:tmpl w:val="62F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866F0"/>
    <w:multiLevelType w:val="multilevel"/>
    <w:tmpl w:val="A704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099776">
    <w:abstractNumId w:val="7"/>
  </w:num>
  <w:num w:numId="2" w16cid:durableId="1240094471">
    <w:abstractNumId w:val="6"/>
  </w:num>
  <w:num w:numId="3" w16cid:durableId="309988969">
    <w:abstractNumId w:val="12"/>
  </w:num>
  <w:num w:numId="4" w16cid:durableId="26372734">
    <w:abstractNumId w:val="11"/>
  </w:num>
  <w:num w:numId="5" w16cid:durableId="27075984">
    <w:abstractNumId w:val="2"/>
  </w:num>
  <w:num w:numId="6" w16cid:durableId="1046759278">
    <w:abstractNumId w:val="4"/>
  </w:num>
  <w:num w:numId="7" w16cid:durableId="1397164017">
    <w:abstractNumId w:val="0"/>
  </w:num>
  <w:num w:numId="8" w16cid:durableId="1295479074">
    <w:abstractNumId w:val="9"/>
  </w:num>
  <w:num w:numId="9" w16cid:durableId="874927838">
    <w:abstractNumId w:val="10"/>
  </w:num>
  <w:num w:numId="10" w16cid:durableId="1879972529">
    <w:abstractNumId w:val="5"/>
  </w:num>
  <w:num w:numId="11" w16cid:durableId="1799446823">
    <w:abstractNumId w:val="3"/>
  </w:num>
  <w:num w:numId="12" w16cid:durableId="981226821">
    <w:abstractNumId w:val="8"/>
  </w:num>
  <w:num w:numId="13" w16cid:durableId="174044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25"/>
    <w:rsid w:val="00592B4F"/>
    <w:rsid w:val="006F552C"/>
    <w:rsid w:val="007A6E00"/>
    <w:rsid w:val="0082750C"/>
    <w:rsid w:val="00A235A2"/>
    <w:rsid w:val="00C4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38C19"/>
  <w15:chartTrackingRefBased/>
  <w15:docId w15:val="{21165B76-4BBC-4BB5-968A-E1F91C39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4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9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8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16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3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8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9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9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1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0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44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5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5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9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5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3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9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5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0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1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71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9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7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1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9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9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0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32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4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2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1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SATYAPRANAV T</dc:creator>
  <cp:keywords/>
  <dc:description/>
  <cp:lastModifiedBy>SATYAPRANAV T</cp:lastModifiedBy>
  <cp:revision>1</cp:revision>
  <dcterms:created xsi:type="dcterms:W3CDTF">2025-02-28T00:35:00Z</dcterms:created>
  <dcterms:modified xsi:type="dcterms:W3CDTF">2025-02-28T01:05:00Z</dcterms:modified>
</cp:coreProperties>
</file>