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A46B8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r>
              <w:t>Sai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r>
              <w:t>Ko goi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BE1755">
            <w:r>
              <w:t>xx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2B7CA8">
            <w:r>
              <w:t>0989086924</w:t>
            </w:r>
          </w:p>
        </w:tc>
        <w:tc>
          <w:tcPr>
            <w:tcW w:w="3078" w:type="dxa"/>
          </w:tcPr>
          <w:p w:rsidR="00752742" w:rsidRDefault="002B7CA8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E94A81">
            <w:r>
              <w:t>0977196253</w:t>
            </w:r>
          </w:p>
        </w:tc>
        <w:tc>
          <w:tcPr>
            <w:tcW w:w="3078" w:type="dxa"/>
          </w:tcPr>
          <w:p w:rsidR="00201CB1" w:rsidRDefault="00772C93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AD0D0F">
            <w:r>
              <w:t>0987917517</w:t>
            </w:r>
          </w:p>
        </w:tc>
        <w:tc>
          <w:tcPr>
            <w:tcW w:w="3078" w:type="dxa"/>
          </w:tcPr>
          <w:p w:rsidR="00B14EF2" w:rsidRDefault="00E73853">
            <w:r>
              <w:t>Truoc 20 confirm lại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7A51AF">
            <w:r>
              <w:t>0988280642</w:t>
            </w:r>
          </w:p>
        </w:tc>
        <w:tc>
          <w:tcPr>
            <w:tcW w:w="3078" w:type="dxa"/>
          </w:tcPr>
          <w:p w:rsidR="00B14EF2" w:rsidRDefault="007A51AF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7A51AF">
            <w:r w:rsidRPr="007A51AF">
              <w:t>01686137747</w:t>
            </w:r>
          </w:p>
        </w:tc>
        <w:tc>
          <w:tcPr>
            <w:tcW w:w="3078" w:type="dxa"/>
          </w:tcPr>
          <w:p w:rsidR="00B14EF2" w:rsidRDefault="00B53468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3A73C8">
            <w:r>
              <w:t>Chua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D92D08">
            <w:r>
              <w:t>Đang ở nước ngoài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3A73C8">
            <w:r>
              <w:t>x</w:t>
            </w:r>
          </w:p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3A73C8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65C5C">
            <w:r>
              <w:t>0979558222</w:t>
            </w:r>
          </w:p>
        </w:tc>
        <w:tc>
          <w:tcPr>
            <w:tcW w:w="3078" w:type="dxa"/>
          </w:tcPr>
          <w:p w:rsidR="00F1796E" w:rsidRDefault="000C6472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95081C">
            <w:r>
              <w:t>Dang sap xep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EF05D9">
            <w:r>
              <w:t>x</w:t>
            </w:r>
          </w:p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572542">
            <w:r>
              <w:t>0979590097</w:t>
            </w:r>
          </w:p>
        </w:tc>
        <w:tc>
          <w:tcPr>
            <w:tcW w:w="3078" w:type="dxa"/>
          </w:tcPr>
          <w:p w:rsidR="00987845" w:rsidRDefault="00572542">
            <w:r>
              <w:t>x</w:t>
            </w:r>
          </w:p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Pr="00A93668" w:rsidRDefault="00A93668">
            <w:r>
              <w:t>Dang sap xep</w:t>
            </w:r>
          </w:p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F65C5C">
            <w:r>
              <w:t>x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A46B80">
            <w:r>
              <w:t>Ko goi dc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0C6472">
            <w:r>
              <w:t>Ko di dc</w:t>
            </w:r>
          </w:p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F86E24">
            <w:r>
              <w:t>Chua goi dc</w:t>
            </w:r>
          </w:p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95081C" w:rsidP="00A46B80">
            <w:r>
              <w:t>X</w:t>
            </w:r>
          </w:p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A46B80">
            <w:r>
              <w:t xml:space="preserve">Truoc 20 </w:t>
            </w:r>
            <w:r w:rsidR="00026A22">
              <w:t>confirm</w:t>
            </w:r>
          </w:p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26A22"/>
    <w:rsid w:val="000914B8"/>
    <w:rsid w:val="000C6472"/>
    <w:rsid w:val="000F2EDF"/>
    <w:rsid w:val="00142B60"/>
    <w:rsid w:val="001B6533"/>
    <w:rsid w:val="00201CB1"/>
    <w:rsid w:val="0023734C"/>
    <w:rsid w:val="00281F6F"/>
    <w:rsid w:val="002B0269"/>
    <w:rsid w:val="002B7CA8"/>
    <w:rsid w:val="002D42D3"/>
    <w:rsid w:val="0035765A"/>
    <w:rsid w:val="00387DB8"/>
    <w:rsid w:val="00397C1C"/>
    <w:rsid w:val="003A73C8"/>
    <w:rsid w:val="004C11BC"/>
    <w:rsid w:val="004D4648"/>
    <w:rsid w:val="005565A0"/>
    <w:rsid w:val="00572542"/>
    <w:rsid w:val="005779AB"/>
    <w:rsid w:val="006049FF"/>
    <w:rsid w:val="006E7B45"/>
    <w:rsid w:val="00702E31"/>
    <w:rsid w:val="007175A4"/>
    <w:rsid w:val="00752742"/>
    <w:rsid w:val="00772C93"/>
    <w:rsid w:val="00774535"/>
    <w:rsid w:val="007A4C4E"/>
    <w:rsid w:val="007A51AF"/>
    <w:rsid w:val="007D1EDB"/>
    <w:rsid w:val="007E1865"/>
    <w:rsid w:val="007F6FEE"/>
    <w:rsid w:val="0081397B"/>
    <w:rsid w:val="008B4C0E"/>
    <w:rsid w:val="0095081C"/>
    <w:rsid w:val="009806C7"/>
    <w:rsid w:val="00987845"/>
    <w:rsid w:val="00992BB5"/>
    <w:rsid w:val="009D13BF"/>
    <w:rsid w:val="00A46B80"/>
    <w:rsid w:val="00A47A07"/>
    <w:rsid w:val="00A55E0D"/>
    <w:rsid w:val="00A70C15"/>
    <w:rsid w:val="00A93668"/>
    <w:rsid w:val="00AA6A57"/>
    <w:rsid w:val="00AD0D0F"/>
    <w:rsid w:val="00B01B00"/>
    <w:rsid w:val="00B0613B"/>
    <w:rsid w:val="00B11DC7"/>
    <w:rsid w:val="00B12FF2"/>
    <w:rsid w:val="00B14EF2"/>
    <w:rsid w:val="00B53468"/>
    <w:rsid w:val="00BA3726"/>
    <w:rsid w:val="00BD167A"/>
    <w:rsid w:val="00BD3CD9"/>
    <w:rsid w:val="00BE1755"/>
    <w:rsid w:val="00C01372"/>
    <w:rsid w:val="00C07FEC"/>
    <w:rsid w:val="00C41F1C"/>
    <w:rsid w:val="00C863D4"/>
    <w:rsid w:val="00CB3A3B"/>
    <w:rsid w:val="00D74353"/>
    <w:rsid w:val="00D77F53"/>
    <w:rsid w:val="00D81185"/>
    <w:rsid w:val="00D92D08"/>
    <w:rsid w:val="00DA7C5B"/>
    <w:rsid w:val="00DF6A04"/>
    <w:rsid w:val="00E31449"/>
    <w:rsid w:val="00E460F5"/>
    <w:rsid w:val="00E73853"/>
    <w:rsid w:val="00E7710F"/>
    <w:rsid w:val="00E94A81"/>
    <w:rsid w:val="00EF05D9"/>
    <w:rsid w:val="00EF48CC"/>
    <w:rsid w:val="00F1796E"/>
    <w:rsid w:val="00F65C5C"/>
    <w:rsid w:val="00F75302"/>
    <w:rsid w:val="00F86E24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hungnm</cp:lastModifiedBy>
  <cp:revision>68</cp:revision>
  <dcterms:created xsi:type="dcterms:W3CDTF">2014-03-01T11:21:00Z</dcterms:created>
  <dcterms:modified xsi:type="dcterms:W3CDTF">2014-04-15T07:19:00Z</dcterms:modified>
</cp:coreProperties>
</file>