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p14">
  <w:body>
    <w:p w14:paraId="4159693A">
      <w:pPr>
        <w:pStyle w:val="12"/>
        <w:ind w:right="652" w:firstLine="1044"/>
        <w:jc w:val="center"/>
        <w:rPr>
          <w:rFonts w:eastAsia="汉仪大宋简"/>
          <w:b/>
          <w:bCs/>
          <w:sz w:val="52"/>
        </w:rPr>
      </w:pPr>
      <w:bookmarkStart w:id="0" w:name="_Toc24254"/>
      <w:r>
        <w:rPr>
          <w:rFonts w:eastAsia="汉仪大宋简"/>
          <w:b/>
          <w:bCs/>
          <w:sz w:val="52"/>
        </w:rPr>
        <w:drawing>
          <wp:inline distT="0" distB="0" distL="0" distR="0">
            <wp:extent cx="2638425" cy="538480"/>
            <wp:effectExtent l="0" t="0" r="9525" b="0"/>
            <wp:docPr id="1942002196" name="图片 4"/>
            <wp:cNvGraphicFramePr>
              <a:graphicFrameLocks noChangeAspect="1"/>
            </wp:cNvGraphicFramePr>
            <a:graphic>
              <a:graphicData uri="http://schemas.openxmlformats.org/drawingml/2006/picture">
                <pic:pic>
                  <pic:nvPicPr>
                    <pic:cNvPr id="1942002196" name="图片 4"/>
                    <pic:cNvPicPr>
                      <a:picLocks noChangeAspect="1" noChangeArrowheads="1"/>
                    </pic:cNvPicPr>
                  </pic:nvPicPr>
                  <pic:blipFill>
                    <a:blip r:embed="rId16" cstate="print">
                      <a:extLst>
                        <a:ext uri="{28A0092B-C50C-407E-A947-70E740481C1C}">
                          <a14:useLocalDpi val="0"/>
                        </a:ext>
                      </a:extLst>
                    </a:blip>
                    <a:srcRect/>
                    <a:stretch>
                      <a:fillRect/>
                    </a:stretch>
                  </pic:blipFill>
                  <pic:spPr>
                    <a:xfrm>
                      <a:off x="0" y="0"/>
                      <a:ext cx="2638425" cy="538480"/>
                    </a:xfrm>
                    <a:prstGeom prst="rect">
                      <a:avLst/>
                    </a:prstGeom>
                    <a:noFill/>
                    <a:ln>
                      <a:noFill/>
                    </a:ln>
                  </pic:spPr>
                </pic:pic>
              </a:graphicData>
            </a:graphic>
          </wp:inline>
        </w:drawing>
      </w:r>
    </w:p>
    <w:p w14:paraId="1E26A712">
      <w:pPr>
        <w:pStyle w:val="12"/>
        <w:ind w:right="652" w:firstLine="1044"/>
        <w:jc w:val="center"/>
        <w:rPr>
          <w:rFonts w:eastAsia="汉仪大宋简"/>
          <w:b/>
          <w:bCs/>
          <w:sz w:val="52"/>
        </w:rPr>
      </w:pPr>
    </w:p>
    <w:p w14:paraId="4BE41E94">
      <w:pPr>
        <w:pStyle w:val="12"/>
        <w:ind w:right="-116" w:firstLine="0" w:firstLineChars="0"/>
        <w:jc w:val="center"/>
        <w:rPr>
          <w:rFonts w:ascii="Times New Roman" w:hAnsi="Times New Roman" w:eastAsia="汉仪大宋简"/>
          <w:b/>
          <w:bCs/>
          <w:sz w:val="72"/>
          <w:szCs w:val="72"/>
        </w:rPr>
      </w:pPr>
      <w:r>
        <w:rPr>
          <w:rFonts w:ascii="Times New Roman" w:hAnsi="Times New Roman" w:eastAsia="汉仪大宋简"/>
          <w:b/>
          <w:bCs/>
          <w:sz w:val="72"/>
          <w:szCs w:val="72"/>
        </w:rPr>
        <w:t>专业学位硕士学位论文</w:t>
      </w:r>
    </w:p>
    <w:p w14:paraId="0975E0B8">
      <w:pPr>
        <w:pStyle w:val="12"/>
        <w:ind w:right="652" w:firstLine="422"/>
        <w:rPr>
          <w:rFonts w:ascii="Times New Roman" w:hAnsi="Times New Roman" w:eastAsia="宋体"/>
          <w:b/>
          <w:bCs/>
          <w:sz w:val="21"/>
        </w:rPr>
      </w:pPr>
    </w:p>
    <w:p w14:paraId="0A3ABB3A">
      <w:pPr>
        <w:pStyle w:val="12"/>
        <w:ind w:right="652" w:firstLine="422"/>
        <w:rPr>
          <w:rFonts w:ascii="Times New Roman" w:hAnsi="Times New Roman" w:eastAsia="宋体"/>
          <w:b/>
          <w:bCs/>
          <w:sz w:val="21"/>
        </w:rPr>
      </w:pPr>
    </w:p>
    <w:p w14:paraId="0A2D6562">
      <w:pPr>
        <w:pStyle w:val="12"/>
        <w:ind w:right="652" w:firstLine="422"/>
        <w:rPr>
          <w:rFonts w:ascii="Times New Roman" w:hAnsi="Times New Roman" w:eastAsia="宋体"/>
          <w:b/>
          <w:bCs/>
          <w:sz w:val="21"/>
        </w:rPr>
      </w:pPr>
    </w:p>
    <w:p w14:paraId="0A9714C1">
      <w:pPr>
        <w:pStyle w:val="12"/>
        <w:ind w:right="652" w:firstLine="562"/>
        <w:rPr>
          <w:rFonts w:ascii="Times New Roman" w:hAnsi="Times New Roman"/>
          <w:b/>
          <w:bCs/>
          <w:u w:val="thick"/>
        </w:rPr>
      </w:pPr>
      <w:r>
        <w:rPr>
          <w:rFonts w:ascii="Times New Roman" w:hAnsi="Times New Roman"/>
          <w:b/>
          <w:bCs/>
        </w:rPr>
        <w:t>题  目</w:t>
      </w:r>
      <w:r>
        <w:rPr>
          <w:rFonts w:ascii="Times New Roman" w:hAnsi="Times New Roman"/>
          <w:b/>
          <w:bCs/>
          <w:u w:val="thick"/>
        </w:rPr>
        <w:t xml:space="preserve">   基于GAN的安全图像水印研究与应用    </w:t>
      </w:r>
      <w:r>
        <w:rPr>
          <w:rFonts w:ascii="Times New Roman" w:hAnsi="Times New Roman"/>
          <w:b/>
          <w:bCs/>
          <w:u w:val="thick"/>
        </w:rPr>
        <w:tab/>
      </w:r>
    </w:p>
    <w:p w14:paraId="6103F3C6">
      <w:pPr>
        <w:pStyle w:val="12"/>
        <w:ind w:right="652" w:firstLine="562"/>
        <w:rPr>
          <w:rFonts w:ascii="Times New Roman" w:hAnsi="Times New Roman"/>
          <w:b/>
          <w:bCs/>
        </w:rPr>
      </w:pPr>
    </w:p>
    <w:p w14:paraId="6FABCD97">
      <w:pPr>
        <w:pStyle w:val="12"/>
        <w:ind w:right="652" w:firstLine="562"/>
        <w:rPr>
          <w:rFonts w:ascii="Times New Roman" w:hAnsi="Times New Roman"/>
          <w:b/>
          <w:bCs/>
          <w:u w:val="single"/>
        </w:rPr>
      </w:pPr>
      <w:r>
        <w:rPr>
          <w:rFonts w:ascii="Times New Roman" w:hAnsi="Times New Roman"/>
          <w:b/>
          <w:bCs/>
        </w:rPr>
        <w:t>作  者</w:t>
      </w:r>
      <w:r>
        <w:rPr>
          <w:rFonts w:ascii="Times New Roman" w:hAnsi="Times New Roman"/>
          <w:b/>
          <w:bCs/>
          <w:u w:val="single"/>
        </w:rPr>
        <w:t xml:space="preserve">    </w:t>
      </w:r>
      <w:r>
        <w:rPr>
          <w:rFonts w:hint="eastAsia" w:ascii="Times New Roman" w:hAnsi="Times New Roman"/>
          <w:b/>
          <w:bCs/>
          <w:u w:val="single"/>
        </w:rPr>
        <w:t>高春琴</w:t>
      </w:r>
      <w:r>
        <w:rPr>
          <w:rFonts w:ascii="Times New Roman" w:hAnsi="Times New Roman"/>
          <w:b/>
          <w:bCs/>
          <w:u w:val="single"/>
        </w:rPr>
        <w:t xml:space="preserve">    </w:t>
      </w:r>
      <w:r>
        <w:rPr>
          <w:rFonts w:ascii="Times New Roman" w:hAnsi="Times New Roman"/>
          <w:b/>
          <w:bCs/>
        </w:rPr>
        <w:t>完成日期</w:t>
      </w:r>
      <w:r>
        <w:rPr>
          <w:rFonts w:ascii="Times New Roman" w:hAnsi="Times New Roman"/>
          <w:b/>
          <w:bCs/>
          <w:u w:val="single"/>
        </w:rPr>
        <w:t xml:space="preserve">  2025 年 6月 6 日</w:t>
      </w:r>
    </w:p>
    <w:p w14:paraId="2CFB11D1">
      <w:pPr>
        <w:pStyle w:val="12"/>
        <w:ind w:right="652" w:firstLine="1418" w:firstLineChars="0"/>
        <w:rPr>
          <w:rFonts w:ascii="Times New Roman" w:hAnsi="Times New Roman"/>
          <w:b/>
          <w:bCs/>
          <w:u w:val="single"/>
        </w:rPr>
      </w:pPr>
    </w:p>
    <w:p w14:paraId="36E7516C">
      <w:pPr>
        <w:pStyle w:val="12"/>
        <w:ind w:right="652" w:firstLine="1418" w:firstLineChars="0"/>
        <w:rPr>
          <w:rFonts w:ascii="Times New Roman" w:hAnsi="Times New Roman"/>
          <w:b/>
          <w:bCs/>
          <w:u w:val="single"/>
        </w:rPr>
      </w:pPr>
    </w:p>
    <w:p w14:paraId="632B758C">
      <w:pPr>
        <w:pStyle w:val="12"/>
        <w:spacing w:before="240"/>
        <w:ind w:right="652" w:firstLine="1418" w:firstLineChars="0"/>
        <w:rPr>
          <w:rFonts w:ascii="Times New Roman" w:hAnsi="Times New Roman"/>
          <w:b/>
          <w:bCs/>
          <w:u w:val="single"/>
        </w:rPr>
      </w:pPr>
      <w:r>
        <w:rPr>
          <w:rFonts w:ascii="Times New Roman" w:hAnsi="Times New Roman"/>
          <w:b/>
          <w:bCs/>
          <w:spacing w:val="10"/>
        </w:rPr>
        <w:t>类别（领域）</w:t>
      </w:r>
      <w:r>
        <w:rPr>
          <w:rFonts w:ascii="Times New Roman" w:hAnsi="Times New Roman"/>
          <w:b/>
          <w:bCs/>
          <w:spacing w:val="10"/>
          <w:u w:val="thick"/>
        </w:rPr>
        <w:tab/>
      </w:r>
      <w:r>
        <w:rPr>
          <w:rFonts w:ascii="Times New Roman" w:hAnsi="Times New Roman"/>
          <w:b/>
          <w:bCs/>
          <w:spacing w:val="10"/>
          <w:u w:val="thick"/>
        </w:rPr>
        <w:t xml:space="preserve">  网络与信息安全</w:t>
      </w:r>
      <w:r>
        <w:rPr>
          <w:rFonts w:ascii="Times New Roman" w:hAnsi="Times New Roman"/>
          <w:b/>
          <w:bCs/>
          <w:spacing w:val="10"/>
          <w:u w:val="thick"/>
        </w:rPr>
        <w:tab/>
      </w:r>
      <w:r>
        <w:rPr>
          <w:rFonts w:ascii="Times New Roman" w:hAnsi="Times New Roman"/>
          <w:b/>
          <w:bCs/>
          <w:spacing w:val="10"/>
          <w:u w:val="thick"/>
        </w:rPr>
        <w:tab/>
      </w:r>
      <w:r>
        <w:rPr>
          <w:rFonts w:ascii="Times New Roman" w:hAnsi="Times New Roman"/>
          <w:b/>
          <w:bCs/>
          <w:spacing w:val="10"/>
          <w:u w:val="thick"/>
        </w:rPr>
        <w:tab/>
      </w:r>
    </w:p>
    <w:p w14:paraId="1549697B">
      <w:pPr>
        <w:pStyle w:val="12"/>
        <w:spacing w:before="240"/>
        <w:ind w:right="652" w:firstLine="1418" w:firstLineChars="0"/>
        <w:rPr>
          <w:rFonts w:ascii="Times New Roman" w:hAnsi="Times New Roman"/>
          <w:b/>
          <w:bCs/>
          <w:u w:val="single"/>
        </w:rPr>
      </w:pPr>
      <w:r>
        <w:rPr>
          <w:rFonts w:ascii="Times New Roman" w:hAnsi="Times New Roman"/>
          <w:b/>
          <w:bCs/>
          <w:spacing w:val="10"/>
        </w:rPr>
        <w:t xml:space="preserve">研 究 方 </w:t>
      </w:r>
      <w:r>
        <w:rPr>
          <w:rFonts w:ascii="Times New Roman" w:hAnsi="Times New Roman"/>
          <w:b/>
          <w:bCs/>
        </w:rPr>
        <w:t>向</w:t>
      </w:r>
      <w:r>
        <w:rPr>
          <w:rFonts w:ascii="Times New Roman" w:hAnsi="Times New Roman"/>
          <w:b/>
          <w:bCs/>
          <w:spacing w:val="10"/>
          <w:u w:val="single"/>
        </w:rPr>
        <w:tab/>
      </w:r>
      <w:r>
        <w:rPr>
          <w:rFonts w:ascii="Times New Roman" w:hAnsi="Times New Roman"/>
          <w:b/>
          <w:bCs/>
          <w:spacing w:val="10"/>
          <w:u w:val="single"/>
        </w:rPr>
        <w:t xml:space="preserve">      密码学</w:t>
      </w:r>
      <w:r>
        <w:rPr>
          <w:rFonts w:ascii="Times New Roman" w:hAnsi="Times New Roman"/>
          <w:b/>
          <w:bCs/>
          <w:spacing w:val="10"/>
          <w:u w:val="single"/>
        </w:rPr>
        <w:tab/>
      </w:r>
      <w:r>
        <w:rPr>
          <w:rFonts w:ascii="Times New Roman" w:hAnsi="Times New Roman"/>
          <w:b/>
          <w:bCs/>
          <w:spacing w:val="10"/>
          <w:u w:val="single"/>
        </w:rPr>
        <w:t xml:space="preserve">  </w:t>
      </w:r>
      <w:r>
        <w:rPr>
          <w:rFonts w:ascii="Times New Roman" w:hAnsi="Times New Roman"/>
          <w:b/>
          <w:bCs/>
          <w:spacing w:val="10"/>
          <w:u w:val="single"/>
        </w:rPr>
        <w:tab/>
      </w:r>
      <w:r>
        <w:rPr>
          <w:rFonts w:ascii="Times New Roman" w:hAnsi="Times New Roman"/>
          <w:b/>
          <w:bCs/>
          <w:spacing w:val="10"/>
          <w:u w:val="single"/>
        </w:rPr>
        <w:tab/>
      </w:r>
      <w:r>
        <w:rPr>
          <w:rFonts w:ascii="Times New Roman" w:hAnsi="Times New Roman"/>
          <w:b/>
          <w:bCs/>
          <w:spacing w:val="10"/>
          <w:u w:val="single"/>
        </w:rPr>
        <w:t xml:space="preserve">  </w:t>
      </w:r>
      <w:r>
        <w:rPr>
          <w:rFonts w:ascii="Times New Roman" w:hAnsi="Times New Roman"/>
          <w:b/>
          <w:bCs/>
          <w:spacing w:val="10"/>
          <w:u w:val="single"/>
        </w:rPr>
        <w:tab/>
      </w:r>
      <w:r>
        <w:rPr>
          <w:rFonts w:ascii="Times New Roman" w:hAnsi="Times New Roman"/>
          <w:b/>
          <w:bCs/>
          <w:spacing w:val="10"/>
          <w:u w:val="single"/>
        </w:rPr>
        <w:tab/>
      </w:r>
    </w:p>
    <w:p w14:paraId="3C60638F">
      <w:pPr>
        <w:pStyle w:val="12"/>
        <w:spacing w:before="240"/>
        <w:ind w:right="652" w:firstLine="1418" w:firstLineChars="0"/>
        <w:rPr>
          <w:rFonts w:ascii="Times New Roman" w:hAnsi="Times New Roman"/>
          <w:b/>
          <w:bCs/>
          <w:spacing w:val="10"/>
          <w:u w:val="single"/>
        </w:rPr>
      </w:pPr>
      <w:r>
        <w:rPr>
          <w:rFonts w:ascii="Times New Roman" w:hAnsi="Times New Roman"/>
          <w:b/>
          <w:bCs/>
          <w:spacing w:val="10"/>
        </w:rPr>
        <w:t>校内指导教师</w:t>
      </w:r>
      <w:r>
        <w:rPr>
          <w:rFonts w:ascii="Times New Roman" w:hAnsi="Times New Roman"/>
          <w:b/>
          <w:bCs/>
          <w:spacing w:val="10"/>
          <w:u w:val="single"/>
        </w:rPr>
        <w:tab/>
      </w:r>
      <w:r>
        <w:rPr>
          <w:rFonts w:ascii="Times New Roman" w:hAnsi="Times New Roman"/>
          <w:b/>
          <w:bCs/>
          <w:spacing w:val="10"/>
          <w:u w:val="single"/>
        </w:rPr>
        <w:t xml:space="preserve">     </w:t>
      </w:r>
      <w:r>
        <w:rPr>
          <w:rFonts w:hint="eastAsia" w:ascii="Times New Roman" w:hAnsi="Times New Roman"/>
          <w:b/>
          <w:bCs/>
          <w:spacing w:val="10"/>
          <w:u w:val="single"/>
        </w:rPr>
        <w:t>郭现峰</w:t>
      </w:r>
      <w:r>
        <w:rPr>
          <w:rFonts w:ascii="Times New Roman" w:hAnsi="Times New Roman"/>
          <w:b/>
          <w:bCs/>
          <w:spacing w:val="10"/>
          <w:u w:val="single"/>
        </w:rPr>
        <w:t xml:space="preserve">  </w:t>
      </w:r>
      <w:r>
        <w:rPr>
          <w:rFonts w:hint="eastAsia" w:ascii="Times New Roman" w:hAnsi="Times New Roman"/>
          <w:b/>
          <w:bCs/>
          <w:spacing w:val="10"/>
          <w:u w:val="single"/>
        </w:rPr>
        <w:t xml:space="preserve"> </w:t>
      </w:r>
      <w:r>
        <w:rPr>
          <w:rFonts w:ascii="Times New Roman" w:hAnsi="Times New Roman"/>
          <w:b/>
          <w:bCs/>
          <w:spacing w:val="10"/>
          <w:u w:val="single"/>
        </w:rPr>
        <w:t xml:space="preserve"> </w:t>
      </w:r>
      <w:r>
        <w:rPr>
          <w:rFonts w:ascii="Times New Roman" w:hAnsi="Times New Roman"/>
          <w:b/>
          <w:bCs/>
          <w:spacing w:val="10"/>
          <w:u w:val="single"/>
        </w:rPr>
        <w:tab/>
      </w:r>
      <w:r>
        <w:rPr>
          <w:rFonts w:ascii="Times New Roman" w:hAnsi="Times New Roman"/>
          <w:b/>
          <w:bCs/>
          <w:spacing w:val="10"/>
          <w:u w:val="single"/>
        </w:rPr>
        <w:tab/>
      </w:r>
      <w:r>
        <w:rPr>
          <w:rFonts w:ascii="Times New Roman" w:hAnsi="Times New Roman"/>
          <w:b/>
          <w:bCs/>
          <w:spacing w:val="10"/>
          <w:u w:val="single"/>
        </w:rPr>
        <w:tab/>
      </w:r>
      <w:r>
        <w:rPr>
          <w:rFonts w:ascii="Times New Roman" w:hAnsi="Times New Roman"/>
          <w:b/>
          <w:bCs/>
          <w:spacing w:val="10"/>
          <w:u w:val="single"/>
        </w:rPr>
        <w:tab/>
      </w:r>
      <w:r>
        <w:rPr>
          <w:rFonts w:ascii="Times New Roman" w:hAnsi="Times New Roman"/>
          <w:b/>
          <w:bCs/>
          <w:spacing w:val="10"/>
          <w:u w:val="single"/>
        </w:rPr>
        <w:tab/>
      </w:r>
    </w:p>
    <w:p w14:paraId="58D8308D">
      <w:pPr>
        <w:pStyle w:val="12"/>
        <w:spacing w:before="240"/>
        <w:ind w:right="652" w:firstLine="1418" w:firstLineChars="0"/>
        <w:rPr>
          <w:rFonts w:ascii="Times New Roman" w:hAnsi="Times New Roman"/>
          <w:b/>
          <w:bCs/>
          <w:u w:val="single"/>
        </w:rPr>
      </w:pPr>
      <w:r>
        <w:rPr>
          <w:rFonts w:ascii="Times New Roman" w:hAnsi="Times New Roman"/>
          <w:b/>
          <w:bCs/>
          <w:spacing w:val="10"/>
        </w:rPr>
        <w:t>校外指导教师</w:t>
      </w:r>
      <w:r>
        <w:rPr>
          <w:rFonts w:ascii="Times New Roman" w:hAnsi="Times New Roman"/>
          <w:b/>
          <w:bCs/>
          <w:spacing w:val="10"/>
          <w:u w:val="single"/>
        </w:rPr>
        <w:tab/>
      </w:r>
      <w:r>
        <w:rPr>
          <w:rFonts w:ascii="Times New Roman" w:hAnsi="Times New Roman"/>
          <w:b/>
          <w:bCs/>
          <w:spacing w:val="10"/>
          <w:u w:val="single"/>
        </w:rPr>
        <w:t xml:space="preserve">     </w:t>
      </w:r>
      <w:r>
        <w:rPr>
          <w:rFonts w:hint="eastAsia" w:ascii="Times New Roman" w:hAnsi="Times New Roman"/>
          <w:b/>
          <w:bCs/>
          <w:spacing w:val="10"/>
          <w:u w:val="single"/>
        </w:rPr>
        <w:t>冯万忠</w:t>
      </w:r>
      <w:r>
        <w:rPr>
          <w:rFonts w:ascii="Times New Roman" w:hAnsi="Times New Roman"/>
          <w:b/>
          <w:bCs/>
          <w:spacing w:val="10"/>
          <w:u w:val="single"/>
        </w:rPr>
        <w:t xml:space="preserve"> </w:t>
      </w:r>
      <w:r>
        <w:rPr>
          <w:rFonts w:hint="eastAsia" w:ascii="Times New Roman" w:hAnsi="Times New Roman"/>
          <w:b/>
          <w:bCs/>
          <w:spacing w:val="10"/>
          <w:u w:val="single"/>
        </w:rPr>
        <w:t xml:space="preserve"> </w:t>
      </w:r>
      <w:r>
        <w:rPr>
          <w:rFonts w:ascii="Times New Roman" w:hAnsi="Times New Roman"/>
          <w:b/>
          <w:bCs/>
          <w:spacing w:val="10"/>
          <w:u w:val="single"/>
        </w:rPr>
        <w:t xml:space="preserve">   </w:t>
      </w:r>
      <w:r>
        <w:rPr>
          <w:rFonts w:ascii="Times New Roman" w:hAnsi="Times New Roman"/>
          <w:b/>
          <w:bCs/>
          <w:spacing w:val="10"/>
          <w:u w:val="single"/>
        </w:rPr>
        <w:tab/>
      </w:r>
      <w:r>
        <w:rPr>
          <w:rFonts w:ascii="Times New Roman" w:hAnsi="Times New Roman"/>
          <w:b/>
          <w:bCs/>
          <w:spacing w:val="10"/>
          <w:u w:val="single"/>
        </w:rPr>
        <w:tab/>
      </w:r>
      <w:r>
        <w:rPr>
          <w:rFonts w:ascii="Times New Roman" w:hAnsi="Times New Roman"/>
          <w:b/>
          <w:bCs/>
          <w:spacing w:val="10"/>
          <w:u w:val="single"/>
        </w:rPr>
        <w:tab/>
      </w:r>
      <w:r>
        <w:rPr>
          <w:rFonts w:ascii="Times New Roman" w:hAnsi="Times New Roman"/>
          <w:b/>
          <w:bCs/>
          <w:spacing w:val="10"/>
          <w:u w:val="single"/>
        </w:rPr>
        <w:tab/>
      </w:r>
    </w:p>
    <w:p w14:paraId="78CB75A0">
      <w:pPr>
        <w:pStyle w:val="12"/>
        <w:spacing w:before="240"/>
        <w:ind w:right="652" w:firstLine="1418" w:firstLineChars="0"/>
        <w:rPr>
          <w:rFonts w:ascii="Times New Roman" w:hAnsi="Times New Roman"/>
          <w:b/>
          <w:bCs/>
          <w:u w:val="single"/>
        </w:rPr>
      </w:pPr>
      <w:r>
        <w:rPr>
          <w:rFonts w:ascii="Times New Roman" w:hAnsi="Times New Roman"/>
          <w:b/>
          <w:bCs/>
          <w:spacing w:val="10"/>
        </w:rPr>
        <w:t>学       院</w:t>
      </w:r>
      <w:r>
        <w:rPr>
          <w:rFonts w:ascii="Times New Roman" w:hAnsi="Times New Roman"/>
          <w:b/>
          <w:bCs/>
          <w:spacing w:val="10"/>
          <w:u w:val="single"/>
        </w:rPr>
        <w:tab/>
      </w:r>
      <w:r>
        <w:rPr>
          <w:rFonts w:ascii="Times New Roman" w:hAnsi="Times New Roman"/>
          <w:b/>
          <w:bCs/>
          <w:spacing w:val="10"/>
          <w:u w:val="thick"/>
        </w:rPr>
        <w:t xml:space="preserve"> 计算机</w:t>
      </w:r>
      <w:r>
        <w:rPr>
          <w:rFonts w:hint="eastAsia" w:ascii="Times New Roman" w:hAnsi="Times New Roman"/>
          <w:b/>
          <w:bCs/>
          <w:spacing w:val="10"/>
          <w:u w:val="thick"/>
        </w:rPr>
        <w:t xml:space="preserve">与人工智能 </w:t>
      </w:r>
      <w:r>
        <w:rPr>
          <w:rFonts w:ascii="Times New Roman" w:hAnsi="Times New Roman"/>
          <w:b/>
          <w:bCs/>
          <w:spacing w:val="10"/>
          <w:u w:val="thick"/>
        </w:rPr>
        <w:tab/>
      </w:r>
      <w:r>
        <w:rPr>
          <w:rFonts w:ascii="Times New Roman" w:hAnsi="Times New Roman"/>
          <w:b/>
          <w:bCs/>
          <w:spacing w:val="10"/>
          <w:u w:val="thick"/>
        </w:rPr>
        <w:tab/>
      </w:r>
    </w:p>
    <w:p w14:paraId="306C6440">
      <w:pPr>
        <w:pStyle w:val="12"/>
        <w:spacing w:before="240"/>
        <w:ind w:right="652" w:firstLine="1418" w:firstLineChars="0"/>
        <w:rPr>
          <w:rFonts w:ascii="Times New Roman" w:hAnsi="Times New Roman"/>
          <w:b/>
          <w:bCs/>
          <w:u w:val="single"/>
        </w:rPr>
      </w:pPr>
      <w:r>
        <w:rPr>
          <w:rFonts w:ascii="Times New Roman" w:hAnsi="Times New Roman"/>
          <w:b/>
          <w:bCs/>
        </w:rPr>
        <w:t>论文定稿日期</w:t>
      </w:r>
      <w:r>
        <w:rPr>
          <w:rFonts w:ascii="Times New Roman" w:hAnsi="Times New Roman"/>
          <w:b/>
          <w:bCs/>
          <w:u w:val="single"/>
        </w:rPr>
        <w:t xml:space="preserve">  2025 年 6 月 10  日</w:t>
      </w:r>
    </w:p>
    <w:p w14:paraId="494EBF18">
      <w:pPr>
        <w:rPr>
          <w:rFonts w:ascii="Times New Roman" w:hAnsi="Times New Roman"/>
        </w:rPr>
      </w:pPr>
    </w:p>
    <w:p w14:paraId="6D05DF5F">
      <w:pPr>
        <w:rPr>
          <w:rFonts w:ascii="Times New Roman" w:hAnsi="Times New Roman"/>
        </w:rPr>
      </w:pPr>
    </w:p>
    <w:p w14:paraId="15572FAF">
      <w:pPr>
        <w:widowControl/>
        <w:spacing w:line="240" w:lineRule="auto"/>
        <w:ind w:firstLine="0" w:firstLineChars="0"/>
        <w:jc w:val="left"/>
        <w:rPr>
          <w:rFonts w:ascii="Times New Roman" w:hAnsi="Times New Roman"/>
        </w:rPr>
      </w:pPr>
      <w:r>
        <w:rPr>
          <w:rFonts w:ascii="Times New Roman" w:hAnsi="Times New Roman"/>
        </w:rPr>
        <w:br w:type="page"/>
      </w:r>
    </w:p>
    <w:p w14:paraId="4CCCFCE7">
      <w:pPr>
        <w:jc w:val="center"/>
        <w:rPr>
          <w:rFonts w:ascii="Times New Roman" w:hAnsi="Times New Roman"/>
          <w:sz w:val="28"/>
          <w:szCs w:val="20"/>
        </w:rPr>
      </w:pPr>
      <w:r>
        <w:rPr>
          <w:rFonts w:ascii="Times New Roman" w:hAnsi="Times New Roman"/>
        </w:rPr>
        <w:t>原创性声明</w:t>
      </w:r>
    </w:p>
    <w:p w14:paraId="6F0F09D3">
      <w:pPr>
        <w:rPr>
          <w:rFonts w:ascii="Times New Roman" w:hAnsi="Times New Roman"/>
        </w:rPr>
      </w:pPr>
    </w:p>
    <w:p w14:paraId="2EF8D0AD">
      <w:pPr>
        <w:rPr>
          <w:rFonts w:ascii="Times New Roman" w:hAnsi="Times New Roman"/>
        </w:rPr>
      </w:pPr>
      <w:r>
        <w:rPr>
          <w:rFonts w:ascii="Times New Roman" w:hAnsi="Times New Roman"/>
        </w:rPr>
        <w:t>本人郑重声明：本学位论文成果是本人在大学读书期间在导师指导下取得的，论文成果归大学所有。除了文中特别加以标注和致谢的地方外，论文中不包含其他人已经发表或撰写过的研究成果，也不包含为获得大学或其他教育机构的学位或证书而使用过的材料。与我一同工作的同志对本研究所做的任何贡献均已在论文中作了明确的说明并表示谢意。</w:t>
      </w:r>
    </w:p>
    <w:p w14:paraId="1A6A3B6A">
      <w:pPr>
        <w:rPr>
          <w:rFonts w:ascii="Times New Roman" w:hAnsi="Times New Roman"/>
        </w:rPr>
      </w:pPr>
    </w:p>
    <w:p w14:paraId="78761EAE">
      <w:pPr>
        <w:rPr>
          <w:rFonts w:ascii="Times New Roman" w:hAnsi="Times New Roman"/>
          <w:u w:val="single"/>
        </w:rPr>
      </w:pPr>
      <w:r>
        <w:rPr>
          <w:rFonts w:ascii="Times New Roman" w:hAnsi="Times New Roman"/>
        </w:rPr>
        <w:t xml:space="preserve">       作者签名：</w:t>
      </w:r>
      <w:r>
        <w:rPr>
          <w:rFonts w:ascii="Times New Roman" w:hAnsi="Times New Roman"/>
          <w:u w:val="single"/>
        </w:rPr>
        <w:t xml:space="preserve">　　　　　  </w:t>
      </w:r>
    </w:p>
    <w:p w14:paraId="6683FCDC">
      <w:pPr>
        <w:rPr>
          <w:rFonts w:ascii="Times New Roman" w:hAnsi="Times New Roman"/>
        </w:rPr>
      </w:pPr>
      <w:r>
        <w:rPr>
          <w:rFonts w:ascii="Times New Roman" w:hAnsi="Times New Roman"/>
        </w:rPr>
        <w:t xml:space="preserve">                                        日期：</w:t>
      </w:r>
      <w:r>
        <w:rPr>
          <w:rFonts w:ascii="Times New Roman" w:hAnsi="Times New Roman"/>
          <w:u w:val="single"/>
        </w:rPr>
        <w:t>　　　年　月　日</w:t>
      </w:r>
    </w:p>
    <w:p w14:paraId="7088634E">
      <w:pPr>
        <w:rPr>
          <w:rFonts w:ascii="Times New Roman" w:hAnsi="Times New Roman"/>
        </w:rPr>
      </w:pPr>
    </w:p>
    <w:p w14:paraId="3B5689F1">
      <w:pPr>
        <w:rPr>
          <w:rFonts w:ascii="Times New Roman" w:hAnsi="Times New Roman"/>
        </w:rPr>
      </w:pPr>
    </w:p>
    <w:p w14:paraId="01F6BDE4">
      <w:pPr>
        <w:rPr>
          <w:rFonts w:ascii="Times New Roman" w:hAnsi="Times New Roman"/>
        </w:rPr>
      </w:pPr>
    </w:p>
    <w:p w14:paraId="71DF9769">
      <w:pPr>
        <w:jc w:val="center"/>
        <w:rPr>
          <w:rFonts w:ascii="Times New Roman" w:hAnsi="Times New Roman" w:eastAsia="仿宋_GB2312"/>
          <w:b/>
          <w:bCs/>
          <w:sz w:val="32"/>
          <w:szCs w:val="32"/>
        </w:rPr>
      </w:pPr>
      <w:r>
        <w:rPr>
          <w:rFonts w:ascii="Times New Roman" w:hAnsi="Times New Roman"/>
        </w:rPr>
        <w:t>学位论文版权使用授权书</w:t>
      </w:r>
    </w:p>
    <w:p w14:paraId="29C09135">
      <w:pPr>
        <w:rPr>
          <w:rFonts w:ascii="Times New Roman" w:hAnsi="Times New Roman"/>
        </w:rPr>
      </w:pPr>
    </w:p>
    <w:p w14:paraId="5B8F649C">
      <w:pPr>
        <w:rPr>
          <w:rFonts w:ascii="Times New Roman" w:hAnsi="Times New Roman"/>
        </w:rPr>
      </w:pPr>
      <w:r>
        <w:rPr>
          <w:rFonts w:ascii="Times New Roman" w:hAnsi="Times New Roman"/>
        </w:rPr>
        <w:t>本人同意学校根据《中华人民共和国学位条例暂行实施办法》等有关规定保留本人学位论文并向国家有关部门或资料库送交论文纸件或电子版本，允许论文被查阅和借阅；本人同意大学可以将论文的全部或者部分内容编入有关数据库进行检索，可以采用影印、缩印或者其它复制手段和汇编学位论文，同时授权中国学术期刊电子杂志社等单位将本论文收录到《中国优秀硕士学位论文全文数据库》、《中国博士学位论文全文数据库》等数据库，并通过网络向社会公众提供信息服务。</w:t>
      </w:r>
    </w:p>
    <w:p w14:paraId="2713A404">
      <w:pPr>
        <w:rPr>
          <w:rFonts w:ascii="Times New Roman" w:hAnsi="Times New Roman"/>
        </w:rPr>
      </w:pPr>
    </w:p>
    <w:p w14:paraId="37880425">
      <w:pPr>
        <w:rPr>
          <w:rFonts w:ascii="Times New Roman" w:hAnsi="Times New Roman"/>
          <w:u w:val="single"/>
        </w:rPr>
      </w:pPr>
      <w:r>
        <w:rPr>
          <w:rFonts w:ascii="Times New Roman" w:hAnsi="Times New Roman"/>
        </w:rPr>
        <w:t>导师签名：</w:t>
      </w:r>
      <w:r>
        <w:rPr>
          <w:rFonts w:ascii="Times New Roman" w:hAnsi="Times New Roman"/>
          <w:u w:val="single"/>
        </w:rPr>
        <w:t xml:space="preserve">　　　　　 </w:t>
      </w:r>
      <w:r>
        <w:rPr>
          <w:rFonts w:ascii="Times New Roman" w:hAnsi="Times New Roman"/>
        </w:rPr>
        <w:t xml:space="preserve">                    作者签名：</w:t>
      </w:r>
      <w:r>
        <w:rPr>
          <w:rFonts w:ascii="Times New Roman" w:hAnsi="Times New Roman"/>
          <w:u w:val="single"/>
        </w:rPr>
        <w:t xml:space="preserve">　　　　    </w:t>
      </w:r>
    </w:p>
    <w:p w14:paraId="7813DF59">
      <w:pPr>
        <w:rPr>
          <w:rFonts w:ascii="Times New Roman" w:hAnsi="Times New Roman"/>
          <w:b/>
          <w:bCs/>
          <w:spacing w:val="10"/>
          <w:sz w:val="28"/>
          <w:szCs w:val="20"/>
        </w:rPr>
      </w:pPr>
      <w:r>
        <w:rPr>
          <w:rFonts w:ascii="Times New Roman" w:hAnsi="Times New Roman"/>
        </w:rPr>
        <w:t>日期：</w:t>
      </w:r>
      <w:r>
        <w:rPr>
          <w:rFonts w:ascii="Times New Roman" w:hAnsi="Times New Roman"/>
          <w:u w:val="single"/>
        </w:rPr>
        <w:t>　　　年　月　日</w:t>
      </w:r>
      <w:r>
        <w:rPr>
          <w:rFonts w:ascii="Times New Roman" w:hAnsi="Times New Roman"/>
        </w:rPr>
        <w:t xml:space="preserve">                   日期：</w:t>
      </w:r>
      <w:r>
        <w:rPr>
          <w:rFonts w:ascii="Times New Roman" w:hAnsi="Times New Roman"/>
          <w:u w:val="single"/>
        </w:rPr>
        <w:t>　　　年　月　日</w:t>
      </w:r>
      <w:r>
        <w:rPr>
          <w:rFonts w:ascii="Times New Roman" w:hAnsi="Times New Roman"/>
        </w:rPr>
        <w:t xml:space="preserve">    </w:t>
      </w:r>
    </w:p>
    <w:p w14:paraId="2D6C465B">
      <w:pPr>
        <w:rPr>
          <w:rFonts w:ascii="Times New Roman" w:hAnsi="Times New Roman"/>
        </w:rPr>
      </w:pPr>
    </w:p>
    <w:p w14:paraId="2DD3CFA0">
      <w:pPr>
        <w:rPr>
          <w:rFonts w:ascii="Times New Roman" w:hAnsi="Times New Roman"/>
        </w:rPr>
        <w:sectPr>
          <w:headerReference r:id="rId5" w:type="first"/>
          <w:footerReference r:id="rId8" w:type="first"/>
          <w:footerReference r:id="rId6" w:type="default"/>
          <w:footerReference r:id="rId7" w:type="even"/>
          <w:pgSz w:w="11850" w:h="16783"/>
          <w:pgMar w:top="1440" w:right="1800" w:bottom="1440" w:left="1800" w:header="851" w:footer="992" w:gutter="0"/>
          <w:pgNumType w:fmt="upperRoman" w:start="1"/>
          <w:cols w:space="425" w:num="1"/>
          <w:docGrid w:type="lines" w:linePitch="312" w:charSpace="0"/>
        </w:sectPr>
      </w:pPr>
    </w:p>
    <w:p w14:paraId="0BE0E670">
      <w:pPr>
        <w:spacing w:line="240" w:lineRule="auto"/>
        <w:ind w:firstLine="422"/>
        <w:jc w:val="center"/>
        <w:rPr>
          <w:rFonts w:ascii="Times New Roman" w:hAnsi="Times New Roman"/>
          <w:b/>
          <w:sz w:val="21"/>
          <w:szCs w:val="21"/>
        </w:rPr>
      </w:pPr>
      <w:r>
        <w:rPr>
          <w:rFonts w:ascii="Times New Roman" w:hAnsi="Times New Roman"/>
          <w:b/>
          <w:sz w:val="21"/>
          <w:szCs w:val="21"/>
        </w:rPr>
        <w:t>图2-1 数字水印模型图</w:t>
      </w:r>
    </w:p>
    <w:p w14:paraId="1565F51D">
      <w:pPr>
        <w:spacing w:line="240" w:lineRule="auto"/>
        <w:ind w:firstLine="422"/>
        <w:jc w:val="center"/>
        <w:rPr>
          <w:rFonts w:ascii="Times New Roman" w:hAnsi="Times New Roman"/>
          <w:b/>
          <w:sz w:val="21"/>
          <w:szCs w:val="21"/>
        </w:rPr>
      </w:pPr>
      <w:r>
        <w:rPr>
          <w:rFonts w:ascii="Times New Roman" w:hAnsi="Times New Roman"/>
          <w:b/>
          <w:sz w:val="21"/>
          <w:szCs w:val="21"/>
        </w:rPr>
        <w:t>表3-1 常见攻击对比实验</w:t>
      </w:r>
    </w:p>
    <w:sectPr>
      <w:pgSz w:w="11906" w:h="16838"/>
      <w:pgMar w:top="1440" w:right="1797" w:bottom="1440" w:left="1797" w:header="851" w:footer="992"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pingfang sc">
    <w:altName w:val="微软雅黑"/>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汉仪大宋简">
    <w:altName w:val="宋体"/>
    <w:panose1 w:val="00000000000000000000"/>
    <w:charset w:val="86"/>
    <w:family w:val="modern"/>
    <w:pitch w:val="default"/>
    <w:sig w:usb0="00000000" w:usb1="00000000" w:usb2="00000012" w:usb3="00000000" w:csb0="00040000" w:csb1="00000000"/>
  </w:font>
  <w:font w:name="仿宋_GB2312">
    <w:panose1 w:val="0201060903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E80D1">
    <w:pPr>
      <w:pStyle w:val="13"/>
    </w:pPr>
    <w: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6F2960E8"/>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oaYJL0wAAAAUBAAAPAAAAAAAAAAEAIAAAACIAAABkcnMvZG93&#10;bnJldi54bWxQSwECFAAUAAAACACHTuJACj7SMMwBAACZAwAADgAAAAAAAAABACAAAAAiAQAAZHJz&#10;L2Uyb0RvYy54bWxQSwUGAAAAAAYABgBZAQAAYAUAAAAA&#10;">
              <v:fill on="f" focussize="0,0"/>
              <v:stroke on="f" weight="1.25pt"/>
              <v:imagedata o:title=""/>
              <o:lock v:ext="edit" aspectratio="f"/>
              <v:textbox inset="0mm,0mm,0mm,0mm" style="mso-fit-shape-to-text:t;">
                <w:txbxContent>
                  <w:p w14:paraId="6F2960E8"/>
                </w:txbxContent>
              </v:textbox>
            </v:shape>
          </w:pict>
        </mc:Fallback>
      </mc:AlternateContent>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A31C7">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47B21">
    <w:pPr>
      <w:pStyle w:val="13"/>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58AD1C">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PQ64M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r6Z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PQ64MtAgAAVwQAAA4AAAAAAAAAAQAgAAAAHwEAAGRycy9lMm9Eb2MueG1sUEsFBgAAAAAG&#10;AAYAWQEAAL4FAAAAAA==&#10;">
              <v:fill on="f" focussize="0,0"/>
              <v:stroke on="f" weight="0.5pt"/>
              <v:imagedata o:title=""/>
              <o:lock v:ext="edit" aspectratio="f"/>
              <v:textbox inset="0mm,0mm,0mm,0mm" style="mso-fit-shape-to-text:t;">
                <w:txbxContent>
                  <w:p w14:paraId="0458AD1C">
                    <w:pPr>
                      <w:pStyle w:val="13"/>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31600023"/>
    </w:sdtPr>
    <w:sdtContent>
      <w:p w14:paraId="1E554FD5">
        <w:pPr>
          <w:pStyle w:val="13"/>
        </w:pP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9B865">
    <w:pPr>
      <w:pStyle w:val="13"/>
    </w:pPr>
    <w:r>
      <w:fldChar w:fldCharType="begin"/>
    </w:r>
    <w:r>
      <w:instrText xml:space="preserve">PAGE   \* MERGEFORMAT</w:instrText>
    </w:r>
    <w:r>
      <w:fldChar w:fldCharType="separate"/>
    </w:r>
    <w:r>
      <w:rPr>
        <w:lang w:val="zh-CN"/>
      </w:rPr>
      <w:t>1</w:t>
    </w:r>
    <w:r>
      <w:fldChar w:fldCharType="end"/>
    </w: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12065"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BCF936">
                          <w:pPr>
                            <w:pStyle w:val="13"/>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3BCF936">
                    <w:pPr>
                      <w:pStyle w:val="13"/>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EDAF2">
    <w:pPr>
      <w:pStyle w:val="14"/>
    </w:pPr>
    <w:r>
      <w:t>基于GAN</w:t>
    </w:r>
    <w:r>
      <w:rPr>
        <w:rFonts w:hint="eastAsia"/>
      </w:rPr>
      <w:t>的安全</w:t>
    </w:r>
    <w:r>
      <w:t>图像</w:t>
    </w:r>
    <w:r>
      <w:rPr>
        <w:rFonts w:hint="eastAsia"/>
      </w:rPr>
      <w:t>水印研究与应用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18239">
    <w:pPr>
      <w:pStyle w:val="14"/>
    </w:pPr>
    <w:r>
      <w:t>基于GAN</w:t>
    </w:r>
    <w:r>
      <w:rPr>
        <w:rFonts w:hint="eastAsia"/>
      </w:rPr>
      <w:t>的安全</w:t>
    </w:r>
    <w:r>
      <w:t>图像</w:t>
    </w:r>
    <w:r>
      <w:rPr>
        <w:rFonts w:hint="eastAsia"/>
      </w:rPr>
      <w:t>水印研究与应用</w:t>
    </w:r>
  </w:p>
  <w:p w14:paraId="00CDA4B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F9B35">
    <w:pPr>
      <w:pStyle w:val="14"/>
    </w:pPr>
    <w:r>
      <w:t>Research and Application of Secure Image Watermarking Based on Generative Adversarial Networks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F6003">
    <w:pPr>
      <w:pStyle w:val="14"/>
    </w:pPr>
    <w:r>
      <w:t>Research and Application of Secure Image Watermarking Based on Generative Adversarial Networks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86BD9">
    <w:pPr>
      <w:pStyle w:val="14"/>
    </w:pPr>
    <w:r>
      <w:t>基于GAN</w:t>
    </w:r>
    <w:r>
      <w:rPr>
        <w:rFonts w:hint="eastAsia"/>
      </w:rPr>
      <w:t>的安全</w:t>
    </w:r>
    <w:r>
      <w:t>图像</w:t>
    </w:r>
    <w:r>
      <w:rPr>
        <w:rFonts w:hint="eastAsia"/>
      </w:rPr>
      <w:t>水印研究与应用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CD7B0"/>
    <w:multiLevelType w:val="singleLevel"/>
    <w:tmpl w:val="879CD7B0"/>
    <w:lvl w:ilvl="0" w:tentative="0">
      <w:start w:val="1"/>
      <w:numFmt w:val="decimal"/>
      <w:suff w:val="nothing"/>
      <w:lvlText w:val="[%1]"/>
      <w:lvlJc w:val="left"/>
      <w:pPr>
        <w:ind w:left="-200"/>
      </w:pPr>
      <w:rPr>
        <w:rFonts w:hint="default" w:ascii="Times New Roman" w:hAnsi="Times New Roman" w:cs="Times New Roman"/>
      </w:rPr>
    </w:lvl>
  </w:abstractNum>
  <w:abstractNum w:abstractNumId="1">
    <w:nsid w:val="5B891618"/>
    <w:multiLevelType w:val="singleLevel"/>
    <w:tmpl w:val="5B891618"/>
    <w:lvl w:ilvl="0" w:tentative="0">
      <w:start w:val="1"/>
      <w:numFmt w:val="decimal"/>
      <w:suff w:val="space"/>
      <w:lvlText w:val="%1."/>
      <w:lvlJc w:val="left"/>
    </w:lvl>
  </w:abstractNum>
  <w:abstractNum w:abstractNumId="2">
    <w:nsid w:val="5EB6341A"/>
    <w:multiLevelType w:val="multilevel"/>
    <w:tmpl w:val="5EB6341A"/>
    <w:lvl w:ilvl="0" w:tentative="0">
      <w:start w:val="0"/>
      <w:numFmt w:val="decimal"/>
      <w:pStyle w:val="58"/>
      <w:lvlText w:val="%1"/>
      <w:lvlJc w:val="left"/>
      <w:pPr>
        <w:ind w:left="425" w:hanging="425"/>
      </w:pPr>
      <w:rPr>
        <w:rFonts w:hint="eastAsia"/>
      </w:rPr>
    </w:lvl>
    <w:lvl w:ilvl="1" w:tentative="0">
      <w:start w:val="1"/>
      <w:numFmt w:val="decimal"/>
      <w:pStyle w:val="59"/>
      <w:lvlText w:val="%1.%2"/>
      <w:lvlJc w:val="left"/>
      <w:pPr>
        <w:ind w:left="425" w:hanging="425"/>
      </w:pPr>
      <w:rPr>
        <w:rFonts w:hint="eastAsia"/>
      </w:rPr>
    </w:lvl>
    <w:lvl w:ilvl="2" w:tentative="0">
      <w:start w:val="1"/>
      <w:numFmt w:val="decimal"/>
      <w:pStyle w:val="60"/>
      <w:lvlText w:val="%1.%2.%3"/>
      <w:lvlJc w:val="left"/>
      <w:pPr>
        <w:ind w:left="425" w:hanging="425"/>
      </w:pPr>
      <w:rPr>
        <w:rFonts w:hint="eastAsia"/>
      </w:rPr>
    </w:lvl>
    <w:lvl w:ilvl="3" w:tentative="0">
      <w:start w:val="1"/>
      <w:numFmt w:val="decimal"/>
      <w:lvlText w:val="%1.%2.%3.%4"/>
      <w:lvlJc w:val="left"/>
      <w:pPr>
        <w:tabs>
          <w:tab w:val="left" w:pos="1418"/>
        </w:tabs>
        <w:ind w:left="425" w:hanging="425"/>
      </w:pPr>
      <w:rPr>
        <w:rFonts w:hint="eastAsia"/>
      </w:rPr>
    </w:lvl>
    <w:lvl w:ilvl="4" w:tentative="0">
      <w:start w:val="1"/>
      <w:numFmt w:val="decimal"/>
      <w:lvlText w:val="%1.%2.%3.%4.%5"/>
      <w:lvlJc w:val="left"/>
      <w:pPr>
        <w:tabs>
          <w:tab w:val="left" w:pos="1418"/>
        </w:tabs>
        <w:ind w:left="425" w:hanging="425"/>
      </w:pPr>
      <w:rPr>
        <w:rFonts w:hint="eastAsia"/>
      </w:rPr>
    </w:lvl>
    <w:lvl w:ilvl="5" w:tentative="0">
      <w:start w:val="1"/>
      <w:numFmt w:val="decimal"/>
      <w:lvlText w:val="%1.%2.%3.%4.%5.%6"/>
      <w:lvlJc w:val="left"/>
      <w:pPr>
        <w:tabs>
          <w:tab w:val="left" w:pos="1418"/>
        </w:tabs>
        <w:ind w:left="425" w:hanging="425"/>
      </w:pPr>
      <w:rPr>
        <w:rFonts w:hint="eastAsia"/>
      </w:rPr>
    </w:lvl>
    <w:lvl w:ilvl="6" w:tentative="0">
      <w:start w:val="1"/>
      <w:numFmt w:val="decimal"/>
      <w:lvlText w:val="%1.%2.%3.%4.%5.%6.%7"/>
      <w:lvlJc w:val="left"/>
      <w:pPr>
        <w:tabs>
          <w:tab w:val="left" w:pos="1418"/>
        </w:tabs>
        <w:ind w:left="425" w:hanging="425"/>
      </w:pPr>
      <w:rPr>
        <w:rFonts w:hint="eastAsia"/>
      </w:rPr>
    </w:lvl>
    <w:lvl w:ilvl="7" w:tentative="0">
      <w:start w:val="1"/>
      <w:numFmt w:val="decimal"/>
      <w:lvlText w:val="%1.%2.%3.%4.%5.%6.%7.%8"/>
      <w:lvlJc w:val="left"/>
      <w:pPr>
        <w:tabs>
          <w:tab w:val="left" w:pos="1418"/>
        </w:tabs>
        <w:ind w:left="425" w:hanging="425"/>
      </w:pPr>
      <w:rPr>
        <w:rFonts w:hint="eastAsia"/>
      </w:rPr>
    </w:lvl>
    <w:lvl w:ilvl="8" w:tentative="0">
      <w:start w:val="1"/>
      <w:numFmt w:val="decimal"/>
      <w:lvlText w:val="%1.%2.%3.%4.%5.%6.%7.%8.%9"/>
      <w:lvlJc w:val="left"/>
      <w:pPr>
        <w:tabs>
          <w:tab w:val="left" w:pos="1418"/>
        </w:tabs>
        <w:ind w:left="425" w:hanging="425"/>
      </w:pPr>
      <w:rPr>
        <w:rFonts w:hint="eastAsia"/>
      </w:rPr>
    </w:lvl>
  </w:abstractNum>
  <w:abstractNum w:abstractNumId="3">
    <w:nsid w:val="5F7841D8"/>
    <w:multiLevelType w:val="singleLevel"/>
    <w:tmpl w:val="5F7841D8"/>
    <w:lvl w:ilvl="0" w:tentative="0">
      <w:start w:val="1"/>
      <w:numFmt w:val="decimal"/>
      <w:suff w:val="space"/>
      <w:lvlText w:val="第%1章"/>
      <w:lvlJc w:val="left"/>
    </w:lvl>
  </w:abstractNum>
  <w:abstractNum w:abstractNumId="4">
    <w:nsid w:val="6EBED51D"/>
    <w:multiLevelType w:val="singleLevel"/>
    <w:tmpl w:val="6EBED51D"/>
    <w:lvl w:ilvl="0" w:tentative="0">
      <w:start w:val="3"/>
      <w:numFmt w:val="decimal"/>
      <w:suff w:val="space"/>
      <w:lvlText w:val="%1."/>
      <w:lvlJc w:val="left"/>
    </w:lvl>
  </w:abstractNum>
  <w:abstractNum w:abstractNumId="5">
    <w:nsid w:val="70AB0DC1"/>
    <w:multiLevelType w:val="multilevel"/>
    <w:tmpl w:val="70AB0DC1"/>
    <w:lvl w:ilvl="0" w:tentative="0">
      <w:start w:val="1"/>
      <w:numFmt w:val="decimal"/>
      <w:pStyle w:val="36"/>
      <w:lvlText w:val="[%1]"/>
      <w:lvlJc w:val="left"/>
      <w:pPr>
        <w:ind w:left="0" w:firstLine="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5"/>
  </w:num>
  <w:num w:numId="2">
    <w:abstractNumId w:val="2"/>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60"/>
  <w:drawingGridHorizontalSpacing w:val="120"/>
  <w:drawingGridVerticalSpacing w:val="163"/>
  <w:displayHorizontalDrawingGridEvery w:val="2"/>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E2NzAxYzAyNzg1YjM1NGVhZDViZTVjZDJmZmIzM2IifQ=="/>
    <w:docVar w:name="NE.Ref{02EBDD25-77EB-4F96-A89C-7875B2A159D6}" w:val=" ADDIN NE.Ref.{02EBDD25-77EB-4F96-A89C-7875B2A159D6}&lt;Citation&gt;&lt;Group&gt;&lt;References&gt;&lt;Item&gt;&lt;ID&gt;655&lt;/ID&gt;&lt;UID&gt;{745EA606-53F4-47B7-B31E-D3AEF6076F83}&lt;/UID&gt;&lt;Title&gt;Attention Based Data Hiding with Generative Adversarial Networks&lt;/Title&gt;&lt;Template&gt;Journal Article&lt;/Template&gt;&lt;Star&gt;0&lt;/Star&gt;&lt;Tag&gt;0&lt;/Tag&gt;&lt;Author&gt;Yu, Chong&lt;/Author&gt;&lt;Year&gt;2020&lt;/Year&gt;&lt;Details&gt;&lt;_accessed&gt;65463624&lt;/_accessed&gt;&lt;_created&gt;65463624&lt;/_created&gt;&lt;_date&gt;63247680&lt;/_date&gt;&lt;_db_updated&gt;CrossRef&lt;/_db_updated&gt;&lt;_doi&gt;10.1609/aaai.v34i01.5463&lt;/_doi&gt;&lt;_isbn&gt;2159-5399&lt;/_isbn&gt;&lt;_issue&gt;01&lt;/_issue&gt;&lt;_journal&gt;Proceedings of the AAAI Conference on Artificial Intelligence&lt;/_journal&gt;&lt;_modified&gt;65463624&lt;/_modified&gt;&lt;_pages&gt;1120-1128&lt;/_pages&gt;&lt;_tertiary_title&gt;AAAI&lt;/_tertiary_title&gt;&lt;_url&gt;https://ojs.aaai.org/index.php/AAAI/article/view/5463_x000d__x000a_https://ojs.aaai.org/index.php/AAAI/article/download/5463/5319&lt;/_url&gt;&lt;_volume&gt;34&lt;/_volume&gt;&lt;/Details&gt;&lt;Extra&gt;&lt;DBUID&gt;{DE16ABCE-A785-434C-BF43-2FE58866AFDD}&lt;/DBUID&gt;&lt;/Extra&gt;&lt;/Item&gt;&lt;/References&gt;&lt;/Group&gt;&lt;/Citation&gt;_x000a_"/>
    <w:docVar w:name="NE.Ref{051AF9B6-8AEB-4F89-964A-4470FD3FD9E0}" w:val=" ADDIN NE.Ref.{051AF9B6-8AEB-4F89-964A-4470FD3FD9E0}&lt;Citation&gt;&lt;Group&gt;&lt;References&gt;&lt;Item&gt;&lt;ID&gt;642&lt;/ID&gt;&lt;UID&gt;{B34EC4E0-8BB1-40DD-BEA9-C36BE5319FE6}&lt;/UID&gt;&lt;Title&gt;Cascaded Fully Convolutional DenseNet for Automatic Kidney Segmentation in Ultrasound Images&lt;/Title&gt;&lt;Template&gt;Conference Proceedings&lt;/Template&gt;&lt;Star&gt;0&lt;/Star&gt;&lt;Tag&gt;0&lt;/Tag&gt;&lt;Author&gt;Z., Wu; J., Hai; L., Zhang; J., Chen; G., Cheng; B., Yan&lt;/Author&gt;&lt;Year&gt;2019&lt;/Year&gt;&lt;Details&gt;&lt;_created&gt;65463555&lt;/_created&gt;&lt;_date&gt;2019-01-01&lt;/_date&gt;&lt;_date_display&gt;2019_x000d__x000a_25-28 May 2019&lt;/_date_display&gt;&lt;_doi&gt;10.1109/ICAIBD.2019.8836994&lt;/_doi&gt;&lt;_modified&gt;65463555&lt;/_modified&gt;&lt;_pages&gt;384-388&lt;/_pages&gt;&lt;_secondary_title&gt;2019 2nd International Conference on Artificial Intelligence and Big Data (ICAIBD)&lt;/_secondary_title&gt;&lt;_short_title&gt;2019 2nd International Conference on Artificial Intelligence and Big Data (ICAIBD)&lt;/_short_title&gt;&lt;/Details&gt;&lt;Extra&gt;&lt;DBUID&gt;{DE16ABCE-A785-434C-BF43-2FE58866AFDD}&lt;/DBUID&gt;&lt;/Extra&gt;&lt;/Item&gt;&lt;/References&gt;&lt;/Group&gt;&lt;/Citation&gt;_x000a_"/>
    <w:docVar w:name="NE.Ref{06333F54-3667-4BDE-9C4C-94F1EAE1CA88}" w:val=" ADDIN NE.Ref.{06333F54-3667-4BDE-9C4C-94F1EAE1CA88}&lt;Citation&gt;&lt;Group&gt;&lt;References&gt;&lt;Item&gt;&lt;ID&gt;653&lt;/ID&gt;&lt;UID&gt;{FA61455C-C03C-4F96-99F7-CC17CD06BE3D}&lt;/UID&gt;&lt;Title&gt;CBAM: Convolutional Block Attention Module&lt;/Title&gt;&lt;Template&gt;Conference Proceedings&lt;/Template&gt;&lt;Star&gt;0&lt;/Star&gt;&lt;Tag&gt;0&lt;/Tag&gt;&lt;Author&gt;Woo, Sanghyun; Park, Jongchan; Lee, Joon-Young; Kweon, In So&lt;/Author&gt;&lt;Year&gt;2018&lt;/Year&gt;&lt;Details&gt;&lt;_created&gt;65463597&lt;/_created&gt;&lt;_date&gt;2018-01-01&lt;/_date&gt;&lt;_date_display&gt;2018&lt;/_date_display&gt;&lt;_isbn&gt;978-3-030-01234-2&lt;/_isbn&gt;&lt;_modified&gt;65463597&lt;/_modified&gt;&lt;_number&gt;10.1007/978-3-030-01234-2_1&lt;/_number&gt;&lt;_pages&gt;3-19&lt;/_pages&gt;&lt;_place_published&gt;Cham&lt;/_place_published&gt;&lt;_publisher&gt;Springer International Publishing&lt;/_publisher&gt;&lt;_secondary_author&gt;Ferrari, Vittorio; Hebert, Martial; Sminchisescu, Cristian; Weiss, Yair&lt;/_secondary_author&gt;&lt;/Details&gt;&lt;Extra&gt;&lt;DBUID&gt;{DE16ABCE-A785-434C-BF43-2FE58866AFDD}&lt;/DBUID&gt;&lt;/Extra&gt;&lt;/Item&gt;&lt;/References&gt;&lt;/Group&gt;&lt;/Citation&gt;_x000a_"/>
    <w:docVar w:name="NE.Ref{0A49C09D-E1FC-4D05-8EEE-17B86C25F218}" w:val=" ADDIN NE.Ref.{0A49C09D-E1FC-4D05-8EEE-17B86C25F218}&lt;Citation&gt;&lt;Group&gt;&lt;References&gt;&lt;Item&gt;&lt;ID&gt;517&lt;/ID&gt;&lt;UID&gt;{A4FB31D6-6783-41E0-A1A7-1BEDC5D235C7}&lt;/UID&gt;&lt;Title&gt;Radar imaging: Conventional and MIMO&lt;/Title&gt;&lt;Template&gt;Conference Proceedings&lt;/Template&gt;&lt;Star&gt;0&lt;/Star&gt;&lt;Tag&gt;0&lt;/Tag&gt;&lt;Author&gt;G., A Rankin; L., Q Bui; A., Z Tirkel; N., W D Le Marshall&lt;/Author&gt;&lt;Year&gt;2012&lt;/Year&gt;&lt;Details&gt;&lt;_bibtex_key&gt;G.L.-517&lt;/_bibtex_key&gt;&lt;_created&gt;65188367&lt;/_created&gt;&lt;_date&gt;0001-03-20&lt;/_date&gt;&lt;_date_display&gt;2012_x000d__x000a_1-3 Aug. 2012_x000d__x000a_1-3 Aug. 2012&lt;/_date_display&gt;&lt;_db_updated&gt;IEEE&lt;/_db_updated&gt;&lt;_doi&gt;10.1109/CCE.2012.6315892&lt;/_doi&gt;&lt;_modified&gt;65463344&lt;/_modified&gt;&lt;_pages&gt;171-176&lt;/_pages&gt;&lt;_secondary_title&gt;2012 Fourth International Conference on Communications and Electronics (ICCE)&lt;/_secondary_title&gt;&lt;_short_title&gt;2012 Fourth International Conference on Communications and Electronics (ICCE)&lt;/_short_title&gt;&lt;_url&gt;https://dx.doi.org/10.1109/CCE.2012.6315892&lt;/_url&gt;&lt;/Details&gt;&lt;Extra&gt;&lt;DBUID&gt;{DE16ABCE-A785-434C-BF43-2FE58866AFDD}&lt;/DBUID&gt;&lt;/Extra&gt;&lt;/Item&gt;&lt;/References&gt;&lt;/Group&gt;&lt;/Citation&gt;_x000a_"/>
    <w:docVar w:name="NE.Ref{18BDEE61-353A-4A3A-BAE8-3297E2609921}" w:val=" ADDIN NE.Ref.{18BDEE61-353A-4A3A-BAE8-3297E2609921}&lt;Citation&gt;&lt;Group&gt;&lt;References&gt;&lt;Item&gt;&lt;ID&gt;652&lt;/ID&gt;&lt;UID&gt;{18DB60CB-D28B-4303-8687-54D11FD7D268}&lt;/UID&gt;&lt;Title&gt;Squeeze-and-Excitation Networks&lt;/Title&gt;&lt;Template&gt;Conference Paper&lt;/Template&gt;&lt;Star&gt;0&lt;/Star&gt;&lt;Tag&gt;0&lt;/Tag&gt;&lt;Author&gt;Hu, Jie; Shen, Li; Sun, Gang&lt;/Author&gt;&lt;Year&gt;2018&lt;/Year&gt;&lt;Details&gt;&lt;_created&gt;65463595&lt;/_created&gt;&lt;_keywords&gt;Computer architecture;Computational modeling;Convolution;Task analysis;Convolutional codes;Adaptation models;Stacking&lt;/_keywords&gt;&lt;_modified&gt;65463595&lt;/_modified&gt;&lt;_pages&gt;7132-7141&lt;/_pages&gt;&lt;_tertiary_title&gt;2018 IEEE/CVF Conference on Computer Vision and Pattern Recognition&lt;/_tertiary_title&gt;&lt;/Details&gt;&lt;Extra&gt;&lt;DBUID&gt;{DE16ABCE-A785-434C-BF43-2FE58866AFDD}&lt;/DBUID&gt;&lt;/Extra&gt;&lt;/Item&gt;&lt;/References&gt;&lt;/Group&gt;&lt;/Citation&gt;_x000a_"/>
    <w:docVar w:name="NE.Ref{22D7A471-D9E5-4DF0-AF94-5FEB124BB15F}" w:val=" ADDIN NE.Ref.{22D7A471-D9E5-4DF0-AF94-5FEB124BB15F}&lt;Citation&gt;&lt;Group&gt;&lt;References&gt;&lt;Item&gt;&lt;ID&gt;593&lt;/ID&gt;&lt;UID&gt;{6E308289-53EC-4AE7-9A59-2B0DCE8E9D66}&lt;/UID&gt;&lt;Title&gt;Hybrid Technique for Robust and Imperceptible Image Watermarking in DWT–DCT–SVD Domain&lt;/Title&gt;&lt;Template&gt;Journal Article&lt;/Template&gt;&lt;Star&gt;0&lt;/Star&gt;&lt;Tag&gt;0&lt;/Tag&gt;&lt;Author&gt;Singh, Amit Kumar; Dave, Mayank; Mohan, Anand&lt;/Author&gt;&lt;Year&gt;2014&lt;/Year&gt;&lt;Details&gt;&lt;_alternate_title&gt;National Academy Science Letters&lt;/_alternate_title&gt;&lt;_created&gt;65463384&lt;/_created&gt;&lt;_date&gt;2014-01-01&lt;/_date&gt;&lt;_date_display&gt;2014&lt;/_date_display&gt;&lt;_doi&gt;10.1007/s40009-014-0241-8&lt;/_doi&gt;&lt;_impact_factor&gt;   1.100&lt;/_impact_factor&gt;&lt;_isbn&gt;2250-1754&lt;/_isbn&gt;&lt;_issue&gt;4&lt;/_issue&gt;&lt;_journal&gt;National Academy Science Letters&lt;/_journal&gt;&lt;_modified&gt;65463384&lt;/_modified&gt;&lt;_number&gt;Singh2014&lt;/_number&gt;&lt;_pages&gt;351-358&lt;/_pages&gt;&lt;_url&gt;https://doi.org/10.1007/s40009-014-0241-8&lt;/_url&gt;&lt;_volume&gt;37&lt;/_volume&gt;&lt;/Details&gt;&lt;Extra&gt;&lt;DBUID&gt;{DE16ABCE-A785-434C-BF43-2FE58866AFDD}&lt;/DBUID&gt;&lt;/Extra&gt;&lt;/Item&gt;&lt;/References&gt;&lt;/Group&gt;&lt;/Citation&gt;_x000a_"/>
    <w:docVar w:name="NE.Ref{295C97E2-CE5B-4C0F-B422-45046E0E703C}" w:val=" ADDIN NE.Ref.{295C97E2-CE5B-4C0F-B422-45046E0E703C}&lt;Citation&gt;&lt;Group&gt;&lt;References&gt;&lt;Item&gt;&lt;ID&gt;589&lt;/ID&gt;&lt;UID&gt;{464A4994-9630-4F37-827A-0A87865C35A8}&lt;/UID&gt;&lt;Title&gt;A digital watermark&lt;/Title&gt;&lt;Template&gt;Conference Paper&lt;/Template&gt;&lt;Star&gt;0&lt;/Star&gt;&lt;Tag&gt;0&lt;/Tag&gt;&lt;Author&gt;van Schyndel, R G; Tirkel, A Z; Osborne, C F&lt;/Author&gt;&lt;Year&gt;1994&lt;/Year&gt;&lt;Details&gt;&lt;_created&gt;65463365&lt;/_created&gt;&lt;_keywords&gt;Image coding;Data security;Decoding&lt;/_keywords&gt;&lt;_modified&gt;65463365&lt;/_modified&gt;&lt;_pages&gt;86-90 vol.2&lt;/_pages&gt;&lt;_tertiary_title&gt;Proceedings of 1st International Conference on Image Processing&lt;/_tertiary_title&gt;&lt;/Details&gt;&lt;Extra&gt;&lt;DBUID&gt;{DE16ABCE-A785-434C-BF43-2FE58866AFDD}&lt;/DBUID&gt;&lt;/Extra&gt;&lt;/Item&gt;&lt;/References&gt;&lt;/Group&gt;&lt;/Citation&gt;_x000a_"/>
    <w:docVar w:name="NE.Ref{2A94BEF6-0538-4D2D-9121-1008899A5B5A}" w:val=" ADDIN NE.Ref.{2A94BEF6-0538-4D2D-9121-1008899A5B5A}&lt;Citation&gt;&lt;Group&gt;&lt;References&gt;&lt;Item&gt;&lt;ID&gt;583&lt;/ID&gt;&lt;UID&gt;{0D8CE2D5-F30D-4C18-95EE-1A45AC774C3B}&lt;/UID&gt;&lt;Title&gt;The use of watermarks in the protection of digital multimedia products&lt;/Title&gt;&lt;Template&gt;Journal Article&lt;/Template&gt;&lt;Star&gt;0&lt;/Star&gt;&lt;Tag&gt;0&lt;/Tag&gt;&lt;Author&gt;Voyatzis, G; Pitas, I&lt;/Author&gt;&lt;Year&gt;1999&lt;/Year&gt;&lt;Details&gt;&lt;_collection_scope&gt;SCIE;EI&lt;/_collection_scope&gt;&lt;_created&gt;65453579&lt;/_created&gt;&lt;_doi&gt;10.1109/5.771072}&lt;/_doi&gt;&lt;_impact_factor&gt;  20.600&lt;/_impact_factor&gt;&lt;_issue&gt;7&lt;/_issue&gt;&lt;_journal&gt;Proceedings of the IEEE&lt;/_journal&gt;&lt;_keywords&gt;Watermarking;Videos;Public key cryptography;Digital signatures;Digital images;Steganography;Copyright protection;Permission;Algorithm design and analysis;Painting&lt;/_keywords&gt;&lt;_modified&gt;65453579&lt;/_modified&gt;&lt;_pages&gt;1197-1207&lt;/_pages&gt;&lt;_social_category&gt;工程：电子与电气(1)&lt;/_social_category&gt;&lt;_volume&gt;87&lt;/_volume&gt;&lt;/Details&gt;&lt;Extra&gt;&lt;DBUID&gt;{DE16ABCE-A785-434C-BF43-2FE58866AFDD}&lt;/DBUID&gt;&lt;/Extra&gt;&lt;/Item&gt;&lt;/References&gt;&lt;/Group&gt;&lt;/Citation&gt;_x000a_"/>
    <w:docVar w:name="NE.Ref{329F410B-6F49-4202-BE12-36C921A40BEE}" w:val=" ADDIN NE.Ref.{329F410B-6F49-4202-BE12-36C921A40BEE}&lt;Citation&gt;&lt;Group&gt;&lt;References&gt;&lt;Item&gt;&lt;ID&gt;583&lt;/ID&gt;&lt;UID&gt;{0D8CE2D5-F30D-4C18-95EE-1A45AC774C3B}&lt;/UID&gt;&lt;Title&gt;The use of watermarks in the protection of digital multimedia products&lt;/Title&gt;&lt;Template&gt;Journal Article&lt;/Template&gt;&lt;Star&gt;0&lt;/Star&gt;&lt;Tag&gt;0&lt;/Tag&gt;&lt;Author&gt;Voyatzis, G; Pitas, I&lt;/Author&gt;&lt;Year&gt;1999&lt;/Year&gt;&lt;Details&gt;&lt;_collection_scope&gt;SCIE;EI&lt;/_collection_scope&gt;&lt;_created&gt;65453579&lt;/_created&gt;&lt;_doi&gt;10.1109/5.771072}&lt;/_doi&gt;&lt;_impact_factor&gt;  20.600&lt;/_impact_factor&gt;&lt;_issue&gt;7&lt;/_issue&gt;&lt;_journal&gt;Proceedings of the IEEE&lt;/_journal&gt;&lt;_keywords&gt;Watermarking;Videos;Public key cryptography;Digital signatures;Digital images;Steganography;Copyright protection;Permission;Algorithm design and analysis;Painting&lt;/_keywords&gt;&lt;_modified&gt;65453579&lt;/_modified&gt;&lt;_pages&gt;1197-1207&lt;/_pages&gt;&lt;_social_category&gt;工程：电子与电气(1)&lt;/_social_category&gt;&lt;_volume&gt;87&lt;/_volume&gt;&lt;/Details&gt;&lt;Extra&gt;&lt;DBUID&gt;{DE16ABCE-A785-434C-BF43-2FE58866AFDD}&lt;/DBUID&gt;&lt;/Extra&gt;&lt;/Item&gt;&lt;/References&gt;&lt;/Group&gt;&lt;/Citation&gt;_x000a_"/>
    <w:docVar w:name="NE.Ref{37219560-00DD-4089-B04F-C72E4C913D7B}" w:val=" ADDIN NE.Ref.{37219560-00DD-4089-B04F-C72E4C913D7B}&lt;Citation&gt;&lt;Group&gt;&lt;References&gt;&lt;Item&gt;&lt;ID&gt;643&lt;/ID&gt;&lt;UID&gt;{9F215684-03FB-4BF8-87EE-236B79752914}&lt;/UID&gt;&lt;Title&gt;Multiple Feature Reweight DenseNet for Image Classification&lt;/Title&gt;&lt;Template&gt;Journal Article&lt;/Template&gt;&lt;Star&gt;0&lt;/Star&gt;&lt;Tag&gt;0&lt;/Tag&gt;&lt;Author&gt;K., Zhang; Y., Guo; X., Wang; J., Yuan; Q., Ding&lt;/Author&gt;&lt;Year&gt;2019&lt;/Year&gt;&lt;Details&gt;&lt;_alternate_title&gt;IEEE AccessIEEE Access&lt;/_alternate_title&gt;&lt;_collection_scope&gt;SCIE;EI&lt;/_collection_scope&gt;&lt;_created&gt;65463559&lt;/_created&gt;&lt;_date&gt;2019-01-01&lt;/_date&gt;&lt;_date_display&gt;2019_x000d__x000a_2019&lt;/_date_display&gt;&lt;_doi&gt;10.1109/ACCESS.2018.2890127&lt;/_doi&gt;&lt;_impact_factor&gt;   3.900&lt;/_impact_factor&gt;&lt;_isbn&gt;2169-3536&lt;/_isbn&gt;&lt;_journal&gt;IEEE Access&lt;/_journal&gt;&lt;_modified&gt;65463559&lt;/_modified&gt;&lt;_pages&gt;9872-9880&lt;/_pages&gt;&lt;_social_category&gt;计算机：信息系统(4) &amp;amp; 工程：电子与电气(3) &amp;amp; 电信学(3)&lt;/_social_category&gt;&lt;_volume&gt;7&lt;/_volume&gt;&lt;/Details&gt;&lt;Extra&gt;&lt;DBUID&gt;{DE16ABCE-A785-434C-BF43-2FE58866AFDD}&lt;/DBUID&gt;&lt;/Extra&gt;&lt;/Item&gt;&lt;/References&gt;&lt;/Group&gt;&lt;/Citation&gt;_x000a_"/>
    <w:docVar w:name="NE.Ref{3A7A38AB-3A7D-4844-BB5A-4693FFC9FAC2}" w:val=" ADDIN NE.Ref.{3A7A38AB-3A7D-4844-BB5A-4693FFC9FAC2}&lt;Citation&gt;&lt;Group&gt;&lt;References&gt;&lt;Item&gt;&lt;ID&gt;522&lt;/ID&gt;&lt;UID&gt;{4C0084CB-7EB6-4A10-90D6-A909E00DE26F}&lt;/UID&gt;&lt;Title&gt;An improved SVD-based blind color image watermarking algorithm with mixed modulation incorporated&lt;/Title&gt;&lt;Template&gt;Journal Article&lt;/Template&gt;&lt;Star&gt;0&lt;/Star&gt;&lt;Tag&gt;0&lt;/Tag&gt;&lt;Author&gt;Hu, Hwai-Tsu; Hsu, Ling-Yuan; Chou, Hsien-Hsin&lt;/Author&gt;&lt;Year&gt;2020&lt;/Year&gt;&lt;Details&gt;&lt;_alternate_title&gt;Information Sciences&lt;/_alternate_title&gt;&lt;_collection_scope&gt;SCIE;EI&lt;/_collection_scope&gt;&lt;_created&gt;65188636&lt;/_created&gt;&lt;_date&gt;2020-01-01&lt;/_date&gt;&lt;_date_display&gt;2020&lt;/_date_display&gt;&lt;_db_updated&gt;ScienceDirect&lt;/_db_updated&gt;&lt;_doi&gt;https://doi.org/10.1016/j.ins.2020.01.019&lt;/_doi&gt;&lt;_impact_factor&gt;   8.100&lt;/_impact_factor&gt;&lt;_isbn&gt;0020-0255&lt;/_isbn&gt;&lt;_journal&gt;Information Sciences&lt;/_journal&gt;&lt;_keywords&gt;Blind image watermarking; Singular value decomposition; Level shifting; Mixed modulation; Watermark retrieval assurance&lt;/_keywords&gt;&lt;_modified&gt;65188636&lt;/_modified&gt;&lt;_pages&gt;161-182&lt;/_pages&gt;&lt;_social_category&gt;计算机：信息系统(1)&lt;/_social_category&gt;&lt;_url&gt;https://www.sciencedirect.com/science/article/pii/S0020025520300219&lt;/_url&gt;&lt;_volume&gt;519&lt;/_volume&gt;&lt;/Details&gt;&lt;Extra&gt;&lt;DBUID&gt;{DE16ABCE-A785-434C-BF43-2FE58866AFDD}&lt;/DBUID&gt;&lt;/Extra&gt;&lt;/Item&gt;&lt;/References&gt;&lt;/Group&gt;&lt;/Citation&gt;_x000a_"/>
    <w:docVar w:name="NE.Ref{3C498D74-1A73-499E-B68F-6C43882DECDF}" w:val=" ADDIN NE.Ref.{3C498D74-1A73-499E-B68F-6C43882DECDF}&lt;Citation&gt;&lt;Group&gt;&lt;References&gt;&lt;Item&gt;&lt;ID&gt;709&lt;/ID&gt;&lt;UID&gt;{E22AEC61-3838-4E8F-8C1C-32EEFC53AD91}&lt;/UID&gt;&lt;Title&gt;Robust Invisible Video Watermarking with Attention&lt;/Title&gt;&lt;Template&gt;Journal Article&lt;/Template&gt;&lt;Star&gt;0&lt;/Star&gt;&lt;Tag&gt;0&lt;/Tag&gt;&lt;Author&gt;Zhang, Kevin Alex; Xu, Lei; Cuesta-Infante, Alfredo; Veeramachaneni, Kalyan&lt;/Author&gt;&lt;Year&gt;2019&lt;/Year&gt;&lt;Details&gt;&lt;_date&gt;2019-09-03&lt;/_date&gt;&lt;_db_provider&gt;arxiv&lt;/_db_provider&gt;&lt;_url&gt;http://arxiv.org/abs/1909.01285v1&lt;/_url&gt;&lt;_created&gt;65852396&lt;/_created&gt;&lt;_modified&gt;65852396&lt;/_modified&gt;&lt;_db_updated&gt;Arxiv&lt;/_db_updated&gt;&lt;/Details&gt;&lt;Extra&gt;&lt;DBUID&gt;{DE16ABCE-A785-434C-BF43-2FE58866AFDD}&lt;/DBUID&gt;&lt;/Extra&gt;&lt;/Item&gt;&lt;/References&gt;&lt;/Group&gt;&lt;/Citation&gt;_x000a_"/>
    <w:docVar w:name="NE.Ref{45AEFE13-DC49-4095-A785-9B4EC135265F}" w:val=" ADDIN NE.Ref.{45AEFE13-DC49-4095-A785-9B4EC135265F}&lt;Citation&gt;&lt;Group&gt;&lt;References&gt;&lt;Item&gt;&lt;ID&gt;591&lt;/ID&gt;&lt;UID&gt;{B2E31784-55BD-47A7-9A29-81B9358516E5}&lt;/UID&gt;&lt;Title&gt;数字图像水印和加密技术的设计和研究&lt;/Title&gt;&lt;Template&gt;Thesis&lt;/Template&gt;&lt;Star&gt;0&lt;/Star&gt;&lt;Tag&gt;0&lt;/Tag&gt;&lt;Author&gt;薛冰洁&lt;/Author&gt;&lt;Year&gt;2017&lt;/Year&gt;&lt;Details&gt;&lt;_created&gt;65463369&lt;/_created&gt;&lt;_db_provider&gt;CNKI&lt;/_db_provider&gt;&lt;_keywords&gt;数字图像水印;数字图像加密;信息隐藏;路径口令&lt;/_keywords&gt;&lt;_modified&gt;65463369&lt;/_modified&gt;&lt;_publisher&gt;南京邮电大学&lt;/_publisher&gt;&lt;_tertiary_author&gt;巩龙延&lt;/_tertiary_author&gt;&lt;_type_work&gt;硕士&lt;/_type_work&gt;&lt;_url&gt;https://kns.cnki.net/kcms2/article/abstract?v=n93avYlexq-6iln_NhSDI9Pqa0M40xplkts8n-NTOOo0wXFByJKJlAlyW0ztbu-UCzMIyWPz6jmJp1EaFYeRKTRBPzkE0xZ28YV-gOl6fUnK58fgWJjVvIiClsWZW9MiRXuErCOEq8CgQDnD2eQhLGtbmoLWsBUP&amp;amp;uniplatform=NZKPT&amp;amp;language=CHS&lt;/_url&gt;&lt;_translated_author&gt;Xue, Bing jie&lt;/_translated_author&gt;&lt;_translated_tertiary_author&gt;Gong, Long yan&lt;/_translated_tertiary_author&gt;&lt;/Details&gt;&lt;Extra&gt;&lt;DBUID&gt;{DE16ABCE-A785-434C-BF43-2FE58866AFDD}&lt;/DBUID&gt;&lt;/Extra&gt;&lt;/Item&gt;&lt;/References&gt;&lt;/Group&gt;&lt;/Citation&gt;_x000a_"/>
    <w:docVar w:name="NE.Ref{45B1E68A-0B97-4A32-A148-82D67D6BE79C}" w:val=" ADDIN NE.Ref.{45B1E68A-0B97-4A32-A148-82D67D6BE79C}&lt;Citation&gt;&lt;Group&gt;&lt;References&gt;&lt;Item&gt;&lt;ID&gt;595&lt;/ID&gt;&lt;UID&gt;{A506CA48-3A20-4AE0-AEDA-AA947908FA57}&lt;/UID&gt;&lt;Title&gt;Infrared and Visible Image Fusion via Texture Conditional Generative Adversarial Network&lt;/Title&gt;&lt;Template&gt;Journal Article&lt;/Template&gt;&lt;Star&gt;0&lt;/Star&gt;&lt;Tag&gt;0&lt;/Tag&gt;&lt;Author&gt;Y., Yang; J., Liu; S., Huang; W., Wan; W., Wen; J., Guan&lt;/Author&gt;&lt;Year&gt;2021&lt;/Year&gt;&lt;Details&gt;&lt;_alternate_title&gt;IEEE Transactions on Circuits and Systems for Video TechnologyIEEE Transactions on Circuits and Systems for Video Technology&lt;/_alternate_title&gt;&lt;_collection_scope&gt;SCIE;EI&lt;/_collection_scope&gt;&lt;_created&gt;65463400&lt;/_created&gt;&lt;_date&gt;2021-01-01&lt;/_date&gt;&lt;_date_display&gt;2021_x000d__x000a_Dec. 2021&lt;/_date_display&gt;&lt;_doi&gt;10.1109/TCSVT.2021.3054584&lt;/_doi&gt;&lt;_impact_factor&gt;   8.400&lt;/_impact_factor&gt;&lt;_isbn&gt;1558-2205&lt;/_isbn&gt;&lt;_issue&gt;12&lt;/_issue&gt;&lt;_journal&gt;IEEE Transactions on Circuits and Systems for Video Technology&lt;/_journal&gt;&lt;_modified&gt;65463400&lt;/_modified&gt;&lt;_pages&gt;4771-4783&lt;/_pages&gt;&lt;_social_category&gt;工程：电子与电气(2)&lt;/_social_category&gt;&lt;_volume&gt;31&lt;/_volume&gt;&lt;/Details&gt;&lt;Extra&gt;&lt;DBUID&gt;{DE16ABCE-A785-434C-BF43-2FE58866AFDD}&lt;/DBUID&gt;&lt;/Extra&gt;&lt;/Item&gt;&lt;/References&gt;&lt;/Group&gt;&lt;Group&gt;&lt;References&gt;&lt;Item&gt;&lt;ID&gt;596&lt;/ID&gt;&lt;UID&gt;{B266FD74-0D9C-4970-81F0-8325C44CA11D}&lt;/UID&gt;&lt;Title&gt;Deep Shearlet Residual Learning Network for Single Image Super-Resolution&lt;/Title&gt;&lt;Template&gt;Journal Article&lt;/Template&gt;&lt;Star&gt;0&lt;/Star&gt;&lt;Tag&gt;0&lt;/Tag&gt;&lt;Author&gt;T., Geng; X., Y Liu; X., Wang; G., Sun&lt;/Author&gt;&lt;Year&gt;2021&lt;/Year&gt;&lt;Details&gt;&lt;_alternate_title&gt;IEEE Transactions on Image ProcessingIEEE Transactions on Image Processing&lt;/_alternate_title&gt;&lt;_collection_scope&gt;SCIE;EI&lt;/_collection_scope&gt;&lt;_created&gt;65463401&lt;/_created&gt;&lt;_date&gt;2021-01-01&lt;/_date&gt;&lt;_date_display&gt;2021_x000d__x000a_2021&lt;/_date_display&gt;&lt;_doi&gt;10.1109/TIP.2021.3069317&lt;/_doi&gt;&lt;_impact_factor&gt;  10.600&lt;/_impact_factor&gt;&lt;_isbn&gt;1941-0042&lt;/_isbn&gt;&lt;_journal&gt;IEEE Transactions on Image Processing&lt;/_journal&gt;&lt;_modified&gt;65463401&lt;/_modified&gt;&lt;_pages&gt;4129-4142&lt;/_pages&gt;&lt;_social_category&gt;计算机：人工智能(1) &amp;amp; 工程：电子与电气(1)&lt;/_social_category&gt;&lt;_volume&gt;30&lt;/_volume&gt;&lt;/Details&gt;&lt;Extra&gt;&lt;DBUID&gt;{DE16ABCE-A785-434C-BF43-2FE58866AFDD}&lt;/DBUID&gt;&lt;/Extra&gt;&lt;/Item&gt;&lt;/References&gt;&lt;/Group&gt;&lt;/Citation&gt;_x000a_"/>
    <w:docVar w:name="NE.Ref{46C1238C-D314-45FD-B672-15FBCA7E4FDD}" w:val=" ADDIN NE.Ref.{46C1238C-D314-45FD-B672-15FBCA7E4FDD}&lt;Citation&gt;&lt;Group&gt;&lt;References&gt;&lt;Item&gt;&lt;ID&gt;535&lt;/ID&gt;&lt;UID&gt;{8821996A-BFBB-4788-934C-F433092378C0}&lt;/UID&gt;&lt;Title&gt;A robust blind watermarking using convolutional neural network&lt;/Title&gt;&lt;Template&gt;Journal Article&lt;/Template&gt;&lt;Star&gt;0&lt;/Star&gt;&lt;Tag&gt;0&lt;/Tag&gt;&lt;Author&gt;Mun, S M; Nam, S H; Jang, H U; &amp;quot;D. Kim&amp;quot;; Lee, And H K&lt;/Author&gt;&lt;Year&gt;2017&lt;/Year&gt;&lt;Details&gt;&lt;_accessed&gt;65199643&lt;/_accessed&gt;&lt;_created&gt;65199643&lt;/_created&gt;&lt;_journal&gt;arXiv&lt;/_journal&gt;&lt;_modified&gt;65199646&lt;/_modified&gt;&lt;_pages&gt;1704.03248.&lt;/_pages&gt;&lt;/Details&gt;&lt;Extra&gt;&lt;DBUID&gt;{DE16ABCE-A785-434C-BF43-2FE58866AFDD}&lt;/DBUID&gt;&lt;/Extra&gt;&lt;/Item&gt;&lt;/References&gt;&lt;/Group&gt;&lt;/Citation&gt;_x000a_"/>
    <w:docVar w:name="NE.Ref{49E85B74-8F7A-4FB2-BFA9-B321F721EE2E}" w:val=" ADDIN NE.Ref.{49E85B74-8F7A-4FB2-BFA9-B321F721EE2E}&lt;Citation&gt;&lt;Group&gt;&lt;References&gt;&lt;Item&gt;&lt;ID&gt;592&lt;/ID&gt;&lt;UID&gt;{CD448C62-F3FD-41EF-B0B8-589FC50ACD2D}&lt;/UID&gt;&lt;Title&gt;Security &amp;amp; Privacy in Digital Image Watermarking: Recent Trends and Scope&lt;/Title&gt;&lt;Template&gt;Journal Article&lt;/Template&gt;&lt;Star&gt;0&lt;/Star&gt;&lt;Tag&gt;0&lt;/Tag&gt;&lt;Author&gt;Kumar, Ashwani&lt;/Author&gt;&lt;Year&gt;2021&lt;/Year&gt;&lt;Details&gt;&lt;_accessed&gt;65463380&lt;/_accessed&gt;&lt;_collection_scope&gt;EI&lt;/_collection_scope&gt;&lt;_created&gt;65463379&lt;/_created&gt;&lt;_db_updated&gt;CrossRef&lt;/_db_updated&gt;&lt;_doi&gt;10.2174/187221211502210129101319&lt;/_doi&gt;&lt;_isbn&gt;18722121&lt;/_isbn&gt;&lt;_issue&gt;2&lt;/_issue&gt;&lt;_journal&gt;Recent Patents on Engineering&lt;/_journal&gt;&lt;_modified&gt;65463380&lt;/_modified&gt;&lt;_pages&gt;187-187&lt;/_pages&gt;&lt;_tertiary_title&gt;ENG&lt;/_tertiary_title&gt;&lt;_url&gt;https://www.eurekaselect.com/190872/article_x000d__x000a_https://eurekaselect.com/article/download/190872&lt;/_url&gt;&lt;_volume&gt;15&lt;/_volume&gt;&lt;/Details&gt;&lt;Extra&gt;&lt;DBUID&gt;{DE16ABCE-A785-434C-BF43-2FE58866AFDD}&lt;/DBUID&gt;&lt;/Extra&gt;&lt;/Item&gt;&lt;/References&gt;&lt;/Group&gt;&lt;/Citation&gt;_x000a_"/>
    <w:docVar w:name="NE.Ref{4DFAE311-E652-40DB-ABF2-90AB4FCCF189}" w:val=" ADDIN NE.Ref.{4DFAE311-E652-40DB-ABF2-90AB4FCCF189}&lt;Citation&gt;&lt;Group&gt;&lt;References&gt;&lt;Item&gt;&lt;ID&gt;707&lt;/ID&gt;&lt;UID&gt;{12B149E3-8F51-4214-A214-D30824DABC3C}&lt;/UID&gt;&lt;Title&gt;Vision Transformer with Deformable Attention&lt;/Title&gt;&lt;Template&gt;Journal Article&lt;/Template&gt;&lt;Star&gt;0&lt;/Star&gt;&lt;Tag&gt;0&lt;/Tag&gt;&lt;Author&gt;Xia, Zhuofan; Pan, Xuran; Song, Shiji; Li, Li Erran; Huang, Gao&lt;/Author&gt;&lt;Year&gt;2022&lt;/Year&gt;&lt;Details&gt;&lt;_date&gt;2022-01-03&lt;/_date&gt;&lt;_db_provider&gt;arxiv&lt;/_db_provider&gt;&lt;_url&gt;http://arxiv.org/abs/2201.00520v3&lt;/_url&gt;&lt;_created&gt;65848250&lt;/_created&gt;&lt;_modified&gt;65848250&lt;/_modified&gt;&lt;_db_updated&gt;Arxiv&lt;/_db_updated&gt;&lt;/Details&gt;&lt;Extra&gt;&lt;DBUID&gt;{DE16ABCE-A785-434C-BF43-2FE58866AFDD}&lt;/DBUID&gt;&lt;/Extra&gt;&lt;/Item&gt;&lt;/References&gt;&lt;/Group&gt;&lt;/Citation&gt;_x000a_"/>
    <w:docVar w:name="NE.Ref{4F490EF4-67F9-4382-A776-8787152C01EF}" w:val=" ADDIN NE.Ref.{4F490EF4-67F9-4382-A776-8787152C01EF}&lt;Citation&gt;&lt;Group&gt;&lt;References&gt;&lt;Item&gt;&lt;ID&gt;663&lt;/ID&gt;&lt;UID&gt;{E3723866-5328-4E79-A830-341AC1974DB1}&lt;/UID&gt;&lt;Title&gt;Real-Time Weakly Supervised Object Detection Using Center-of-Features Localization&lt;/Title&gt;&lt;Template&gt;Journal Article&lt;/Template&gt;&lt;Star&gt;0&lt;/Star&gt;&lt;Tag&gt;0&lt;/Tag&gt;&lt;Author&gt;Ibrahem, Hatem; Salem, Ahmed Diefy Ahmed; Kang, Hyun-Soo&lt;/Author&gt;&lt;Year&gt;2021&lt;/Year&gt;&lt;Details&gt;&lt;_doi&gt;10.1109/ACCESS.2021.3064372}&lt;/_doi&gt;&lt;_issue&gt;{}&lt;/_issue&gt;&lt;_journal&gt;IEEE Access&lt;/_journal&gt;&lt;_keywords&gt;Annotations;Object detection;Task analysis;Location awareness;Feature extraction;Training;Real-time systems;Object detection;object localization;weakly supervised learning;convolutional neural networks&lt;/_keywords&gt;&lt;_pages&gt;38742-38756&lt;/_pages&gt;&lt;_volume&gt;9&lt;/_volume&gt;&lt;_created&gt;65469315&lt;/_created&gt;&lt;_modified&gt;65469315&lt;/_modified&gt;&lt;_impact_factor&gt;   3.900&lt;/_impact_factor&gt;&lt;_social_category&gt;计算机：信息系统(4) &amp;amp; 工程：电子与电气(3) &amp;amp; 电信学(3)&lt;/_social_category&gt;&lt;_collection_scope&gt;SCIE;EI&lt;/_collection_scope&gt;&lt;/Details&gt;&lt;Extra&gt;&lt;DBUID&gt;{DE16ABCE-A785-434C-BF43-2FE58866AFDD}&lt;/DBUID&gt;&lt;/Extra&gt;&lt;/Item&gt;&lt;/References&gt;&lt;/Group&gt;&lt;/Citation&gt;_x000a_"/>
    <w:docVar w:name="NE.Ref{51EC502E-FFBA-4050-904D-CB7ADEA9B6D1}" w:val=" ADDIN NE.Ref.{51EC502E-FFBA-4050-904D-CB7ADEA9B6D1}&lt;Citation&gt;&lt;Group&gt;&lt;References&gt;&lt;Item&gt;&lt;ID&gt;659&lt;/ID&gt;&lt;UID&gt;{D1D2D00E-FBA3-437A-9ABF-258D4AFF2857}&lt;/UID&gt;&lt;Title&gt;Neocognitron: A neural network model for a mechanism of visual pattern recognition&lt;/Title&gt;&lt;Template&gt;Journal Article&lt;/Template&gt;&lt;Star&gt;0&lt;/Star&gt;&lt;Tag&gt;0&lt;/Tag&gt;&lt;Author&gt;Fukushima, Kunihiko; Miyake, Sei; Ito, Takayuki&lt;/Author&gt;&lt;Year&gt;1983&lt;/Year&gt;&lt;Details&gt;&lt;_created&gt;65463728&lt;/_created&gt;&lt;_doi&gt;10.1109/TSMC.1983.6313076}&lt;/_doi&gt;&lt;_issue&gt;5&lt;/_issue&gt;&lt;_journal&gt;IEEE Transactions on Systems, Man, and Cybernetics&lt;/_journal&gt;&lt;_keywords&gt;Pattern recognition;Visualization;Brain modeling;Biological neural networks;Training;Computational modeling;Shape&lt;/_keywords&gt;&lt;_modified&gt;65463728&lt;/_modified&gt;&lt;_pages&gt;826-834&lt;/_pages&gt;&lt;_volume&gt;SMC-13&lt;/_volume&gt;&lt;/Details&gt;&lt;Extra&gt;&lt;DBUID&gt;{DE16ABCE-A785-434C-BF43-2FE58866AFDD}&lt;/DBUID&gt;&lt;/Extra&gt;&lt;/Item&gt;&lt;/References&gt;&lt;/Group&gt;&lt;/Citation&gt;_x000a_"/>
    <w:docVar w:name="NE.Ref{551913D7-AD0E-4766-85D9-9E7C474F2252}" w:val=" ADDIN NE.Ref.{551913D7-AD0E-4766-85D9-9E7C474F2252}&lt;Citation&gt;&lt;Group&gt;&lt;References&gt;&lt;Item&gt;&lt;ID&gt;658&lt;/ID&gt;&lt;UID&gt;{85F773F5-E760-422C-AA2C-4244149A8F01}&lt;/UID&gt;&lt;Title&gt;Receptive fields of single neurones in the cat&amp;apos;s striate cortex&lt;/Title&gt;&lt;Template&gt;Journal Article&lt;/Template&gt;&lt;Star&gt;0&lt;/Star&gt;&lt;Tag&gt;0&lt;/Tag&gt;&lt;Author&gt;Hubel, D H; Wiesel, T N&lt;/Author&gt;&lt;Year&gt;1959&lt;/Year&gt;&lt;Details&gt;&lt;_accessed&gt;65463726&lt;/_accessed&gt;&lt;_created&gt;65463722&lt;/_created&gt;&lt;_db_updated&gt;CrossRef&lt;/_db_updated&gt;&lt;_doi&gt;10.1113/jphysiol.1959.sp006308&lt;/_doi&gt;&lt;_impact_factor&gt;   5.500&lt;/_impact_factor&gt;&lt;_isbn&gt;0022-3751&lt;/_isbn&gt;&lt;_issue&gt;3&lt;/_issue&gt;&lt;_journal&gt;The Journal of Physiology&lt;/_journal&gt;&lt;_modified&gt;65463726&lt;/_modified&gt;&lt;_pages&gt;574-591&lt;/_pages&gt;&lt;_social_category&gt;神经科学(2) &amp;amp; 生理学(1)&lt;/_social_category&gt;&lt;_tertiary_title&gt;The Journal of Physiology&lt;/_tertiary_title&gt;&lt;_url&gt;https://physoc.onlinelibrary.wiley.com/doi/10.1113/jphysiol.1959.sp006308_x000d__x000a_https://physoc.onlinelibrary.wiley.com/doi/pdf/10.1113/jphysiol.1959.sp006308&lt;/_url&gt;&lt;_volume&gt;148&lt;/_volume&gt;&lt;/Details&gt;&lt;Extra&gt;&lt;DBUID&gt;{DE16ABCE-A785-434C-BF43-2FE58866AFDD}&lt;/DBUID&gt;&lt;/Extra&gt;&lt;/Item&gt;&lt;/References&gt;&lt;/Group&gt;&lt;/Citation&gt;_x000a_"/>
    <w:docVar w:name="NE.Ref{5B4E32E6-2272-495A-846A-CE31A6645258}" w:val=" ADDIN NE.Ref.{5B4E32E6-2272-495A-846A-CE31A6645258}&lt;Citation&gt;&lt;Group&gt;&lt;References&gt;&lt;Item&gt;&lt;ID&gt;660&lt;/ID&gt;&lt;UID&gt;{0448641E-CA99-4D1E-B865-723D09CECD43}&lt;/UID&gt;&lt;Title&gt;Backpropagation Applied to Handwritten Zip Code Recognition&lt;/Title&gt;&lt;Template&gt;Journal Article&lt;/Template&gt;&lt;Star&gt;0&lt;/Star&gt;&lt;Tag&gt;0&lt;/Tag&gt;&lt;Author&gt;LeCun, Y; Boser, B; Denker, J S; Henderson, D; Howard, R E; Hubbard, W; Jackel, L D&lt;/Author&gt;&lt;Year&gt;1989&lt;/Year&gt;&lt;Details&gt;&lt;_collection_scope&gt;SCIE;EI&lt;/_collection_scope&gt;&lt;_created&gt;65463729&lt;/_created&gt;&lt;_doi&gt;10.1162/neco.1989.1.4.541}&lt;/_doi&gt;&lt;_impact_factor&gt;   2.900&lt;/_impact_factor&gt;&lt;_issue&gt;4&lt;/_issue&gt;&lt;_journal&gt;Neural Computation&lt;/_journal&gt;&lt;_keywords&gt;{}&lt;/_keywords&gt;&lt;_modified&gt;65463729&lt;/_modified&gt;&lt;_pages&gt;541-551&lt;/_pages&gt;&lt;_social_category&gt;计算机：人工智能(4) &amp;amp; 神经科学(4)&lt;/_social_category&gt;&lt;_volume&gt;1&lt;/_volume&gt;&lt;/Details&gt;&lt;Extra&gt;&lt;DBUID&gt;{DE16ABCE-A785-434C-BF43-2FE58866AFDD}&lt;/DBUID&gt;&lt;/Extra&gt;&lt;/Item&gt;&lt;/References&gt;&lt;/Group&gt;&lt;/Citation&gt;_x000a_"/>
    <w:docVar w:name="NE.Ref{6B45544A-E0BC-407E-AABE-B9AB5A33048E}" w:val=" ADDIN NE.Ref.{6B45544A-E0BC-407E-AABE-B9AB5A33048E}&lt;Citation&gt;&lt;Group&gt;&lt;References&gt;&lt;Item&gt;&lt;ID&gt;583&lt;/ID&gt;&lt;UID&gt;{0D8CE2D5-F30D-4C18-95EE-1A45AC774C3B}&lt;/UID&gt;&lt;Title&gt;The use of watermarks in the protection of digital multimedia products&lt;/Title&gt;&lt;Template&gt;Journal Article&lt;/Template&gt;&lt;Star&gt;0&lt;/Star&gt;&lt;Tag&gt;0&lt;/Tag&gt;&lt;Author&gt;Voyatzis, G; Pitas, I&lt;/Author&gt;&lt;Year&gt;1999&lt;/Year&gt;&lt;Details&gt;&lt;_collection_scope&gt;SCIE;EI&lt;/_collection_scope&gt;&lt;_created&gt;65453579&lt;/_created&gt;&lt;_doi&gt;10.1109/5.771072}&lt;/_doi&gt;&lt;_impact_factor&gt;  20.600&lt;/_impact_factor&gt;&lt;_issue&gt;7&lt;/_issue&gt;&lt;_journal&gt;Proceedings of the IEEE&lt;/_journal&gt;&lt;_keywords&gt;Watermarking;Videos;Public key cryptography;Digital signatures;Digital images;Steganography;Copyright protection;Permission;Algorithm design and analysis;Painting&lt;/_keywords&gt;&lt;_modified&gt;65453579&lt;/_modified&gt;&lt;_pages&gt;1197-1207&lt;/_pages&gt;&lt;_social_category&gt;工程：电子与电气(1)&lt;/_social_category&gt;&lt;_volume&gt;87&lt;/_volume&gt;&lt;/Details&gt;&lt;Extra&gt;&lt;DBUID&gt;{DE16ABCE-A785-434C-BF43-2FE58866AFDD}&lt;/DBUID&gt;&lt;/Extra&gt;&lt;/Item&gt;&lt;/References&gt;&lt;/Group&gt;&lt;/Citation&gt;_x000a_"/>
    <w:docVar w:name="NE.Ref{6FF794C1-C4DA-4DF2-B8B2-8915C151BE49}" w:val=" ADDIN NE.Ref.{6FF794C1-C4DA-4DF2-B8B2-8915C151BE49}&lt;Citation&gt;&lt;Group&gt;&lt;References&gt;&lt;Item&gt;&lt;ID&gt;597&lt;/ID&gt;&lt;UID&gt;{4A05D44F-63B9-48A8-A3FE-AFE863E2CB6D}&lt;/UID&gt;&lt;Title&gt;Very Deep Convolutional Networks for Large-Scale Image Recognition&lt;/Title&gt;&lt;Template&gt;Journal Article&lt;/Template&gt;&lt;Star&gt;0&lt;/Star&gt;&lt;Tag&gt;0&lt;/Tag&gt;&lt;Author&gt;Simonyan, Karen; Zisserman, Andrew&lt;/Author&gt;&lt;Year&gt;2014&lt;/Year&gt;&lt;Details&gt;&lt;_created&gt;65463406&lt;/_created&gt;&lt;_journal&gt;CoRR&lt;/_journal&gt;&lt;_modified&gt;65463406&lt;/_modified&gt;&lt;_url&gt;https://api.semanticscholar.org/CorpusID:14124313&lt;/_url&gt;&lt;_volume&gt;abs/1409.1556&lt;/_volume&gt;&lt;/Details&gt;&lt;Extra&gt;&lt;DBUID&gt;{DE16ABCE-A785-434C-BF43-2FE58866AFDD}&lt;/DBUID&gt;&lt;/Extra&gt;&lt;/Item&gt;&lt;/References&gt;&lt;/Group&gt;&lt;/Citation&gt;_x000a_"/>
    <w:docVar w:name="NE.Ref{75C34C3B-AC6F-4BED-85EE-791F664E6CD9}" w:val=" ADDIN NE.Ref.{75C34C3B-AC6F-4BED-85EE-791F664E6CD9}&lt;Citation&gt;&lt;Group&gt;&lt;References&gt;&lt;Item&gt;&lt;ID&gt;527&lt;/ID&gt;&lt;UID&gt;{022070C8-CFB5-4D68-B343-4AE167CBF88A}&lt;/UID&gt;&lt;Title&gt;Unpaired Image-to-Image Translation Using Cycle-Consistent Adversarial Networks&lt;/Title&gt;&lt;Template&gt;Conference Proceedings&lt;/Template&gt;&lt;Star&gt;0&lt;/Star&gt;&lt;Tag&gt;0&lt;/Tag&gt;&lt;Author&gt;J., Y Zhu; T., Park; P., Isola; A., A Efros&lt;/Author&gt;&lt;Year&gt;2017&lt;/Year&gt;&lt;Details&gt;&lt;_created&gt;65188694&lt;/_created&gt;&lt;_date&gt;2017-01-01&lt;/_date&gt;&lt;_date_display&gt;2017_x000d__x000a_22-29 Oct. 2017_x000d__x000a_22-29 Oct. 2017&lt;/_date_display&gt;&lt;_db_updated&gt;IEEE&lt;/_db_updated&gt;&lt;_doi&gt;10.1109/ICCV.2017.244&lt;/_doi&gt;&lt;_isbn&gt;2380-7504&lt;/_isbn&gt;&lt;_modified&gt;65199660&lt;/_modified&gt;&lt;_pages&gt;2242-2251&lt;/_pages&gt;&lt;_secondary_title&gt;2017 IEEE International Conference on Computer Vision (ICCV)&lt;/_secondary_title&gt;&lt;_short_title&gt;2017 IEEE International Conference on Computer Vision (ICCV)&lt;/_short_title&gt;&lt;_url&gt;https://dx.doi.org/10.1109/ICCV.2017.244&lt;/_url&gt;&lt;/Details&gt;&lt;Extra&gt;&lt;DBUID&gt;{DE16ABCE-A785-434C-BF43-2FE58866AFDD}&lt;/DBUID&gt;&lt;/Extra&gt;&lt;/Item&gt;&lt;/References&gt;&lt;/Group&gt;&lt;/Citation&gt;_x000a_"/>
    <w:docVar w:name="NE.Ref{78108719-0226-4741-8AF6-C7FA0FF32F46}" w:val=" ADDIN NE.Ref.{78108719-0226-4741-8AF6-C7FA0FF32F46}&lt;Citation&gt;&lt;Group&gt;&lt;References&gt;&lt;Item&gt;&lt;ID&gt;583&lt;/ID&gt;&lt;UID&gt;{0D8CE2D5-F30D-4C18-95EE-1A45AC774C3B}&lt;/UID&gt;&lt;Title&gt;The use of watermarks in the protection of digital multimedia products&lt;/Title&gt;&lt;Template&gt;Journal Article&lt;/Template&gt;&lt;Star&gt;0&lt;/Star&gt;&lt;Tag&gt;0&lt;/Tag&gt;&lt;Author&gt;Voyatzis, G; Pitas, I&lt;/Author&gt;&lt;Year&gt;1999&lt;/Year&gt;&lt;Details&gt;&lt;_accessed&gt;65463361&lt;/_accessed&gt;&lt;_collection_scope&gt;SCIE;EI&lt;/_collection_scope&gt;&lt;_created&gt;65453579&lt;/_created&gt;&lt;_doi&gt;10.1109/5.771072}&lt;/_doi&gt;&lt;_impact_factor&gt;  20.600&lt;/_impact_factor&gt;&lt;_issue&gt;7&lt;/_issue&gt;&lt;_journal&gt;Proceedings of the IEEE&lt;/_journal&gt;&lt;_keywords&gt;Watermarking;Videos;Public key cryptography;Digital signatures;Digital images;Steganography;Copyright protection;Permission;Algorithm design and analysis;Painting&lt;/_keywords&gt;&lt;_modified&gt;65463357&lt;/_modified&gt;&lt;_pages&gt;1197-1207&lt;/_pages&gt;&lt;_social_category&gt;工程：电子与电气(1)&lt;/_social_category&gt;&lt;_volume&gt;87&lt;/_volume&gt;&lt;/Details&gt;&lt;Extra&gt;&lt;DBUID&gt;{DE16ABCE-A785-434C-BF43-2FE58866AFDD}&lt;/DBUID&gt;&lt;/Extra&gt;&lt;/Item&gt;&lt;/References&gt;&lt;/Group&gt;&lt;/Citation&gt;_x000a_"/>
    <w:docVar w:name="NE.Ref{7D54D6CB-F8D6-46AC-B817-25641D5A5670}" w:val=" ADDIN NE.Ref.{7D54D6CB-F8D6-46AC-B817-25641D5A5670}&lt;Citation&gt;&lt;Group&gt;&lt;References&gt;&lt;Item&gt;&lt;ID&gt;656&lt;/ID&gt;&lt;UID&gt;{A8D5FC62-9D4F-489C-B05C-6ABC29635392}&lt;/UID&gt;&lt;Title&gt;Robust Data Hiding Using Inverse Gradient Attention&lt;/Title&gt;&lt;Template&gt;Generic&lt;/Template&gt;&lt;Star&gt;0&lt;/Star&gt;&lt;Tag&gt;0&lt;/Tag&gt;&lt;Author&gt;Zhang, Honglei; Wang, Hu; Cao, Yuanzhouhan; Shen, Chunhua; Li, Yidong&lt;/Author&gt;&lt;Year&gt;2022&lt;/Year&gt;&lt;Details&gt;&lt;_created&gt;65463625&lt;/_created&gt;&lt;_modified&gt;65463625&lt;/_modified&gt;&lt;/Details&gt;&lt;Extra&gt;&lt;DBUID&gt;{DE16ABCE-A785-434C-BF43-2FE58866AFDD}&lt;/DBUID&gt;&lt;/Extra&gt;&lt;/Item&gt;&lt;/References&gt;&lt;/Group&gt;&lt;/Citation&gt;_x000a_"/>
    <w:docVar w:name="NE.Ref{7FFA9F7E-FEF6-488B-8577-834239E76923}" w:val=" ADDIN NE.Ref.{7FFA9F7E-FEF6-488B-8577-834239E76923}&lt;Citation&gt;&lt;Group&gt;&lt;References&gt;&lt;Item&gt;&lt;ID&gt;583&lt;/ID&gt;&lt;UID&gt;{0D8CE2D5-F30D-4C18-95EE-1A45AC774C3B}&lt;/UID&gt;&lt;Title&gt;The use of watermarks in the protection of digital multimedia products&lt;/Title&gt;&lt;Template&gt;Journal Article&lt;/Template&gt;&lt;Star&gt;0&lt;/Star&gt;&lt;Tag&gt;0&lt;/Tag&gt;&lt;Author&gt;Voyatzis, G; Pitas, I&lt;/Author&gt;&lt;Year&gt;1999&lt;/Year&gt;&lt;Details&gt;&lt;_collection_scope&gt;SCIE;EI&lt;/_collection_scope&gt;&lt;_created&gt;65453579&lt;/_created&gt;&lt;_doi&gt;10.1109/5.771072}&lt;/_doi&gt;&lt;_impact_factor&gt;  20.600&lt;/_impact_factor&gt;&lt;_issue&gt;7&lt;/_issue&gt;&lt;_journal&gt;Proceedings of the IEEE&lt;/_journal&gt;&lt;_keywords&gt;Watermarking;Videos;Public key cryptography;Digital signatures;Digital images;Steganography;Copyright protection;Permission;Algorithm design and analysis;Painting&lt;/_keywords&gt;&lt;_modified&gt;65463357&lt;/_modified&gt;&lt;_pages&gt;1197-1207&lt;/_pages&gt;&lt;_social_category&gt;工程：电子与电气(1)&lt;/_social_category&gt;&lt;_volume&gt;87&lt;/_volume&gt;&lt;_accessed&gt;65463361&lt;/_accessed&gt;&lt;/Details&gt;&lt;Extra&gt;&lt;DBUID&gt;{DE16ABCE-A785-434C-BF43-2FE58866AFDD}&lt;/DBUID&gt;&lt;/Extra&gt;&lt;/Item&gt;&lt;/References&gt;&lt;/Group&gt;&lt;/Citation&gt;_x000a_"/>
    <w:docVar w:name="NE.Ref{836156C5-C8E0-44C2-8935-2B9FCD4AD795}" w:val=" ADDIN NE.Ref.{836156C5-C8E0-44C2-8935-2B9FCD4AD795}&lt;Citation&gt;&lt;Group&gt;&lt;References&gt;&lt;Item&gt;&lt;ID&gt;529&lt;/ID&gt;&lt;UID&gt;{DA0E171E-791C-4E71-AABF-E4784B0481BF}&lt;/UID&gt;&lt;Title&gt;HiDDeN: Hiding Data With Deep Networks&lt;/Title&gt;&lt;Template&gt;Journal Article&lt;/Template&gt;&lt;Star&gt;0&lt;/Star&gt;&lt;Tag&gt;0&lt;/Tag&gt;&lt;Author&gt;J. Zhu, R Kaplan J Johnson&lt;/Author&gt;&lt;Year&gt;2018&lt;/Year&gt;&lt;Details&gt;&lt;_accessed&gt;65189449&lt;/_accessed&gt;&lt;_created&gt;65189448&lt;/_created&gt;&lt;_journal&gt; in Proc. Eur. Conf. Comput. Vis&lt;/_journal&gt;&lt;_modified&gt;65189456&lt;/_modified&gt;&lt;_pages&gt;pp.657-672&lt;/_pages&gt;&lt;/Details&gt;&lt;Extra&gt;&lt;DBUID&gt;{DE16ABCE-A785-434C-BF43-2FE58866AFDD}&lt;/DBUID&gt;&lt;/Extra&gt;&lt;/Item&gt;&lt;/References&gt;&lt;/Group&gt;&lt;/Citation&gt;_x000a_"/>
    <w:docVar w:name="NE.Ref{855595D6-8F00-48B8-85E5-EA93482F3852}" w:val=" ADDIN NE.Ref.{855595D6-8F00-48B8-85E5-EA93482F3852}&lt;Citation&gt;&lt;Group&gt;&lt;References&gt;&lt;Item&gt;&lt;ID&gt;586&lt;/ID&gt;&lt;UID&gt;{7E096148-E0D4-4E3E-9EA3-8206EAC16AE7}&lt;/UID&gt;&lt;Title&gt;Are Classification Deep Neural Networks Good for Blind Image Watermarking?&lt;/Title&gt;&lt;Template&gt;Journal Article&lt;/Template&gt;&lt;Star&gt;0&lt;/Star&gt;&lt;Tag&gt;0&lt;/Tag&gt;&lt;Author&gt;Vukotić, Vedran; Chappelier, Vivien; Furon, Teddy&lt;/Author&gt;&lt;Year&gt;2020&lt;/Year&gt;&lt;Details&gt;&lt;_author_adr&gt;Lamark, 35000 Rennes, France; vedran.vukotic@imatag.com (V.V.); vivien.chappelier@lamark.fr (V.C.);;INRIA, CNRS, IRISA, University of Rennes, 35000 Rennes, France&lt;/_author_adr&gt;&lt;_collection_scope&gt;SCIE&lt;/_collection_scope&gt;&lt;_created&gt;65463338&lt;/_created&gt;&lt;_db_provider&gt;CNKI&lt;/_db_provider&gt;&lt;_impact_factor&gt;   2.700&lt;/_impact_factor&gt;&lt;_issue&gt;2&lt;/_issue&gt;&lt;_journal&gt;Entropy&lt;/_journal&gt;&lt;_keywords&gt;Digital watermarking;Deep Learning;Feature extraction&lt;/_keywords&gt;&lt;_modified&gt;65463338&lt;/_modified&gt;&lt;_pages&gt;198-198&lt;/_pages&gt;&lt;_social_category&gt;物理：综合(3)&lt;/_social_category&gt;&lt;_url&gt;https://kns.cnki.net/kcms2/article/abstract?v=n93avYlexq9vMRh6-ETUj4AVP2uTP194qi1F8oHdQZjsOppUccbwQuDVCPseKyIJJgxGGVyTqTHluyLhMYHYbYN-U9yrAGjpUA97EGKvOXioKhEEQD0V7nFzWyYlVZHax2Aquj2jYB5gNUEAbtOeZm71OGUq8czZzaM_OSuQ4wMBiQOOXTmk-w==&amp;amp;uniplatform=NZKPT&amp;amp;language=CHS&lt;/_url&gt;&lt;_volume&gt;22&lt;/_volume&gt;&lt;/Details&gt;&lt;Extra&gt;&lt;DBUID&gt;{DE16ABCE-A785-434C-BF43-2FE58866AFDD}&lt;/DBUID&gt;&lt;/Extra&gt;&lt;/Item&gt;&lt;/References&gt;&lt;/Group&gt;&lt;Group&gt;&lt;References&gt;&lt;Item&gt;&lt;ID&gt;587&lt;/ID&gt;&lt;UID&gt;{5C3419C7-C3CB-403A-907C-E635248BD454}&lt;/UID&gt;&lt;Title&gt;Copyright protection of deep neural network models using digital watermarking: a comparative study.&lt;/Title&gt;&lt;Template&gt;Journal Article&lt;/Template&gt;&lt;Star&gt;0&lt;/Star&gt;&lt;Tag&gt;0&lt;/Tag&gt;&lt;Author&gt;Alaa, Fkirin; Gamal, Attiya; Ayman, ElSayed; A, Shouman Marwa&lt;/Author&gt;&lt;Year&gt;2022&lt;/Year&gt;&lt;Details&gt;&lt;_author_adr&gt;Computer Science and Engineering Department, Faculty of Electronic Engineering, Menoufia University, Menoufia governorate, Menouf, Egypt.;Department of Electrical Engineering, Faculty of Engineering, Fayoum University, Fayoum governorate, Fayoum, Egypt.&lt;/_author_adr&gt;&lt;_collection_scope&gt;SCIE;EI&lt;/_collection_scope&gt;&lt;_created&gt;65463341&lt;/_created&gt;&lt;_db_provider&gt;CNKI&lt;/_db_provider&gt;&lt;_impact_factor&gt;   3.600&lt;/_impact_factor&gt;&lt;_isbn&gt;1380-7501&lt;/_isbn&gt;&lt;_issue&gt;11&lt;/_issue&gt;&lt;_journal&gt;Multimedia tools and applications&lt;/_journal&gt;&lt;_keywords&gt;Black-box;Copyright protection;DNN;Deep learning;Digital watermarking;White-box&lt;/_keywords&gt;&lt;_modified&gt;65463341&lt;/_modified&gt;&lt;_pages&gt;11-15&lt;/_pages&gt;&lt;_social_category&gt;计算机：信息系统(4) &amp;amp; 计算机：软件工程(4) &amp;amp; 计算机：理论方法(4) &amp;amp; 工程：电子与电气(4)&lt;/_social_category&gt;&lt;_url&gt;https://kns.cnki.net/kcms2/article/abstract?v=n93avYlexq_s_hOUAs13N46Bflwwki1N1noFlqld-2c72eZ8Np6E88Xq3_NUBogiVsSrOU08RYqjiI8mEVHzsdZrqgZwdtDNawLl6FureQQWgwvIIuqFFWPZR2bzVt_fwmdWbekKeAehAZoKNxgW-iFnJ3TGQHIx6sksD3Q7h_jXI5hMO8iI3aivRCVbeUqr&amp;amp;uniplatform=NZKPT&amp;amp;language=CHS&lt;/_url&gt;&lt;_volume&gt;81&lt;/_volume&gt;&lt;/Details&gt;&lt;Extra&gt;&lt;DBUID&gt;{DE16ABCE-A785-434C-BF43-2FE58866AFDD}&lt;/DBUID&gt;&lt;/Extra&gt;&lt;/Item&gt;&lt;/References&gt;&lt;/Group&gt;&lt;/Citation&gt;_x000a_"/>
    <w:docVar w:name="NE.Ref{8657E986-0379-4053-B609-76EBEB3905D4}" w:val=" ADDIN NE.Ref.{8657E986-0379-4053-B609-76EBEB3905D4}&lt;Citation&gt;&lt;Group&gt;&lt;References&gt;&lt;Item&gt;&lt;ID&gt;651&lt;/ID&gt;&lt;UID&gt;{52FAF086-C2F5-4F91-B437-FA95448623EC}&lt;/UID&gt;&lt;Title&gt;Residual Attention Network for Image Classification&lt;/Title&gt;&lt;Template&gt;Conference Paper&lt;/Template&gt;&lt;Star&gt;0&lt;/Star&gt;&lt;Tag&gt;0&lt;/Tag&gt;&lt;Author&gt;Wang, Fei; Jiang, Mengqing; Qian, Chen; Yang, Shuo; Li, Cheng; Zhang, Honggang; Wang, Xiaogang; Tang, Xiaoou&lt;/Author&gt;&lt;Year&gt;2017&lt;/Year&gt;&lt;Details&gt;&lt;_created&gt;65463594&lt;/_created&gt;&lt;_keywords&gt;Neural networks;Training;Stacking;Logic gates;Noise measurement;Image color analysis&lt;/_keywords&gt;&lt;_modified&gt;65463594&lt;/_modified&gt;&lt;_pages&gt;6450-6458&lt;/_pages&gt;&lt;_tertiary_title&gt;2017 IEEE Conference on Computer Vision and Pattern Recognition (CVPR)&lt;/_tertiary_title&gt;&lt;/Details&gt;&lt;Extra&gt;&lt;DBUID&gt;{DE16ABCE-A785-434C-BF43-2FE58866AFDD}&lt;/DBUID&gt;&lt;/Extra&gt;&lt;/Item&gt;&lt;/References&gt;&lt;/Group&gt;&lt;/Citation&gt;_x000a_"/>
    <w:docVar w:name="NE.Ref{8C5C4D03-A0B6-4822-8234-EF30F8D82AF1}" w:val=" ADDIN NE.Ref.{8C5C4D03-A0B6-4822-8234-EF30F8D82AF1}&lt;Citation&gt;&lt;Group&gt;&lt;References&gt;&lt;Item&gt;&lt;ID&gt;524&lt;/ID&gt;&lt;UID&gt;{EF8ED721-7D8A-44CC-BA84-62E3E5632BDB}&lt;/UID&gt;&lt;Title&gt;Exploring the learning capabilities of convolutional neural networks for robust image watermarking&lt;/Title&gt;&lt;Template&gt;Journal Article&lt;/Template&gt;&lt;Star&gt;0&lt;/Star&gt;&lt;Tag&gt;0&lt;/Tag&gt;&lt;Author&gt;Kandi, Haribabu; Mishra, Deepak; Gorthi, Subrahmanyam R K Sai&lt;/Author&gt;&lt;Year&gt;2017&lt;/Year&gt;&lt;Details&gt;&lt;_alternate_title&gt;Computers &amp;amp; Security&lt;/_alternate_title&gt;&lt;_collection_scope&gt;SCIE;EI&lt;/_collection_scope&gt;&lt;_created&gt;65188666&lt;/_created&gt;&lt;_date&gt;2017-01-01&lt;/_date&gt;&lt;_date_display&gt;2017&lt;/_date_display&gt;&lt;_db_updated&gt;ScienceDirect&lt;/_db_updated&gt;&lt;_doi&gt;https://doi.org/10.1016/j.cose.2016.11.016&lt;/_doi&gt;&lt;_impact_factor&gt;   5.600&lt;/_impact_factor&gt;&lt;_isbn&gt;0167-4048&lt;/_isbn&gt;&lt;_journal&gt;Computers &amp;amp; Security&lt;/_journal&gt;&lt;_keywords&gt;Watermarking; Convolutional neural networks; Auto-encoders; Back propagation; Embedding; Extraction; Transfer-learning&lt;/_keywords&gt;&lt;_modified&gt;65188666&lt;/_modified&gt;&lt;_pages&gt;247-268&lt;/_pages&gt;&lt;_social_category&gt;计算机：信息系统(3)&lt;/_social_category&gt;&lt;_url&gt;https://www.sciencedirect.com/science/article/pii/S0167404816301699&lt;/_url&gt;&lt;_volume&gt;65&lt;/_volume&gt;&lt;/Details&gt;&lt;Extra&gt;&lt;DBUID&gt;{DE16ABCE-A785-434C-BF43-2FE58866AFDD}&lt;/DBUID&gt;&lt;/Extra&gt;&lt;/Item&gt;&lt;/References&gt;&lt;/Group&gt;&lt;/Citation&gt;_x000a_"/>
    <w:docVar w:name="NE.Ref{8D218771-420C-4D3F-90DE-C43025F6AA25}" w:val=" ADDIN NE.Ref.{8D218771-420C-4D3F-90DE-C43025F6AA25}&lt;Citation&gt;&lt;Group&gt;&lt;References&gt;&lt;Item&gt;&lt;ID&gt;532&lt;/ID&gt;&lt;UID&gt;{DCA2C680-E714-412F-8479-1FF010C8C9B2}&lt;/UID&gt;&lt;Title&gt;Multi-label chest X-ray image classification via semantic similarity graph embedding&lt;/Title&gt;&lt;Template&gt;Journal Article&lt;/Template&gt;&lt;Star&gt;0&lt;/Star&gt;&lt;Tag&gt;0&lt;/Tag&gt;&lt;Author&gt;B. Chen, Z Zhang Y Li&lt;/Author&gt;&lt;Year&gt;2022&lt;/Year&gt;&lt;Details&gt;&lt;_accessed&gt;65199619&lt;/_accessed&gt;&lt;_collection_scope&gt;SCIE;EI&lt;/_collection_scope&gt;&lt;_created&gt;65199619&lt;/_created&gt;&lt;_impact_factor&gt;   8.400&lt;/_impact_factor&gt;&lt;_issue&gt;vol. 32&lt;/_issue&gt;&lt;_journal&gt;IEEE Trans. Circuits Syst. Video Technol.&lt;/_journal&gt;&lt;_modified&gt;65199619&lt;/_modified&gt;&lt;_pages&gt;pp. 2455–2468&lt;/_pages&gt;&lt;_social_category&gt;工程：电子与电气(2)&lt;/_social_category&gt;&lt;_volume&gt;no. 4&lt;/_volume&gt;&lt;/Details&gt;&lt;Extra&gt;&lt;DBUID&gt;{DE16ABCE-A785-434C-BF43-2FE58866AFDD}&lt;/DBUID&gt;&lt;/Extra&gt;&lt;/Item&gt;&lt;/References&gt;&lt;/Group&gt;&lt;/Citation&gt;_x000a_"/>
    <w:docVar w:name="NE.Ref{8F6DECB1-2C8D-4877-BE5B-441B8D2A4893}" w:val=" ADDIN NE.Ref.{8F6DECB1-2C8D-4877-BE5B-441B8D2A4893}&lt;Citation&gt;&lt;Group&gt;&lt;References&gt;&lt;Item&gt;&lt;ID&gt;598&lt;/ID&gt;&lt;UID&gt;{F23EB812-9EEB-427A-8C9E-54A25FD06261}&lt;/UID&gt;&lt;Title&gt;Very Deep Convolutional Networks for Large-Scale Image Recognition&lt;/Title&gt;&lt;Template&gt;Journal Article&lt;/Template&gt;&lt;Star&gt;0&lt;/Star&gt;&lt;Tag&gt;0&lt;/Tag&gt;&lt;Author&gt;Simonyan, Karen; Zisserman, Andrew&lt;/Author&gt;&lt;Year&gt;2014&lt;/Year&gt;&lt;Details&gt;&lt;_created&gt;65463407&lt;/_created&gt;&lt;_journal&gt;CoRR&lt;/_journal&gt;&lt;_modified&gt;65463407&lt;/_modified&gt;&lt;_url&gt;https://api.semanticscholar.org/CorpusID:14124313&lt;/_url&gt;&lt;_volume&gt;abs/1409.1556&lt;/_volume&gt;&lt;/Details&gt;&lt;Extra&gt;&lt;DBUID&gt;{DE16ABCE-A785-434C-BF43-2FE58866AFDD}&lt;/DBUID&gt;&lt;/Extra&gt;&lt;/Item&gt;&lt;/References&gt;&lt;/Group&gt;&lt;/Citation&gt;_x000a_"/>
    <w:docVar w:name="NE.Ref{9B32B976-4745-41F3-9D69-5F0B6A8C0132}" w:val=" ADDIN NE.Ref.{9B32B976-4745-41F3-9D69-5F0B6A8C0132}&lt;Citation&gt;&lt;Group&gt;&lt;References&gt;&lt;Item&gt;&lt;ID&gt;570&lt;/ID&gt;&lt;UID&gt;{04AB8E05-C7B4-4C01-8167-AB4D017CCCCF}&lt;/UID&gt;&lt;Title&gt;Visual Cryptography&lt;/Title&gt;&lt;Template&gt;Conference Paper&lt;/Template&gt;&lt;Star&gt;0&lt;/Star&gt;&lt;Tag&gt;0&lt;/Tag&gt;&lt;Author&gt;Naor, Moni; Shamir, Adi&lt;/Author&gt;&lt;Year&gt;1994&lt;/Year&gt;&lt;Details&gt;&lt;_accessed&gt;65410145&lt;/_accessed&gt;&lt;_created&gt;65410144&lt;/_created&gt;&lt;_modified&gt;65410145&lt;/_modified&gt;&lt;_tertiary_title&gt;Encyclopedia of Multimedia&lt;/_tertiary_title&gt;&lt;_url&gt;https://api.semanticscholar.org/CorpusID:5471098&lt;/_url&gt;&lt;/Details&gt;&lt;Extra&gt;&lt;DBUID&gt;{DE16ABCE-A785-434C-BF43-2FE58866AFDD}&lt;/DBUID&gt;&lt;/Extra&gt;&lt;/Item&gt;&lt;/References&gt;&lt;/Group&gt;&lt;/Citation&gt;_x000a_"/>
    <w:docVar w:name="NE.Ref{9DE9F1EA-4D5B-4154-9825-0109B57372FD}" w:val=" ADDIN NE.Ref.{9DE9F1EA-4D5B-4154-9825-0109B57372FD}&lt;Citation&gt;&lt;Group&gt;&lt;References&gt;&lt;Item&gt;&lt;ID&gt;644&lt;/ID&gt;&lt;UID&gt;{3769C699-0ED2-41D3-864C-EF927552964E}&lt;/UID&gt;&lt;Title&gt;SteganoGAN: High Capacity Image Steganography with GANs&lt;/Title&gt;&lt;Template&gt;Generic&lt;/Template&gt;&lt;Star&gt;0&lt;/Star&gt;&lt;Tag&gt;0&lt;/Tag&gt;&lt;Author&gt;Zhang, Kevin Alex; Cuesta-Infante, Alfredo; Xu, Lei; Veeramachaneni, Kalyan&lt;/Author&gt;&lt;Year&gt;2019&lt;/Year&gt;&lt;Details&gt;&lt;_created&gt;65463564&lt;/_created&gt;&lt;_modified&gt;65463564&lt;/_modified&gt;&lt;/Details&gt;&lt;Extra&gt;&lt;DBUID&gt;{DE16ABCE-A785-434C-BF43-2FE58866AFDD}&lt;/DBUID&gt;&lt;/Extra&gt;&lt;/Item&gt;&lt;/References&gt;&lt;/Group&gt;&lt;/Citation&gt;_x000a_"/>
    <w:docVar w:name="NE.Ref{9E08AEB6-EE48-4B2F-94F6-594C43A9DF71}" w:val=" ADDIN NE.Ref.{9E08AEB6-EE48-4B2F-94F6-594C43A9DF71}&lt;Citation&gt;&lt;Group&gt;&lt;References&gt;&lt;Item&gt;&lt;ID&gt;594&lt;/ID&gt;&lt;UID&gt;{DA85333C-8324-4822-A0E4-8DBB276446CA}&lt;/UID&gt;&lt;Title&gt;Comparative Analysis of Digital Image Watermarking Based on DCT, DWT and SVD with Image Scrambling Technique for Information Security&lt;/Title&gt;&lt;Template&gt;Conference Proceedings&lt;/Template&gt;&lt;Star&gt;0&lt;/Star&gt;&lt;Tag&gt;0&lt;/Tag&gt;&lt;Author&gt;A., S Yadav; S., Kumar&lt;/Author&gt;&lt;Year&gt;2018&lt;/Year&gt;&lt;Details&gt;&lt;_created&gt;65463386&lt;/_created&gt;&lt;_date&gt;2018-01-01&lt;/_date&gt;&lt;_date_display&gt;2018_x000d__x000a_14-15 Sept. 2018&lt;/_date_display&gt;&lt;_doi&gt;10.1109/CCTES.2018.8674135&lt;/_doi&gt;&lt;_modified&gt;65463386&lt;/_modified&gt;&lt;_pages&gt;89-93&lt;/_pages&gt;&lt;_secondary_title&gt;2018 International Conference on Computational and Characterization Techniques in Engineering &amp;amp; Sciences (CCTES)&lt;/_secondary_title&gt;&lt;_short_title&gt;2018 International Conference on Computational and Characterization Techniques in Engineering &amp;amp; Sciences (CCTES)&lt;/_short_title&gt;&lt;/Details&gt;&lt;Extra&gt;&lt;DBUID&gt;{DE16ABCE-A785-434C-BF43-2FE58866AFDD}&lt;/DBUID&gt;&lt;/Extra&gt;&lt;/Item&gt;&lt;/References&gt;&lt;/Group&gt;&lt;/Citation&gt;_x000a_"/>
    <w:docVar w:name="NE.Ref{A29FDC7F-C7A2-4C07-B627-9EEBA8F524AE}" w:val=" ADDIN NE.Ref.{A29FDC7F-C7A2-4C07-B627-9EEBA8F524AE}&lt;Citation&gt;&lt;Group&gt;&lt;References&gt;&lt;Item&gt;&lt;ID&gt;521&lt;/ID&gt;&lt;UID&gt;{61FC751E-A36B-4031-85F8-CD1D6EC3E5FD}&lt;/UID&gt;&lt;Title&gt;Robust and blind image watermarking in DCT domain using inter-block coefficient correlation&lt;/Title&gt;&lt;Template&gt;Journal Article&lt;/Template&gt;&lt;Star&gt;0&lt;/Star&gt;&lt;Tag&gt;0&lt;/Tag&gt;&lt;Author&gt;Ko, Hung-Jui; Huang, Cheng-Ta; Horng, Gwoboa; WANG, Shiuh-Jeng&lt;/Author&gt;&lt;Year&gt;2020&lt;/Year&gt;&lt;Details&gt;&lt;_alternate_title&gt;Information Sciences&lt;/_alternate_title&gt;&lt;_collection_scope&gt;SCIE;EI&lt;/_collection_scope&gt;&lt;_created&gt;65188635&lt;/_created&gt;&lt;_date&gt;2020-01-01&lt;/_date&gt;&lt;_date_display&gt;2020&lt;/_date_display&gt;&lt;_db_updated&gt;ScienceDirect&lt;/_db_updated&gt;&lt;_doi&gt;https://doi.org/10.1016/j.ins.2019.11.005&lt;/_doi&gt;&lt;_impact_factor&gt;   8.100&lt;/_impact_factor&gt;&lt;_isbn&gt;0020-0255&lt;/_isbn&gt;&lt;_journal&gt;Information Sciences&lt;/_journal&gt;&lt;_keywords&gt;Discrete cosine transform; Robust watermarking; Inter-block coefficient correlation&lt;/_keywords&gt;&lt;_modified&gt;65188635&lt;/_modified&gt;&lt;_pages&gt;128-147&lt;/_pages&gt;&lt;_social_category&gt;计算机：信息系统(1)&lt;/_social_category&gt;&lt;_url&gt;https://www.sciencedirect.com/science/article/pii/S0020025519310503&lt;/_url&gt;&lt;_volume&gt;517&lt;/_volume&gt;&lt;/Details&gt;&lt;Extra&gt;&lt;DBUID&gt;{DE16ABCE-A785-434C-BF43-2FE58866AFDD}&lt;/DBUID&gt;&lt;/Extra&gt;&lt;/Item&gt;&lt;/References&gt;&lt;/Group&gt;&lt;/Citation&gt;_x000a_"/>
    <w:docVar w:name="NE.Ref{A4654343-FFFD-4591-8424-924994BED0C9}" w:val=" ADDIN NE.Ref.{A4654343-FFFD-4591-8424-924994BED0C9}&lt;Citation&gt;&lt;Group&gt;&lt;References&gt;&lt;Item&gt;&lt;ID&gt;708&lt;/ID&gt;&lt;UID&gt;{D1504E87-AF19-47CB-8E39-03DB2B1205E6}&lt;/UID&gt;&lt;Title&gt;There and Back Again: Revisiting Backpropagation Saliency Methods&lt;/Title&gt;&lt;Template&gt;Conference Proceedings&lt;/Template&gt;&lt;Star&gt;0&lt;/Star&gt;&lt;Tag&gt;0&lt;/Tag&gt;&lt;Author&gt;S., A Rebuffi; R., Fong; X., Ji; A., Vedaldi&lt;/Author&gt;&lt;Year&gt;2020&lt;/Year&gt;&lt;Details&gt;&lt;_date_display&gt;2020_x000d__x000a_13-19 June 2020_x000d__x000a_13-19 June 2020&lt;/_date_display&gt;&lt;_date&gt;2020-01-01&lt;/_date&gt;&lt;_doi&gt;10.1109/CVPR42600.2020.00886&lt;/_doi&gt;&lt;_isbn&gt;2575-7075&lt;/_isbn&gt;&lt;_keywords&gt;Heating systems; Computational modeling; Predictive models; Sensitivity; Feature extraction; Backpropagation&lt;/_keywords&gt;&lt;_pages&gt;8836-8845&lt;/_pages&gt;&lt;_secondary_title&gt;2020 IEEE/CVF Conference on Computer Vision and Pattern Recognition (CVPR)&lt;/_secondary_title&gt;&lt;_short_title&gt;2020 IEEE/CVF Conference on Computer Vision and Pattern Recognition (CVPR)&lt;/_short_title&gt;&lt;_url&gt;https://dx.doi.org/10.1109/CVPR42600.2020.00886&lt;/_url&gt;&lt;_created&gt;65852388&lt;/_created&gt;&lt;_modified&gt;65852389&lt;/_modified&gt;&lt;_db_updated&gt;IEEE&lt;/_db_updated&gt;&lt;/Details&gt;&lt;Extra&gt;&lt;DBUID&gt;{DE16ABCE-A785-434C-BF43-2FE58866AFDD}&lt;/DBUID&gt;&lt;/Extra&gt;&lt;/Item&gt;&lt;/References&gt;&lt;/Group&gt;&lt;/Citation&gt;_x000a_"/>
    <w:docVar w:name="NE.Ref{A5B599F9-7771-411A-B16D-96AE4685B67E}" w:val=" ADDIN NE.Ref.{A5B599F9-7771-411A-B16D-96AE4685B67E}&lt;Citation&gt;&lt;Group&gt;&lt;References&gt;&lt;Item&gt;&lt;ID&gt;664&lt;/ID&gt;&lt;UID&gt;{7C08870A-16D0-42C6-A836-E15DF3D4298A}&lt;/UID&gt;&lt;Title&gt;ImageNet: A large-scale hierarchical image database&lt;/Title&gt;&lt;Template&gt;Conference Paper&lt;/Template&gt;&lt;Star&gt;0&lt;/Star&gt;&lt;Tag&gt;0&lt;/Tag&gt;&lt;Author&gt;Deng, Jia; Dong, Wei; Socher, Richard; Li, Li-Jia; Li, Kai; Fei-Fei, Li&lt;/Author&gt;&lt;Year&gt;2009&lt;/Year&gt;&lt;Details&gt;&lt;_keywords&gt;Large-scale systems;Image databases;Explosions;Internet;Robustness;Information retrieval;Image retrieval;Multimedia databases;Ontologies;Spine&lt;/_keywords&gt;&lt;_pages&gt;248-255&lt;/_pages&gt;&lt;_tertiary_title&gt;2009 IEEE Conference on Computer Vision and Pattern Recognition&lt;/_tertiary_title&gt;&lt;_created&gt;65469317&lt;/_created&gt;&lt;_modified&gt;65469317&lt;/_modified&gt;&lt;/Details&gt;&lt;Extra&gt;&lt;DBUID&gt;{DE16ABCE-A785-434C-BF43-2FE58866AFDD}&lt;/DBUID&gt;&lt;/Extra&gt;&lt;/Item&gt;&lt;/References&gt;&lt;/Group&gt;&lt;/Citation&gt;_x000a_"/>
    <w:docVar w:name="NE.Ref{AA01861B-F582-48F6-8E3F-42645CDB4743}" w:val=" ADDIN NE.Ref.{AA01861B-F582-48F6-8E3F-42645CDB4743}&lt;Citation&gt;&lt;Group&gt;&lt;References&gt;&lt;Item&gt;&lt;ID&gt;585&lt;/ID&gt;&lt;UID&gt;{F6D058C2-31C2-46D5-8DC2-8B89ACD72096}&lt;/UID&gt;&lt;Title&gt;A Robust Image Watermarking Technique With an Optimal DCT-Psychovisual Threshold&lt;/Title&gt;&lt;Template&gt;Journal Article&lt;/Template&gt;&lt;Star&gt;0&lt;/Star&gt;&lt;Tag&gt;0&lt;/Tag&gt;&lt;Author&gt;Ernawan, Ferda; Kabir, Muhammad Nomani&lt;/Author&gt;&lt;Year&gt;2018&lt;/Year&gt;&lt;Details&gt;&lt;_collection_scope&gt;SCIE;EI&lt;/_collection_scope&gt;&lt;_created&gt;65463304&lt;/_created&gt;&lt;_doi&gt;10.1109/ACCESS.2018.2819424}&lt;/_doi&gt;&lt;_impact_factor&gt;   3.900&lt;/_impact_factor&gt;&lt;_issue&gt;{}&lt;/_issue&gt;&lt;_journal&gt;IEEE Access&lt;/_journal&gt;&lt;_keywords&gt;Watermarking;Robustness;Entropy;Discrete cosine transforms;Distortion;Transform coding;Image coding;Image watermarking;modified entropy;embedding scheme;extraction scheme;psychovisual threshold&lt;/_keywords&gt;&lt;_modified&gt;65463304&lt;/_modified&gt;&lt;_pages&gt;20464-20480&lt;/_pages&gt;&lt;_social_category&gt;计算机：信息系统(4) &amp;amp; 工程：电子与电气(3) &amp;amp; 电信学(3)&lt;/_social_category&gt;&lt;_volume&gt;6&lt;/_volume&gt;&lt;/Details&gt;&lt;Extra&gt;&lt;DBUID&gt;{DE16ABCE-A785-434C-BF43-2FE58866AFDD}&lt;/DBUID&gt;&lt;/Extra&gt;&lt;/Item&gt;&lt;/References&gt;&lt;/Group&gt;&lt;/Citation&gt;_x000a_"/>
    <w:docVar w:name="NE.Ref{AA5A83A8-4E60-4260-A0FC-CE2260C66E23}" w:val=" ADDIN NE.Ref.{AA5A83A8-4E60-4260-A0FC-CE2260C66E23}&lt;Citation&gt;&lt;Group&gt;&lt;References&gt;&lt;Item&gt;&lt;ID&gt;641&lt;/ID&gt;&lt;UID&gt;{C6C24BD7-4095-4F72-AB1E-72A5B06401C9}&lt;/UID&gt;&lt;Title&gt;Densely Connected Convolutional Networks&lt;/Title&gt;&lt;Template&gt;Journal Article&lt;/Template&gt;&lt;Star&gt;0&lt;/Star&gt;&lt;Tag&gt;0&lt;/Tag&gt;&lt;Author&gt;Huang, Gao; Liu, Zhuang; van der Maaten, Laurens; Weinberger, Kilian Q&lt;/Author&gt;&lt;Year&gt;2016&lt;/Year&gt;&lt;Details&gt;&lt;_created&gt;65463422&lt;/_created&gt;&lt;_date&gt;2016-08-25&lt;/_date&gt;&lt;_db_provider&gt;arxiv&lt;/_db_provider&gt;&lt;_db_updated&gt;Arxiv&lt;/_db_updated&gt;&lt;_modified&gt;65463422&lt;/_modified&gt;&lt;_url&gt;http://arxiv.org/abs/1608.06993v5&lt;/_url&gt;&lt;/Details&gt;&lt;Extra&gt;&lt;DBUID&gt;{DE16ABCE-A785-434C-BF43-2FE58866AFDD}&lt;/DBUID&gt;&lt;/Extra&gt;&lt;/Item&gt;&lt;/References&gt;&lt;/Group&gt;&lt;/Citation&gt;_x000a_"/>
    <w:docVar w:name="NE.Ref{AAA7C922-BD19-4ABA-851D-E0E54C5FE024}" w:val=" ADDIN NE.Ref.{AAA7C922-BD19-4ABA-851D-E0E54C5FE024}&lt;Citation&gt;&lt;Group&gt;&lt;References&gt;&lt;Item&gt;&lt;ID&gt;654&lt;/ID&gt;&lt;UID&gt;{945645C0-9C47-4CAF-BDBC-28F3D8C5F946}&lt;/UID&gt;&lt;Title&gt;A Serial Image Copy-Move Forgery Localization Scheme With Source/Target Distinguishment&lt;/Title&gt;&lt;Template&gt;Journal Article&lt;/Template&gt;&lt;Star&gt;0&lt;/Star&gt;&lt;Tag&gt;0&lt;/Tag&gt;&lt;Author&gt;Chen, Beijing; Tan, Weijin; Coatrieux, Gouenou; Zheng, Yuhui; Shi, Yun-Qing&lt;/Author&gt;&lt;Year&gt;2021&lt;/Year&gt;&lt;Details&gt;&lt;_collection_scope&gt;SCIE;EI&lt;/_collection_scope&gt;&lt;_created&gt;65463598&lt;/_created&gt;&lt;_doi&gt;10.1109/TMM.2020.3026868}&lt;/_doi&gt;&lt;_impact_factor&gt;   7.300&lt;/_impact_factor&gt;&lt;_issue&gt;{}&lt;/_issue&gt;&lt;_journal&gt;IEEE Transactions on Multimedia&lt;/_journal&gt;&lt;_keywords&gt;Convolution;Feature extraction;Forgery;Correlation;Standards;Task analysis;Decoding;Copy-move;image forgery;deep neural network;atrous convolution;attention mechanism&lt;/_keywords&gt;&lt;_modified&gt;65463598&lt;/_modified&gt;&lt;_pages&gt;3506-3517&lt;/_pages&gt;&lt;_social_category&gt;计算机：信息系统(1) &amp;amp; 计算机：软件工程(1) &amp;amp; 电信学(1)&lt;/_social_category&gt;&lt;_volume&gt;23&lt;/_volume&gt;&lt;/Details&gt;&lt;Extra&gt;&lt;DBUID&gt;{DE16ABCE-A785-434C-BF43-2FE58866AFDD}&lt;/DBUID&gt;&lt;/Extra&gt;&lt;/Item&gt;&lt;/References&gt;&lt;/Group&gt;&lt;/Citation&gt;_x000a_"/>
    <w:docVar w:name="NE.Ref{B312458C-A93A-4AFE-82AF-E9E5A729E610}" w:val=" ADDIN NE.Ref.{B312458C-A93A-4AFE-82AF-E9E5A729E610}&lt;Citation&gt;&lt;Group&gt;&lt;References&gt;&lt;Item&gt;&lt;ID&gt;583&lt;/ID&gt;&lt;UID&gt;{0D8CE2D5-F30D-4C18-95EE-1A45AC774C3B}&lt;/UID&gt;&lt;Title&gt;The use of watermarks in the protection of digital multimedia products&lt;/Title&gt;&lt;Template&gt;Journal Article&lt;/Template&gt;&lt;Star&gt;0&lt;/Star&gt;&lt;Tag&gt;0&lt;/Tag&gt;&lt;Author&gt;Voyatzis, G; Pitas, I&lt;/Author&gt;&lt;Year&gt;1999&lt;/Year&gt;&lt;Details&gt;&lt;_collection_scope&gt;SCIE;EI&lt;/_collection_scope&gt;&lt;_created&gt;65453579&lt;/_created&gt;&lt;_doi&gt;10.1109/5.771072}&lt;/_doi&gt;&lt;_impact_factor&gt;  20.600&lt;/_impact_factor&gt;&lt;_issue&gt;7&lt;/_issue&gt;&lt;_journal&gt;Proceedings of the IEEE&lt;/_journal&gt;&lt;_keywords&gt;Watermarking;Videos;Public key cryptography;Digital signatures;Digital images;Steganography;Copyright protection;Permission;Algorithm design and analysis;Painting&lt;/_keywords&gt;&lt;_modified&gt;65463357&lt;/_modified&gt;&lt;_pages&gt;1197-1207&lt;/_pages&gt;&lt;_social_category&gt;工程：电子与电气(1)&lt;/_social_category&gt;&lt;_volume&gt;87&lt;/_volume&gt;&lt;_accessed&gt;65463361&lt;/_accessed&gt;&lt;/Details&gt;&lt;Extra&gt;&lt;DBUID&gt;{DE16ABCE-A785-434C-BF43-2FE58866AFDD}&lt;/DBUID&gt;&lt;/Extra&gt;&lt;/Item&gt;&lt;/References&gt;&lt;/Group&gt;&lt;/Citation&gt;_x000a_"/>
    <w:docVar w:name="NE.Ref{BB2DC333-C05F-4CEB-8224-DE2C84138C4E}" w:val=" ADDIN NE.Ref.{BB2DC333-C05F-4CEB-8224-DE2C84138C4E}&lt;Citation&gt;&lt;Group&gt;&lt;References&gt;&lt;Item&gt;&lt;ID&gt;583&lt;/ID&gt;&lt;UID&gt;{0D8CE2D5-F30D-4C18-95EE-1A45AC774C3B}&lt;/UID&gt;&lt;Title&gt;The use of watermarks in the protection of digital multimedia products&lt;/Title&gt;&lt;Template&gt;Journal Article&lt;/Template&gt;&lt;Star&gt;0&lt;/Star&gt;&lt;Tag&gt;0&lt;/Tag&gt;&lt;Author&gt;Voyatzis, G; Pitas, I&lt;/Author&gt;&lt;Year&gt;1999&lt;/Year&gt;&lt;Details&gt;&lt;_collection_scope&gt;SCIE;EI&lt;/_collection_scope&gt;&lt;_created&gt;65453579&lt;/_created&gt;&lt;_doi&gt;10.1109/5.771072}&lt;/_doi&gt;&lt;_impact_factor&gt;  20.600&lt;/_impact_factor&gt;&lt;_issue&gt;7&lt;/_issue&gt;&lt;_journal&gt;Proceedings of the IEEE&lt;/_journal&gt;&lt;_keywords&gt;Watermarking;Videos;Public key cryptography;Digital signatures;Digital images;Steganography;Copyright protection;Permission;Algorithm design and analysis;Painting&lt;/_keywords&gt;&lt;_modified&gt;65453579&lt;/_modified&gt;&lt;_pages&gt;1197-1207&lt;/_pages&gt;&lt;_social_category&gt;工程：电子与电气(1)&lt;/_social_category&gt;&lt;_volume&gt;87&lt;/_volume&gt;&lt;/Details&gt;&lt;Extra&gt;&lt;DBUID&gt;{DE16ABCE-A785-434C-BF43-2FE58866AFDD}&lt;/DBUID&gt;&lt;/Extra&gt;&lt;/Item&gt;&lt;/References&gt;&lt;/Group&gt;&lt;/Citation&gt;_x000a_"/>
    <w:docVar w:name="NE.Ref{BB7A22B1-99FC-45F2-8EDC-F016137598C5}" w:val=" ADDIN NE.Ref.{BB7A22B1-99FC-45F2-8EDC-F016137598C5}&lt;Citation&gt;&lt;Group&gt;&lt;References&gt;&lt;Item&gt;&lt;ID&gt;645&lt;/ID&gt;&lt;UID&gt;{564B58AC-268C-4EFC-B2F2-B2006DF425A6}&lt;/UID&gt;&lt;Title&gt;CrossViT: Cross-Attention Multi-Scale Vision Transformer for Image Classification&lt;/Title&gt;&lt;Template&gt;Generic&lt;/Template&gt;&lt;Star&gt;0&lt;/Star&gt;&lt;Tag&gt;0&lt;/Tag&gt;&lt;Author&gt;Chen, Chun-Fu; Fan, Quanfu; Panda, Rameswar&lt;/Author&gt;&lt;Year&gt;2021&lt;/Year&gt;&lt;Details&gt;&lt;_created&gt;65463582&lt;/_created&gt;&lt;_modified&gt;65463582&lt;/_modified&gt;&lt;/Details&gt;&lt;Extra&gt;&lt;DBUID&gt;{DE16ABCE-A785-434C-BF43-2FE58866AFDD}&lt;/DBUID&gt;&lt;/Extra&gt;&lt;/Item&gt;&lt;/References&gt;&lt;/Group&gt;&lt;Group&gt;&lt;References&gt;&lt;Item&gt;&lt;ID&gt;646&lt;/ID&gt;&lt;UID&gt;{BF75033B-08DF-46B9-B26B-FC72DE52E1B6}&lt;/UID&gt;&lt;Title&gt;Task-Adaptive Attention for Image Captioning&lt;/Title&gt;&lt;Template&gt;Journal Article&lt;/Template&gt;&lt;Star&gt;0&lt;/Star&gt;&lt;Tag&gt;0&lt;/Tag&gt;&lt;Author&gt;Yan, Chenggang; Hao, Yiming; Li, Liang; Yin, Jian; Liu, Anan; Mao, Zhendong; Chen, Zhenyu; Gao, Xingyu&lt;/Author&gt;&lt;Year&gt;2022&lt;/Year&gt;&lt;Details&gt;&lt;_collection_scope&gt;SCIE;EI&lt;/_collection_scope&gt;&lt;_created&gt;65463583&lt;/_created&gt;&lt;_doi&gt;10.1109/TCSVT.2021.3067449}&lt;/_doi&gt;&lt;_impact_factor&gt;   8.400&lt;/_impact_factor&gt;&lt;_issue&gt;1&lt;/_issue&gt;&lt;_journal&gt;IEEE Transactions on Circuits and Systems for Video Technology&lt;/_journal&gt;&lt;_keywords&gt;Task analysis;Visualization;Feature extraction;Decoding;Computational modeling;Adaptation models;Feeds;Image captioning;attention mechanism;transformer&lt;/_keywords&gt;&lt;_modified&gt;65463583&lt;/_modified&gt;&lt;_pages&gt;43-51&lt;/_pages&gt;&lt;_social_category&gt;工程：电子与电气(2)&lt;/_social_category&gt;&lt;_volume&gt;32&lt;/_volume&gt;&lt;/Details&gt;&lt;Extra&gt;&lt;DBUID&gt;{DE16ABCE-A785-434C-BF43-2FE58866AFDD}&lt;/DBUID&gt;&lt;/Extra&gt;&lt;/Item&gt;&lt;/References&gt;&lt;/Group&gt;&lt;Group&gt;&lt;References&gt;&lt;Item&gt;&lt;ID&gt;647&lt;/ID&gt;&lt;UID&gt;{ACC9D138-4337-42E9-938F-05F0BF8A6A40}&lt;/UID&gt;&lt;Title&gt;Image Super-Resolution with Non-Local Sparse Attention&lt;/Title&gt;&lt;Template&gt;Conference Paper&lt;/Template&gt;&lt;Star&gt;0&lt;/Star&gt;&lt;Tag&gt;0&lt;/Tag&gt;&lt;Author&gt;Mei, Yiqun; Fan, Yuchen; Zhou, Yuqian&lt;/Author&gt;&lt;Year&gt;2021&lt;/Year&gt;&lt;Details&gt;&lt;_created&gt;65463584&lt;/_created&gt;&lt;_keywords&gt;Computer vision;Computational modeling;Superresolution;Computer architecture;Benchmark testing;Robustness;Pattern recognition&lt;/_keywords&gt;&lt;_modified&gt;65463584&lt;/_modified&gt;&lt;_pages&gt;3516-3525&lt;/_pages&gt;&lt;_tertiary_title&gt;2021 IEEE/CVF Conference on Computer Vision and Pattern Recognition (CVPR)&lt;/_tertiary_title&gt;&lt;/Details&gt;&lt;Extra&gt;&lt;DBUID&gt;{DE16ABCE-A785-434C-BF43-2FE58866AFDD}&lt;/DBUID&gt;&lt;/Extra&gt;&lt;/Item&gt;&lt;/References&gt;&lt;/Group&gt;&lt;Group&gt;&lt;References&gt;&lt;Item&gt;&lt;ID&gt;648&lt;/ID&gt;&lt;UID&gt;{2787B3E7-567E-4FF4-8FA3-17BB8B0F34AE}&lt;/UID&gt;&lt;Title&gt;Multi-Attention Object Detection Model in Remote Sensing Images Based on Multi-Scale&lt;/Title&gt;&lt;Template&gt;Journal Article&lt;/Template&gt;&lt;Star&gt;0&lt;/Star&gt;&lt;Tag&gt;0&lt;/Tag&gt;&lt;Author&gt;Ying, Xiang; Wang, Qiang; Li, Xuewei; Yu, Mei; Jiang, Han; Gao, Jie; Liu, Zhiqiang; Yu, Ruiguo&lt;/Author&gt;&lt;Year&gt;2019&lt;/Year&gt;&lt;Details&gt;&lt;_collection_scope&gt;SCIE;EI&lt;/_collection_scope&gt;&lt;_created&gt;65463590&lt;/_created&gt;&lt;_doi&gt;10.1109/ACCESS.2019.2928522}&lt;/_doi&gt;&lt;_impact_factor&gt;   3.900&lt;/_impact_factor&gt;&lt;_issue&gt;{}&lt;/_issue&gt;&lt;_journal&gt;IEEE Access&lt;/_journal&gt;&lt;_keywords&gt;Feature extraction;Remote sensing;Object detection;Proposals;Convolution;Deep learning;Semantics;Object detection;satellite imagery;pixel-level attention;spatial attention&lt;/_keywords&gt;&lt;_modified&gt;65463590&lt;/_modified&gt;&lt;_pages&gt;94508-94519&lt;/_pages&gt;&lt;_social_category&gt;计算机：信息系统(4) &amp;amp; 工程：电子与电气(3) &amp;amp; 电信学(3)&lt;/_social_category&gt;&lt;_volume&gt;7&lt;/_volume&gt;&lt;/Details&gt;&lt;Extra&gt;&lt;DBUID&gt;{DE16ABCE-A785-434C-BF43-2FE58866AFDD}&lt;/DBUID&gt;&lt;/Extra&gt;&lt;/Item&gt;&lt;/References&gt;&lt;/Group&gt;&lt;Group&gt;&lt;References&gt;&lt;Item&gt;&lt;ID&gt;649&lt;/ID&gt;&lt;UID&gt;{13D27982-8546-4CF5-83A2-F4989571927D}&lt;/UID&gt;&lt;Title&gt;Restormer: Efficient Transformer for High-Resolution Image Restoration&lt;/Title&gt;&lt;Template&gt;Generic&lt;/Template&gt;&lt;Star&gt;0&lt;/Star&gt;&lt;Tag&gt;0&lt;/Tag&gt;&lt;Author&gt;Zamir, Syed Waqas; Arora, Aditya; Khan, Salman; Hayat, Munawar; Khan, Fahad Shahbaz; Yang, Ming-Hsuan&lt;/Author&gt;&lt;Year&gt;2022&lt;/Year&gt;&lt;Details&gt;&lt;_created&gt;65463592&lt;/_created&gt;&lt;_modified&gt;65463592&lt;/_modified&gt;&lt;/Details&gt;&lt;Extra&gt;&lt;DBUID&gt;{DE16ABCE-A785-434C-BF43-2FE58866AFDD}&lt;/DBUID&gt;&lt;/Extra&gt;&lt;/Item&gt;&lt;/References&gt;&lt;/Group&gt;&lt;Group&gt;&lt;References&gt;&lt;Item&gt;&lt;ID&gt;650&lt;/ID&gt;&lt;UID&gt;{F7BC2973-13D5-4CF5-A1AC-7ECF8617991E}&lt;/UID&gt;&lt;Title&gt;Learning a Deep Multi-Scale Feature Ensemble and an Edge-Attention Guidance for Image Fusion&lt;/Title&gt;&lt;Template&gt;Journal Article&lt;/Template&gt;&lt;Star&gt;0&lt;/Star&gt;&lt;Tag&gt;0&lt;/Tag&gt;&lt;Author&gt;Liu, Jinyuan; Fan, Xin; Jiang, Ji; Liu, Risheng; Luo, Zhongxuan&lt;/Author&gt;&lt;Year&gt;2022&lt;/Year&gt;&lt;Details&gt;&lt;_collection_scope&gt;SCIE;EI&lt;/_collection_scope&gt;&lt;_created&gt;65463593&lt;/_created&gt;&lt;_doi&gt;10.1109/TCSVT.2021.3056725}&lt;/_doi&gt;&lt;_impact_factor&gt;   8.400&lt;/_impact_factor&gt;&lt;_issue&gt;1&lt;/_issue&gt;&lt;_journal&gt;IEEE Transactions on Circuits and Systems for Video Technology&lt;/_journal&gt;&lt;_keywords&gt;Feature extraction;Image edge detection;Image fusion;Training;Deep learning;Task analysis;Dictionaries;Image fusion;deep feature learning;attention mechanism&lt;/_keywords&gt;&lt;_modified&gt;65463593&lt;/_modified&gt;&lt;_pages&gt;105-119&lt;/_pages&gt;&lt;_social_category&gt;工程：电子与电气(2)&lt;/_social_category&gt;&lt;_volume&gt;32&lt;/_volume&gt;&lt;/Details&gt;&lt;Extra&gt;&lt;DBUID&gt;{DE16ABCE-A785-434C-BF43-2FE58866AFDD}&lt;/DBUID&gt;&lt;/Extra&gt;&lt;/Item&gt;&lt;/References&gt;&lt;/Group&gt;&lt;/Citation&gt;_x000a_"/>
    <w:docVar w:name="NE.Ref{BC577595-7BFE-4040-9A20-0EBFA3DA3403}" w:val=" ADDIN NE.Ref.{BC577595-7BFE-4040-9A20-0EBFA3DA3403}&lt;Citation&gt;&lt;Group&gt;&lt;References&gt;&lt;Item&gt;&lt;ID&gt;583&lt;/ID&gt;&lt;UID&gt;{0D8CE2D5-F30D-4C18-95EE-1A45AC774C3B}&lt;/UID&gt;&lt;Title&gt;The use of watermarks in the protection of digital multimedia products&lt;/Title&gt;&lt;Template&gt;Journal Article&lt;/Template&gt;&lt;Star&gt;0&lt;/Star&gt;&lt;Tag&gt;0&lt;/Tag&gt;&lt;Author&gt;Voyatzis, G; Pitas, I&lt;/Author&gt;&lt;Year&gt;1999&lt;/Year&gt;&lt;Details&gt;&lt;_collection_scope&gt;SCIE;EI&lt;/_collection_scope&gt;&lt;_created&gt;65453579&lt;/_created&gt;&lt;_doi&gt;10.1109/5.771072}&lt;/_doi&gt;&lt;_impact_factor&gt;  20.600&lt;/_impact_factor&gt;&lt;_issue&gt;7&lt;/_issue&gt;&lt;_journal&gt;Proceedings of the IEEE&lt;/_journal&gt;&lt;_keywords&gt;Watermarking;Videos;Public key cryptography;Digital signatures;Digital images;Steganography;Copyright protection;Permission;Algorithm design and analysis;Painting&lt;/_keywords&gt;&lt;_modified&gt;65453579&lt;/_modified&gt;&lt;_pages&gt;1197-1207&lt;/_pages&gt;&lt;_social_category&gt;工程：电子与电气(1)&lt;/_social_category&gt;&lt;_volume&gt;87&lt;/_volume&gt;&lt;/Details&gt;&lt;Extra&gt;&lt;DBUID&gt;{DE16ABCE-A785-434C-BF43-2FE58866AFDD}&lt;/DBUID&gt;&lt;/Extra&gt;&lt;/Item&gt;&lt;/References&gt;&lt;/Group&gt;&lt;/Citation&gt;_x000a_"/>
    <w:docVar w:name="NE.Ref{C395E8D1-21D6-42E8-8588-6E6F4C9DD62A}" w:val=" ADDIN NE.Ref.{C395E8D1-21D6-42E8-8588-6E6F4C9DD62A}&lt;Citation&gt;&lt;Group&gt;&lt;References&gt;&lt;Item&gt;&lt;ID&gt;538&lt;/ID&gt;&lt;UID&gt;{EBB5F48C-C344-4BC9-BA69-EB921860FB58}&lt;/UID&gt;&lt;Title&gt;A novel two-stage separable deep learning framework for practical blind watermarking&lt;/Title&gt;&lt;Template&gt;Conference Proceedings&lt;/Template&gt;&lt;Star&gt;0&lt;/Star&gt;&lt;Tag&gt;0&lt;/Tag&gt;&lt;Author&gt;&amp;quot;Y. Liu&amp;quot;; &amp;quot;M. Guo&amp;quot;; &amp;quot;J. Zhang&amp;quot;; &amp;quot;Y. Zhu&amp;quot;; &amp;quot;X, Xie&amp;quot;&lt;/Author&gt;&lt;Year&gt;2019&lt;/Year&gt;&lt;Details&gt;&lt;_accessed&gt;65199669&lt;/_accessed&gt;&lt;_created&gt;65199669&lt;/_created&gt;&lt;_modified&gt;65199669&lt;/_modified&gt;&lt;_pages&gt; pp. 1509–1517.&lt;/_pages&gt;&lt;_secondary_title&gt;27th ACM Int. Conf. Multimedia&lt;/_secondary_title&gt;&lt;/Details&gt;&lt;Extra&gt;&lt;DBUID&gt;{DE16ABCE-A785-434C-BF43-2FE58866AFDD}&lt;/DBUID&gt;&lt;/Extra&gt;&lt;/Item&gt;&lt;/References&gt;&lt;/Group&gt;&lt;/Citation&gt;_x000a_"/>
    <w:docVar w:name="NE.Ref{C5D2D872-117D-4D7F-8CB7-AD61F5DDC2FC}" w:val=" ADDIN NE.Ref.{C5D2D872-117D-4D7F-8CB7-AD61F5DDC2FC}&lt;Citation&gt;&lt;Group&gt;&lt;References&gt;&lt;Item&gt;&lt;ID&gt;528&lt;/ID&gt;&lt;UID&gt;{00B11665-62E4-4230-822B-A91EF378032E}&lt;/UID&gt;&lt;Title&gt;ReDMark: Framework for residual diffusion watermarking based on deep networks&lt;/Title&gt;&lt;Template&gt;Journal Article&lt;/Template&gt;&lt;Star&gt;0&lt;/Star&gt;&lt;Tag&gt;0&lt;/Tag&gt;&lt;Author&gt;Ahmadi, Mahdi; Norouzi, Alireza; Karimi, Nader; Samavi, Shadrokh; Emami, Ali&lt;/Author&gt;&lt;Year&gt;2020&lt;/Year&gt;&lt;Details&gt;&lt;_alternate_title&gt;Expert Systems with Applications&lt;/_alternate_title&gt;&lt;_collection_scope&gt;SCIE;EI&lt;/_collection_scope&gt;&lt;_created&gt;65189418&lt;/_created&gt;&lt;_date&gt;2020-01-01&lt;/_date&gt;&lt;_date_display&gt;2020&lt;/_date_display&gt;&lt;_db_updated&gt;ScienceDirect&lt;/_db_updated&gt;&lt;_doi&gt;https://doi.org/10.1016/j.eswa.2019.113157&lt;/_doi&gt;&lt;_impact_factor&gt;   8.500&lt;/_impact_factor&gt;&lt;_isbn&gt;0957-4174&lt;/_isbn&gt;&lt;_journal&gt;Expert Systems with Applications&lt;/_journal&gt;&lt;_keywords&gt;Blind watermarking; CNN; Data diffusion; Deep convolutional networks; FCN; Transparency&lt;/_keywords&gt;&lt;_modified&gt;65189419&lt;/_modified&gt;&lt;_pages&gt;113157&lt;/_pages&gt;&lt;_social_category&gt;计算机：人工智能(2) &amp;amp; 工程：电子与电气(1) &amp;amp; 运筹学与管理科学(1)&lt;/_social_category&gt;&lt;_url&gt;https://www.sciencedirect.com/science/article/pii/S0957417419308759&lt;/_url&gt;&lt;_volume&gt;146&lt;/_volume&gt;&lt;/Details&gt;&lt;Extra&gt;&lt;DBUID&gt;{DE16ABCE-A785-434C-BF43-2FE58866AFDD}&lt;/DBUID&gt;&lt;/Extra&gt;&lt;/Item&gt;&lt;/References&gt;&lt;/Group&gt;&lt;/Citation&gt;_x000a_"/>
    <w:docVar w:name="NE.Ref{D02AE1AF-066D-4118-AAD2-90458EBDDEC8}" w:val=" ADDIN NE.Ref.{D02AE1AF-066D-4118-AAD2-90458EBDDEC8}&lt;Citation&gt;&lt;Group&gt;&lt;References&gt;&lt;Item&gt;&lt;ID&gt;525&lt;/ID&gt;&lt;UID&gt;{6683B349-0AED-4629-B00C-2FEE860D03C9}&lt;/UID&gt;&lt;Title&gt;Improved image watermarking scheme using nonnegative matrix factorization and wavelet transform&lt;/Title&gt;&lt;Template&gt;Conference Proceedings&lt;/Template&gt;&lt;Star&gt;0&lt;/Star&gt;&lt;Tag&gt;0&lt;/Tag&gt;&lt;Author&gt;L., Ma; S., Song&lt;/Author&gt;&lt;Year&gt;2009&lt;/Year&gt;&lt;Details&gt;&lt;_created&gt;65188680&lt;/_created&gt;&lt;_date&gt;2009-01-01&lt;/_date&gt;&lt;_date_display&gt;2009_x000d__x000a_13-15 Nov. 2009_x000d__x000a_13-15 Nov. 2009&lt;/_date_display&gt;&lt;_db_updated&gt;IEEE&lt;/_db_updated&gt;&lt;_doi&gt;10.1109/WCSP.2009.5371664&lt;/_doi&gt;&lt;_modified&gt;65188680&lt;/_modified&gt;&lt;_pages&gt;1-5&lt;/_pages&gt;&lt;_secondary_title&gt;2009 International Conference on Wireless Communications &amp;amp; Signal Processing&lt;/_secondary_title&gt;&lt;_short_title&gt;2009 International Conference on Wireless Communications &amp;amp; Signal Processing&lt;/_short_title&gt;&lt;_url&gt;https://dx.doi.org/10.1109/WCSP.2009.5371664&lt;/_url&gt;&lt;/Details&gt;&lt;Extra&gt;&lt;DBUID&gt;{DE16ABCE-A785-434C-BF43-2FE58866AFDD}&lt;/DBUID&gt;&lt;/Extra&gt;&lt;/Item&gt;&lt;/References&gt;&lt;/Group&gt;&lt;/Citation&gt;_x000a_"/>
    <w:docVar w:name="NE.Ref{D0329A0A-FC4B-469E-8A55-6920280E1A4D}" w:val=" ADDIN NE.Ref.{D0329A0A-FC4B-469E-8A55-6920280E1A4D}&lt;Citation&gt;&lt;Group&gt;&lt;References&gt;&lt;Item&gt;&lt;ID&gt;657&lt;/ID&gt;&lt;UID&gt;{C82B4F57-9E9C-4944-83D1-883C63EAC3EF}&lt;/UID&gt;&lt;Title&gt;Robust Invisible Video Watermarking with Attention&lt;/Title&gt;&lt;Template&gt;Generic&lt;/Template&gt;&lt;Star&gt;0&lt;/Star&gt;&lt;Tag&gt;0&lt;/Tag&gt;&lt;Author&gt;Zhang, Kevin Alex; Xu, Lei; Cuesta-Infante, Alfredo; Veeramachaneni, Kalyan&lt;/Author&gt;&lt;Year&gt;2019&lt;/Year&gt;&lt;Details&gt;&lt;_created&gt;65463626&lt;/_created&gt;&lt;_modified&gt;65463626&lt;/_modified&gt;&lt;/Details&gt;&lt;Extra&gt;&lt;DBUID&gt;{DE16ABCE-A785-434C-BF43-2FE58866AFDD}&lt;/DBUID&gt;&lt;/Extra&gt;&lt;/Item&gt;&lt;/References&gt;&lt;/Group&gt;&lt;/Citation&gt;_x000a_"/>
    <w:docVar w:name="NE.Ref{D29A3B1D-2A93-45BA-8CDA-E854E4C8DC95}" w:val=" ADDIN NE.Ref.{D29A3B1D-2A93-45BA-8CDA-E854E4C8DC95}&lt;Citation&gt;&lt;Group&gt;&lt;References&gt;&lt;Item&gt;&lt;ID&gt;540&lt;/ID&gt;&lt;UID&gt;{428FC768-AF03-4AAF-BE32-3FB4F17F527A}&lt;/UID&gt;&lt;Title&gt;MBRS: Enhancing robustness of DNN-based watermarking by mini-batch of real and simulated JPEG compression&lt;/Title&gt;&lt;Template&gt;Conference Proceedings&lt;/Template&gt;&lt;Star&gt;0&lt;/Star&gt;&lt;Tag&gt;0&lt;/Tag&gt;&lt;Author&gt;Jia, Z; Fang, H; Zhang, W&lt;/Author&gt;&lt;Year&gt;2021&lt;/Year&gt;&lt;Details&gt;&lt;_accessed&gt;65199676&lt;/_accessed&gt;&lt;_created&gt;65199676&lt;/_created&gt;&lt;_modified&gt;65199676&lt;/_modified&gt;&lt;_pages&gt;pp. 41–49.&lt;/_pages&gt;&lt;_secondary_title&gt; 29th ACM Int. Conf. Multimedia&lt;/_secondary_title&gt;&lt;/Details&gt;&lt;Extra&gt;&lt;DBUID&gt;{DE16ABCE-A785-434C-BF43-2FE58866AFDD}&lt;/DBUID&gt;&lt;/Extra&gt;&lt;/Item&gt;&lt;/References&gt;&lt;/Group&gt;&lt;/Citation&gt;_x000a_"/>
    <w:docVar w:name="NE.Ref{DC02DCB9-DCA1-46EF-B84F-4E856FD2DF9F}" w:val=" ADDIN NE.Ref.{DC02DCB9-DCA1-46EF-B84F-4E856FD2DF9F}&lt;Citation&gt;&lt;Group&gt;&lt;References&gt;&lt;Item&gt;&lt;ID&gt;530&lt;/ID&gt;&lt;UID&gt;{5187A4A2-66CD-4EB0-9C1E-48C1E8D928FE}&lt;/UID&gt;&lt;Title&gt;Watermarking Images in Self-Supervised Latent Spaces&lt;/Title&gt;&lt;Template&gt;Conference Proceedings&lt;/Template&gt;&lt;Star&gt;0&lt;/Star&gt;&lt;Tag&gt;0&lt;/Tag&gt;&lt;Author&gt;P., Fernandez; A., Sablayrolles; T., Furon; H., Jégou; M., Douze&lt;/Author&gt;&lt;Year&gt;2022&lt;/Year&gt;&lt;Details&gt;&lt;_created&gt;65189476&lt;/_created&gt;&lt;_date&gt;2022-01-01&lt;/_date&gt;&lt;_date_display&gt;2022_x000d__x000a_23-27 May 2022_x000d__x000a_23-27 May 2022&lt;/_date_display&gt;&lt;_db_updated&gt;IEEE&lt;/_db_updated&gt;&lt;_doi&gt;10.1109/ICASSP43922.2022.9746058&lt;/_doi&gt;&lt;_isbn&gt;2379-190X&lt;/_isbn&gt;&lt;_modified&gt;65189476&lt;/_modified&gt;&lt;_pages&gt;3054-3058&lt;/_pages&gt;&lt;_secondary_title&gt;ICASSP 2022 - 2022 IEEE International Conference on Acoustics, Speech and Signal Processing (ICASSP)&lt;/_secondary_title&gt;&lt;_short_title&gt;ICASSP 2022 - 2022 IEEE International Conference on Acoustics, Speech and Signal Processing (ICASSP)&lt;/_short_title&gt;&lt;_url&gt;https://dx.doi.org/10.1109/ICASSP43922.2022.9746058&lt;/_url&gt;&lt;/Details&gt;&lt;Extra&gt;&lt;DBUID&gt;{DE16ABCE-A785-434C-BF43-2FE58866AFDD}&lt;/DBUID&gt;&lt;/Extra&gt;&lt;/Item&gt;&lt;/References&gt;&lt;/Group&gt;&lt;/Citation&gt;_x000a_"/>
    <w:docVar w:name="NE.Ref{DD67EF94-8E16-4339-80D1-483A893D7787}" w:val=" ADDIN NE.Ref.{DD67EF94-8E16-4339-80D1-483A893D7787}&lt;Citation&gt;&lt;Group&gt;&lt;References&gt;&lt;Item&gt;&lt;ID&gt;534&lt;/ID&gt;&lt;UID&gt;{E128CF49-406F-4B02-B910-97C9FFC0BF49}&lt;/UID&gt;&lt;Title&gt;A robust digital image watermarking technique using auto encoder based convolutional neural networks&lt;/Title&gt;&lt;Template&gt;Conference Proceedings&lt;/Template&gt;&lt;Star&gt;0&lt;/Star&gt;&lt;Tag&gt;5&lt;/Tag&gt;&lt;Author&gt;K., Haribabu; G., R K S Subrahmanyam; D., Mishra&lt;/Author&gt;&lt;Year&gt;2015&lt;/Year&gt;&lt;Details&gt;&lt;_created&gt;65199641&lt;/_created&gt;&lt;_date&gt;2015-01-01&lt;/_date&gt;&lt;_date_display&gt;2015_x000d__x000a_14-17 Dec. 2015_x000d__x000a_14-17 Dec. 2015&lt;/_date_display&gt;&lt;_db_updated&gt;IEEE&lt;/_db_updated&gt;&lt;_doi&gt;10.1109/WCI.2015.7495522&lt;/_doi&gt;&lt;_modified&gt;65199641&lt;/_modified&gt;&lt;_pages&gt;1-6&lt;/_pages&gt;&lt;_secondary_title&gt;2015 IEEE Workshop on Computational Intelligence: Theories, Applications and Future Directions (WCI)&lt;/_secondary_title&gt;&lt;_short_title&gt;2015 IEEE Workshop on Computational Intelligence: Theories, Applications and Future Directions (WCI)&lt;/_short_title&gt;&lt;_url&gt;https://dx.doi.org/10.1109/WCI.2015.7495522&lt;/_url&gt;&lt;/Details&gt;&lt;Extra&gt;&lt;DBUID&gt;{DE16ABCE-A785-434C-BF43-2FE58866AFDD}&lt;/DBUID&gt;&lt;/Extra&gt;&lt;/Item&gt;&lt;/References&gt;&lt;/Group&gt;&lt;/Citation&gt;_x000a_"/>
    <w:docVar w:name="NE.Ref{DFAC310C-E868-4357-9BE7-9EA65367CEB3}" w:val=" ADDIN NE.Ref.{DFAC310C-E868-4357-9BE7-9EA65367CEB3}&lt;Citation&gt;&lt;Group&gt;&lt;References&gt;&lt;Item&gt;&lt;ID&gt;571&lt;/ID&gt;&lt;UID&gt;{C8F8A8ED-2FA2-413C-A7FA-4D39D1CAC061}&lt;/UID&gt;&lt;Title&gt;Information Theoretic Security&lt;/Title&gt;&lt;Template&gt;Journal Article&lt;/Template&gt;&lt;Star&gt;0&lt;/Star&gt;&lt;Tag&gt;0&lt;/Tag&gt;&lt;Author&gt;Liang, Yingbin; Poor, H Vincent; Shamai Shitz, Shlomo&lt;/Author&gt;&lt;Year&gt;2008&lt;/Year&gt;&lt;Details&gt;&lt;_accessed&gt;65410148&lt;/_accessed&gt;&lt;_created&gt;65410148&lt;/_created&gt;&lt;_db_updated&gt;CrossRef&lt;/_db_updated&gt;&lt;_doi&gt;10.1561/0100000036&lt;/_doi&gt;&lt;_impact_factor&gt;   2.400&lt;/_impact_factor&gt;&lt;_isbn&gt;1567-2190&lt;/_isbn&gt;&lt;_issue&gt;4–5&lt;/_issue&gt;&lt;_journal&gt;Foundations and Trends® in Communications and Information Theory&lt;/_journal&gt;&lt;_modified&gt;65410148&lt;/_modified&gt;&lt;_pages&gt;355-580&lt;/_pages&gt;&lt;_tertiary_title&gt;FNT in Communications and Information Theory&lt;/_tertiary_title&gt;&lt;_url&gt;http://www.nowpublishers.com/article/Details/CIT-036_x000d__x000a_http://www.nowpublishers.com/article/Download/CIT-036&lt;/_url&gt;&lt;_volume&gt;5&lt;/_volume&gt;&lt;/Details&gt;&lt;Extra&gt;&lt;DBUID&gt;{DE16ABCE-A785-434C-BF43-2FE58866AFDD}&lt;/DBUID&gt;&lt;/Extra&gt;&lt;/Item&gt;&lt;/References&gt;&lt;/Group&gt;&lt;/Citation&gt;_x000a_"/>
    <w:docVar w:name="NE.Ref{E3AAF680-18A7-4ACF-BA07-ABAEA1981BF1}" w:val=" ADDIN NE.Ref.{E3AAF680-18A7-4ACF-BA07-ABAEA1981BF1}&lt;Citation&gt;&lt;Group&gt;&lt;References&gt;&lt;Item&gt;&lt;ID&gt;536&lt;/ID&gt;&lt;UID&gt;{5864ED7B-56B3-4ABA-8073-4CFA28031762}&lt;/UID&gt;&lt;Title&gt;Distortion Agnostic Deep Watermarking&lt;/Title&gt;&lt;Template&gt;Conference Proceedings&lt;/Template&gt;&lt;Star&gt;0&lt;/Star&gt;&lt;Tag&gt;0&lt;/Tag&gt;&lt;Author&gt;X., Luo; R., Zhan; H., Chang; F., Yang; P., Milanfar&lt;/Author&gt;&lt;Year&gt;2020&lt;/Year&gt;&lt;Details&gt;&lt;_created&gt;65199654&lt;/_created&gt;&lt;_date&gt;2020-01-01&lt;/_date&gt;&lt;_date_display&gt;2020_x000d__x000a_13-19 June 2020_x000d__x000a_13-19 June 2020&lt;/_date_display&gt;&lt;_db_updated&gt;IEEE&lt;/_db_updated&gt;&lt;_doi&gt;10.1109/CVPR42600.2020.01356&lt;/_doi&gt;&lt;_isbn&gt;2575-7075&lt;/_isbn&gt;&lt;_modified&gt;65199654&lt;/_modified&gt;&lt;_pages&gt;13545-13554&lt;/_pages&gt;&lt;_secondary_title&gt;2020 IEEE/CVF Conference on Computer Vision and Pattern Recognition (CVPR)&lt;/_secondary_title&gt;&lt;_short_title&gt;2020 IEEE/CVF Conference on Computer Vision and Pattern Recognition (CVPR)&lt;/_short_title&gt;&lt;_url&gt;https://dx.doi.org/10.1109/CVPR42600.2020.01356&lt;/_url&gt;&lt;/Details&gt;&lt;Extra&gt;&lt;DBUID&gt;{DE16ABCE-A785-434C-BF43-2FE58866AFDD}&lt;/DBUID&gt;&lt;/Extra&gt;&lt;/Item&gt;&lt;/References&gt;&lt;/Group&gt;&lt;/Citation&gt;_x000a_"/>
    <w:docVar w:name="NE.Ref{E6EB17AB-5472-465B-8683-C383D470F292}" w:val=" ADDIN NE.Ref.{E6EB17AB-5472-465B-8683-C383D470F292}&lt;Citation&gt;&lt;Group&gt;&lt;References&gt;&lt;Item&gt;&lt;ID&gt;523&lt;/ID&gt;&lt;UID&gt;{FE7EA0B0-0E21-488E-B538-C718EF18F571}&lt;/UID&gt;&lt;Title&gt;A high-efficiency blind watermarking algorithm for double color image using Walsh Hadamard transform&lt;/Title&gt;&lt;Template&gt;Journal Article&lt;/Template&gt;&lt;Star&gt;0&lt;/Star&gt;&lt;Tag&gt;0&lt;/Tag&gt;&lt;Author&gt;Chen, Siyu; Su, Qingtang; Wang, Huanying; Wang, Gang&lt;/Author&gt;&lt;Year&gt;2022&lt;/Year&gt;&lt;Details&gt;&lt;_accessed&gt;65188642&lt;/_accessed&gt;&lt;_created&gt;65188642&lt;/_created&gt;&lt;_date&gt;64166400&lt;/_date&gt;&lt;_date_display&gt;2022&lt;/_date_display&gt;&lt;_db_updated&gt;PKU Search&lt;/_db_updated&gt;&lt;_doi&gt;10.1007/s00371-021-02277-1&lt;/_doi&gt;&lt;_impact_factor&gt;   3.500&lt;/_impact_factor&gt;&lt;_isbn&gt;0178-2789&lt;/_isbn&gt;&lt;_issue&gt;6&lt;/_issue&gt;&lt;_journal&gt;The Visual computer&lt;/_journal&gt;&lt;_keywords&gt;Algorithms; Artificial Intelligence; Coefficients; Color imagery; Computer Graphics; Computer Science; Digital imaging; Digital watermarking; Digital watermarks; Embedding; Frequency domain analysis; Image Processing and Computer Vision; Original Article; Visibility&lt;/_keywords&gt;&lt;_modified&gt;65199657&lt;/_modified&gt;&lt;_number&gt;1&lt;/_number&gt;&lt;_ori_publication&gt;Springer Berlin Heidelberg&lt;/_ori_publication&gt;&lt;_pages&gt;2189-2205&lt;/_pages&gt;&lt;_place_published&gt;Berlin/Heidelberg&lt;/_place_published&gt;&lt;_social_category&gt;计算机：软件工程(3)&lt;/_social_category&gt;&lt;_url&gt;http://pku.summon.serialssolutions.com/2.0.0/link/0/eLvHCXMwnV3fT8IwEG4UX_RBFDWiaPquM92PrtsjMRBDNJqoMfFl6XYtEIERHPHf91o2UKIP-rKXtd3Su16_6919JcT3rpizZhOkUDpQoQohFAFo3LeBmYgnhBpVyBIzvd5Ftw9et8N7q7Jum_teBSit3V6WvlmuOcckGBgSPOGgB7TFPdQow-7MltbYRXhjIbCL3pKp-iwLZ34e4_vmtEKca0FSu_d06__6zT2yW0JN2l7oxj7ZUJMGqVfXONByVTfIzhdOwgMCbWoojB1luSVMYSZN8ctAP6S14vZsncpRP58Ni8GYIuilkM_TkaKGAHtGh2M0UdTk0_fpCyr3gKJ1k9gRaFGh5EPy3O08Xd845VUMTob-WeEEAjR4KfBIQqYES9ERimPQmblzNJKIgVwAIYUbZzx1WRQHMSIDBCdcSx_A949IbZJP1LHJpQLJMsVD39OI1YTkTOlIxX7GmUEXTXJRySCZLhg3kiW3sp3OBKczsdOZYOtWJaakXH3viQEd6EZy4TXJZSWX1evfRzv5W_NTsu2Zagh7ItMitWI2V2dkc_o2P7dKiM_H-94nEanZRA&lt;/_url&gt;&lt;_volume&gt;38&lt;/_volume&gt;&lt;/Details&gt;&lt;Extra&gt;&lt;DBUID&gt;{DE16ABCE-A785-434C-BF43-2FE58866AFDD}&lt;/DBUID&gt;&lt;/Extra&gt;&lt;/Item&gt;&lt;/References&gt;&lt;/Group&gt;&lt;/Citation&gt;_x000a_"/>
    <w:docVar w:name="NE.Ref{E8607C33-3E38-4F04-9775-4A0ADD0B3071}" w:val=" ADDIN NE.Ref.{E8607C33-3E38-4F04-9775-4A0ADD0B3071}&lt;Citation&gt;&lt;Group&gt;&lt;References&gt;&lt;Item&gt;&lt;ID&gt;662&lt;/ID&gt;&lt;UID&gt;{EF45ABEC-F336-4272-B5C5-28B5D89BA830}&lt;/UID&gt;&lt;Title&gt;Microsoft COCO: Common Objects in Context&lt;/Title&gt;&lt;Template&gt;Generic&lt;/Template&gt;&lt;Star&gt;0&lt;/Star&gt;&lt;Tag&gt;0&lt;/Tag&gt;&lt;Author&gt;Lin, Tsung-Yi; Maire, Michael; Belongie, Serge; Bourdev, Lubomir; Girshick, Ross; Hays, James; Perona, Pietro; Ramanan, Deva; Zitnick, C Lawrence; Dollár, Piotr&lt;/Author&gt;&lt;Year&gt;2015&lt;/Year&gt;&lt;Details&gt;&lt;_created&gt;65469314&lt;/_created&gt;&lt;_modified&gt;65469314&lt;/_modified&gt;&lt;/Details&gt;&lt;Extra&gt;&lt;DBUID&gt;{DE16ABCE-A785-434C-BF43-2FE58866AFDD}&lt;/DBUID&gt;&lt;/Extra&gt;&lt;/Item&gt;&lt;/References&gt;&lt;/Group&gt;&lt;/Citation&gt;_x000a_"/>
    <w:docVar w:name="NE.Ref{E93F2233-F7A0-4CAE-BC04-2C94CF9B4F42}" w:val=" ADDIN NE.Ref.{E93F2233-F7A0-4CAE-BC04-2C94CF9B4F42}&lt;Citation&gt;&lt;Group&gt;&lt;References&gt;&lt;Item&gt;&lt;ID&gt;661&lt;/ID&gt;&lt;UID&gt;{DEE3B534-5F8C-4569-896E-9F1F41D10D82}&lt;/UID&gt;&lt;Title&gt;Generative adversarial nets&lt;/Title&gt;&lt;Template&gt;Conference Paper&lt;/Template&gt;&lt;Star&gt;0&lt;/Star&gt;&lt;Tag&gt;0&lt;/Tag&gt;&lt;Author&gt;Goodfellow, Ian J; Pouget-Abadie, Jean; Mirza, Mehdi; Xu, Bing; Warde-Farley, David; Ozair, Sherjil; Courville, Aaron; Bengio, Yoshua&lt;/Author&gt;&lt;Year&gt;2014&lt;/Year&gt;&lt;Details&gt;&lt;_created&gt;65464846&lt;/_created&gt;&lt;_modified&gt;65464846&lt;/_modified&gt;&lt;_pages&gt;2672–2680&lt;/_pages&gt;&lt;_place_published&gt;Cambridge, MA, USA&lt;/_place_published&gt;&lt;_secondary_title&gt;NIPS&amp;apos;14&lt;/_secondary_title&gt;&lt;_tertiary_author&gt;MIT Press&lt;/_tertiary_author&gt;&lt;_tertiary_title&gt;Proceedings of the 27th International Conference on Neural Information Processing Systems - Volume 2&lt;/_tertiary_title&gt;&lt;/Details&gt;&lt;Extra&gt;&lt;DBUID&gt;{DE16ABCE-A785-434C-BF43-2FE58866AFDD}&lt;/DBUID&gt;&lt;/Extra&gt;&lt;/Item&gt;&lt;/References&gt;&lt;/Group&gt;&lt;/Citation&gt;_x000a_"/>
    <w:docVar w:name="NE.Ref{EC21011B-E4E2-4B9D-BFA8-957BEB419AB0}" w:val=" ADDIN NE.Ref.{EC21011B-E4E2-4B9D-BFA8-957BEB419AB0}&lt;Citation&gt;&lt;Group&gt;&lt;References&gt;&lt;Item&gt;&lt;ID&gt;526&lt;/ID&gt;&lt;UID&gt;{390EAFE5-31C1-4836-B784-3EBDAAFA1052}&lt;/UID&gt;&lt;Title&gt;Robust High-Capacity Watermarking Over Online Social Network Shared Images&lt;/Title&gt;&lt;Template&gt;Journal Article&lt;/Template&gt;&lt;Star&gt;0&lt;/Star&gt;&lt;Tag&gt;0&lt;/Tag&gt;&lt;Author&gt;W., Sun; J., Zhou; Y., Li; M., Cheung; J., She&lt;/Author&gt;&lt;Year&gt;2021&lt;/Year&gt;&lt;Details&gt;&lt;_alternate_title&gt;IEEE Transactions on Circuits and Systems for Video Technology; IEEE Transactions on Circuits and Systems for Video TechnologyIEEE Transactions on Circuits and Systems for Video Technology&lt;/_alternate_title&gt;&lt;_collection_scope&gt;SCIE;EI&lt;/_collection_scope&gt;&lt;_created&gt;65188690&lt;/_created&gt;&lt;_date&gt;2021-01-01&lt;/_date&gt;&lt;_date_display&gt;2021_x000d__x000a_March 2021_x000d__x000a_March 2021&lt;/_date_display&gt;&lt;_db_updated&gt;IEEE&lt;/_db_updated&gt;&lt;_doi&gt;10.1109/TCSVT.2020.2998476&lt;/_doi&gt;&lt;_impact_factor&gt;   8.400&lt;/_impact_factor&gt;&lt;_isbn&gt;1558-2205&lt;/_isbn&gt;&lt;_issue&gt;3&lt;/_issue&gt;&lt;_journal&gt;IEEE Transactions on Circuits and Systems for Video Technology&lt;/_journal&gt;&lt;_modified&gt;65188690&lt;/_modified&gt;&lt;_pages&gt;1208-1221&lt;/_pages&gt;&lt;_social_category&gt;工程：电子与电气(2)&lt;/_social_category&gt;&lt;_url&gt;https://dx.doi.org/10.1109/TCSVT.2020.2998476&lt;/_url&gt;&lt;_volume&gt;31&lt;/_volume&gt;&lt;/Details&gt;&lt;Extra&gt;&lt;DBUID&gt;{DE16ABCE-A785-434C-BF43-2FE58866AFDD}&lt;/DBUID&gt;&lt;/Extra&gt;&lt;/Item&gt;&lt;/References&gt;&lt;/Group&gt;&lt;/Citation&gt;_x000a_"/>
    <w:docVar w:name="NE.Ref{F793F32B-C93D-4D6C-8818-074283B701DF}" w:val=" ADDIN NE.Ref.{F793F32B-C93D-4D6C-8818-074283B701DF}&lt;Citation&gt;&lt;Group&gt;&lt;References&gt;&lt;Item&gt;&lt;ID&gt;583&lt;/ID&gt;&lt;UID&gt;{0D8CE2D5-F30D-4C18-95EE-1A45AC774C3B}&lt;/UID&gt;&lt;Title&gt;The use of watermarks in the protection of digital multimedia products&lt;/Title&gt;&lt;Template&gt;Journal Article&lt;/Template&gt;&lt;Star&gt;0&lt;/Star&gt;&lt;Tag&gt;0&lt;/Tag&gt;&lt;Author&gt;Voyatzis, G; Pitas, I&lt;/Author&gt;&lt;Year&gt;1999&lt;/Year&gt;&lt;Details&gt;&lt;_collection_scope&gt;SCIE;EI&lt;/_collection_scope&gt;&lt;_created&gt;65453579&lt;/_created&gt;&lt;_doi&gt;10.1109/5.771072}&lt;/_doi&gt;&lt;_impact_factor&gt;  20.600&lt;/_impact_factor&gt;&lt;_issue&gt;7&lt;/_issue&gt;&lt;_journal&gt;Proceedings of the IEEE&lt;/_journal&gt;&lt;_keywords&gt;Watermarking;Videos;Public key cryptography;Digital signatures;Digital images;Steganography;Copyright protection;Permission;Algorithm design and analysis;Painting&lt;/_keywords&gt;&lt;_modified&gt;65453579&lt;/_modified&gt;&lt;_pages&gt;1197-1207&lt;/_pages&gt;&lt;_social_category&gt;工程：电子与电气(1)&lt;/_social_category&gt;&lt;_volume&gt;87&lt;/_volume&gt;&lt;/Details&gt;&lt;Extra&gt;&lt;DBUID&gt;{DE16ABCE-A785-434C-BF43-2FE58866AFDD}&lt;/DBUID&gt;&lt;/Extra&gt;&lt;/Item&gt;&lt;/References&gt;&lt;/Group&gt;&lt;/Citation&gt;_x000a_"/>
    <w:docVar w:name="NE.Ref{FA08C5CE-9AF6-42E7-8D63-37A0A0565483}" w:val=" ADDIN NE.Ref.{FA08C5CE-9AF6-42E7-8D63-37A0A0565483}&lt;Citation&gt;&lt;Group&gt;&lt;References&gt;&lt;Item&gt;&lt;ID&gt;641&lt;/ID&gt;&lt;UID&gt;{C6C24BD7-4095-4F72-AB1E-72A5B06401C9}&lt;/UID&gt;&lt;Title&gt;Densely Connected Convolutional Networks&lt;/Title&gt;&lt;Template&gt;Journal Article&lt;/Template&gt;&lt;Star&gt;0&lt;/Star&gt;&lt;Tag&gt;0&lt;/Tag&gt;&lt;Author&gt;Huang, Gao; Liu, Zhuang; van der Maaten, Laurens; Weinberger, Kilian Q&lt;/Author&gt;&lt;Year&gt;2016&lt;/Year&gt;&lt;Details&gt;&lt;_created&gt;65463422&lt;/_created&gt;&lt;_date&gt;2016-08-25&lt;/_date&gt;&lt;_db_provider&gt;arxiv&lt;/_db_provider&gt;&lt;_db_updated&gt;Arxiv&lt;/_db_updated&gt;&lt;_modified&gt;65463422&lt;/_modified&gt;&lt;_url&gt;http://arxiv.org/abs/1608.06993v5&lt;/_url&gt;&lt;/Details&gt;&lt;Extra&gt;&lt;DBUID&gt;{DE16ABCE-A785-434C-BF43-2FE58866AFDD}&lt;/DBUID&gt;&lt;/Extra&gt;&lt;/Item&gt;&lt;/References&gt;&lt;/Group&gt;&lt;/Citation&gt;_x000a_"/>
    <w:docVar w:name="NE.Ref{FDDA817D-F89D-4856-A95F-34D0E825D9D8}" w:val=" ADDIN NE.Ref.{FDDA817D-F89D-4856-A95F-34D0E825D9D8}&lt;Citation&gt;&lt;Group&gt;&lt;References&gt;&lt;Item&gt;&lt;ID&gt;548&lt;/ID&gt;&lt;UID&gt;{12172324-704F-4836-B1DF-7F5C19837A2F}&lt;/UID&gt;&lt;Title&gt;Color Watermark Extraction Using Deep Neural Network in IWT Domain with PCA-Based Statistical Feature Reduction&lt;/Title&gt;&lt;Template&gt;Journal Article&lt;/Template&gt;&lt;Star&gt;0&lt;/Star&gt;&lt;Tag&gt;0&lt;/Tag&gt;&lt;Author&gt;Jaiswal, Sushma; Pandey, Manoj Kumar&lt;/Author&gt;&lt;Year&gt;2023&lt;/Year&gt;&lt;Details&gt;&lt;_alternate_title&gt;SN Computer Science&lt;/_alternate_title&gt;&lt;_created&gt;65208346&lt;/_created&gt;&lt;_date&gt;2023-01-01&lt;/_date&gt;&lt;_date_display&gt;2023&lt;/_date_display&gt;&lt;_db_updated&gt;SpringerLink&lt;/_db_updated&gt;&lt;_doi&gt;10.1007/s42979-023-02132-1&lt;/_doi&gt;&lt;_isbn&gt;2661-8907&lt;/_isbn&gt;&lt;_issue&gt;5&lt;/_issue&gt;&lt;_journal&gt;SN Computer Science&lt;/_journal&gt;&lt;_modified&gt;65208346&lt;/_modified&gt;&lt;_number&gt;Jaiswal2023&lt;/_number&gt;&lt;_pages&gt;669&lt;/_pages&gt;&lt;_url&gt;https://doi.org/10.1007/s42979-023-02132-1&lt;/_url&gt;&lt;_volume&gt;4&lt;/_volume&gt;&lt;/Details&gt;&lt;Extra&gt;&lt;DBUID&gt;{DE16ABCE-A785-434C-BF43-2FE58866AFDD}&lt;/DBUID&gt;&lt;/Extra&gt;&lt;/Item&gt;&lt;/References&gt;&lt;/Group&gt;&lt;/Citation&gt;_x000a_"/>
    <w:docVar w:name="ne_docsoft" w:val="MSWord"/>
    <w:docVar w:name="ne_docversion" w:val="NoteExpress 2.0"/>
    <w:docVar w:name="ne_stylename" w:val="中华人民共和国国家标准_GBT_7714-2005"/>
  </w:docVars>
  <w:rsids>
    <w:rsidRoot w:val="FEFE0F04"/>
    <w:rsid w:val="000020F7"/>
    <w:rsid w:val="000034D1"/>
    <w:rsid w:val="0000366D"/>
    <w:rsid w:val="0000407E"/>
    <w:rsid w:val="00004080"/>
    <w:rsid w:val="00004D66"/>
    <w:rsid w:val="00007F7F"/>
    <w:rsid w:val="00010F04"/>
    <w:rsid w:val="00013C25"/>
    <w:rsid w:val="00016449"/>
    <w:rsid w:val="00016634"/>
    <w:rsid w:val="00017450"/>
    <w:rsid w:val="000217AE"/>
    <w:rsid w:val="00022104"/>
    <w:rsid w:val="00022531"/>
    <w:rsid w:val="00022D72"/>
    <w:rsid w:val="0002317E"/>
    <w:rsid w:val="0002444F"/>
    <w:rsid w:val="00024828"/>
    <w:rsid w:val="000262C0"/>
    <w:rsid w:val="0002656E"/>
    <w:rsid w:val="000270F2"/>
    <w:rsid w:val="00030BE6"/>
    <w:rsid w:val="00030C68"/>
    <w:rsid w:val="00030DAE"/>
    <w:rsid w:val="00031DC7"/>
    <w:rsid w:val="00032017"/>
    <w:rsid w:val="0003496B"/>
    <w:rsid w:val="00044821"/>
    <w:rsid w:val="0004554D"/>
    <w:rsid w:val="00046562"/>
    <w:rsid w:val="000504A1"/>
    <w:rsid w:val="00050735"/>
    <w:rsid w:val="0005103E"/>
    <w:rsid w:val="000515A5"/>
    <w:rsid w:val="0005195A"/>
    <w:rsid w:val="0005196B"/>
    <w:rsid w:val="00053F14"/>
    <w:rsid w:val="00054954"/>
    <w:rsid w:val="00057051"/>
    <w:rsid w:val="00057A04"/>
    <w:rsid w:val="00061E88"/>
    <w:rsid w:val="00062C3F"/>
    <w:rsid w:val="00064184"/>
    <w:rsid w:val="00064D0D"/>
    <w:rsid w:val="000656D2"/>
    <w:rsid w:val="00065E5C"/>
    <w:rsid w:val="000660CE"/>
    <w:rsid w:val="00066C8E"/>
    <w:rsid w:val="00067CEF"/>
    <w:rsid w:val="0007002A"/>
    <w:rsid w:val="00070371"/>
    <w:rsid w:val="00070561"/>
    <w:rsid w:val="00070D76"/>
    <w:rsid w:val="000712E2"/>
    <w:rsid w:val="0007165C"/>
    <w:rsid w:val="00072374"/>
    <w:rsid w:val="000753E4"/>
    <w:rsid w:val="00077240"/>
    <w:rsid w:val="00077A11"/>
    <w:rsid w:val="000800D9"/>
    <w:rsid w:val="000836C1"/>
    <w:rsid w:val="00085E5E"/>
    <w:rsid w:val="0008653B"/>
    <w:rsid w:val="00086C55"/>
    <w:rsid w:val="00087059"/>
    <w:rsid w:val="00090B2D"/>
    <w:rsid w:val="00093017"/>
    <w:rsid w:val="0009310D"/>
    <w:rsid w:val="000954CF"/>
    <w:rsid w:val="000965F4"/>
    <w:rsid w:val="000A0C79"/>
    <w:rsid w:val="000A33B6"/>
    <w:rsid w:val="000A4894"/>
    <w:rsid w:val="000A5089"/>
    <w:rsid w:val="000A51AA"/>
    <w:rsid w:val="000A56F3"/>
    <w:rsid w:val="000A57F4"/>
    <w:rsid w:val="000A7031"/>
    <w:rsid w:val="000A7B0E"/>
    <w:rsid w:val="000B124C"/>
    <w:rsid w:val="000B5A91"/>
    <w:rsid w:val="000B63C0"/>
    <w:rsid w:val="000B6CCF"/>
    <w:rsid w:val="000B7A58"/>
    <w:rsid w:val="000C1E5D"/>
    <w:rsid w:val="000C218A"/>
    <w:rsid w:val="000C2A64"/>
    <w:rsid w:val="000C7EEA"/>
    <w:rsid w:val="000C7F4E"/>
    <w:rsid w:val="000D00AE"/>
    <w:rsid w:val="000D021E"/>
    <w:rsid w:val="000D28D4"/>
    <w:rsid w:val="000D3749"/>
    <w:rsid w:val="000E1C57"/>
    <w:rsid w:val="000E3739"/>
    <w:rsid w:val="000E418E"/>
    <w:rsid w:val="000E48F8"/>
    <w:rsid w:val="000E4917"/>
    <w:rsid w:val="000E496D"/>
    <w:rsid w:val="000E63F3"/>
    <w:rsid w:val="000E66F1"/>
    <w:rsid w:val="000F1644"/>
    <w:rsid w:val="000F2487"/>
    <w:rsid w:val="000F34C9"/>
    <w:rsid w:val="001007FF"/>
    <w:rsid w:val="00101991"/>
    <w:rsid w:val="00101F4A"/>
    <w:rsid w:val="0010553A"/>
    <w:rsid w:val="00105736"/>
    <w:rsid w:val="00105E17"/>
    <w:rsid w:val="00107154"/>
    <w:rsid w:val="001073DD"/>
    <w:rsid w:val="001077E8"/>
    <w:rsid w:val="00111021"/>
    <w:rsid w:val="001118CA"/>
    <w:rsid w:val="00114F82"/>
    <w:rsid w:val="00116B2D"/>
    <w:rsid w:val="0012158E"/>
    <w:rsid w:val="0012186E"/>
    <w:rsid w:val="001226C1"/>
    <w:rsid w:val="00123A23"/>
    <w:rsid w:val="00124F17"/>
    <w:rsid w:val="0013255D"/>
    <w:rsid w:val="00132A0E"/>
    <w:rsid w:val="0013303F"/>
    <w:rsid w:val="001348C5"/>
    <w:rsid w:val="00136E0E"/>
    <w:rsid w:val="00137B5A"/>
    <w:rsid w:val="00137C0F"/>
    <w:rsid w:val="001411E7"/>
    <w:rsid w:val="00141F85"/>
    <w:rsid w:val="00141F9D"/>
    <w:rsid w:val="00143BE7"/>
    <w:rsid w:val="00144D10"/>
    <w:rsid w:val="0014575C"/>
    <w:rsid w:val="00145801"/>
    <w:rsid w:val="001466CB"/>
    <w:rsid w:val="00147371"/>
    <w:rsid w:val="00153971"/>
    <w:rsid w:val="00156C08"/>
    <w:rsid w:val="00157EAA"/>
    <w:rsid w:val="00161A2C"/>
    <w:rsid w:val="001622EB"/>
    <w:rsid w:val="00163F09"/>
    <w:rsid w:val="00170748"/>
    <w:rsid w:val="0017215A"/>
    <w:rsid w:val="00172C4C"/>
    <w:rsid w:val="00172C77"/>
    <w:rsid w:val="00173057"/>
    <w:rsid w:val="00173283"/>
    <w:rsid w:val="00173FDA"/>
    <w:rsid w:val="00174D66"/>
    <w:rsid w:val="001770DE"/>
    <w:rsid w:val="00177719"/>
    <w:rsid w:val="00177758"/>
    <w:rsid w:val="001801F4"/>
    <w:rsid w:val="00180771"/>
    <w:rsid w:val="00180FE5"/>
    <w:rsid w:val="001819F5"/>
    <w:rsid w:val="00182401"/>
    <w:rsid w:val="00182B1D"/>
    <w:rsid w:val="0018344F"/>
    <w:rsid w:val="00185CE4"/>
    <w:rsid w:val="00190724"/>
    <w:rsid w:val="001960F0"/>
    <w:rsid w:val="00196B3E"/>
    <w:rsid w:val="001A010C"/>
    <w:rsid w:val="001A0ED8"/>
    <w:rsid w:val="001A2FDD"/>
    <w:rsid w:val="001A58C0"/>
    <w:rsid w:val="001A5B08"/>
    <w:rsid w:val="001A5C6D"/>
    <w:rsid w:val="001A5F34"/>
    <w:rsid w:val="001A7840"/>
    <w:rsid w:val="001B01F3"/>
    <w:rsid w:val="001B0328"/>
    <w:rsid w:val="001B187A"/>
    <w:rsid w:val="001B18F7"/>
    <w:rsid w:val="001B4DAC"/>
    <w:rsid w:val="001B5336"/>
    <w:rsid w:val="001B66D9"/>
    <w:rsid w:val="001C39C8"/>
    <w:rsid w:val="001C5706"/>
    <w:rsid w:val="001C58C6"/>
    <w:rsid w:val="001C7A68"/>
    <w:rsid w:val="001D091B"/>
    <w:rsid w:val="001D2134"/>
    <w:rsid w:val="001D4A5B"/>
    <w:rsid w:val="001D52A5"/>
    <w:rsid w:val="001D5E68"/>
    <w:rsid w:val="001D75A8"/>
    <w:rsid w:val="001E2210"/>
    <w:rsid w:val="001E37A7"/>
    <w:rsid w:val="001E453F"/>
    <w:rsid w:val="001E4D70"/>
    <w:rsid w:val="001E5A29"/>
    <w:rsid w:val="001E7F9C"/>
    <w:rsid w:val="001F0635"/>
    <w:rsid w:val="001F119D"/>
    <w:rsid w:val="001F4800"/>
    <w:rsid w:val="001F7EB1"/>
    <w:rsid w:val="0020171D"/>
    <w:rsid w:val="00201E64"/>
    <w:rsid w:val="002034D3"/>
    <w:rsid w:val="002040EC"/>
    <w:rsid w:val="002053B1"/>
    <w:rsid w:val="002055ED"/>
    <w:rsid w:val="00205D53"/>
    <w:rsid w:val="002060B3"/>
    <w:rsid w:val="0020688D"/>
    <w:rsid w:val="002075C7"/>
    <w:rsid w:val="00210390"/>
    <w:rsid w:val="002115BA"/>
    <w:rsid w:val="00212494"/>
    <w:rsid w:val="00214FA3"/>
    <w:rsid w:val="00215E65"/>
    <w:rsid w:val="00217659"/>
    <w:rsid w:val="00217E28"/>
    <w:rsid w:val="00220102"/>
    <w:rsid w:val="00220A31"/>
    <w:rsid w:val="00221908"/>
    <w:rsid w:val="00221F95"/>
    <w:rsid w:val="0022229E"/>
    <w:rsid w:val="00223844"/>
    <w:rsid w:val="00224460"/>
    <w:rsid w:val="00225395"/>
    <w:rsid w:val="00227047"/>
    <w:rsid w:val="00227708"/>
    <w:rsid w:val="00231155"/>
    <w:rsid w:val="002318F7"/>
    <w:rsid w:val="002318FF"/>
    <w:rsid w:val="00232465"/>
    <w:rsid w:val="00232BB6"/>
    <w:rsid w:val="00234786"/>
    <w:rsid w:val="002356D7"/>
    <w:rsid w:val="00236622"/>
    <w:rsid w:val="002451A8"/>
    <w:rsid w:val="002455E3"/>
    <w:rsid w:val="00245D29"/>
    <w:rsid w:val="0024694A"/>
    <w:rsid w:val="00246D77"/>
    <w:rsid w:val="00247F1D"/>
    <w:rsid w:val="00250DAC"/>
    <w:rsid w:val="00250E7B"/>
    <w:rsid w:val="00251BCF"/>
    <w:rsid w:val="00252789"/>
    <w:rsid w:val="00252F52"/>
    <w:rsid w:val="00253872"/>
    <w:rsid w:val="00253CDF"/>
    <w:rsid w:val="00255060"/>
    <w:rsid w:val="0025655C"/>
    <w:rsid w:val="00257120"/>
    <w:rsid w:val="0026086F"/>
    <w:rsid w:val="00262054"/>
    <w:rsid w:val="00262A93"/>
    <w:rsid w:val="00263815"/>
    <w:rsid w:val="00264A04"/>
    <w:rsid w:val="00265643"/>
    <w:rsid w:val="002679B4"/>
    <w:rsid w:val="0027157D"/>
    <w:rsid w:val="00271C1F"/>
    <w:rsid w:val="00271CA0"/>
    <w:rsid w:val="002731D5"/>
    <w:rsid w:val="002746E3"/>
    <w:rsid w:val="00276D40"/>
    <w:rsid w:val="00276F85"/>
    <w:rsid w:val="002772D6"/>
    <w:rsid w:val="002772DF"/>
    <w:rsid w:val="00281B9D"/>
    <w:rsid w:val="00281D9A"/>
    <w:rsid w:val="00285AB9"/>
    <w:rsid w:val="0029058A"/>
    <w:rsid w:val="00290F09"/>
    <w:rsid w:val="00293EDB"/>
    <w:rsid w:val="00295462"/>
    <w:rsid w:val="00295D20"/>
    <w:rsid w:val="00296A4B"/>
    <w:rsid w:val="002A00E5"/>
    <w:rsid w:val="002A1BD7"/>
    <w:rsid w:val="002A2A1B"/>
    <w:rsid w:val="002A352D"/>
    <w:rsid w:val="002A484E"/>
    <w:rsid w:val="002A4BBD"/>
    <w:rsid w:val="002A4CDB"/>
    <w:rsid w:val="002A546F"/>
    <w:rsid w:val="002A6537"/>
    <w:rsid w:val="002B43C7"/>
    <w:rsid w:val="002C0CB5"/>
    <w:rsid w:val="002C1FC4"/>
    <w:rsid w:val="002C259D"/>
    <w:rsid w:val="002C2B37"/>
    <w:rsid w:val="002C52EE"/>
    <w:rsid w:val="002C75ED"/>
    <w:rsid w:val="002C777B"/>
    <w:rsid w:val="002D1355"/>
    <w:rsid w:val="002D14E1"/>
    <w:rsid w:val="002D2299"/>
    <w:rsid w:val="002D2E6D"/>
    <w:rsid w:val="002D2F50"/>
    <w:rsid w:val="002D3D8A"/>
    <w:rsid w:val="002D4395"/>
    <w:rsid w:val="002D4E97"/>
    <w:rsid w:val="002D6255"/>
    <w:rsid w:val="002D66F2"/>
    <w:rsid w:val="002D7AF5"/>
    <w:rsid w:val="002E0077"/>
    <w:rsid w:val="002E0490"/>
    <w:rsid w:val="002E08F9"/>
    <w:rsid w:val="002E0C13"/>
    <w:rsid w:val="002E193F"/>
    <w:rsid w:val="002E29BD"/>
    <w:rsid w:val="002E3751"/>
    <w:rsid w:val="002E52CC"/>
    <w:rsid w:val="002E567C"/>
    <w:rsid w:val="002E6D77"/>
    <w:rsid w:val="002F0D58"/>
    <w:rsid w:val="002F322C"/>
    <w:rsid w:val="002F4AF0"/>
    <w:rsid w:val="002F5B26"/>
    <w:rsid w:val="002F6900"/>
    <w:rsid w:val="002F72BC"/>
    <w:rsid w:val="002F798A"/>
    <w:rsid w:val="0030010C"/>
    <w:rsid w:val="00300604"/>
    <w:rsid w:val="00300B17"/>
    <w:rsid w:val="00306ED4"/>
    <w:rsid w:val="003115CA"/>
    <w:rsid w:val="00311757"/>
    <w:rsid w:val="00312628"/>
    <w:rsid w:val="00312694"/>
    <w:rsid w:val="00312C74"/>
    <w:rsid w:val="00313053"/>
    <w:rsid w:val="00317BDC"/>
    <w:rsid w:val="00320534"/>
    <w:rsid w:val="003219B2"/>
    <w:rsid w:val="00322927"/>
    <w:rsid w:val="00322DF7"/>
    <w:rsid w:val="00323AE4"/>
    <w:rsid w:val="00323C09"/>
    <w:rsid w:val="00325357"/>
    <w:rsid w:val="00326413"/>
    <w:rsid w:val="0033130A"/>
    <w:rsid w:val="00334845"/>
    <w:rsid w:val="00340F6A"/>
    <w:rsid w:val="00341522"/>
    <w:rsid w:val="003417B0"/>
    <w:rsid w:val="003428B5"/>
    <w:rsid w:val="00343189"/>
    <w:rsid w:val="00343ABE"/>
    <w:rsid w:val="003449F5"/>
    <w:rsid w:val="003456B0"/>
    <w:rsid w:val="0034596C"/>
    <w:rsid w:val="003465A6"/>
    <w:rsid w:val="0035172C"/>
    <w:rsid w:val="003525AE"/>
    <w:rsid w:val="003556B3"/>
    <w:rsid w:val="00355B7F"/>
    <w:rsid w:val="003566AE"/>
    <w:rsid w:val="0035783F"/>
    <w:rsid w:val="00357B46"/>
    <w:rsid w:val="00357BD2"/>
    <w:rsid w:val="003645F0"/>
    <w:rsid w:val="00365B14"/>
    <w:rsid w:val="00367EA0"/>
    <w:rsid w:val="00371807"/>
    <w:rsid w:val="00372331"/>
    <w:rsid w:val="00372568"/>
    <w:rsid w:val="00376635"/>
    <w:rsid w:val="00376910"/>
    <w:rsid w:val="00376BC7"/>
    <w:rsid w:val="00380947"/>
    <w:rsid w:val="00380D74"/>
    <w:rsid w:val="0038101F"/>
    <w:rsid w:val="0038109C"/>
    <w:rsid w:val="00383BB8"/>
    <w:rsid w:val="00384754"/>
    <w:rsid w:val="00384BBC"/>
    <w:rsid w:val="00385357"/>
    <w:rsid w:val="00390090"/>
    <w:rsid w:val="003900D3"/>
    <w:rsid w:val="003904FD"/>
    <w:rsid w:val="003917AF"/>
    <w:rsid w:val="00391982"/>
    <w:rsid w:val="00391A68"/>
    <w:rsid w:val="00392273"/>
    <w:rsid w:val="00392C71"/>
    <w:rsid w:val="003945D8"/>
    <w:rsid w:val="00395A32"/>
    <w:rsid w:val="00395BA1"/>
    <w:rsid w:val="00397519"/>
    <w:rsid w:val="00397DF1"/>
    <w:rsid w:val="00397FCE"/>
    <w:rsid w:val="003A0515"/>
    <w:rsid w:val="003A113D"/>
    <w:rsid w:val="003A3AE3"/>
    <w:rsid w:val="003A3E5D"/>
    <w:rsid w:val="003A48A6"/>
    <w:rsid w:val="003A547B"/>
    <w:rsid w:val="003A68E1"/>
    <w:rsid w:val="003A6D9A"/>
    <w:rsid w:val="003A7223"/>
    <w:rsid w:val="003A73AB"/>
    <w:rsid w:val="003B2725"/>
    <w:rsid w:val="003B47D6"/>
    <w:rsid w:val="003B51CE"/>
    <w:rsid w:val="003B7C4E"/>
    <w:rsid w:val="003C1836"/>
    <w:rsid w:val="003C1D2A"/>
    <w:rsid w:val="003C33FB"/>
    <w:rsid w:val="003C35BC"/>
    <w:rsid w:val="003C39C1"/>
    <w:rsid w:val="003C4297"/>
    <w:rsid w:val="003C4BA4"/>
    <w:rsid w:val="003C4BE0"/>
    <w:rsid w:val="003C55B7"/>
    <w:rsid w:val="003C5CD4"/>
    <w:rsid w:val="003C692C"/>
    <w:rsid w:val="003C7BC1"/>
    <w:rsid w:val="003D24F1"/>
    <w:rsid w:val="003D26E9"/>
    <w:rsid w:val="003D2DCD"/>
    <w:rsid w:val="003D2E8D"/>
    <w:rsid w:val="003D37F7"/>
    <w:rsid w:val="003D4D04"/>
    <w:rsid w:val="003D5AEE"/>
    <w:rsid w:val="003D6DBD"/>
    <w:rsid w:val="003E1CB7"/>
    <w:rsid w:val="003E2DC6"/>
    <w:rsid w:val="003E319E"/>
    <w:rsid w:val="003E4DD4"/>
    <w:rsid w:val="003E5F7E"/>
    <w:rsid w:val="003E78C3"/>
    <w:rsid w:val="003E7DB3"/>
    <w:rsid w:val="003E7F20"/>
    <w:rsid w:val="003F1A66"/>
    <w:rsid w:val="003F219E"/>
    <w:rsid w:val="003F3237"/>
    <w:rsid w:val="003F4174"/>
    <w:rsid w:val="003F4FDF"/>
    <w:rsid w:val="003F741F"/>
    <w:rsid w:val="00401630"/>
    <w:rsid w:val="0040170E"/>
    <w:rsid w:val="00401FA2"/>
    <w:rsid w:val="004027AB"/>
    <w:rsid w:val="004031BA"/>
    <w:rsid w:val="004039F7"/>
    <w:rsid w:val="0040615B"/>
    <w:rsid w:val="004063A4"/>
    <w:rsid w:val="0040773A"/>
    <w:rsid w:val="00414E7F"/>
    <w:rsid w:val="00415BAC"/>
    <w:rsid w:val="004162BC"/>
    <w:rsid w:val="004164B6"/>
    <w:rsid w:val="00417340"/>
    <w:rsid w:val="0042011A"/>
    <w:rsid w:val="0042030A"/>
    <w:rsid w:val="004206C3"/>
    <w:rsid w:val="004208D0"/>
    <w:rsid w:val="00420F74"/>
    <w:rsid w:val="0042179E"/>
    <w:rsid w:val="004232E8"/>
    <w:rsid w:val="0042362A"/>
    <w:rsid w:val="00423B36"/>
    <w:rsid w:val="00424250"/>
    <w:rsid w:val="00425E68"/>
    <w:rsid w:val="00425EF8"/>
    <w:rsid w:val="00426B69"/>
    <w:rsid w:val="00427004"/>
    <w:rsid w:val="00427FB7"/>
    <w:rsid w:val="004304E2"/>
    <w:rsid w:val="00430AED"/>
    <w:rsid w:val="004319C9"/>
    <w:rsid w:val="00434164"/>
    <w:rsid w:val="004341AF"/>
    <w:rsid w:val="0043432A"/>
    <w:rsid w:val="0043485B"/>
    <w:rsid w:val="0044012C"/>
    <w:rsid w:val="00440E59"/>
    <w:rsid w:val="0044224E"/>
    <w:rsid w:val="00447868"/>
    <w:rsid w:val="00450627"/>
    <w:rsid w:val="004512AC"/>
    <w:rsid w:val="00453E12"/>
    <w:rsid w:val="00455790"/>
    <w:rsid w:val="004567B6"/>
    <w:rsid w:val="00456FE9"/>
    <w:rsid w:val="00461001"/>
    <w:rsid w:val="00464438"/>
    <w:rsid w:val="00464AF4"/>
    <w:rsid w:val="00464C1C"/>
    <w:rsid w:val="0046663B"/>
    <w:rsid w:val="00467227"/>
    <w:rsid w:val="00470D89"/>
    <w:rsid w:val="00474995"/>
    <w:rsid w:val="00474DBB"/>
    <w:rsid w:val="00476386"/>
    <w:rsid w:val="00476681"/>
    <w:rsid w:val="00476955"/>
    <w:rsid w:val="0047718E"/>
    <w:rsid w:val="004779E9"/>
    <w:rsid w:val="00480067"/>
    <w:rsid w:val="00480CFA"/>
    <w:rsid w:val="00482058"/>
    <w:rsid w:val="00482574"/>
    <w:rsid w:val="004827DD"/>
    <w:rsid w:val="00483B82"/>
    <w:rsid w:val="00483E58"/>
    <w:rsid w:val="00485935"/>
    <w:rsid w:val="00485C9B"/>
    <w:rsid w:val="004861CB"/>
    <w:rsid w:val="004861FB"/>
    <w:rsid w:val="00487EBD"/>
    <w:rsid w:val="00491FA1"/>
    <w:rsid w:val="00491FDA"/>
    <w:rsid w:val="004922EB"/>
    <w:rsid w:val="00493239"/>
    <w:rsid w:val="00494836"/>
    <w:rsid w:val="00496399"/>
    <w:rsid w:val="00497FDB"/>
    <w:rsid w:val="004A09BC"/>
    <w:rsid w:val="004A1746"/>
    <w:rsid w:val="004A26B4"/>
    <w:rsid w:val="004A559C"/>
    <w:rsid w:val="004A78DD"/>
    <w:rsid w:val="004B0E1B"/>
    <w:rsid w:val="004B1E75"/>
    <w:rsid w:val="004B344A"/>
    <w:rsid w:val="004B36AA"/>
    <w:rsid w:val="004B78B3"/>
    <w:rsid w:val="004C013D"/>
    <w:rsid w:val="004C0482"/>
    <w:rsid w:val="004C0856"/>
    <w:rsid w:val="004C121F"/>
    <w:rsid w:val="004C63CB"/>
    <w:rsid w:val="004D17D1"/>
    <w:rsid w:val="004D1918"/>
    <w:rsid w:val="004D1E64"/>
    <w:rsid w:val="004D3293"/>
    <w:rsid w:val="004D3910"/>
    <w:rsid w:val="004D3F00"/>
    <w:rsid w:val="004D7885"/>
    <w:rsid w:val="004E1C0F"/>
    <w:rsid w:val="004E1C7A"/>
    <w:rsid w:val="004E21D3"/>
    <w:rsid w:val="004E2266"/>
    <w:rsid w:val="004E49CF"/>
    <w:rsid w:val="004E508F"/>
    <w:rsid w:val="004E5B6A"/>
    <w:rsid w:val="004E7E8C"/>
    <w:rsid w:val="004E7F45"/>
    <w:rsid w:val="004F1063"/>
    <w:rsid w:val="004F666F"/>
    <w:rsid w:val="00502C35"/>
    <w:rsid w:val="00503A42"/>
    <w:rsid w:val="00505706"/>
    <w:rsid w:val="00506F1E"/>
    <w:rsid w:val="005073EB"/>
    <w:rsid w:val="00512039"/>
    <w:rsid w:val="0051492D"/>
    <w:rsid w:val="00515021"/>
    <w:rsid w:val="00517CA3"/>
    <w:rsid w:val="005224C6"/>
    <w:rsid w:val="00522C31"/>
    <w:rsid w:val="00522FD0"/>
    <w:rsid w:val="005258AD"/>
    <w:rsid w:val="00526998"/>
    <w:rsid w:val="0053222E"/>
    <w:rsid w:val="00532280"/>
    <w:rsid w:val="00532FAB"/>
    <w:rsid w:val="00533CAA"/>
    <w:rsid w:val="00533EBD"/>
    <w:rsid w:val="00535092"/>
    <w:rsid w:val="0053568F"/>
    <w:rsid w:val="0053575F"/>
    <w:rsid w:val="0054282B"/>
    <w:rsid w:val="005440A0"/>
    <w:rsid w:val="00550B36"/>
    <w:rsid w:val="00551C77"/>
    <w:rsid w:val="00551F54"/>
    <w:rsid w:val="00552B4B"/>
    <w:rsid w:val="00552C5B"/>
    <w:rsid w:val="0055337F"/>
    <w:rsid w:val="0055339A"/>
    <w:rsid w:val="00555A5D"/>
    <w:rsid w:val="0056051C"/>
    <w:rsid w:val="005605F7"/>
    <w:rsid w:val="00561D3C"/>
    <w:rsid w:val="00561D95"/>
    <w:rsid w:val="0056204C"/>
    <w:rsid w:val="0056259D"/>
    <w:rsid w:val="00562BA0"/>
    <w:rsid w:val="005644A2"/>
    <w:rsid w:val="00564CBC"/>
    <w:rsid w:val="00565F0C"/>
    <w:rsid w:val="00566263"/>
    <w:rsid w:val="0056711E"/>
    <w:rsid w:val="005671C5"/>
    <w:rsid w:val="00571309"/>
    <w:rsid w:val="00573D81"/>
    <w:rsid w:val="00575532"/>
    <w:rsid w:val="0057730B"/>
    <w:rsid w:val="005800E3"/>
    <w:rsid w:val="005811DF"/>
    <w:rsid w:val="00581373"/>
    <w:rsid w:val="00581A23"/>
    <w:rsid w:val="0058477A"/>
    <w:rsid w:val="00584EB7"/>
    <w:rsid w:val="00585255"/>
    <w:rsid w:val="0058591B"/>
    <w:rsid w:val="00587FDE"/>
    <w:rsid w:val="00591409"/>
    <w:rsid w:val="00591AC0"/>
    <w:rsid w:val="0059253F"/>
    <w:rsid w:val="00593ED4"/>
    <w:rsid w:val="00595E18"/>
    <w:rsid w:val="00597834"/>
    <w:rsid w:val="00597EE2"/>
    <w:rsid w:val="005A15B2"/>
    <w:rsid w:val="005A2124"/>
    <w:rsid w:val="005A530C"/>
    <w:rsid w:val="005A6345"/>
    <w:rsid w:val="005A7B50"/>
    <w:rsid w:val="005B07D9"/>
    <w:rsid w:val="005B0FCC"/>
    <w:rsid w:val="005B2C26"/>
    <w:rsid w:val="005B309A"/>
    <w:rsid w:val="005B3725"/>
    <w:rsid w:val="005B47B3"/>
    <w:rsid w:val="005B51AB"/>
    <w:rsid w:val="005B5C83"/>
    <w:rsid w:val="005B7F4F"/>
    <w:rsid w:val="005C1BA8"/>
    <w:rsid w:val="005C1F4A"/>
    <w:rsid w:val="005C40F8"/>
    <w:rsid w:val="005C5403"/>
    <w:rsid w:val="005C606F"/>
    <w:rsid w:val="005C61D6"/>
    <w:rsid w:val="005C7117"/>
    <w:rsid w:val="005C7CC9"/>
    <w:rsid w:val="005D15C2"/>
    <w:rsid w:val="005D37D2"/>
    <w:rsid w:val="005D772C"/>
    <w:rsid w:val="005E109D"/>
    <w:rsid w:val="005E1BDE"/>
    <w:rsid w:val="005E23CC"/>
    <w:rsid w:val="005E3080"/>
    <w:rsid w:val="005E4967"/>
    <w:rsid w:val="005E6722"/>
    <w:rsid w:val="005F0078"/>
    <w:rsid w:val="005F063E"/>
    <w:rsid w:val="005F17BB"/>
    <w:rsid w:val="005F3827"/>
    <w:rsid w:val="005F44D4"/>
    <w:rsid w:val="005F4659"/>
    <w:rsid w:val="005F5444"/>
    <w:rsid w:val="005F56BC"/>
    <w:rsid w:val="005F6758"/>
    <w:rsid w:val="006000C4"/>
    <w:rsid w:val="00600E90"/>
    <w:rsid w:val="00602305"/>
    <w:rsid w:val="00603477"/>
    <w:rsid w:val="006069F9"/>
    <w:rsid w:val="006074C1"/>
    <w:rsid w:val="00607EDD"/>
    <w:rsid w:val="00610CB4"/>
    <w:rsid w:val="00611D50"/>
    <w:rsid w:val="00611FF9"/>
    <w:rsid w:val="00613AF5"/>
    <w:rsid w:val="00613B71"/>
    <w:rsid w:val="00613C67"/>
    <w:rsid w:val="006150AF"/>
    <w:rsid w:val="00615E93"/>
    <w:rsid w:val="00617801"/>
    <w:rsid w:val="006235AB"/>
    <w:rsid w:val="00624AC4"/>
    <w:rsid w:val="00627E6B"/>
    <w:rsid w:val="006304E1"/>
    <w:rsid w:val="00630AD6"/>
    <w:rsid w:val="00631727"/>
    <w:rsid w:val="00632198"/>
    <w:rsid w:val="00636665"/>
    <w:rsid w:val="006366AB"/>
    <w:rsid w:val="006375E0"/>
    <w:rsid w:val="00640542"/>
    <w:rsid w:val="00641066"/>
    <w:rsid w:val="00641067"/>
    <w:rsid w:val="0064269B"/>
    <w:rsid w:val="006469D8"/>
    <w:rsid w:val="00647E9C"/>
    <w:rsid w:val="006533D3"/>
    <w:rsid w:val="006545B4"/>
    <w:rsid w:val="00654D84"/>
    <w:rsid w:val="006550E6"/>
    <w:rsid w:val="00656575"/>
    <w:rsid w:val="00657355"/>
    <w:rsid w:val="0066020B"/>
    <w:rsid w:val="0066050B"/>
    <w:rsid w:val="00661FBB"/>
    <w:rsid w:val="0066376E"/>
    <w:rsid w:val="00664110"/>
    <w:rsid w:val="0067131C"/>
    <w:rsid w:val="00676DAC"/>
    <w:rsid w:val="00676DDC"/>
    <w:rsid w:val="006770CE"/>
    <w:rsid w:val="0067737F"/>
    <w:rsid w:val="00677523"/>
    <w:rsid w:val="00680299"/>
    <w:rsid w:val="00680ECA"/>
    <w:rsid w:val="00683038"/>
    <w:rsid w:val="0068493B"/>
    <w:rsid w:val="00684D71"/>
    <w:rsid w:val="00685045"/>
    <w:rsid w:val="00687932"/>
    <w:rsid w:val="00687CC5"/>
    <w:rsid w:val="00690489"/>
    <w:rsid w:val="00690AFF"/>
    <w:rsid w:val="00691345"/>
    <w:rsid w:val="006927DC"/>
    <w:rsid w:val="006952BA"/>
    <w:rsid w:val="006969D8"/>
    <w:rsid w:val="00696B2E"/>
    <w:rsid w:val="006A0372"/>
    <w:rsid w:val="006A0A85"/>
    <w:rsid w:val="006A0FDF"/>
    <w:rsid w:val="006A1887"/>
    <w:rsid w:val="006A3987"/>
    <w:rsid w:val="006A3B1A"/>
    <w:rsid w:val="006A3B22"/>
    <w:rsid w:val="006A4640"/>
    <w:rsid w:val="006A51A4"/>
    <w:rsid w:val="006A5822"/>
    <w:rsid w:val="006A59DD"/>
    <w:rsid w:val="006A5AF5"/>
    <w:rsid w:val="006A6ADF"/>
    <w:rsid w:val="006A7A09"/>
    <w:rsid w:val="006B028F"/>
    <w:rsid w:val="006B064B"/>
    <w:rsid w:val="006B07B9"/>
    <w:rsid w:val="006B0949"/>
    <w:rsid w:val="006B14AD"/>
    <w:rsid w:val="006B15EF"/>
    <w:rsid w:val="006B1ADD"/>
    <w:rsid w:val="006B2DED"/>
    <w:rsid w:val="006B350A"/>
    <w:rsid w:val="006B4150"/>
    <w:rsid w:val="006B7D9D"/>
    <w:rsid w:val="006C0498"/>
    <w:rsid w:val="006C1320"/>
    <w:rsid w:val="006C267D"/>
    <w:rsid w:val="006C510A"/>
    <w:rsid w:val="006C61FA"/>
    <w:rsid w:val="006C7CC1"/>
    <w:rsid w:val="006D2347"/>
    <w:rsid w:val="006D38E9"/>
    <w:rsid w:val="006D3EB3"/>
    <w:rsid w:val="006D4DCD"/>
    <w:rsid w:val="006D7D76"/>
    <w:rsid w:val="006E06CC"/>
    <w:rsid w:val="006E30F2"/>
    <w:rsid w:val="006E7D05"/>
    <w:rsid w:val="006F0B38"/>
    <w:rsid w:val="006F0EAB"/>
    <w:rsid w:val="006F23E5"/>
    <w:rsid w:val="006F2EF2"/>
    <w:rsid w:val="006F5EE0"/>
    <w:rsid w:val="006F6070"/>
    <w:rsid w:val="007025EF"/>
    <w:rsid w:val="00702C17"/>
    <w:rsid w:val="0070334D"/>
    <w:rsid w:val="0070369E"/>
    <w:rsid w:val="00703B61"/>
    <w:rsid w:val="00704AFA"/>
    <w:rsid w:val="00705340"/>
    <w:rsid w:val="00705A2E"/>
    <w:rsid w:val="00705DA0"/>
    <w:rsid w:val="00706DF7"/>
    <w:rsid w:val="00707860"/>
    <w:rsid w:val="00711210"/>
    <w:rsid w:val="007118A4"/>
    <w:rsid w:val="007159AA"/>
    <w:rsid w:val="00716850"/>
    <w:rsid w:val="00721A1B"/>
    <w:rsid w:val="00723DD0"/>
    <w:rsid w:val="0072461B"/>
    <w:rsid w:val="007249D5"/>
    <w:rsid w:val="007301DA"/>
    <w:rsid w:val="00733CCC"/>
    <w:rsid w:val="0073616D"/>
    <w:rsid w:val="007409AC"/>
    <w:rsid w:val="00740F1F"/>
    <w:rsid w:val="00742116"/>
    <w:rsid w:val="00742EFA"/>
    <w:rsid w:val="00744E16"/>
    <w:rsid w:val="00744F9B"/>
    <w:rsid w:val="00747BBB"/>
    <w:rsid w:val="00750952"/>
    <w:rsid w:val="00750E73"/>
    <w:rsid w:val="0075264C"/>
    <w:rsid w:val="00753EC8"/>
    <w:rsid w:val="00754142"/>
    <w:rsid w:val="00756506"/>
    <w:rsid w:val="00756A84"/>
    <w:rsid w:val="0076091A"/>
    <w:rsid w:val="007621CC"/>
    <w:rsid w:val="0076327A"/>
    <w:rsid w:val="00764E13"/>
    <w:rsid w:val="00765AC0"/>
    <w:rsid w:val="007671E2"/>
    <w:rsid w:val="007701EC"/>
    <w:rsid w:val="007718C1"/>
    <w:rsid w:val="007726DB"/>
    <w:rsid w:val="00773C0C"/>
    <w:rsid w:val="007756EF"/>
    <w:rsid w:val="00775745"/>
    <w:rsid w:val="00775A00"/>
    <w:rsid w:val="00776C00"/>
    <w:rsid w:val="007777CF"/>
    <w:rsid w:val="00780961"/>
    <w:rsid w:val="00782781"/>
    <w:rsid w:val="007829AE"/>
    <w:rsid w:val="00783649"/>
    <w:rsid w:val="0078399B"/>
    <w:rsid w:val="00783EA4"/>
    <w:rsid w:val="00784F1C"/>
    <w:rsid w:val="00785BC7"/>
    <w:rsid w:val="00786E3D"/>
    <w:rsid w:val="007901EC"/>
    <w:rsid w:val="00790A7B"/>
    <w:rsid w:val="0079398D"/>
    <w:rsid w:val="0079489A"/>
    <w:rsid w:val="007958DC"/>
    <w:rsid w:val="00795D6C"/>
    <w:rsid w:val="00796EE5"/>
    <w:rsid w:val="0079729E"/>
    <w:rsid w:val="007A2FED"/>
    <w:rsid w:val="007A4CD0"/>
    <w:rsid w:val="007A4E73"/>
    <w:rsid w:val="007A624A"/>
    <w:rsid w:val="007B0895"/>
    <w:rsid w:val="007B2E5D"/>
    <w:rsid w:val="007B3529"/>
    <w:rsid w:val="007B675A"/>
    <w:rsid w:val="007B761C"/>
    <w:rsid w:val="007C040B"/>
    <w:rsid w:val="007C1EA3"/>
    <w:rsid w:val="007C42E9"/>
    <w:rsid w:val="007C4605"/>
    <w:rsid w:val="007C5137"/>
    <w:rsid w:val="007C5BBC"/>
    <w:rsid w:val="007C78C1"/>
    <w:rsid w:val="007D1C55"/>
    <w:rsid w:val="007D1E9B"/>
    <w:rsid w:val="007D2017"/>
    <w:rsid w:val="007D20F4"/>
    <w:rsid w:val="007D28B3"/>
    <w:rsid w:val="007D2B9A"/>
    <w:rsid w:val="007D448D"/>
    <w:rsid w:val="007D4B23"/>
    <w:rsid w:val="007D6538"/>
    <w:rsid w:val="007E4141"/>
    <w:rsid w:val="007E5B42"/>
    <w:rsid w:val="007E6476"/>
    <w:rsid w:val="007E64D9"/>
    <w:rsid w:val="007E69B3"/>
    <w:rsid w:val="007E780F"/>
    <w:rsid w:val="007E7A3F"/>
    <w:rsid w:val="007E7E20"/>
    <w:rsid w:val="007F0339"/>
    <w:rsid w:val="007F0907"/>
    <w:rsid w:val="007F3E91"/>
    <w:rsid w:val="007F3F9F"/>
    <w:rsid w:val="007F4B49"/>
    <w:rsid w:val="007F66C0"/>
    <w:rsid w:val="007F7425"/>
    <w:rsid w:val="007F7547"/>
    <w:rsid w:val="00801CC5"/>
    <w:rsid w:val="00802F47"/>
    <w:rsid w:val="008034C7"/>
    <w:rsid w:val="0080371F"/>
    <w:rsid w:val="00803F90"/>
    <w:rsid w:val="00805F03"/>
    <w:rsid w:val="008063DA"/>
    <w:rsid w:val="0080653D"/>
    <w:rsid w:val="00812B98"/>
    <w:rsid w:val="00812FD9"/>
    <w:rsid w:val="00813649"/>
    <w:rsid w:val="00816EE8"/>
    <w:rsid w:val="0082178E"/>
    <w:rsid w:val="00821A9E"/>
    <w:rsid w:val="00821F57"/>
    <w:rsid w:val="00822440"/>
    <w:rsid w:val="00822475"/>
    <w:rsid w:val="00824293"/>
    <w:rsid w:val="008261CD"/>
    <w:rsid w:val="00827149"/>
    <w:rsid w:val="00831143"/>
    <w:rsid w:val="0083205D"/>
    <w:rsid w:val="008404D5"/>
    <w:rsid w:val="008439F4"/>
    <w:rsid w:val="00847A8D"/>
    <w:rsid w:val="00850657"/>
    <w:rsid w:val="008515CA"/>
    <w:rsid w:val="0086170B"/>
    <w:rsid w:val="008618DD"/>
    <w:rsid w:val="00862896"/>
    <w:rsid w:val="00865336"/>
    <w:rsid w:val="00867B07"/>
    <w:rsid w:val="0087030A"/>
    <w:rsid w:val="008723C0"/>
    <w:rsid w:val="00872960"/>
    <w:rsid w:val="00872993"/>
    <w:rsid w:val="00872DED"/>
    <w:rsid w:val="00872DF4"/>
    <w:rsid w:val="00873692"/>
    <w:rsid w:val="0087559C"/>
    <w:rsid w:val="00875EA2"/>
    <w:rsid w:val="00876523"/>
    <w:rsid w:val="0087719E"/>
    <w:rsid w:val="00882139"/>
    <w:rsid w:val="008822BC"/>
    <w:rsid w:val="00882431"/>
    <w:rsid w:val="008840F5"/>
    <w:rsid w:val="00884A91"/>
    <w:rsid w:val="00885D04"/>
    <w:rsid w:val="00885E74"/>
    <w:rsid w:val="00885F97"/>
    <w:rsid w:val="00886E3B"/>
    <w:rsid w:val="00887B2F"/>
    <w:rsid w:val="0089089F"/>
    <w:rsid w:val="00890E3E"/>
    <w:rsid w:val="00894F92"/>
    <w:rsid w:val="008950D7"/>
    <w:rsid w:val="0089718F"/>
    <w:rsid w:val="008A05FA"/>
    <w:rsid w:val="008A1C0F"/>
    <w:rsid w:val="008A266A"/>
    <w:rsid w:val="008A7CE5"/>
    <w:rsid w:val="008A7F82"/>
    <w:rsid w:val="008B23D8"/>
    <w:rsid w:val="008B2E99"/>
    <w:rsid w:val="008B36A4"/>
    <w:rsid w:val="008B3700"/>
    <w:rsid w:val="008B4033"/>
    <w:rsid w:val="008B459D"/>
    <w:rsid w:val="008B4873"/>
    <w:rsid w:val="008B6BBE"/>
    <w:rsid w:val="008B6EFA"/>
    <w:rsid w:val="008C1908"/>
    <w:rsid w:val="008C34FC"/>
    <w:rsid w:val="008C51D0"/>
    <w:rsid w:val="008C57F7"/>
    <w:rsid w:val="008C596F"/>
    <w:rsid w:val="008C6A17"/>
    <w:rsid w:val="008C73AE"/>
    <w:rsid w:val="008D04B7"/>
    <w:rsid w:val="008D2686"/>
    <w:rsid w:val="008D4938"/>
    <w:rsid w:val="008D4DD9"/>
    <w:rsid w:val="008D540A"/>
    <w:rsid w:val="008D6389"/>
    <w:rsid w:val="008D684B"/>
    <w:rsid w:val="008D6D1D"/>
    <w:rsid w:val="008D7045"/>
    <w:rsid w:val="008E032D"/>
    <w:rsid w:val="008E0B79"/>
    <w:rsid w:val="008E1E0C"/>
    <w:rsid w:val="008E30A4"/>
    <w:rsid w:val="008E31B1"/>
    <w:rsid w:val="008F087F"/>
    <w:rsid w:val="008F21D5"/>
    <w:rsid w:val="008F32AF"/>
    <w:rsid w:val="008F52D3"/>
    <w:rsid w:val="008F70E6"/>
    <w:rsid w:val="00900A12"/>
    <w:rsid w:val="00902DEB"/>
    <w:rsid w:val="00906024"/>
    <w:rsid w:val="0090742A"/>
    <w:rsid w:val="009075FC"/>
    <w:rsid w:val="00914282"/>
    <w:rsid w:val="00914770"/>
    <w:rsid w:val="00916AAF"/>
    <w:rsid w:val="00917BE2"/>
    <w:rsid w:val="00917BF6"/>
    <w:rsid w:val="009205C4"/>
    <w:rsid w:val="00921507"/>
    <w:rsid w:val="00923B92"/>
    <w:rsid w:val="00930892"/>
    <w:rsid w:val="009314C5"/>
    <w:rsid w:val="00932EB8"/>
    <w:rsid w:val="009351C9"/>
    <w:rsid w:val="009359BF"/>
    <w:rsid w:val="00935C0F"/>
    <w:rsid w:val="00940699"/>
    <w:rsid w:val="009417DE"/>
    <w:rsid w:val="009419FC"/>
    <w:rsid w:val="00941C16"/>
    <w:rsid w:val="0094210E"/>
    <w:rsid w:val="00942201"/>
    <w:rsid w:val="00942E42"/>
    <w:rsid w:val="00946CFF"/>
    <w:rsid w:val="00952CEA"/>
    <w:rsid w:val="00954617"/>
    <w:rsid w:val="00954CFF"/>
    <w:rsid w:val="009555AA"/>
    <w:rsid w:val="0095674D"/>
    <w:rsid w:val="009575AE"/>
    <w:rsid w:val="009615E6"/>
    <w:rsid w:val="00963047"/>
    <w:rsid w:val="009639AD"/>
    <w:rsid w:val="0096654D"/>
    <w:rsid w:val="00966F21"/>
    <w:rsid w:val="00967A53"/>
    <w:rsid w:val="00970DEC"/>
    <w:rsid w:val="00971927"/>
    <w:rsid w:val="00972073"/>
    <w:rsid w:val="009740EA"/>
    <w:rsid w:val="00974EDE"/>
    <w:rsid w:val="00975A95"/>
    <w:rsid w:val="0097645B"/>
    <w:rsid w:val="00980404"/>
    <w:rsid w:val="00981982"/>
    <w:rsid w:val="009828D1"/>
    <w:rsid w:val="00987657"/>
    <w:rsid w:val="009903D3"/>
    <w:rsid w:val="009908F6"/>
    <w:rsid w:val="00990B11"/>
    <w:rsid w:val="00990CC1"/>
    <w:rsid w:val="00991EDC"/>
    <w:rsid w:val="009931E2"/>
    <w:rsid w:val="009934E7"/>
    <w:rsid w:val="0099453B"/>
    <w:rsid w:val="00995A44"/>
    <w:rsid w:val="00996F08"/>
    <w:rsid w:val="00997016"/>
    <w:rsid w:val="009970DB"/>
    <w:rsid w:val="00997EFC"/>
    <w:rsid w:val="009A061C"/>
    <w:rsid w:val="009A4399"/>
    <w:rsid w:val="009A58AA"/>
    <w:rsid w:val="009A6EFC"/>
    <w:rsid w:val="009A6FB1"/>
    <w:rsid w:val="009B0F68"/>
    <w:rsid w:val="009B5A83"/>
    <w:rsid w:val="009B71C4"/>
    <w:rsid w:val="009B7518"/>
    <w:rsid w:val="009B7597"/>
    <w:rsid w:val="009C03CA"/>
    <w:rsid w:val="009C0AE1"/>
    <w:rsid w:val="009C1046"/>
    <w:rsid w:val="009C117F"/>
    <w:rsid w:val="009C19F0"/>
    <w:rsid w:val="009C236C"/>
    <w:rsid w:val="009C260F"/>
    <w:rsid w:val="009C470E"/>
    <w:rsid w:val="009C6556"/>
    <w:rsid w:val="009C6F41"/>
    <w:rsid w:val="009C79B3"/>
    <w:rsid w:val="009D0012"/>
    <w:rsid w:val="009D22CA"/>
    <w:rsid w:val="009D5B3A"/>
    <w:rsid w:val="009D7A98"/>
    <w:rsid w:val="009D7BB0"/>
    <w:rsid w:val="009E05EC"/>
    <w:rsid w:val="009E0969"/>
    <w:rsid w:val="009E2518"/>
    <w:rsid w:val="009E4258"/>
    <w:rsid w:val="009E49F4"/>
    <w:rsid w:val="009E4C81"/>
    <w:rsid w:val="009E4EC3"/>
    <w:rsid w:val="009E53CF"/>
    <w:rsid w:val="009F094F"/>
    <w:rsid w:val="009F0CC3"/>
    <w:rsid w:val="009F1BF1"/>
    <w:rsid w:val="009F274E"/>
    <w:rsid w:val="009F4434"/>
    <w:rsid w:val="009F4CB5"/>
    <w:rsid w:val="009F5CA9"/>
    <w:rsid w:val="009F68D4"/>
    <w:rsid w:val="009F6CD3"/>
    <w:rsid w:val="009F6E15"/>
    <w:rsid w:val="009F6FF0"/>
    <w:rsid w:val="00A0026B"/>
    <w:rsid w:val="00A00354"/>
    <w:rsid w:val="00A012C5"/>
    <w:rsid w:val="00A01913"/>
    <w:rsid w:val="00A04D64"/>
    <w:rsid w:val="00A06592"/>
    <w:rsid w:val="00A06B99"/>
    <w:rsid w:val="00A07C2C"/>
    <w:rsid w:val="00A116FE"/>
    <w:rsid w:val="00A119AF"/>
    <w:rsid w:val="00A11D59"/>
    <w:rsid w:val="00A11DA7"/>
    <w:rsid w:val="00A13595"/>
    <w:rsid w:val="00A13A6A"/>
    <w:rsid w:val="00A14174"/>
    <w:rsid w:val="00A14570"/>
    <w:rsid w:val="00A15A0C"/>
    <w:rsid w:val="00A164B2"/>
    <w:rsid w:val="00A16657"/>
    <w:rsid w:val="00A210B8"/>
    <w:rsid w:val="00A210C1"/>
    <w:rsid w:val="00A21894"/>
    <w:rsid w:val="00A229BF"/>
    <w:rsid w:val="00A23401"/>
    <w:rsid w:val="00A26F6C"/>
    <w:rsid w:val="00A279BB"/>
    <w:rsid w:val="00A30BB7"/>
    <w:rsid w:val="00A30C4E"/>
    <w:rsid w:val="00A30C71"/>
    <w:rsid w:val="00A33B2E"/>
    <w:rsid w:val="00A33CF2"/>
    <w:rsid w:val="00A33FFA"/>
    <w:rsid w:val="00A34D15"/>
    <w:rsid w:val="00A34F40"/>
    <w:rsid w:val="00A360B5"/>
    <w:rsid w:val="00A36186"/>
    <w:rsid w:val="00A36D89"/>
    <w:rsid w:val="00A373DC"/>
    <w:rsid w:val="00A379BF"/>
    <w:rsid w:val="00A37A77"/>
    <w:rsid w:val="00A405BD"/>
    <w:rsid w:val="00A40E37"/>
    <w:rsid w:val="00A44132"/>
    <w:rsid w:val="00A46E1C"/>
    <w:rsid w:val="00A47A16"/>
    <w:rsid w:val="00A5010F"/>
    <w:rsid w:val="00A5254E"/>
    <w:rsid w:val="00A53CDF"/>
    <w:rsid w:val="00A55BD0"/>
    <w:rsid w:val="00A5685E"/>
    <w:rsid w:val="00A57729"/>
    <w:rsid w:val="00A57A43"/>
    <w:rsid w:val="00A57AD7"/>
    <w:rsid w:val="00A60230"/>
    <w:rsid w:val="00A619D9"/>
    <w:rsid w:val="00A64F7F"/>
    <w:rsid w:val="00A65E6B"/>
    <w:rsid w:val="00A661FA"/>
    <w:rsid w:val="00A70604"/>
    <w:rsid w:val="00A70E39"/>
    <w:rsid w:val="00A71EB2"/>
    <w:rsid w:val="00A721BF"/>
    <w:rsid w:val="00A76877"/>
    <w:rsid w:val="00A76B01"/>
    <w:rsid w:val="00A82BF5"/>
    <w:rsid w:val="00A83140"/>
    <w:rsid w:val="00A83DE0"/>
    <w:rsid w:val="00A849A0"/>
    <w:rsid w:val="00A8618B"/>
    <w:rsid w:val="00A90CDC"/>
    <w:rsid w:val="00A910F5"/>
    <w:rsid w:val="00A92A9E"/>
    <w:rsid w:val="00A92D0B"/>
    <w:rsid w:val="00A9304D"/>
    <w:rsid w:val="00A9398E"/>
    <w:rsid w:val="00A94DF1"/>
    <w:rsid w:val="00A9684C"/>
    <w:rsid w:val="00AA06A3"/>
    <w:rsid w:val="00AA28B3"/>
    <w:rsid w:val="00AA58BF"/>
    <w:rsid w:val="00AA632D"/>
    <w:rsid w:val="00AA6B85"/>
    <w:rsid w:val="00AA7178"/>
    <w:rsid w:val="00AB086D"/>
    <w:rsid w:val="00AB0E33"/>
    <w:rsid w:val="00AB1265"/>
    <w:rsid w:val="00AB1926"/>
    <w:rsid w:val="00AB43F9"/>
    <w:rsid w:val="00AB4D4A"/>
    <w:rsid w:val="00AB4ED7"/>
    <w:rsid w:val="00AB74DC"/>
    <w:rsid w:val="00AB7668"/>
    <w:rsid w:val="00AB7BC9"/>
    <w:rsid w:val="00AC0838"/>
    <w:rsid w:val="00AC0EF6"/>
    <w:rsid w:val="00AC157B"/>
    <w:rsid w:val="00AC172D"/>
    <w:rsid w:val="00AC1EC7"/>
    <w:rsid w:val="00AC219D"/>
    <w:rsid w:val="00AC3739"/>
    <w:rsid w:val="00AC5063"/>
    <w:rsid w:val="00AC5E6F"/>
    <w:rsid w:val="00AC6270"/>
    <w:rsid w:val="00AC6D16"/>
    <w:rsid w:val="00AC6D72"/>
    <w:rsid w:val="00AD1540"/>
    <w:rsid w:val="00AD184B"/>
    <w:rsid w:val="00AD2C6A"/>
    <w:rsid w:val="00AD2E35"/>
    <w:rsid w:val="00AD38B5"/>
    <w:rsid w:val="00AD627A"/>
    <w:rsid w:val="00AE0E94"/>
    <w:rsid w:val="00AE2A45"/>
    <w:rsid w:val="00AE2EC3"/>
    <w:rsid w:val="00AE4C75"/>
    <w:rsid w:val="00AE52BF"/>
    <w:rsid w:val="00AE6FA2"/>
    <w:rsid w:val="00AF1F81"/>
    <w:rsid w:val="00AF20E9"/>
    <w:rsid w:val="00AF2BD4"/>
    <w:rsid w:val="00AF3F78"/>
    <w:rsid w:val="00AF44ED"/>
    <w:rsid w:val="00AF4B65"/>
    <w:rsid w:val="00AF4D73"/>
    <w:rsid w:val="00AF6123"/>
    <w:rsid w:val="00AF6227"/>
    <w:rsid w:val="00AF691F"/>
    <w:rsid w:val="00B04B9F"/>
    <w:rsid w:val="00B04C9F"/>
    <w:rsid w:val="00B04CCE"/>
    <w:rsid w:val="00B05BE7"/>
    <w:rsid w:val="00B0662B"/>
    <w:rsid w:val="00B12C32"/>
    <w:rsid w:val="00B12F46"/>
    <w:rsid w:val="00B132EF"/>
    <w:rsid w:val="00B15559"/>
    <w:rsid w:val="00B15BC3"/>
    <w:rsid w:val="00B172D1"/>
    <w:rsid w:val="00B17726"/>
    <w:rsid w:val="00B17C36"/>
    <w:rsid w:val="00B2035B"/>
    <w:rsid w:val="00B20412"/>
    <w:rsid w:val="00B22A68"/>
    <w:rsid w:val="00B23009"/>
    <w:rsid w:val="00B23AE5"/>
    <w:rsid w:val="00B24534"/>
    <w:rsid w:val="00B25FAC"/>
    <w:rsid w:val="00B27251"/>
    <w:rsid w:val="00B303F9"/>
    <w:rsid w:val="00B31E8D"/>
    <w:rsid w:val="00B32585"/>
    <w:rsid w:val="00B326FC"/>
    <w:rsid w:val="00B331E6"/>
    <w:rsid w:val="00B334AE"/>
    <w:rsid w:val="00B338C8"/>
    <w:rsid w:val="00B35BE4"/>
    <w:rsid w:val="00B36B83"/>
    <w:rsid w:val="00B41163"/>
    <w:rsid w:val="00B42223"/>
    <w:rsid w:val="00B52D86"/>
    <w:rsid w:val="00B53E3C"/>
    <w:rsid w:val="00B5688F"/>
    <w:rsid w:val="00B61E02"/>
    <w:rsid w:val="00B61E8E"/>
    <w:rsid w:val="00B62006"/>
    <w:rsid w:val="00B64DE5"/>
    <w:rsid w:val="00B6560E"/>
    <w:rsid w:val="00B65EFF"/>
    <w:rsid w:val="00B6765A"/>
    <w:rsid w:val="00B71460"/>
    <w:rsid w:val="00B716B4"/>
    <w:rsid w:val="00B71F86"/>
    <w:rsid w:val="00B7443E"/>
    <w:rsid w:val="00B81BE5"/>
    <w:rsid w:val="00B8689C"/>
    <w:rsid w:val="00B87BC7"/>
    <w:rsid w:val="00B93A66"/>
    <w:rsid w:val="00B94435"/>
    <w:rsid w:val="00B95993"/>
    <w:rsid w:val="00BA02E9"/>
    <w:rsid w:val="00BA4123"/>
    <w:rsid w:val="00BA493B"/>
    <w:rsid w:val="00BA543B"/>
    <w:rsid w:val="00BA6835"/>
    <w:rsid w:val="00BB03F0"/>
    <w:rsid w:val="00BB107D"/>
    <w:rsid w:val="00BB1AFE"/>
    <w:rsid w:val="00BB2FB8"/>
    <w:rsid w:val="00BB4191"/>
    <w:rsid w:val="00BB5094"/>
    <w:rsid w:val="00BB5B43"/>
    <w:rsid w:val="00BB5D05"/>
    <w:rsid w:val="00BC0FF7"/>
    <w:rsid w:val="00BC1082"/>
    <w:rsid w:val="00BC2B4B"/>
    <w:rsid w:val="00BC4538"/>
    <w:rsid w:val="00BC5742"/>
    <w:rsid w:val="00BC7C0A"/>
    <w:rsid w:val="00BD0DFE"/>
    <w:rsid w:val="00BD4314"/>
    <w:rsid w:val="00BD4393"/>
    <w:rsid w:val="00BD54C2"/>
    <w:rsid w:val="00BD5BF0"/>
    <w:rsid w:val="00BD5DC1"/>
    <w:rsid w:val="00BD65C2"/>
    <w:rsid w:val="00BD6CE0"/>
    <w:rsid w:val="00BE2CCA"/>
    <w:rsid w:val="00BE374C"/>
    <w:rsid w:val="00BE7352"/>
    <w:rsid w:val="00BF1631"/>
    <w:rsid w:val="00BF2A29"/>
    <w:rsid w:val="00BF363F"/>
    <w:rsid w:val="00BF408A"/>
    <w:rsid w:val="00BF4DDE"/>
    <w:rsid w:val="00BF648F"/>
    <w:rsid w:val="00BF656C"/>
    <w:rsid w:val="00BF6C66"/>
    <w:rsid w:val="00BF7DB9"/>
    <w:rsid w:val="00C00933"/>
    <w:rsid w:val="00C02352"/>
    <w:rsid w:val="00C03A33"/>
    <w:rsid w:val="00C03B73"/>
    <w:rsid w:val="00C06801"/>
    <w:rsid w:val="00C06BE7"/>
    <w:rsid w:val="00C0791D"/>
    <w:rsid w:val="00C102CC"/>
    <w:rsid w:val="00C1081C"/>
    <w:rsid w:val="00C10B13"/>
    <w:rsid w:val="00C1153A"/>
    <w:rsid w:val="00C116BA"/>
    <w:rsid w:val="00C14C2B"/>
    <w:rsid w:val="00C17A73"/>
    <w:rsid w:val="00C17FFA"/>
    <w:rsid w:val="00C2020E"/>
    <w:rsid w:val="00C20DDA"/>
    <w:rsid w:val="00C22649"/>
    <w:rsid w:val="00C24A20"/>
    <w:rsid w:val="00C2678B"/>
    <w:rsid w:val="00C26DFA"/>
    <w:rsid w:val="00C27C16"/>
    <w:rsid w:val="00C30DFE"/>
    <w:rsid w:val="00C31274"/>
    <w:rsid w:val="00C32466"/>
    <w:rsid w:val="00C3370D"/>
    <w:rsid w:val="00C34F18"/>
    <w:rsid w:val="00C350DE"/>
    <w:rsid w:val="00C35162"/>
    <w:rsid w:val="00C363B1"/>
    <w:rsid w:val="00C376CF"/>
    <w:rsid w:val="00C37A3E"/>
    <w:rsid w:val="00C40455"/>
    <w:rsid w:val="00C4289F"/>
    <w:rsid w:val="00C450E5"/>
    <w:rsid w:val="00C4660F"/>
    <w:rsid w:val="00C4740F"/>
    <w:rsid w:val="00C47B7B"/>
    <w:rsid w:val="00C50B39"/>
    <w:rsid w:val="00C52380"/>
    <w:rsid w:val="00C52BA8"/>
    <w:rsid w:val="00C547FE"/>
    <w:rsid w:val="00C564A2"/>
    <w:rsid w:val="00C56B44"/>
    <w:rsid w:val="00C6140C"/>
    <w:rsid w:val="00C62E62"/>
    <w:rsid w:val="00C63C14"/>
    <w:rsid w:val="00C64752"/>
    <w:rsid w:val="00C65143"/>
    <w:rsid w:val="00C6574A"/>
    <w:rsid w:val="00C66817"/>
    <w:rsid w:val="00C66D5F"/>
    <w:rsid w:val="00C67316"/>
    <w:rsid w:val="00C67544"/>
    <w:rsid w:val="00C677EF"/>
    <w:rsid w:val="00C67910"/>
    <w:rsid w:val="00C70AF0"/>
    <w:rsid w:val="00C715FC"/>
    <w:rsid w:val="00C73DF1"/>
    <w:rsid w:val="00C758AB"/>
    <w:rsid w:val="00C75FB2"/>
    <w:rsid w:val="00C76871"/>
    <w:rsid w:val="00C7792D"/>
    <w:rsid w:val="00C77D0C"/>
    <w:rsid w:val="00C8162F"/>
    <w:rsid w:val="00C82A69"/>
    <w:rsid w:val="00C83D0A"/>
    <w:rsid w:val="00C916EE"/>
    <w:rsid w:val="00C919B3"/>
    <w:rsid w:val="00C91C6A"/>
    <w:rsid w:val="00C94A1F"/>
    <w:rsid w:val="00C96537"/>
    <w:rsid w:val="00C96692"/>
    <w:rsid w:val="00C9780A"/>
    <w:rsid w:val="00CA00A8"/>
    <w:rsid w:val="00CA1468"/>
    <w:rsid w:val="00CA6DA7"/>
    <w:rsid w:val="00CA78EC"/>
    <w:rsid w:val="00CB0A20"/>
    <w:rsid w:val="00CB124D"/>
    <w:rsid w:val="00CB325B"/>
    <w:rsid w:val="00CB4C03"/>
    <w:rsid w:val="00CB6691"/>
    <w:rsid w:val="00CB681D"/>
    <w:rsid w:val="00CC04D6"/>
    <w:rsid w:val="00CC0E55"/>
    <w:rsid w:val="00CC3BAD"/>
    <w:rsid w:val="00CC4211"/>
    <w:rsid w:val="00CC45A9"/>
    <w:rsid w:val="00CC51DA"/>
    <w:rsid w:val="00CD2D7D"/>
    <w:rsid w:val="00CD4AAE"/>
    <w:rsid w:val="00CD53A7"/>
    <w:rsid w:val="00CD554B"/>
    <w:rsid w:val="00CD6218"/>
    <w:rsid w:val="00CD68F9"/>
    <w:rsid w:val="00CE0887"/>
    <w:rsid w:val="00CE13FA"/>
    <w:rsid w:val="00CE18B0"/>
    <w:rsid w:val="00CE3526"/>
    <w:rsid w:val="00CE3D21"/>
    <w:rsid w:val="00CE3FB1"/>
    <w:rsid w:val="00CE720D"/>
    <w:rsid w:val="00CE72D8"/>
    <w:rsid w:val="00CE799F"/>
    <w:rsid w:val="00CF20F4"/>
    <w:rsid w:val="00CF277F"/>
    <w:rsid w:val="00CF44D6"/>
    <w:rsid w:val="00CF5116"/>
    <w:rsid w:val="00CF5E3E"/>
    <w:rsid w:val="00CF6062"/>
    <w:rsid w:val="00D00870"/>
    <w:rsid w:val="00D00DEC"/>
    <w:rsid w:val="00D0164A"/>
    <w:rsid w:val="00D019B1"/>
    <w:rsid w:val="00D04A51"/>
    <w:rsid w:val="00D06108"/>
    <w:rsid w:val="00D10552"/>
    <w:rsid w:val="00D1090F"/>
    <w:rsid w:val="00D11EED"/>
    <w:rsid w:val="00D148D8"/>
    <w:rsid w:val="00D15AD2"/>
    <w:rsid w:val="00D1675A"/>
    <w:rsid w:val="00D17BEB"/>
    <w:rsid w:val="00D23201"/>
    <w:rsid w:val="00D23947"/>
    <w:rsid w:val="00D23976"/>
    <w:rsid w:val="00D2431B"/>
    <w:rsid w:val="00D24F7E"/>
    <w:rsid w:val="00D250FC"/>
    <w:rsid w:val="00D267E1"/>
    <w:rsid w:val="00D272AC"/>
    <w:rsid w:val="00D27BE4"/>
    <w:rsid w:val="00D307E0"/>
    <w:rsid w:val="00D30967"/>
    <w:rsid w:val="00D30B8F"/>
    <w:rsid w:val="00D32DAC"/>
    <w:rsid w:val="00D330B9"/>
    <w:rsid w:val="00D33CE1"/>
    <w:rsid w:val="00D35E46"/>
    <w:rsid w:val="00D42E52"/>
    <w:rsid w:val="00D43740"/>
    <w:rsid w:val="00D44FE5"/>
    <w:rsid w:val="00D46973"/>
    <w:rsid w:val="00D47991"/>
    <w:rsid w:val="00D50EAE"/>
    <w:rsid w:val="00D52AB8"/>
    <w:rsid w:val="00D54BF8"/>
    <w:rsid w:val="00D552E3"/>
    <w:rsid w:val="00D55C04"/>
    <w:rsid w:val="00D564DF"/>
    <w:rsid w:val="00D56557"/>
    <w:rsid w:val="00D602B3"/>
    <w:rsid w:val="00D60817"/>
    <w:rsid w:val="00D610B0"/>
    <w:rsid w:val="00D61148"/>
    <w:rsid w:val="00D632D3"/>
    <w:rsid w:val="00D63642"/>
    <w:rsid w:val="00D65438"/>
    <w:rsid w:val="00D66C2E"/>
    <w:rsid w:val="00D66D33"/>
    <w:rsid w:val="00D675B3"/>
    <w:rsid w:val="00D676F4"/>
    <w:rsid w:val="00D76848"/>
    <w:rsid w:val="00D828AC"/>
    <w:rsid w:val="00D843E1"/>
    <w:rsid w:val="00D84896"/>
    <w:rsid w:val="00D86820"/>
    <w:rsid w:val="00D86D11"/>
    <w:rsid w:val="00D86F75"/>
    <w:rsid w:val="00D873D2"/>
    <w:rsid w:val="00D900AF"/>
    <w:rsid w:val="00D92F84"/>
    <w:rsid w:val="00D93B43"/>
    <w:rsid w:val="00D945B8"/>
    <w:rsid w:val="00D95D90"/>
    <w:rsid w:val="00D961A0"/>
    <w:rsid w:val="00D97C30"/>
    <w:rsid w:val="00DA173D"/>
    <w:rsid w:val="00DA56A3"/>
    <w:rsid w:val="00DA5878"/>
    <w:rsid w:val="00DA6FF6"/>
    <w:rsid w:val="00DA7095"/>
    <w:rsid w:val="00DB146B"/>
    <w:rsid w:val="00DB20EB"/>
    <w:rsid w:val="00DB267F"/>
    <w:rsid w:val="00DB51E2"/>
    <w:rsid w:val="00DB64BF"/>
    <w:rsid w:val="00DB73FC"/>
    <w:rsid w:val="00DB793F"/>
    <w:rsid w:val="00DC0CBB"/>
    <w:rsid w:val="00DC1DD1"/>
    <w:rsid w:val="00DC1ED0"/>
    <w:rsid w:val="00DC20B2"/>
    <w:rsid w:val="00DC4249"/>
    <w:rsid w:val="00DC70AC"/>
    <w:rsid w:val="00DD061D"/>
    <w:rsid w:val="00DD0AA8"/>
    <w:rsid w:val="00DD1928"/>
    <w:rsid w:val="00DD2852"/>
    <w:rsid w:val="00DD3B3A"/>
    <w:rsid w:val="00DD4294"/>
    <w:rsid w:val="00DD45FC"/>
    <w:rsid w:val="00DD543D"/>
    <w:rsid w:val="00DD5D66"/>
    <w:rsid w:val="00DD60E4"/>
    <w:rsid w:val="00DD6BCA"/>
    <w:rsid w:val="00DE28E5"/>
    <w:rsid w:val="00DE2960"/>
    <w:rsid w:val="00DE2EF7"/>
    <w:rsid w:val="00DE32C0"/>
    <w:rsid w:val="00DE3BE0"/>
    <w:rsid w:val="00DE3CAD"/>
    <w:rsid w:val="00DE3E17"/>
    <w:rsid w:val="00DE57B4"/>
    <w:rsid w:val="00DE5FBD"/>
    <w:rsid w:val="00DE5FFE"/>
    <w:rsid w:val="00DE6610"/>
    <w:rsid w:val="00DE6A35"/>
    <w:rsid w:val="00DE7D30"/>
    <w:rsid w:val="00DF2FAA"/>
    <w:rsid w:val="00DF3AFF"/>
    <w:rsid w:val="00DF47FB"/>
    <w:rsid w:val="00DF60E1"/>
    <w:rsid w:val="00DF6DF5"/>
    <w:rsid w:val="00E02AB3"/>
    <w:rsid w:val="00E0326F"/>
    <w:rsid w:val="00E03359"/>
    <w:rsid w:val="00E03775"/>
    <w:rsid w:val="00E04455"/>
    <w:rsid w:val="00E05536"/>
    <w:rsid w:val="00E05DE9"/>
    <w:rsid w:val="00E06ED5"/>
    <w:rsid w:val="00E071D0"/>
    <w:rsid w:val="00E07F34"/>
    <w:rsid w:val="00E14F9A"/>
    <w:rsid w:val="00E15E58"/>
    <w:rsid w:val="00E16438"/>
    <w:rsid w:val="00E16B82"/>
    <w:rsid w:val="00E171CE"/>
    <w:rsid w:val="00E174AE"/>
    <w:rsid w:val="00E17993"/>
    <w:rsid w:val="00E20679"/>
    <w:rsid w:val="00E208FC"/>
    <w:rsid w:val="00E21524"/>
    <w:rsid w:val="00E2165D"/>
    <w:rsid w:val="00E222D7"/>
    <w:rsid w:val="00E22B5D"/>
    <w:rsid w:val="00E246DE"/>
    <w:rsid w:val="00E251AE"/>
    <w:rsid w:val="00E27169"/>
    <w:rsid w:val="00E271E9"/>
    <w:rsid w:val="00E2723E"/>
    <w:rsid w:val="00E27570"/>
    <w:rsid w:val="00E32E60"/>
    <w:rsid w:val="00E33542"/>
    <w:rsid w:val="00E341B6"/>
    <w:rsid w:val="00E426D3"/>
    <w:rsid w:val="00E42E4C"/>
    <w:rsid w:val="00E47AA8"/>
    <w:rsid w:val="00E50229"/>
    <w:rsid w:val="00E50410"/>
    <w:rsid w:val="00E51249"/>
    <w:rsid w:val="00E53463"/>
    <w:rsid w:val="00E539E8"/>
    <w:rsid w:val="00E57512"/>
    <w:rsid w:val="00E57C4F"/>
    <w:rsid w:val="00E60566"/>
    <w:rsid w:val="00E61E9B"/>
    <w:rsid w:val="00E6244F"/>
    <w:rsid w:val="00E63060"/>
    <w:rsid w:val="00E64A78"/>
    <w:rsid w:val="00E666FC"/>
    <w:rsid w:val="00E706EB"/>
    <w:rsid w:val="00E70DE9"/>
    <w:rsid w:val="00E72669"/>
    <w:rsid w:val="00E7438C"/>
    <w:rsid w:val="00E745F7"/>
    <w:rsid w:val="00E75101"/>
    <w:rsid w:val="00E758C1"/>
    <w:rsid w:val="00E80428"/>
    <w:rsid w:val="00E8308C"/>
    <w:rsid w:val="00E84238"/>
    <w:rsid w:val="00E84545"/>
    <w:rsid w:val="00E84958"/>
    <w:rsid w:val="00E872C0"/>
    <w:rsid w:val="00E9066A"/>
    <w:rsid w:val="00E91523"/>
    <w:rsid w:val="00E9160E"/>
    <w:rsid w:val="00E9609F"/>
    <w:rsid w:val="00E966DF"/>
    <w:rsid w:val="00E9784C"/>
    <w:rsid w:val="00EA0A3D"/>
    <w:rsid w:val="00EA36C7"/>
    <w:rsid w:val="00EA3D11"/>
    <w:rsid w:val="00EA4160"/>
    <w:rsid w:val="00EA4AE7"/>
    <w:rsid w:val="00EA515E"/>
    <w:rsid w:val="00EA64B0"/>
    <w:rsid w:val="00EB099A"/>
    <w:rsid w:val="00EB0BF2"/>
    <w:rsid w:val="00EB1481"/>
    <w:rsid w:val="00EB4A62"/>
    <w:rsid w:val="00EB65AC"/>
    <w:rsid w:val="00EC0138"/>
    <w:rsid w:val="00EC01B6"/>
    <w:rsid w:val="00EC2014"/>
    <w:rsid w:val="00EC6388"/>
    <w:rsid w:val="00EC77A8"/>
    <w:rsid w:val="00ED01CD"/>
    <w:rsid w:val="00ED0310"/>
    <w:rsid w:val="00ED16A8"/>
    <w:rsid w:val="00ED1CAD"/>
    <w:rsid w:val="00ED1EF9"/>
    <w:rsid w:val="00ED33B9"/>
    <w:rsid w:val="00ED35A1"/>
    <w:rsid w:val="00ED4C85"/>
    <w:rsid w:val="00ED6E76"/>
    <w:rsid w:val="00ED7674"/>
    <w:rsid w:val="00ED7CAF"/>
    <w:rsid w:val="00EE18D3"/>
    <w:rsid w:val="00EE3729"/>
    <w:rsid w:val="00EE45D5"/>
    <w:rsid w:val="00EE45F3"/>
    <w:rsid w:val="00EF161B"/>
    <w:rsid w:val="00EF2639"/>
    <w:rsid w:val="00EF4247"/>
    <w:rsid w:val="00EF5F87"/>
    <w:rsid w:val="00EF6757"/>
    <w:rsid w:val="00EF6DDA"/>
    <w:rsid w:val="00F02599"/>
    <w:rsid w:val="00F0365A"/>
    <w:rsid w:val="00F04A51"/>
    <w:rsid w:val="00F07717"/>
    <w:rsid w:val="00F105F8"/>
    <w:rsid w:val="00F116A5"/>
    <w:rsid w:val="00F116AE"/>
    <w:rsid w:val="00F116C2"/>
    <w:rsid w:val="00F122CD"/>
    <w:rsid w:val="00F1290A"/>
    <w:rsid w:val="00F14BC4"/>
    <w:rsid w:val="00F162BB"/>
    <w:rsid w:val="00F16461"/>
    <w:rsid w:val="00F16A0C"/>
    <w:rsid w:val="00F16AF7"/>
    <w:rsid w:val="00F172BC"/>
    <w:rsid w:val="00F205C8"/>
    <w:rsid w:val="00F21177"/>
    <w:rsid w:val="00F2161A"/>
    <w:rsid w:val="00F238CD"/>
    <w:rsid w:val="00F24B2E"/>
    <w:rsid w:val="00F2590F"/>
    <w:rsid w:val="00F25EF8"/>
    <w:rsid w:val="00F2747B"/>
    <w:rsid w:val="00F305D1"/>
    <w:rsid w:val="00F31210"/>
    <w:rsid w:val="00F32893"/>
    <w:rsid w:val="00F328EA"/>
    <w:rsid w:val="00F32C54"/>
    <w:rsid w:val="00F3457E"/>
    <w:rsid w:val="00F3464E"/>
    <w:rsid w:val="00F3597A"/>
    <w:rsid w:val="00F365AB"/>
    <w:rsid w:val="00F377C6"/>
    <w:rsid w:val="00F40400"/>
    <w:rsid w:val="00F4282A"/>
    <w:rsid w:val="00F42EB0"/>
    <w:rsid w:val="00F43B07"/>
    <w:rsid w:val="00F44661"/>
    <w:rsid w:val="00F45FD3"/>
    <w:rsid w:val="00F522B0"/>
    <w:rsid w:val="00F53CFD"/>
    <w:rsid w:val="00F54D0F"/>
    <w:rsid w:val="00F56508"/>
    <w:rsid w:val="00F57E65"/>
    <w:rsid w:val="00F622A2"/>
    <w:rsid w:val="00F62D3C"/>
    <w:rsid w:val="00F6327F"/>
    <w:rsid w:val="00F63686"/>
    <w:rsid w:val="00F6393C"/>
    <w:rsid w:val="00F64CE8"/>
    <w:rsid w:val="00F64FBB"/>
    <w:rsid w:val="00F66042"/>
    <w:rsid w:val="00F66317"/>
    <w:rsid w:val="00F71219"/>
    <w:rsid w:val="00F73CCF"/>
    <w:rsid w:val="00F74B62"/>
    <w:rsid w:val="00F77A07"/>
    <w:rsid w:val="00F805A0"/>
    <w:rsid w:val="00F825C1"/>
    <w:rsid w:val="00F82944"/>
    <w:rsid w:val="00F8300C"/>
    <w:rsid w:val="00F83EEE"/>
    <w:rsid w:val="00F8465F"/>
    <w:rsid w:val="00F84A3E"/>
    <w:rsid w:val="00F874A8"/>
    <w:rsid w:val="00F9074F"/>
    <w:rsid w:val="00F950E0"/>
    <w:rsid w:val="00F977B1"/>
    <w:rsid w:val="00FA0894"/>
    <w:rsid w:val="00FA0CC7"/>
    <w:rsid w:val="00FA1425"/>
    <w:rsid w:val="00FA18CC"/>
    <w:rsid w:val="00FA1EC0"/>
    <w:rsid w:val="00FA2FE1"/>
    <w:rsid w:val="00FA35CF"/>
    <w:rsid w:val="00FA6397"/>
    <w:rsid w:val="00FB0357"/>
    <w:rsid w:val="00FB1968"/>
    <w:rsid w:val="00FB4441"/>
    <w:rsid w:val="00FB448D"/>
    <w:rsid w:val="00FB47D6"/>
    <w:rsid w:val="00FB4854"/>
    <w:rsid w:val="00FB4D42"/>
    <w:rsid w:val="00FB738B"/>
    <w:rsid w:val="00FC1C26"/>
    <w:rsid w:val="00FC1EC7"/>
    <w:rsid w:val="00FC3592"/>
    <w:rsid w:val="00FC3FBC"/>
    <w:rsid w:val="00FC5EA5"/>
    <w:rsid w:val="00FD00DD"/>
    <w:rsid w:val="00FD1744"/>
    <w:rsid w:val="00FD1B66"/>
    <w:rsid w:val="00FD25DF"/>
    <w:rsid w:val="00FD2975"/>
    <w:rsid w:val="00FD3DA2"/>
    <w:rsid w:val="00FD3E89"/>
    <w:rsid w:val="00FD404E"/>
    <w:rsid w:val="00FD4D81"/>
    <w:rsid w:val="00FD556A"/>
    <w:rsid w:val="00FD572D"/>
    <w:rsid w:val="00FE0587"/>
    <w:rsid w:val="00FE0EE8"/>
    <w:rsid w:val="00FE2822"/>
    <w:rsid w:val="00FE588D"/>
    <w:rsid w:val="00FE5C7C"/>
    <w:rsid w:val="00FE5CD3"/>
    <w:rsid w:val="00FF2542"/>
    <w:rsid w:val="00FF6081"/>
    <w:rsid w:val="00FF60E3"/>
    <w:rsid w:val="00FF6BCF"/>
    <w:rsid w:val="00FF78E6"/>
    <w:rsid w:val="01170C55"/>
    <w:rsid w:val="015441BC"/>
    <w:rsid w:val="01607A86"/>
    <w:rsid w:val="01633E9B"/>
    <w:rsid w:val="01661C3C"/>
    <w:rsid w:val="018A6FE0"/>
    <w:rsid w:val="018F4C90"/>
    <w:rsid w:val="01AB168F"/>
    <w:rsid w:val="01D32DCE"/>
    <w:rsid w:val="01F847DB"/>
    <w:rsid w:val="02193DBB"/>
    <w:rsid w:val="02303661"/>
    <w:rsid w:val="02386CC9"/>
    <w:rsid w:val="025D2A90"/>
    <w:rsid w:val="02614362"/>
    <w:rsid w:val="0284056C"/>
    <w:rsid w:val="028B7998"/>
    <w:rsid w:val="03065425"/>
    <w:rsid w:val="030B318E"/>
    <w:rsid w:val="0313422A"/>
    <w:rsid w:val="03261624"/>
    <w:rsid w:val="03455F4E"/>
    <w:rsid w:val="035D605D"/>
    <w:rsid w:val="038B1CE0"/>
    <w:rsid w:val="03B80F4C"/>
    <w:rsid w:val="03C350C4"/>
    <w:rsid w:val="03C85109"/>
    <w:rsid w:val="03CA1FAF"/>
    <w:rsid w:val="03CE7285"/>
    <w:rsid w:val="0422003D"/>
    <w:rsid w:val="045E15F9"/>
    <w:rsid w:val="04893C18"/>
    <w:rsid w:val="049C7DEF"/>
    <w:rsid w:val="04A14C29"/>
    <w:rsid w:val="04B213C1"/>
    <w:rsid w:val="04C536D1"/>
    <w:rsid w:val="04C83921"/>
    <w:rsid w:val="04EE79D0"/>
    <w:rsid w:val="052120A3"/>
    <w:rsid w:val="055A7A8B"/>
    <w:rsid w:val="05656433"/>
    <w:rsid w:val="056D178C"/>
    <w:rsid w:val="05816FE5"/>
    <w:rsid w:val="058E36D7"/>
    <w:rsid w:val="05964F85"/>
    <w:rsid w:val="05A622DB"/>
    <w:rsid w:val="05B743C3"/>
    <w:rsid w:val="05BE5B43"/>
    <w:rsid w:val="05C84C14"/>
    <w:rsid w:val="05C869C2"/>
    <w:rsid w:val="05E12A61"/>
    <w:rsid w:val="0624009C"/>
    <w:rsid w:val="06287461"/>
    <w:rsid w:val="0630785C"/>
    <w:rsid w:val="06344057"/>
    <w:rsid w:val="06473D8B"/>
    <w:rsid w:val="06654E3A"/>
    <w:rsid w:val="067A19F9"/>
    <w:rsid w:val="068E19BA"/>
    <w:rsid w:val="06BD7A99"/>
    <w:rsid w:val="06BE014E"/>
    <w:rsid w:val="06E601D1"/>
    <w:rsid w:val="07101197"/>
    <w:rsid w:val="071C0D73"/>
    <w:rsid w:val="072B7208"/>
    <w:rsid w:val="074402CA"/>
    <w:rsid w:val="07552B63"/>
    <w:rsid w:val="07702E6D"/>
    <w:rsid w:val="077961C6"/>
    <w:rsid w:val="0781151E"/>
    <w:rsid w:val="078575C1"/>
    <w:rsid w:val="07893F2F"/>
    <w:rsid w:val="07D7573B"/>
    <w:rsid w:val="07D91880"/>
    <w:rsid w:val="07F0240D"/>
    <w:rsid w:val="08121EAD"/>
    <w:rsid w:val="081C4DA3"/>
    <w:rsid w:val="085A5FF7"/>
    <w:rsid w:val="089555FD"/>
    <w:rsid w:val="08A07448"/>
    <w:rsid w:val="08B2297A"/>
    <w:rsid w:val="08B651F8"/>
    <w:rsid w:val="08C5358C"/>
    <w:rsid w:val="08E937FE"/>
    <w:rsid w:val="0901569E"/>
    <w:rsid w:val="09095327"/>
    <w:rsid w:val="09143EBC"/>
    <w:rsid w:val="092403B3"/>
    <w:rsid w:val="092F4C63"/>
    <w:rsid w:val="093604E6"/>
    <w:rsid w:val="09615163"/>
    <w:rsid w:val="099867F6"/>
    <w:rsid w:val="09C90142"/>
    <w:rsid w:val="09E10052"/>
    <w:rsid w:val="09E61E6C"/>
    <w:rsid w:val="09F41F04"/>
    <w:rsid w:val="0A051F93"/>
    <w:rsid w:val="0A10686E"/>
    <w:rsid w:val="0A1E0733"/>
    <w:rsid w:val="0A2368BD"/>
    <w:rsid w:val="0A4505E1"/>
    <w:rsid w:val="0A4D0042"/>
    <w:rsid w:val="0A5F5B47"/>
    <w:rsid w:val="0A632C72"/>
    <w:rsid w:val="0A7B473D"/>
    <w:rsid w:val="0A91248E"/>
    <w:rsid w:val="0A9154F3"/>
    <w:rsid w:val="0AA277E2"/>
    <w:rsid w:val="0AA6399E"/>
    <w:rsid w:val="0AB063A2"/>
    <w:rsid w:val="0AC92FC0"/>
    <w:rsid w:val="0B1D276A"/>
    <w:rsid w:val="0B370B78"/>
    <w:rsid w:val="0B38405B"/>
    <w:rsid w:val="0B9F01C5"/>
    <w:rsid w:val="0BC8771C"/>
    <w:rsid w:val="0C000C64"/>
    <w:rsid w:val="0C14470F"/>
    <w:rsid w:val="0C5E519C"/>
    <w:rsid w:val="0C670CE3"/>
    <w:rsid w:val="0C810882"/>
    <w:rsid w:val="0CAE0480"/>
    <w:rsid w:val="0CCA3020"/>
    <w:rsid w:val="0CFA3905"/>
    <w:rsid w:val="0D2B0D0D"/>
    <w:rsid w:val="0D3327B5"/>
    <w:rsid w:val="0D417786"/>
    <w:rsid w:val="0D4F2EFD"/>
    <w:rsid w:val="0D6613E9"/>
    <w:rsid w:val="0D957AD2"/>
    <w:rsid w:val="0DC469FE"/>
    <w:rsid w:val="0DD822F9"/>
    <w:rsid w:val="0DE409AE"/>
    <w:rsid w:val="0DFA0E1A"/>
    <w:rsid w:val="0E436668"/>
    <w:rsid w:val="0E565F46"/>
    <w:rsid w:val="0E772F47"/>
    <w:rsid w:val="0E8575E5"/>
    <w:rsid w:val="0E8E5D66"/>
    <w:rsid w:val="0EA224A6"/>
    <w:rsid w:val="0EA737B3"/>
    <w:rsid w:val="0EAE274B"/>
    <w:rsid w:val="0EBE2240"/>
    <w:rsid w:val="0EFD592E"/>
    <w:rsid w:val="0F205179"/>
    <w:rsid w:val="0F2904D1"/>
    <w:rsid w:val="0F3375A2"/>
    <w:rsid w:val="0F380715"/>
    <w:rsid w:val="0F521049"/>
    <w:rsid w:val="0F5F1C6B"/>
    <w:rsid w:val="0F936A15"/>
    <w:rsid w:val="0F9811B3"/>
    <w:rsid w:val="0FC2799D"/>
    <w:rsid w:val="0FC81E9D"/>
    <w:rsid w:val="0FE51712"/>
    <w:rsid w:val="10265089"/>
    <w:rsid w:val="102B64CB"/>
    <w:rsid w:val="103E1033"/>
    <w:rsid w:val="10596B94"/>
    <w:rsid w:val="106273DD"/>
    <w:rsid w:val="106637A5"/>
    <w:rsid w:val="10861954"/>
    <w:rsid w:val="109776BD"/>
    <w:rsid w:val="10B91486"/>
    <w:rsid w:val="10C01161"/>
    <w:rsid w:val="10DB5A15"/>
    <w:rsid w:val="10E433A4"/>
    <w:rsid w:val="112847B9"/>
    <w:rsid w:val="118D3C11"/>
    <w:rsid w:val="11B76268"/>
    <w:rsid w:val="11D8311D"/>
    <w:rsid w:val="11DC5B01"/>
    <w:rsid w:val="11E37F81"/>
    <w:rsid w:val="11E51EB6"/>
    <w:rsid w:val="11ED6EF1"/>
    <w:rsid w:val="11F00A6B"/>
    <w:rsid w:val="11FD0830"/>
    <w:rsid w:val="121C256F"/>
    <w:rsid w:val="12435D4E"/>
    <w:rsid w:val="12504347"/>
    <w:rsid w:val="12590A78"/>
    <w:rsid w:val="127C4DBC"/>
    <w:rsid w:val="12863E8D"/>
    <w:rsid w:val="12A165D1"/>
    <w:rsid w:val="12AA1929"/>
    <w:rsid w:val="12AA54B3"/>
    <w:rsid w:val="12E95D14"/>
    <w:rsid w:val="13054DB2"/>
    <w:rsid w:val="13113D52"/>
    <w:rsid w:val="135361A1"/>
    <w:rsid w:val="135B0904"/>
    <w:rsid w:val="136917E4"/>
    <w:rsid w:val="13906D71"/>
    <w:rsid w:val="13963C5C"/>
    <w:rsid w:val="13975A19"/>
    <w:rsid w:val="139C68D8"/>
    <w:rsid w:val="13A22600"/>
    <w:rsid w:val="13B642FE"/>
    <w:rsid w:val="13C0517C"/>
    <w:rsid w:val="13DA7FEC"/>
    <w:rsid w:val="13DF1A28"/>
    <w:rsid w:val="13E156B5"/>
    <w:rsid w:val="13E64BE3"/>
    <w:rsid w:val="13E946D3"/>
    <w:rsid w:val="13EE3A98"/>
    <w:rsid w:val="13FC3FA4"/>
    <w:rsid w:val="14011A1D"/>
    <w:rsid w:val="143B1C94"/>
    <w:rsid w:val="14426404"/>
    <w:rsid w:val="14427AC9"/>
    <w:rsid w:val="14667AD2"/>
    <w:rsid w:val="146B333A"/>
    <w:rsid w:val="14CB202B"/>
    <w:rsid w:val="14F271DF"/>
    <w:rsid w:val="14F60324"/>
    <w:rsid w:val="152A6D51"/>
    <w:rsid w:val="15404E45"/>
    <w:rsid w:val="154222ED"/>
    <w:rsid w:val="15767B7A"/>
    <w:rsid w:val="15920373"/>
    <w:rsid w:val="15A43808"/>
    <w:rsid w:val="15A75AF4"/>
    <w:rsid w:val="15B402B1"/>
    <w:rsid w:val="15B50D11"/>
    <w:rsid w:val="15D0536A"/>
    <w:rsid w:val="15D46CBD"/>
    <w:rsid w:val="15D777A5"/>
    <w:rsid w:val="15E05662"/>
    <w:rsid w:val="15ED5B6A"/>
    <w:rsid w:val="15EF3AF7"/>
    <w:rsid w:val="165C73DE"/>
    <w:rsid w:val="165E7BD5"/>
    <w:rsid w:val="1663076D"/>
    <w:rsid w:val="1692791A"/>
    <w:rsid w:val="16A44078"/>
    <w:rsid w:val="16A668AC"/>
    <w:rsid w:val="16B0623F"/>
    <w:rsid w:val="170B095C"/>
    <w:rsid w:val="17293B7F"/>
    <w:rsid w:val="174043EB"/>
    <w:rsid w:val="17852965"/>
    <w:rsid w:val="178D33D1"/>
    <w:rsid w:val="17973928"/>
    <w:rsid w:val="17D15A7F"/>
    <w:rsid w:val="17ED6E2E"/>
    <w:rsid w:val="17F6066A"/>
    <w:rsid w:val="18147845"/>
    <w:rsid w:val="181A30AD"/>
    <w:rsid w:val="182E4DAB"/>
    <w:rsid w:val="18394344"/>
    <w:rsid w:val="18577949"/>
    <w:rsid w:val="18581E27"/>
    <w:rsid w:val="18D259EE"/>
    <w:rsid w:val="18D36F52"/>
    <w:rsid w:val="18DA45EA"/>
    <w:rsid w:val="18E157B2"/>
    <w:rsid w:val="18E831AB"/>
    <w:rsid w:val="18EC7705"/>
    <w:rsid w:val="18EF246F"/>
    <w:rsid w:val="190C7C65"/>
    <w:rsid w:val="195A572B"/>
    <w:rsid w:val="198F7ACB"/>
    <w:rsid w:val="19992DEB"/>
    <w:rsid w:val="19B21C39"/>
    <w:rsid w:val="19B776F3"/>
    <w:rsid w:val="19C57049"/>
    <w:rsid w:val="19CA0B03"/>
    <w:rsid w:val="19CA465F"/>
    <w:rsid w:val="19CE1C13"/>
    <w:rsid w:val="19E46EDA"/>
    <w:rsid w:val="1A002777"/>
    <w:rsid w:val="1A045DC3"/>
    <w:rsid w:val="1A0E6C42"/>
    <w:rsid w:val="1A0F6516"/>
    <w:rsid w:val="1A534654"/>
    <w:rsid w:val="1AA154CF"/>
    <w:rsid w:val="1ABE7616"/>
    <w:rsid w:val="1AF128F9"/>
    <w:rsid w:val="1B06751F"/>
    <w:rsid w:val="1B132036"/>
    <w:rsid w:val="1B302EB3"/>
    <w:rsid w:val="1B451A63"/>
    <w:rsid w:val="1B55264E"/>
    <w:rsid w:val="1B5E6AC2"/>
    <w:rsid w:val="1B982FF3"/>
    <w:rsid w:val="1B9B1A20"/>
    <w:rsid w:val="1BCD0437"/>
    <w:rsid w:val="1BD747F7"/>
    <w:rsid w:val="1BEA40D0"/>
    <w:rsid w:val="1BEA548C"/>
    <w:rsid w:val="1BF22A9C"/>
    <w:rsid w:val="1C12509F"/>
    <w:rsid w:val="1C36422E"/>
    <w:rsid w:val="1C3F0146"/>
    <w:rsid w:val="1C506A20"/>
    <w:rsid w:val="1CD31A7D"/>
    <w:rsid w:val="1CE04199"/>
    <w:rsid w:val="1CE75528"/>
    <w:rsid w:val="1D2F75FB"/>
    <w:rsid w:val="1D3C0749"/>
    <w:rsid w:val="1D4209B0"/>
    <w:rsid w:val="1D464944"/>
    <w:rsid w:val="1D4B1194"/>
    <w:rsid w:val="1D672B20"/>
    <w:rsid w:val="1D70376F"/>
    <w:rsid w:val="1D76522A"/>
    <w:rsid w:val="1DBE097F"/>
    <w:rsid w:val="1DEF0CB8"/>
    <w:rsid w:val="1E0565AE"/>
    <w:rsid w:val="1E296A58"/>
    <w:rsid w:val="1E310995"/>
    <w:rsid w:val="1E6A3D85"/>
    <w:rsid w:val="1E7E3C6A"/>
    <w:rsid w:val="1E873426"/>
    <w:rsid w:val="1E9378A5"/>
    <w:rsid w:val="1E98466E"/>
    <w:rsid w:val="1EAD3EF6"/>
    <w:rsid w:val="1EAE7EAF"/>
    <w:rsid w:val="1EBD6C15"/>
    <w:rsid w:val="1EC44525"/>
    <w:rsid w:val="1EC75611"/>
    <w:rsid w:val="1ECF1BD2"/>
    <w:rsid w:val="1EF07154"/>
    <w:rsid w:val="1F2C1918"/>
    <w:rsid w:val="1F3D58D3"/>
    <w:rsid w:val="1F4B29F4"/>
    <w:rsid w:val="1F5F584A"/>
    <w:rsid w:val="1F6B68E4"/>
    <w:rsid w:val="1F833C2E"/>
    <w:rsid w:val="1F925C1F"/>
    <w:rsid w:val="1F967FC1"/>
    <w:rsid w:val="1FAB0161"/>
    <w:rsid w:val="1FBA5176"/>
    <w:rsid w:val="1FC658C9"/>
    <w:rsid w:val="1FCB1131"/>
    <w:rsid w:val="1FD52A57"/>
    <w:rsid w:val="1FD92E2A"/>
    <w:rsid w:val="1FDC333E"/>
    <w:rsid w:val="1FE10954"/>
    <w:rsid w:val="1FFE3CFB"/>
    <w:rsid w:val="20014B53"/>
    <w:rsid w:val="200E4454"/>
    <w:rsid w:val="201D469D"/>
    <w:rsid w:val="202645B9"/>
    <w:rsid w:val="203028AF"/>
    <w:rsid w:val="20360CA0"/>
    <w:rsid w:val="203F7715"/>
    <w:rsid w:val="2058451D"/>
    <w:rsid w:val="205F7F9E"/>
    <w:rsid w:val="2080016D"/>
    <w:rsid w:val="20906313"/>
    <w:rsid w:val="20B322F1"/>
    <w:rsid w:val="20BD4F1E"/>
    <w:rsid w:val="20C27F89"/>
    <w:rsid w:val="20DD736E"/>
    <w:rsid w:val="20F920BF"/>
    <w:rsid w:val="20FA048D"/>
    <w:rsid w:val="21042B4C"/>
    <w:rsid w:val="211B39F2"/>
    <w:rsid w:val="21274A8D"/>
    <w:rsid w:val="2129622A"/>
    <w:rsid w:val="21472A39"/>
    <w:rsid w:val="21B72F49"/>
    <w:rsid w:val="21DC7625"/>
    <w:rsid w:val="222D1C2F"/>
    <w:rsid w:val="224E5543"/>
    <w:rsid w:val="226F16EE"/>
    <w:rsid w:val="227B0BEC"/>
    <w:rsid w:val="22AA7723"/>
    <w:rsid w:val="22B83F9B"/>
    <w:rsid w:val="22E04EF3"/>
    <w:rsid w:val="22E20C6B"/>
    <w:rsid w:val="22FA7BAA"/>
    <w:rsid w:val="230B21F1"/>
    <w:rsid w:val="23447905"/>
    <w:rsid w:val="234913E9"/>
    <w:rsid w:val="234C2589"/>
    <w:rsid w:val="2351194D"/>
    <w:rsid w:val="23515DF1"/>
    <w:rsid w:val="23A33334"/>
    <w:rsid w:val="240A4E53"/>
    <w:rsid w:val="241412F8"/>
    <w:rsid w:val="242D23BA"/>
    <w:rsid w:val="245142FB"/>
    <w:rsid w:val="24637B8A"/>
    <w:rsid w:val="246758CC"/>
    <w:rsid w:val="248A5117"/>
    <w:rsid w:val="24971EEC"/>
    <w:rsid w:val="24D5255C"/>
    <w:rsid w:val="250749B9"/>
    <w:rsid w:val="250A6279"/>
    <w:rsid w:val="251D242F"/>
    <w:rsid w:val="25321EBD"/>
    <w:rsid w:val="255F013C"/>
    <w:rsid w:val="25784A7A"/>
    <w:rsid w:val="258129BE"/>
    <w:rsid w:val="25C2105E"/>
    <w:rsid w:val="25D670AE"/>
    <w:rsid w:val="25F05314"/>
    <w:rsid w:val="25FA68C7"/>
    <w:rsid w:val="262D2DF3"/>
    <w:rsid w:val="265C22FB"/>
    <w:rsid w:val="26755754"/>
    <w:rsid w:val="267F67D1"/>
    <w:rsid w:val="26E85C02"/>
    <w:rsid w:val="26EE2542"/>
    <w:rsid w:val="26F15A73"/>
    <w:rsid w:val="27090EBD"/>
    <w:rsid w:val="270D3436"/>
    <w:rsid w:val="27267375"/>
    <w:rsid w:val="2733209D"/>
    <w:rsid w:val="27337CE7"/>
    <w:rsid w:val="274E52FB"/>
    <w:rsid w:val="275814FC"/>
    <w:rsid w:val="276500BD"/>
    <w:rsid w:val="2797304A"/>
    <w:rsid w:val="27A110F5"/>
    <w:rsid w:val="27B9575A"/>
    <w:rsid w:val="27BC1D92"/>
    <w:rsid w:val="27D019DA"/>
    <w:rsid w:val="27D01EF5"/>
    <w:rsid w:val="27D22BD6"/>
    <w:rsid w:val="27DC037F"/>
    <w:rsid w:val="27F76F67"/>
    <w:rsid w:val="285443B9"/>
    <w:rsid w:val="28550131"/>
    <w:rsid w:val="28650375"/>
    <w:rsid w:val="286B525F"/>
    <w:rsid w:val="28B9393E"/>
    <w:rsid w:val="28C606E7"/>
    <w:rsid w:val="290F4E3B"/>
    <w:rsid w:val="29170E8E"/>
    <w:rsid w:val="29183639"/>
    <w:rsid w:val="295308CA"/>
    <w:rsid w:val="297335ED"/>
    <w:rsid w:val="29A0718A"/>
    <w:rsid w:val="29CF0DA8"/>
    <w:rsid w:val="29D20A4D"/>
    <w:rsid w:val="29E70E6C"/>
    <w:rsid w:val="29F511CA"/>
    <w:rsid w:val="29F53684"/>
    <w:rsid w:val="2A070FB7"/>
    <w:rsid w:val="2A1060BE"/>
    <w:rsid w:val="2A234790"/>
    <w:rsid w:val="2A367122"/>
    <w:rsid w:val="2A832D34"/>
    <w:rsid w:val="2AB61B50"/>
    <w:rsid w:val="2AD27817"/>
    <w:rsid w:val="2AEF2177"/>
    <w:rsid w:val="2B157704"/>
    <w:rsid w:val="2B213D29"/>
    <w:rsid w:val="2B254B30"/>
    <w:rsid w:val="2B2B5F25"/>
    <w:rsid w:val="2B3A41D9"/>
    <w:rsid w:val="2B5B3BE5"/>
    <w:rsid w:val="2B6D785D"/>
    <w:rsid w:val="2B7060E0"/>
    <w:rsid w:val="2B810429"/>
    <w:rsid w:val="2B9D7E25"/>
    <w:rsid w:val="2BCF1FA9"/>
    <w:rsid w:val="2BFD2672"/>
    <w:rsid w:val="2C043A01"/>
    <w:rsid w:val="2C2045B2"/>
    <w:rsid w:val="2C2D6DA8"/>
    <w:rsid w:val="2C385DA0"/>
    <w:rsid w:val="2C5D47C2"/>
    <w:rsid w:val="2CB27900"/>
    <w:rsid w:val="2CB35427"/>
    <w:rsid w:val="2CB90C8F"/>
    <w:rsid w:val="2CBA4A07"/>
    <w:rsid w:val="2CBF201D"/>
    <w:rsid w:val="2CC969F8"/>
    <w:rsid w:val="2CDF621C"/>
    <w:rsid w:val="2CE35D0C"/>
    <w:rsid w:val="2D875B8D"/>
    <w:rsid w:val="2D9D235F"/>
    <w:rsid w:val="2D9F2BA3"/>
    <w:rsid w:val="2DEB0B85"/>
    <w:rsid w:val="2DF83A39"/>
    <w:rsid w:val="2E15634F"/>
    <w:rsid w:val="2E15D73A"/>
    <w:rsid w:val="2E160B93"/>
    <w:rsid w:val="2E1D349F"/>
    <w:rsid w:val="2E1D524D"/>
    <w:rsid w:val="2E9848D4"/>
    <w:rsid w:val="2EA30D80"/>
    <w:rsid w:val="2EB45BB2"/>
    <w:rsid w:val="2EF51ACE"/>
    <w:rsid w:val="2EFD068D"/>
    <w:rsid w:val="2F206E83"/>
    <w:rsid w:val="2F210D6D"/>
    <w:rsid w:val="2F4200F7"/>
    <w:rsid w:val="2F5F53F2"/>
    <w:rsid w:val="2F61560E"/>
    <w:rsid w:val="2F654B06"/>
    <w:rsid w:val="2F813E2A"/>
    <w:rsid w:val="2F8A246F"/>
    <w:rsid w:val="2FAD6168"/>
    <w:rsid w:val="2FB21A5B"/>
    <w:rsid w:val="2FDD2EE2"/>
    <w:rsid w:val="2FE140FD"/>
    <w:rsid w:val="2FF2394B"/>
    <w:rsid w:val="2FF63FA8"/>
    <w:rsid w:val="303137EF"/>
    <w:rsid w:val="304B42F4"/>
    <w:rsid w:val="305E4463"/>
    <w:rsid w:val="30666152"/>
    <w:rsid w:val="307D6477"/>
    <w:rsid w:val="30AA678E"/>
    <w:rsid w:val="30C3032E"/>
    <w:rsid w:val="30D05A2B"/>
    <w:rsid w:val="30DC4F4C"/>
    <w:rsid w:val="30F229C1"/>
    <w:rsid w:val="30F524B2"/>
    <w:rsid w:val="3102072B"/>
    <w:rsid w:val="310B1C5C"/>
    <w:rsid w:val="31163885"/>
    <w:rsid w:val="312E44D0"/>
    <w:rsid w:val="31380A01"/>
    <w:rsid w:val="317C04DD"/>
    <w:rsid w:val="3186310A"/>
    <w:rsid w:val="318D26EA"/>
    <w:rsid w:val="31CD0D39"/>
    <w:rsid w:val="31F2254D"/>
    <w:rsid w:val="31F77B64"/>
    <w:rsid w:val="320B7BFA"/>
    <w:rsid w:val="321C2F10"/>
    <w:rsid w:val="324F7B86"/>
    <w:rsid w:val="327A0EC0"/>
    <w:rsid w:val="327C1D9B"/>
    <w:rsid w:val="32D72BD3"/>
    <w:rsid w:val="32DF19D7"/>
    <w:rsid w:val="32F33E9D"/>
    <w:rsid w:val="33277FA4"/>
    <w:rsid w:val="333472C1"/>
    <w:rsid w:val="3364747B"/>
    <w:rsid w:val="337560C6"/>
    <w:rsid w:val="337D1B59"/>
    <w:rsid w:val="33A44776"/>
    <w:rsid w:val="33CB5303"/>
    <w:rsid w:val="33EA32AE"/>
    <w:rsid w:val="34051D0C"/>
    <w:rsid w:val="34126C48"/>
    <w:rsid w:val="343F6D1F"/>
    <w:rsid w:val="344A6670"/>
    <w:rsid w:val="346314E0"/>
    <w:rsid w:val="346F33F3"/>
    <w:rsid w:val="34781263"/>
    <w:rsid w:val="347A4D60"/>
    <w:rsid w:val="34800A79"/>
    <w:rsid w:val="348C2544"/>
    <w:rsid w:val="34A00474"/>
    <w:rsid w:val="350231DB"/>
    <w:rsid w:val="350B4052"/>
    <w:rsid w:val="351240B2"/>
    <w:rsid w:val="351B1DBB"/>
    <w:rsid w:val="352746F4"/>
    <w:rsid w:val="35381607"/>
    <w:rsid w:val="35913A40"/>
    <w:rsid w:val="359978AF"/>
    <w:rsid w:val="35B41300"/>
    <w:rsid w:val="35D04D9E"/>
    <w:rsid w:val="35E07891"/>
    <w:rsid w:val="35F25212"/>
    <w:rsid w:val="360103E4"/>
    <w:rsid w:val="36160F00"/>
    <w:rsid w:val="36394BEF"/>
    <w:rsid w:val="366003CD"/>
    <w:rsid w:val="366B28CE"/>
    <w:rsid w:val="366D4898"/>
    <w:rsid w:val="368C11C2"/>
    <w:rsid w:val="36A20E6A"/>
    <w:rsid w:val="36D72A5E"/>
    <w:rsid w:val="36DF7544"/>
    <w:rsid w:val="36F40B16"/>
    <w:rsid w:val="36F56F35"/>
    <w:rsid w:val="373629FF"/>
    <w:rsid w:val="375D5725"/>
    <w:rsid w:val="37695060"/>
    <w:rsid w:val="37753A04"/>
    <w:rsid w:val="37A34A15"/>
    <w:rsid w:val="37C16C4A"/>
    <w:rsid w:val="37CA561C"/>
    <w:rsid w:val="37CA6825"/>
    <w:rsid w:val="37F06B06"/>
    <w:rsid w:val="37FA03AE"/>
    <w:rsid w:val="37FD5DBD"/>
    <w:rsid w:val="382F7E0B"/>
    <w:rsid w:val="386A0797"/>
    <w:rsid w:val="387B7795"/>
    <w:rsid w:val="389B749B"/>
    <w:rsid w:val="389D535D"/>
    <w:rsid w:val="3914724D"/>
    <w:rsid w:val="39486B76"/>
    <w:rsid w:val="395064D7"/>
    <w:rsid w:val="395347ED"/>
    <w:rsid w:val="3971469F"/>
    <w:rsid w:val="399F120C"/>
    <w:rsid w:val="39A405D1"/>
    <w:rsid w:val="39CE1AF2"/>
    <w:rsid w:val="39E3559D"/>
    <w:rsid w:val="39E906DA"/>
    <w:rsid w:val="39ED2BC7"/>
    <w:rsid w:val="3A064DE8"/>
    <w:rsid w:val="3A0E7111"/>
    <w:rsid w:val="3A0F5AF3"/>
    <w:rsid w:val="3A3E4582"/>
    <w:rsid w:val="3A582DFB"/>
    <w:rsid w:val="3A7B57D6"/>
    <w:rsid w:val="3A830B2E"/>
    <w:rsid w:val="3A8B353F"/>
    <w:rsid w:val="3A993EAE"/>
    <w:rsid w:val="3AB83F90"/>
    <w:rsid w:val="3AC727C9"/>
    <w:rsid w:val="3ADA3811"/>
    <w:rsid w:val="3AFF103C"/>
    <w:rsid w:val="3B003F2D"/>
    <w:rsid w:val="3B135A0E"/>
    <w:rsid w:val="3B1B2B15"/>
    <w:rsid w:val="3B343BD6"/>
    <w:rsid w:val="3B494C2A"/>
    <w:rsid w:val="3B6B06C0"/>
    <w:rsid w:val="3B982799"/>
    <w:rsid w:val="3B9A1C8B"/>
    <w:rsid w:val="3BC96D8D"/>
    <w:rsid w:val="3BD130C5"/>
    <w:rsid w:val="3BE65094"/>
    <w:rsid w:val="3BFF26C5"/>
    <w:rsid w:val="3C2C64D2"/>
    <w:rsid w:val="3C357443"/>
    <w:rsid w:val="3C3B6EA0"/>
    <w:rsid w:val="3C3C2D43"/>
    <w:rsid w:val="3C47113A"/>
    <w:rsid w:val="3C484EDD"/>
    <w:rsid w:val="3C681D8A"/>
    <w:rsid w:val="3C6D9486"/>
    <w:rsid w:val="3C7626F9"/>
    <w:rsid w:val="3C8D6E3C"/>
    <w:rsid w:val="3C920BB5"/>
    <w:rsid w:val="3CBD0683"/>
    <w:rsid w:val="3CC33464"/>
    <w:rsid w:val="3CD1792F"/>
    <w:rsid w:val="3CDA36B0"/>
    <w:rsid w:val="3D037A70"/>
    <w:rsid w:val="3D1523EF"/>
    <w:rsid w:val="3D1E4B3E"/>
    <w:rsid w:val="3D540560"/>
    <w:rsid w:val="3D5F61D1"/>
    <w:rsid w:val="3D673345"/>
    <w:rsid w:val="3D6C632D"/>
    <w:rsid w:val="3D70142D"/>
    <w:rsid w:val="3D736C38"/>
    <w:rsid w:val="3D7A4CCA"/>
    <w:rsid w:val="3D7F4E99"/>
    <w:rsid w:val="3D8417EA"/>
    <w:rsid w:val="3DA31BD3"/>
    <w:rsid w:val="3DB66B25"/>
    <w:rsid w:val="3DF5589F"/>
    <w:rsid w:val="3DF862C0"/>
    <w:rsid w:val="3E10092B"/>
    <w:rsid w:val="3E376C3D"/>
    <w:rsid w:val="3E412892"/>
    <w:rsid w:val="3E4660FB"/>
    <w:rsid w:val="3EB03B94"/>
    <w:rsid w:val="3EB4771B"/>
    <w:rsid w:val="3F0833B0"/>
    <w:rsid w:val="3F0F7AEE"/>
    <w:rsid w:val="3F2F33FD"/>
    <w:rsid w:val="3F4F432B"/>
    <w:rsid w:val="3F5233E2"/>
    <w:rsid w:val="3F5668B6"/>
    <w:rsid w:val="3F5A766B"/>
    <w:rsid w:val="3F6525B0"/>
    <w:rsid w:val="3F7614BA"/>
    <w:rsid w:val="3F7A6DB9"/>
    <w:rsid w:val="3F850EA5"/>
    <w:rsid w:val="3F8F1335"/>
    <w:rsid w:val="3FAF657C"/>
    <w:rsid w:val="3FBE42E2"/>
    <w:rsid w:val="40704361"/>
    <w:rsid w:val="407471C0"/>
    <w:rsid w:val="40821729"/>
    <w:rsid w:val="409A0980"/>
    <w:rsid w:val="40AF38B0"/>
    <w:rsid w:val="40C269CB"/>
    <w:rsid w:val="414E449D"/>
    <w:rsid w:val="41546D80"/>
    <w:rsid w:val="41587AF8"/>
    <w:rsid w:val="41596343"/>
    <w:rsid w:val="415A3F2D"/>
    <w:rsid w:val="416F5968"/>
    <w:rsid w:val="418662B4"/>
    <w:rsid w:val="41911D83"/>
    <w:rsid w:val="41992E5E"/>
    <w:rsid w:val="41A90E7A"/>
    <w:rsid w:val="41AC1E6D"/>
    <w:rsid w:val="41EA1493"/>
    <w:rsid w:val="421309EA"/>
    <w:rsid w:val="421C6F62"/>
    <w:rsid w:val="422571C9"/>
    <w:rsid w:val="423F533B"/>
    <w:rsid w:val="42455D27"/>
    <w:rsid w:val="424B6771"/>
    <w:rsid w:val="425F778B"/>
    <w:rsid w:val="426052B1"/>
    <w:rsid w:val="427009D4"/>
    <w:rsid w:val="428E1E1E"/>
    <w:rsid w:val="42A47894"/>
    <w:rsid w:val="42B41C5B"/>
    <w:rsid w:val="42B66424"/>
    <w:rsid w:val="42D83684"/>
    <w:rsid w:val="42FC147E"/>
    <w:rsid w:val="430D73BE"/>
    <w:rsid w:val="431A7B56"/>
    <w:rsid w:val="43572B58"/>
    <w:rsid w:val="435C1F1C"/>
    <w:rsid w:val="438C6134"/>
    <w:rsid w:val="43AE057A"/>
    <w:rsid w:val="43C26223"/>
    <w:rsid w:val="43DA3558"/>
    <w:rsid w:val="43E76533"/>
    <w:rsid w:val="43FB2183"/>
    <w:rsid w:val="44067565"/>
    <w:rsid w:val="44451ADB"/>
    <w:rsid w:val="44580936"/>
    <w:rsid w:val="445A46AE"/>
    <w:rsid w:val="446007E2"/>
    <w:rsid w:val="447119F7"/>
    <w:rsid w:val="44BD4535"/>
    <w:rsid w:val="44C86FCF"/>
    <w:rsid w:val="44DE52DF"/>
    <w:rsid w:val="44FA7C3F"/>
    <w:rsid w:val="450C408E"/>
    <w:rsid w:val="452635BB"/>
    <w:rsid w:val="452847AC"/>
    <w:rsid w:val="45446BA9"/>
    <w:rsid w:val="45637592"/>
    <w:rsid w:val="458B6A13"/>
    <w:rsid w:val="45997E2D"/>
    <w:rsid w:val="45A742FB"/>
    <w:rsid w:val="45DE4E6B"/>
    <w:rsid w:val="45E80D04"/>
    <w:rsid w:val="46584C1D"/>
    <w:rsid w:val="4659090B"/>
    <w:rsid w:val="465F6BC4"/>
    <w:rsid w:val="46657D92"/>
    <w:rsid w:val="46840346"/>
    <w:rsid w:val="468E3BBD"/>
    <w:rsid w:val="46A2058E"/>
    <w:rsid w:val="46AB7443"/>
    <w:rsid w:val="46B57E9D"/>
    <w:rsid w:val="46D40211"/>
    <w:rsid w:val="46D52711"/>
    <w:rsid w:val="46D93E04"/>
    <w:rsid w:val="46EC35B7"/>
    <w:rsid w:val="46F04E55"/>
    <w:rsid w:val="47093398"/>
    <w:rsid w:val="471072A6"/>
    <w:rsid w:val="47321387"/>
    <w:rsid w:val="4760647F"/>
    <w:rsid w:val="476E08C4"/>
    <w:rsid w:val="477A4447"/>
    <w:rsid w:val="47A40976"/>
    <w:rsid w:val="47AB6FCE"/>
    <w:rsid w:val="47B265AF"/>
    <w:rsid w:val="47B77560"/>
    <w:rsid w:val="47BC04C8"/>
    <w:rsid w:val="47C274FB"/>
    <w:rsid w:val="47C50090"/>
    <w:rsid w:val="47CA4134"/>
    <w:rsid w:val="481D5806"/>
    <w:rsid w:val="48274BF1"/>
    <w:rsid w:val="48517B76"/>
    <w:rsid w:val="48537D92"/>
    <w:rsid w:val="48FA645F"/>
    <w:rsid w:val="490438CE"/>
    <w:rsid w:val="49094ECF"/>
    <w:rsid w:val="49180694"/>
    <w:rsid w:val="49562219"/>
    <w:rsid w:val="49865F45"/>
    <w:rsid w:val="49A87C69"/>
    <w:rsid w:val="49D15412"/>
    <w:rsid w:val="49F92273"/>
    <w:rsid w:val="49FE34A1"/>
    <w:rsid w:val="4A176B9D"/>
    <w:rsid w:val="4A464412"/>
    <w:rsid w:val="4A6607E3"/>
    <w:rsid w:val="4A6F2535"/>
    <w:rsid w:val="4A7F4E6E"/>
    <w:rsid w:val="4A8A55C1"/>
    <w:rsid w:val="4A8E50B1"/>
    <w:rsid w:val="4A9626B9"/>
    <w:rsid w:val="4AA01A2C"/>
    <w:rsid w:val="4AA61F82"/>
    <w:rsid w:val="4AAD305D"/>
    <w:rsid w:val="4AB60988"/>
    <w:rsid w:val="4AF34F14"/>
    <w:rsid w:val="4AFA204F"/>
    <w:rsid w:val="4AFA62A3"/>
    <w:rsid w:val="4B1732F9"/>
    <w:rsid w:val="4B194169"/>
    <w:rsid w:val="4B3C2D5F"/>
    <w:rsid w:val="4B3D4F32"/>
    <w:rsid w:val="4B5D2CD5"/>
    <w:rsid w:val="4B9506C1"/>
    <w:rsid w:val="4B960E78"/>
    <w:rsid w:val="4BA17066"/>
    <w:rsid w:val="4BC0484B"/>
    <w:rsid w:val="4C043151"/>
    <w:rsid w:val="4C1A1042"/>
    <w:rsid w:val="4C1B2975"/>
    <w:rsid w:val="4C3438B2"/>
    <w:rsid w:val="4C85420F"/>
    <w:rsid w:val="4C856040"/>
    <w:rsid w:val="4C8652F5"/>
    <w:rsid w:val="4C9448C0"/>
    <w:rsid w:val="4CAB0CC0"/>
    <w:rsid w:val="4CD945DE"/>
    <w:rsid w:val="4CF10C69"/>
    <w:rsid w:val="4CF85219"/>
    <w:rsid w:val="4CFD651E"/>
    <w:rsid w:val="4D2679B8"/>
    <w:rsid w:val="4D341814"/>
    <w:rsid w:val="4D3C7046"/>
    <w:rsid w:val="4D64659D"/>
    <w:rsid w:val="4D655613"/>
    <w:rsid w:val="4D8E2C0A"/>
    <w:rsid w:val="4DC1579E"/>
    <w:rsid w:val="4DEF230B"/>
    <w:rsid w:val="4E01203E"/>
    <w:rsid w:val="4E035790"/>
    <w:rsid w:val="4E16122E"/>
    <w:rsid w:val="4E200716"/>
    <w:rsid w:val="4E326364"/>
    <w:rsid w:val="4EA43A83"/>
    <w:rsid w:val="4EA826C6"/>
    <w:rsid w:val="4EAD5D22"/>
    <w:rsid w:val="4ED4505D"/>
    <w:rsid w:val="4EF3326C"/>
    <w:rsid w:val="4F111353"/>
    <w:rsid w:val="4F253B0A"/>
    <w:rsid w:val="4F2A1BE1"/>
    <w:rsid w:val="4F566231"/>
    <w:rsid w:val="4F6C0059"/>
    <w:rsid w:val="4F8B1BBF"/>
    <w:rsid w:val="501B265E"/>
    <w:rsid w:val="50245B70"/>
    <w:rsid w:val="502F1CD0"/>
    <w:rsid w:val="50487AB0"/>
    <w:rsid w:val="50A15CC5"/>
    <w:rsid w:val="50AA076B"/>
    <w:rsid w:val="50AD3FE0"/>
    <w:rsid w:val="50CA4969"/>
    <w:rsid w:val="50F9524E"/>
    <w:rsid w:val="51085492"/>
    <w:rsid w:val="510C6D30"/>
    <w:rsid w:val="510F0A18"/>
    <w:rsid w:val="51327BA7"/>
    <w:rsid w:val="51385D77"/>
    <w:rsid w:val="51547371"/>
    <w:rsid w:val="515F1C58"/>
    <w:rsid w:val="516059C7"/>
    <w:rsid w:val="51886EDF"/>
    <w:rsid w:val="518D22EC"/>
    <w:rsid w:val="51BF3DA2"/>
    <w:rsid w:val="51E2399A"/>
    <w:rsid w:val="51EA543D"/>
    <w:rsid w:val="52100AA2"/>
    <w:rsid w:val="52140592"/>
    <w:rsid w:val="52204AF9"/>
    <w:rsid w:val="52271947"/>
    <w:rsid w:val="526D7CA2"/>
    <w:rsid w:val="527D2EF5"/>
    <w:rsid w:val="527D3FAE"/>
    <w:rsid w:val="52837C6B"/>
    <w:rsid w:val="52B3437A"/>
    <w:rsid w:val="52B94C95"/>
    <w:rsid w:val="52D748E2"/>
    <w:rsid w:val="53027B05"/>
    <w:rsid w:val="53126652"/>
    <w:rsid w:val="532742F5"/>
    <w:rsid w:val="535923F3"/>
    <w:rsid w:val="53654E1D"/>
    <w:rsid w:val="53A63843"/>
    <w:rsid w:val="53AC47FA"/>
    <w:rsid w:val="53D31D87"/>
    <w:rsid w:val="53E83922"/>
    <w:rsid w:val="53EE096F"/>
    <w:rsid w:val="540B4505"/>
    <w:rsid w:val="5429409D"/>
    <w:rsid w:val="54387E3C"/>
    <w:rsid w:val="5486329D"/>
    <w:rsid w:val="549E05E7"/>
    <w:rsid w:val="54A35BFD"/>
    <w:rsid w:val="54AB5368"/>
    <w:rsid w:val="54CC5154"/>
    <w:rsid w:val="54E63D3C"/>
    <w:rsid w:val="54E80297"/>
    <w:rsid w:val="550A5C7C"/>
    <w:rsid w:val="55197C6D"/>
    <w:rsid w:val="55216B22"/>
    <w:rsid w:val="556F4103"/>
    <w:rsid w:val="55A5213B"/>
    <w:rsid w:val="55B61C8B"/>
    <w:rsid w:val="55C73B6D"/>
    <w:rsid w:val="55C951EF"/>
    <w:rsid w:val="55F11D9D"/>
    <w:rsid w:val="55FB1B75"/>
    <w:rsid w:val="5616017A"/>
    <w:rsid w:val="56187F25"/>
    <w:rsid w:val="56352DDF"/>
    <w:rsid w:val="56577DDA"/>
    <w:rsid w:val="5685465E"/>
    <w:rsid w:val="568D27A3"/>
    <w:rsid w:val="568F08F4"/>
    <w:rsid w:val="56927CD7"/>
    <w:rsid w:val="569F41A2"/>
    <w:rsid w:val="56AB7432"/>
    <w:rsid w:val="56B171A9"/>
    <w:rsid w:val="56B94954"/>
    <w:rsid w:val="56C3571A"/>
    <w:rsid w:val="56FB3ACE"/>
    <w:rsid w:val="57405C4B"/>
    <w:rsid w:val="57951C3A"/>
    <w:rsid w:val="57963145"/>
    <w:rsid w:val="57B83C53"/>
    <w:rsid w:val="57C060C3"/>
    <w:rsid w:val="57F546A9"/>
    <w:rsid w:val="58426E65"/>
    <w:rsid w:val="58535ACA"/>
    <w:rsid w:val="5854702B"/>
    <w:rsid w:val="587358E6"/>
    <w:rsid w:val="5878114F"/>
    <w:rsid w:val="587E1B22"/>
    <w:rsid w:val="58BF3EE4"/>
    <w:rsid w:val="58E14988"/>
    <w:rsid w:val="58FA48FA"/>
    <w:rsid w:val="59100D0A"/>
    <w:rsid w:val="59200C59"/>
    <w:rsid w:val="59254E33"/>
    <w:rsid w:val="593F3A1A"/>
    <w:rsid w:val="595039FB"/>
    <w:rsid w:val="59600776"/>
    <w:rsid w:val="596335AA"/>
    <w:rsid w:val="5972640B"/>
    <w:rsid w:val="598D5FFA"/>
    <w:rsid w:val="59D81EA5"/>
    <w:rsid w:val="5A1153B7"/>
    <w:rsid w:val="5A1804F3"/>
    <w:rsid w:val="5A3327C4"/>
    <w:rsid w:val="5A355549"/>
    <w:rsid w:val="5A47527D"/>
    <w:rsid w:val="5A6B0F6B"/>
    <w:rsid w:val="5A845B89"/>
    <w:rsid w:val="5AC02935"/>
    <w:rsid w:val="5ACC7446"/>
    <w:rsid w:val="5AD76600"/>
    <w:rsid w:val="5AE20B01"/>
    <w:rsid w:val="5AE746AA"/>
    <w:rsid w:val="5AF059C2"/>
    <w:rsid w:val="5AFF7905"/>
    <w:rsid w:val="5B1A64ED"/>
    <w:rsid w:val="5B3752F1"/>
    <w:rsid w:val="5B3D3F8A"/>
    <w:rsid w:val="5B4B204F"/>
    <w:rsid w:val="5B514D7F"/>
    <w:rsid w:val="5B835E40"/>
    <w:rsid w:val="5B970035"/>
    <w:rsid w:val="5BC70423"/>
    <w:rsid w:val="5BC87CF7"/>
    <w:rsid w:val="5BD32BB9"/>
    <w:rsid w:val="5BEF7936"/>
    <w:rsid w:val="5C075BC4"/>
    <w:rsid w:val="5C0D27E7"/>
    <w:rsid w:val="5C277114"/>
    <w:rsid w:val="5C384E7D"/>
    <w:rsid w:val="5C522492"/>
    <w:rsid w:val="5C586A47"/>
    <w:rsid w:val="5C877BB2"/>
    <w:rsid w:val="5C97033A"/>
    <w:rsid w:val="5C98658F"/>
    <w:rsid w:val="5CA41E70"/>
    <w:rsid w:val="5D171056"/>
    <w:rsid w:val="5D172CE4"/>
    <w:rsid w:val="5D1F7016"/>
    <w:rsid w:val="5D2673CB"/>
    <w:rsid w:val="5D494E68"/>
    <w:rsid w:val="5D4F23FB"/>
    <w:rsid w:val="5D5B7B49"/>
    <w:rsid w:val="5D646A1A"/>
    <w:rsid w:val="5D795C02"/>
    <w:rsid w:val="5D8D11F8"/>
    <w:rsid w:val="5DB524FD"/>
    <w:rsid w:val="5DCB16D1"/>
    <w:rsid w:val="5DF9688E"/>
    <w:rsid w:val="5E211941"/>
    <w:rsid w:val="5E23390B"/>
    <w:rsid w:val="5E3E0745"/>
    <w:rsid w:val="5E45647E"/>
    <w:rsid w:val="5E8D63CF"/>
    <w:rsid w:val="5E9D190F"/>
    <w:rsid w:val="5EAF78C6"/>
    <w:rsid w:val="5F117E9F"/>
    <w:rsid w:val="5F7E34EF"/>
    <w:rsid w:val="5F9B7336"/>
    <w:rsid w:val="5FC03B07"/>
    <w:rsid w:val="5FC465BF"/>
    <w:rsid w:val="5FC954B7"/>
    <w:rsid w:val="5FCE2238"/>
    <w:rsid w:val="5FE86BBA"/>
    <w:rsid w:val="600A3B2D"/>
    <w:rsid w:val="60206354"/>
    <w:rsid w:val="60255718"/>
    <w:rsid w:val="60402552"/>
    <w:rsid w:val="60747968"/>
    <w:rsid w:val="60765F74"/>
    <w:rsid w:val="609D4FD7"/>
    <w:rsid w:val="60E07C31"/>
    <w:rsid w:val="61113ED0"/>
    <w:rsid w:val="612D4112"/>
    <w:rsid w:val="614E5143"/>
    <w:rsid w:val="61952D71"/>
    <w:rsid w:val="61963400"/>
    <w:rsid w:val="61A66ED6"/>
    <w:rsid w:val="61C75ADB"/>
    <w:rsid w:val="61D4389A"/>
    <w:rsid w:val="61DD5F25"/>
    <w:rsid w:val="61F96E5C"/>
    <w:rsid w:val="61F96F90"/>
    <w:rsid w:val="62631AFA"/>
    <w:rsid w:val="6267026A"/>
    <w:rsid w:val="627B7FF0"/>
    <w:rsid w:val="62815497"/>
    <w:rsid w:val="62E82794"/>
    <w:rsid w:val="62FB1290"/>
    <w:rsid w:val="63936E3D"/>
    <w:rsid w:val="63A948B2"/>
    <w:rsid w:val="63B53257"/>
    <w:rsid w:val="63DB1B9E"/>
    <w:rsid w:val="63DF6526"/>
    <w:rsid w:val="63FE2FD4"/>
    <w:rsid w:val="64042BE6"/>
    <w:rsid w:val="640E2226"/>
    <w:rsid w:val="643423CE"/>
    <w:rsid w:val="643A1C17"/>
    <w:rsid w:val="64414AEB"/>
    <w:rsid w:val="645C7830"/>
    <w:rsid w:val="646418C4"/>
    <w:rsid w:val="6464346B"/>
    <w:rsid w:val="647612B4"/>
    <w:rsid w:val="647D6DA7"/>
    <w:rsid w:val="64930DBC"/>
    <w:rsid w:val="64D264EB"/>
    <w:rsid w:val="654F4FE5"/>
    <w:rsid w:val="65510D5D"/>
    <w:rsid w:val="65A17F37"/>
    <w:rsid w:val="65D331AD"/>
    <w:rsid w:val="65D92F2F"/>
    <w:rsid w:val="65F242EE"/>
    <w:rsid w:val="66291CDA"/>
    <w:rsid w:val="662B5A52"/>
    <w:rsid w:val="6632293D"/>
    <w:rsid w:val="664D7777"/>
    <w:rsid w:val="66723681"/>
    <w:rsid w:val="66B214DE"/>
    <w:rsid w:val="66D734E4"/>
    <w:rsid w:val="66DA0617"/>
    <w:rsid w:val="66DE0D17"/>
    <w:rsid w:val="66E3534D"/>
    <w:rsid w:val="66F443E8"/>
    <w:rsid w:val="67176807"/>
    <w:rsid w:val="67273E6A"/>
    <w:rsid w:val="67274EA8"/>
    <w:rsid w:val="6729563E"/>
    <w:rsid w:val="67332E10"/>
    <w:rsid w:val="6736645D"/>
    <w:rsid w:val="67472418"/>
    <w:rsid w:val="674F73A4"/>
    <w:rsid w:val="67544876"/>
    <w:rsid w:val="67550FD9"/>
    <w:rsid w:val="677A27ED"/>
    <w:rsid w:val="677E1BB2"/>
    <w:rsid w:val="67950FFD"/>
    <w:rsid w:val="67980DE6"/>
    <w:rsid w:val="67EC2FBF"/>
    <w:rsid w:val="684A7A84"/>
    <w:rsid w:val="685017A0"/>
    <w:rsid w:val="685C2E27"/>
    <w:rsid w:val="68670295"/>
    <w:rsid w:val="68815DFE"/>
    <w:rsid w:val="689618A9"/>
    <w:rsid w:val="68993CF1"/>
    <w:rsid w:val="68B03FED"/>
    <w:rsid w:val="68D26659"/>
    <w:rsid w:val="68D64B43"/>
    <w:rsid w:val="691C6F9B"/>
    <w:rsid w:val="694C47AA"/>
    <w:rsid w:val="69670AB0"/>
    <w:rsid w:val="698A6F34"/>
    <w:rsid w:val="69B62C7C"/>
    <w:rsid w:val="69BB70ED"/>
    <w:rsid w:val="69CE3464"/>
    <w:rsid w:val="69DF6B12"/>
    <w:rsid w:val="6A010FA4"/>
    <w:rsid w:val="6A0445F0"/>
    <w:rsid w:val="6A0740E0"/>
    <w:rsid w:val="6A1D3904"/>
    <w:rsid w:val="6A231844"/>
    <w:rsid w:val="6A7E0847"/>
    <w:rsid w:val="6A880A51"/>
    <w:rsid w:val="6AAA163C"/>
    <w:rsid w:val="6AB204F0"/>
    <w:rsid w:val="6AB326D4"/>
    <w:rsid w:val="6AE61F48"/>
    <w:rsid w:val="6AF52BB5"/>
    <w:rsid w:val="6B1E5B86"/>
    <w:rsid w:val="6B2A6AED"/>
    <w:rsid w:val="6B3A38E6"/>
    <w:rsid w:val="6B513865"/>
    <w:rsid w:val="6B552C6D"/>
    <w:rsid w:val="6B5F4901"/>
    <w:rsid w:val="6B616380"/>
    <w:rsid w:val="6B826114"/>
    <w:rsid w:val="6BAF17B5"/>
    <w:rsid w:val="6BB65DBE"/>
    <w:rsid w:val="6BB87D88"/>
    <w:rsid w:val="6BCA3618"/>
    <w:rsid w:val="6C262F44"/>
    <w:rsid w:val="6C4E5FF7"/>
    <w:rsid w:val="6C787517"/>
    <w:rsid w:val="6C7F08A6"/>
    <w:rsid w:val="6CB51749"/>
    <w:rsid w:val="6CB70040"/>
    <w:rsid w:val="6CDA1A49"/>
    <w:rsid w:val="6D364707"/>
    <w:rsid w:val="6D91263F"/>
    <w:rsid w:val="6DA71E62"/>
    <w:rsid w:val="6DD15131"/>
    <w:rsid w:val="6DFE6B35"/>
    <w:rsid w:val="6E0C201B"/>
    <w:rsid w:val="6E184B0E"/>
    <w:rsid w:val="6E223A01"/>
    <w:rsid w:val="6E2E12FE"/>
    <w:rsid w:val="6E3000AA"/>
    <w:rsid w:val="6E423939"/>
    <w:rsid w:val="6E8E6C0A"/>
    <w:rsid w:val="6E9A180A"/>
    <w:rsid w:val="6EC508D2"/>
    <w:rsid w:val="6EF15FE4"/>
    <w:rsid w:val="6F077BA5"/>
    <w:rsid w:val="6F3B6D06"/>
    <w:rsid w:val="6F655B31"/>
    <w:rsid w:val="6F7C6A4D"/>
    <w:rsid w:val="6F813D9F"/>
    <w:rsid w:val="6FB01F2D"/>
    <w:rsid w:val="6FBE55C6"/>
    <w:rsid w:val="6FE0340A"/>
    <w:rsid w:val="7003534A"/>
    <w:rsid w:val="700D7F77"/>
    <w:rsid w:val="7016507D"/>
    <w:rsid w:val="703242F2"/>
    <w:rsid w:val="7076774C"/>
    <w:rsid w:val="708A54C6"/>
    <w:rsid w:val="70AB1C6A"/>
    <w:rsid w:val="70D016D0"/>
    <w:rsid w:val="70DA48D4"/>
    <w:rsid w:val="70E84C6C"/>
    <w:rsid w:val="7104581E"/>
    <w:rsid w:val="71433838"/>
    <w:rsid w:val="714D4BF6"/>
    <w:rsid w:val="71A010A2"/>
    <w:rsid w:val="71B5258C"/>
    <w:rsid w:val="71CF7BDA"/>
    <w:rsid w:val="71E74F23"/>
    <w:rsid w:val="71F30AAF"/>
    <w:rsid w:val="720877F6"/>
    <w:rsid w:val="720A6E64"/>
    <w:rsid w:val="721B697B"/>
    <w:rsid w:val="72231CD3"/>
    <w:rsid w:val="72312642"/>
    <w:rsid w:val="724265FE"/>
    <w:rsid w:val="726B153C"/>
    <w:rsid w:val="72824C4C"/>
    <w:rsid w:val="72CB0CC5"/>
    <w:rsid w:val="7318735E"/>
    <w:rsid w:val="732A0612"/>
    <w:rsid w:val="73365CD3"/>
    <w:rsid w:val="73381305"/>
    <w:rsid w:val="73536405"/>
    <w:rsid w:val="7355410F"/>
    <w:rsid w:val="73642743"/>
    <w:rsid w:val="73757CC9"/>
    <w:rsid w:val="73813156"/>
    <w:rsid w:val="73BD5C72"/>
    <w:rsid w:val="73D265A4"/>
    <w:rsid w:val="74044B3E"/>
    <w:rsid w:val="742F4960"/>
    <w:rsid w:val="743B50B2"/>
    <w:rsid w:val="74415413"/>
    <w:rsid w:val="744759F0"/>
    <w:rsid w:val="744C328B"/>
    <w:rsid w:val="745F2E65"/>
    <w:rsid w:val="74730CF0"/>
    <w:rsid w:val="74982505"/>
    <w:rsid w:val="74AB66DC"/>
    <w:rsid w:val="74C8610F"/>
    <w:rsid w:val="74D3694C"/>
    <w:rsid w:val="751516BB"/>
    <w:rsid w:val="7523427E"/>
    <w:rsid w:val="75241FEA"/>
    <w:rsid w:val="753F527C"/>
    <w:rsid w:val="7556577D"/>
    <w:rsid w:val="755C79D6"/>
    <w:rsid w:val="756920F3"/>
    <w:rsid w:val="756E3266"/>
    <w:rsid w:val="75856CF0"/>
    <w:rsid w:val="75932CCC"/>
    <w:rsid w:val="75C17839"/>
    <w:rsid w:val="75E24F07"/>
    <w:rsid w:val="75F4245F"/>
    <w:rsid w:val="764C2AFC"/>
    <w:rsid w:val="76541D9D"/>
    <w:rsid w:val="7681510B"/>
    <w:rsid w:val="76917FED"/>
    <w:rsid w:val="76A30E4A"/>
    <w:rsid w:val="76A333E3"/>
    <w:rsid w:val="76A92C51"/>
    <w:rsid w:val="76B37ACA"/>
    <w:rsid w:val="76E7412D"/>
    <w:rsid w:val="76E8175A"/>
    <w:rsid w:val="76FD51C7"/>
    <w:rsid w:val="770F2826"/>
    <w:rsid w:val="77166977"/>
    <w:rsid w:val="77446974"/>
    <w:rsid w:val="7765149C"/>
    <w:rsid w:val="77742A63"/>
    <w:rsid w:val="77744211"/>
    <w:rsid w:val="77830875"/>
    <w:rsid w:val="77A25449"/>
    <w:rsid w:val="77B55363"/>
    <w:rsid w:val="77C655DB"/>
    <w:rsid w:val="77DC6B91"/>
    <w:rsid w:val="77E976B5"/>
    <w:rsid w:val="77FC0CFF"/>
    <w:rsid w:val="78016613"/>
    <w:rsid w:val="7826607A"/>
    <w:rsid w:val="785E3A65"/>
    <w:rsid w:val="786372CE"/>
    <w:rsid w:val="78723B72"/>
    <w:rsid w:val="78767001"/>
    <w:rsid w:val="7883171E"/>
    <w:rsid w:val="788C64DF"/>
    <w:rsid w:val="78951A09"/>
    <w:rsid w:val="78C90A27"/>
    <w:rsid w:val="78DB6521"/>
    <w:rsid w:val="78F0422C"/>
    <w:rsid w:val="78F05CD7"/>
    <w:rsid w:val="78FB737E"/>
    <w:rsid w:val="7909350D"/>
    <w:rsid w:val="79330A4E"/>
    <w:rsid w:val="793C09C9"/>
    <w:rsid w:val="79556476"/>
    <w:rsid w:val="79825532"/>
    <w:rsid w:val="79B452A3"/>
    <w:rsid w:val="79EC4C14"/>
    <w:rsid w:val="79FF7767"/>
    <w:rsid w:val="7A4647B1"/>
    <w:rsid w:val="7A4B711F"/>
    <w:rsid w:val="7A4F18B8"/>
    <w:rsid w:val="7A601B01"/>
    <w:rsid w:val="7A7237F8"/>
    <w:rsid w:val="7AA00365"/>
    <w:rsid w:val="7AA5772A"/>
    <w:rsid w:val="7AB14320"/>
    <w:rsid w:val="7AB94F83"/>
    <w:rsid w:val="7ACC115A"/>
    <w:rsid w:val="7AEA15E0"/>
    <w:rsid w:val="7AF547CF"/>
    <w:rsid w:val="7B113011"/>
    <w:rsid w:val="7B222378"/>
    <w:rsid w:val="7B461E69"/>
    <w:rsid w:val="7B4C4049"/>
    <w:rsid w:val="7B55751A"/>
    <w:rsid w:val="7BBC5603"/>
    <w:rsid w:val="7BD77DB7"/>
    <w:rsid w:val="7BD9B335"/>
    <w:rsid w:val="7BE314A7"/>
    <w:rsid w:val="7BE73D72"/>
    <w:rsid w:val="7BF3672C"/>
    <w:rsid w:val="7BFC15CB"/>
    <w:rsid w:val="7C492B7F"/>
    <w:rsid w:val="7CA601BC"/>
    <w:rsid w:val="7CB579A4"/>
    <w:rsid w:val="7CC36CEE"/>
    <w:rsid w:val="7CEA58C8"/>
    <w:rsid w:val="7CEF7382"/>
    <w:rsid w:val="7D080444"/>
    <w:rsid w:val="7D0C1CE2"/>
    <w:rsid w:val="7D1832BB"/>
    <w:rsid w:val="7D315D07"/>
    <w:rsid w:val="7D63269A"/>
    <w:rsid w:val="7D850EC4"/>
    <w:rsid w:val="7DA41F1A"/>
    <w:rsid w:val="7DDD767C"/>
    <w:rsid w:val="7DF03265"/>
    <w:rsid w:val="7DFA4EEA"/>
    <w:rsid w:val="7DFB4DE7"/>
    <w:rsid w:val="7DFD162B"/>
    <w:rsid w:val="7E4615E8"/>
    <w:rsid w:val="7E725B75"/>
    <w:rsid w:val="7EAFD0AE"/>
    <w:rsid w:val="7EE34CC4"/>
    <w:rsid w:val="7F01514B"/>
    <w:rsid w:val="7F384FA8"/>
    <w:rsid w:val="7F3D2627"/>
    <w:rsid w:val="7F547503"/>
    <w:rsid w:val="7F5B0CFF"/>
    <w:rsid w:val="7F5B2AAD"/>
    <w:rsid w:val="7F647934"/>
    <w:rsid w:val="7F651B7D"/>
    <w:rsid w:val="7F716342"/>
    <w:rsid w:val="7FA3174E"/>
    <w:rsid w:val="7FA53D28"/>
    <w:rsid w:val="7FBD72C3"/>
    <w:rsid w:val="7FC32759"/>
    <w:rsid w:val="9455A7AA"/>
    <w:rsid w:val="B657E08E"/>
    <w:rsid w:val="BBB9E113"/>
    <w:rsid w:val="C2FF3BFD"/>
    <w:rsid w:val="D7EC1890"/>
    <w:rsid w:val="DA5F433D"/>
    <w:rsid w:val="DBF0F998"/>
    <w:rsid w:val="DF7FE563"/>
    <w:rsid w:val="EBC78278"/>
    <w:rsid w:val="EDB4D121"/>
    <w:rsid w:val="EEBF2642"/>
    <w:rsid w:val="EF6F5B91"/>
    <w:rsid w:val="EFE71415"/>
    <w:rsid w:val="EFF86028"/>
    <w:rsid w:val="EFFFC938"/>
    <w:rsid w:val="F89664E8"/>
    <w:rsid w:val="FEFE0F04"/>
    <w:rsid w:val="FF7FC9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9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cs="Times New Roman" w:asciiTheme="minorHAnsi" w:hAnsiTheme="minorHAnsi" w:eastAsiaTheme="minorEastAsia"/>
      <w:kern w:val="2"/>
      <w:sz w:val="24"/>
      <w:szCs w:val="24"/>
      <w:lang w:val="en-US" w:eastAsia="zh-CN" w:bidi="ar-SA"/>
    </w:rPr>
  </w:style>
  <w:style w:type="paragraph" w:styleId="2">
    <w:name w:val="heading 1"/>
    <w:basedOn w:val="3"/>
    <w:next w:val="1"/>
    <w:link w:val="23"/>
    <w:autoRedefine/>
    <w:qFormat/>
    <w:uiPriority w:val="9"/>
    <w:pPr>
      <w:keepNext/>
      <w:keepLines/>
      <w:spacing w:before="0" w:after="0" w:line="240" w:lineRule="auto"/>
      <w:ind w:firstLine="0" w:firstLineChars="0"/>
    </w:pPr>
    <w:rPr>
      <w:rFonts w:ascii="Times New Roman" w:hAnsi="Times New Roman" w:eastAsia="黑体"/>
      <w:b w:val="0"/>
      <w:kern w:val="44"/>
      <w:sz w:val="30"/>
    </w:rPr>
  </w:style>
  <w:style w:type="paragraph" w:styleId="4">
    <w:name w:val="heading 2"/>
    <w:basedOn w:val="1"/>
    <w:next w:val="1"/>
    <w:link w:val="24"/>
    <w:autoRedefine/>
    <w:unhideWhenUsed/>
    <w:qFormat/>
    <w:uiPriority w:val="9"/>
    <w:pPr>
      <w:keepNext/>
      <w:keepLines/>
      <w:spacing w:before="260" w:after="260" w:line="413" w:lineRule="auto"/>
      <w:ind w:firstLine="0" w:firstLineChars="0"/>
      <w:outlineLvl w:val="1"/>
    </w:pPr>
    <w:rPr>
      <w:rFonts w:ascii="宋体" w:hAnsi="宋体" w:eastAsia="宋体"/>
      <w:color w:val="000000" w:themeColor="text1"/>
      <w:sz w:val="28"/>
      <w:szCs w:val="28"/>
      <w14:textFill>
        <w14:solidFill>
          <w14:schemeClr w14:val="tx1"/>
        </w14:solidFill>
      </w14:textFill>
    </w:rPr>
  </w:style>
  <w:style w:type="paragraph" w:styleId="5">
    <w:name w:val="heading 3"/>
    <w:basedOn w:val="1"/>
    <w:next w:val="1"/>
    <w:link w:val="25"/>
    <w:autoRedefine/>
    <w:unhideWhenUsed/>
    <w:qFormat/>
    <w:uiPriority w:val="9"/>
    <w:pPr>
      <w:keepNext/>
      <w:keepLines/>
      <w:spacing w:before="260" w:after="260" w:line="415" w:lineRule="auto"/>
      <w:ind w:firstLine="482"/>
      <w:outlineLvl w:val="2"/>
    </w:pPr>
    <w:rPr>
      <w:rFonts w:asciiTheme="minorEastAsia" w:hAnsiTheme="minorEastAsia"/>
      <w:b/>
      <w:bCs/>
    </w:rPr>
  </w:style>
  <w:style w:type="paragraph" w:styleId="6">
    <w:name w:val="heading 4"/>
    <w:basedOn w:val="1"/>
    <w:next w:val="1"/>
    <w:link w:val="28"/>
    <w:autoRedefine/>
    <w:unhideWhenUsed/>
    <w:qFormat/>
    <w:uiPriority w:val="9"/>
    <w:pPr>
      <w:keepNext/>
      <w:keepLines/>
      <w:spacing w:before="280" w:after="290" w:line="376" w:lineRule="auto"/>
      <w:outlineLvl w:val="3"/>
    </w:pPr>
    <w:rPr>
      <w:rFonts w:eastAsia="宋体" w:asciiTheme="majorHAnsi" w:hAnsiTheme="majorHAnsi" w:cstheme="majorBidi"/>
      <w:b/>
      <w:bCs/>
      <w:sz w:val="28"/>
      <w:szCs w:val="28"/>
    </w:rPr>
  </w:style>
  <w:style w:type="paragraph" w:styleId="7">
    <w:name w:val="heading 5"/>
    <w:basedOn w:val="1"/>
    <w:next w:val="1"/>
    <w:link w:val="30"/>
    <w:autoRedefine/>
    <w:unhideWhenUsed/>
    <w:qFormat/>
    <w:uiPriority w:val="9"/>
    <w:pPr>
      <w:keepNext/>
      <w:keepLines/>
      <w:spacing w:before="280" w:after="290" w:line="376" w:lineRule="auto"/>
      <w:outlineLvl w:val="4"/>
    </w:pPr>
    <w:rPr>
      <w:b/>
      <w:bCs/>
      <w:sz w:val="28"/>
      <w:szCs w:val="28"/>
    </w:rPr>
  </w:style>
  <w:style w:type="paragraph" w:styleId="8">
    <w:name w:val="heading 6"/>
    <w:basedOn w:val="1"/>
    <w:next w:val="1"/>
    <w:link w:val="37"/>
    <w:autoRedefine/>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Title"/>
    <w:basedOn w:val="1"/>
    <w:autoRedefine/>
    <w:qFormat/>
    <w:uiPriority w:val="0"/>
    <w:pPr>
      <w:spacing w:before="240" w:after="60"/>
      <w:jc w:val="center"/>
      <w:outlineLvl w:val="0"/>
    </w:pPr>
    <w:rPr>
      <w:rFonts w:ascii="Arial" w:hAnsi="Arial"/>
      <w:b/>
      <w:sz w:val="32"/>
    </w:rPr>
  </w:style>
  <w:style w:type="paragraph" w:styleId="9">
    <w:name w:val="Body Text"/>
    <w:basedOn w:val="1"/>
    <w:link w:val="40"/>
    <w:autoRedefine/>
    <w:qFormat/>
    <w:uiPriority w:val="0"/>
    <w:pPr>
      <w:spacing w:after="120"/>
    </w:pPr>
  </w:style>
  <w:style w:type="paragraph" w:styleId="10">
    <w:name w:val="toc 3"/>
    <w:basedOn w:val="1"/>
    <w:next w:val="1"/>
    <w:autoRedefine/>
    <w:qFormat/>
    <w:uiPriority w:val="39"/>
    <w:pPr>
      <w:ind w:left="840" w:leftChars="400"/>
    </w:pPr>
  </w:style>
  <w:style w:type="paragraph" w:styleId="11">
    <w:name w:val="Date"/>
    <w:basedOn w:val="1"/>
    <w:next w:val="1"/>
    <w:link w:val="42"/>
    <w:autoRedefine/>
    <w:qFormat/>
    <w:uiPriority w:val="0"/>
    <w:pPr>
      <w:ind w:left="100" w:leftChars="2500"/>
    </w:pPr>
  </w:style>
  <w:style w:type="paragraph" w:styleId="12">
    <w:name w:val="Body Text Indent 2"/>
    <w:basedOn w:val="1"/>
    <w:link w:val="34"/>
    <w:autoRedefine/>
    <w:qFormat/>
    <w:uiPriority w:val="99"/>
    <w:pPr>
      <w:ind w:right="653" w:firstLine="616"/>
    </w:pPr>
    <w:rPr>
      <w:rFonts w:ascii="宋体" w:hAnsi="宋体"/>
      <w:sz w:val="28"/>
      <w:szCs w:val="20"/>
    </w:rPr>
  </w:style>
  <w:style w:type="paragraph" w:styleId="13">
    <w:name w:val="footer"/>
    <w:basedOn w:val="1"/>
    <w:link w:val="26"/>
    <w:autoRedefine/>
    <w:qFormat/>
    <w:uiPriority w:val="99"/>
    <w:pPr>
      <w:tabs>
        <w:tab w:val="center" w:pos="4153"/>
        <w:tab w:val="right" w:pos="8306"/>
      </w:tabs>
      <w:snapToGrid w:val="0"/>
      <w:ind w:firstLine="0" w:firstLineChars="0"/>
      <w:jc w:val="center"/>
    </w:pPr>
    <w:rPr>
      <w:rFonts w:asciiTheme="minorEastAsia" w:hAnsiTheme="minorEastAsia"/>
      <w:sz w:val="18"/>
    </w:rPr>
  </w:style>
  <w:style w:type="paragraph" w:styleId="14">
    <w:name w:val="header"/>
    <w:basedOn w:val="1"/>
    <w:link w:val="33"/>
    <w:autoRedefine/>
    <w:qFormat/>
    <w:uiPriority w:val="99"/>
    <w:pPr>
      <w:pBdr>
        <w:top w:val="none" w:color="auto" w:sz="0" w:space="1"/>
        <w:left w:val="none" w:color="auto" w:sz="0" w:space="4"/>
        <w:bottom w:val="single" w:color="auto" w:sz="4" w:space="1"/>
        <w:right w:val="none" w:color="auto" w:sz="0" w:space="4"/>
      </w:pBdr>
      <w:tabs>
        <w:tab w:val="center" w:pos="4153"/>
        <w:tab w:val="right" w:pos="8306"/>
      </w:tabs>
      <w:snapToGrid w:val="0"/>
      <w:spacing w:line="240" w:lineRule="auto"/>
      <w:jc w:val="center"/>
    </w:pPr>
    <w:rPr>
      <w:rFonts w:ascii="Times New Roman" w:hAnsi="Times New Roman"/>
    </w:rPr>
  </w:style>
  <w:style w:type="paragraph" w:styleId="15">
    <w:name w:val="toc 1"/>
    <w:basedOn w:val="1"/>
    <w:next w:val="1"/>
    <w:autoRedefine/>
    <w:qFormat/>
    <w:uiPriority w:val="39"/>
  </w:style>
  <w:style w:type="paragraph" w:styleId="16">
    <w:name w:val="toc 2"/>
    <w:basedOn w:val="1"/>
    <w:next w:val="1"/>
    <w:autoRedefine/>
    <w:qFormat/>
    <w:uiPriority w:val="39"/>
    <w:pPr>
      <w:ind w:left="420" w:leftChars="200"/>
    </w:pPr>
  </w:style>
  <w:style w:type="paragraph" w:styleId="17">
    <w:name w:val="Normal (Web)"/>
    <w:basedOn w:val="1"/>
    <w:autoRedefine/>
    <w:qFormat/>
    <w:uiPriority w:val="99"/>
    <w:pPr>
      <w:shd w:val="clear" w:color="auto" w:fill="FDFDFE"/>
      <w:ind w:firstLine="643" w:firstLineChars="0"/>
    </w:pPr>
    <w:rPr>
      <w:kern w:val="0"/>
    </w:rPr>
  </w:style>
  <w:style w:type="table" w:styleId="19">
    <w:name w:val="Table Grid"/>
    <w:basedOn w:val="18"/>
    <w:autoRedefine/>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autoRedefine/>
    <w:qFormat/>
    <w:uiPriority w:val="22"/>
    <w:rPr>
      <w:b/>
      <w:bCs/>
    </w:rPr>
  </w:style>
  <w:style w:type="character" w:styleId="22">
    <w:name w:val="Hyperlink"/>
    <w:basedOn w:val="20"/>
    <w:autoRedefine/>
    <w:unhideWhenUsed/>
    <w:qFormat/>
    <w:uiPriority w:val="99"/>
    <w:rPr>
      <w:color w:val="0563C1" w:themeColor="hyperlink"/>
      <w:u w:val="single"/>
      <w14:textFill>
        <w14:solidFill>
          <w14:schemeClr w14:val="hlink"/>
        </w14:solidFill>
      </w14:textFill>
    </w:rPr>
  </w:style>
  <w:style w:type="character" w:customStyle="1" w:styleId="23">
    <w:name w:val="标题 1 字符"/>
    <w:basedOn w:val="20"/>
    <w:link w:val="2"/>
    <w:autoRedefine/>
    <w:qFormat/>
    <w:uiPriority w:val="9"/>
    <w:rPr>
      <w:rFonts w:eastAsia="黑体"/>
      <w:kern w:val="44"/>
      <w:sz w:val="30"/>
      <w:szCs w:val="24"/>
    </w:rPr>
  </w:style>
  <w:style w:type="character" w:customStyle="1" w:styleId="24">
    <w:name w:val="标题 2 字符"/>
    <w:basedOn w:val="20"/>
    <w:link w:val="4"/>
    <w:autoRedefine/>
    <w:qFormat/>
    <w:uiPriority w:val="9"/>
    <w:rPr>
      <w:rFonts w:ascii="宋体" w:hAnsi="宋体"/>
      <w:color w:val="000000" w:themeColor="text1"/>
      <w:kern w:val="2"/>
      <w:sz w:val="28"/>
      <w:szCs w:val="28"/>
      <w14:textFill>
        <w14:solidFill>
          <w14:schemeClr w14:val="tx1"/>
        </w14:solidFill>
      </w14:textFill>
    </w:rPr>
  </w:style>
  <w:style w:type="character" w:customStyle="1" w:styleId="25">
    <w:name w:val="标题 3 字符"/>
    <w:basedOn w:val="20"/>
    <w:link w:val="5"/>
    <w:autoRedefine/>
    <w:qFormat/>
    <w:uiPriority w:val="9"/>
    <w:rPr>
      <w:rFonts w:asciiTheme="minorEastAsia" w:hAnsiTheme="minorEastAsia" w:eastAsiaTheme="minorEastAsia"/>
      <w:b/>
      <w:bCs/>
      <w:kern w:val="2"/>
      <w:sz w:val="24"/>
      <w:szCs w:val="24"/>
    </w:rPr>
  </w:style>
  <w:style w:type="character" w:customStyle="1" w:styleId="26">
    <w:name w:val="页脚 字符"/>
    <w:basedOn w:val="20"/>
    <w:link w:val="13"/>
    <w:autoRedefine/>
    <w:qFormat/>
    <w:uiPriority w:val="99"/>
    <w:rPr>
      <w:rFonts w:asciiTheme="minorEastAsia" w:hAnsiTheme="minorEastAsia" w:eastAsiaTheme="minorEastAsia"/>
      <w:kern w:val="2"/>
      <w:sz w:val="18"/>
      <w:szCs w:val="24"/>
    </w:rPr>
  </w:style>
  <w:style w:type="paragraph" w:customStyle="1" w:styleId="27">
    <w:name w:val="列出段落1"/>
    <w:basedOn w:val="1"/>
    <w:autoRedefine/>
    <w:qFormat/>
    <w:uiPriority w:val="99"/>
  </w:style>
  <w:style w:type="character" w:customStyle="1" w:styleId="28">
    <w:name w:val="标题 4 字符"/>
    <w:basedOn w:val="20"/>
    <w:link w:val="6"/>
    <w:autoRedefine/>
    <w:qFormat/>
    <w:uiPriority w:val="9"/>
    <w:rPr>
      <w:rFonts w:hint="default" w:eastAsia="宋体" w:asciiTheme="majorHAnsi" w:hAnsiTheme="majorHAnsi" w:cstheme="majorBidi"/>
      <w:b/>
      <w:bCs/>
      <w:kern w:val="2"/>
      <w:sz w:val="28"/>
      <w:szCs w:val="28"/>
    </w:rPr>
  </w:style>
  <w:style w:type="character" w:customStyle="1" w:styleId="29">
    <w:name w:val="占位符文本1"/>
    <w:basedOn w:val="20"/>
    <w:autoRedefine/>
    <w:semiHidden/>
    <w:qFormat/>
    <w:uiPriority w:val="99"/>
    <w:rPr>
      <w:color w:val="808080"/>
    </w:rPr>
  </w:style>
  <w:style w:type="character" w:customStyle="1" w:styleId="30">
    <w:name w:val="标题 5 字符"/>
    <w:basedOn w:val="20"/>
    <w:link w:val="7"/>
    <w:autoRedefine/>
    <w:qFormat/>
    <w:uiPriority w:val="9"/>
    <w:rPr>
      <w:rFonts w:asciiTheme="minorHAnsi" w:hAnsiTheme="minorHAnsi" w:eastAsiaTheme="minorEastAsia"/>
      <w:b/>
      <w:bCs/>
      <w:kern w:val="2"/>
      <w:sz w:val="28"/>
      <w:szCs w:val="28"/>
    </w:rPr>
  </w:style>
  <w:style w:type="paragraph" w:customStyle="1" w:styleId="31">
    <w:name w:val="has-small-font-size"/>
    <w:basedOn w:val="1"/>
    <w:autoRedefine/>
    <w:qFormat/>
    <w:uiPriority w:val="0"/>
    <w:pPr>
      <w:widowControl/>
      <w:spacing w:before="100" w:beforeAutospacing="1" w:after="100" w:afterAutospacing="1" w:line="240" w:lineRule="auto"/>
      <w:ind w:firstLine="0" w:firstLineChars="0"/>
    </w:pPr>
    <w:rPr>
      <w:rFonts w:ascii="宋体" w:hAnsi="宋体" w:eastAsia="宋体" w:cs="宋体"/>
      <w:kern w:val="0"/>
    </w:rPr>
  </w:style>
  <w:style w:type="character" w:customStyle="1" w:styleId="32">
    <w:name w:val="占位符文本2"/>
    <w:basedOn w:val="20"/>
    <w:autoRedefine/>
    <w:semiHidden/>
    <w:qFormat/>
    <w:uiPriority w:val="99"/>
    <w:rPr>
      <w:color w:val="808080"/>
    </w:rPr>
  </w:style>
  <w:style w:type="character" w:customStyle="1" w:styleId="33">
    <w:name w:val="页眉 字符"/>
    <w:basedOn w:val="20"/>
    <w:link w:val="14"/>
    <w:autoRedefine/>
    <w:qFormat/>
    <w:uiPriority w:val="99"/>
    <w:rPr>
      <w:rFonts w:eastAsiaTheme="minorEastAsia"/>
      <w:kern w:val="2"/>
      <w:sz w:val="21"/>
      <w:szCs w:val="24"/>
    </w:rPr>
  </w:style>
  <w:style w:type="character" w:customStyle="1" w:styleId="34">
    <w:name w:val="正文文本缩进 2 字符"/>
    <w:basedOn w:val="20"/>
    <w:link w:val="12"/>
    <w:autoRedefine/>
    <w:qFormat/>
    <w:uiPriority w:val="0"/>
    <w:rPr>
      <w:rFonts w:hint="default" w:ascii="Calibri" w:hAnsi="宋体" w:eastAsia="宋体" w:cs="Calibri"/>
      <w:kern w:val="2"/>
      <w:sz w:val="28"/>
    </w:rPr>
  </w:style>
  <w:style w:type="paragraph" w:customStyle="1" w:styleId="35">
    <w:name w:val="p1"/>
    <w:basedOn w:val="1"/>
    <w:autoRedefine/>
    <w:qFormat/>
    <w:uiPriority w:val="0"/>
    <w:rPr>
      <w:rFonts w:ascii="pingfang sc" w:hAnsi="pingfang sc" w:eastAsia="pingfang sc"/>
      <w:kern w:val="0"/>
    </w:rPr>
  </w:style>
  <w:style w:type="paragraph" w:styleId="36">
    <w:name w:val="List Paragraph"/>
    <w:basedOn w:val="1"/>
    <w:autoRedefine/>
    <w:qFormat/>
    <w:uiPriority w:val="34"/>
    <w:pPr>
      <w:numPr>
        <w:ilvl w:val="0"/>
        <w:numId w:val="1"/>
      </w:numPr>
      <w:autoSpaceDE w:val="0"/>
      <w:autoSpaceDN w:val="0"/>
      <w:adjustRightInd w:val="0"/>
      <w:spacing w:line="240" w:lineRule="auto"/>
      <w:ind w:firstLineChars="0"/>
    </w:pPr>
    <w:rPr>
      <w:rFonts w:ascii="Times New Roman" w:hAnsi="Times New Roman" w:eastAsia="宋体"/>
      <w:kern w:val="0"/>
      <w:sz w:val="21"/>
      <w:szCs w:val="21"/>
    </w:rPr>
  </w:style>
  <w:style w:type="character" w:customStyle="1" w:styleId="37">
    <w:name w:val="标题 6 字符"/>
    <w:basedOn w:val="20"/>
    <w:link w:val="8"/>
    <w:autoRedefine/>
    <w:qFormat/>
    <w:uiPriority w:val="9"/>
    <w:rPr>
      <w:rFonts w:asciiTheme="majorHAnsi" w:hAnsiTheme="majorHAnsi" w:eastAsiaTheme="majorEastAsia" w:cstheme="majorBidi"/>
      <w:b/>
      <w:bCs/>
      <w:kern w:val="2"/>
      <w:sz w:val="24"/>
      <w:szCs w:val="24"/>
    </w:rPr>
  </w:style>
  <w:style w:type="paragraph" w:customStyle="1" w:styleId="38">
    <w:name w:val="TOC 标题1"/>
    <w:basedOn w:val="2"/>
    <w:next w:val="1"/>
    <w:autoRedefine/>
    <w:unhideWhenUsed/>
    <w:qFormat/>
    <w:uiPriority w:val="39"/>
    <w:pPr>
      <w:widowControl/>
      <w:spacing w:before="240" w:line="259" w:lineRule="auto"/>
      <w:jc w:val="left"/>
      <w:outlineLvl w:val="9"/>
    </w:pPr>
    <w:rPr>
      <w:rFonts w:asciiTheme="majorHAnsi" w:hAnsiTheme="majorHAnsi" w:eastAsiaTheme="majorEastAsia" w:cstheme="majorBidi"/>
      <w:color w:val="2E75B6" w:themeColor="accent1" w:themeShade="BF"/>
      <w:kern w:val="0"/>
      <w:sz w:val="32"/>
      <w:szCs w:val="32"/>
    </w:rPr>
  </w:style>
  <w:style w:type="character" w:styleId="39">
    <w:name w:val="Placeholder Text"/>
    <w:basedOn w:val="20"/>
    <w:autoRedefine/>
    <w:unhideWhenUsed/>
    <w:qFormat/>
    <w:uiPriority w:val="99"/>
    <w:rPr>
      <w:color w:val="808080"/>
    </w:rPr>
  </w:style>
  <w:style w:type="character" w:customStyle="1" w:styleId="40">
    <w:name w:val="正文文本 字符"/>
    <w:basedOn w:val="20"/>
    <w:link w:val="9"/>
    <w:autoRedefine/>
    <w:qFormat/>
    <w:uiPriority w:val="0"/>
    <w:rPr>
      <w:rFonts w:asciiTheme="minorHAnsi" w:hAnsiTheme="minorHAnsi" w:eastAsiaTheme="minorEastAsia"/>
      <w:kern w:val="2"/>
      <w:sz w:val="24"/>
      <w:szCs w:val="24"/>
    </w:rPr>
  </w:style>
  <w:style w:type="paragraph" w:customStyle="1" w:styleId="41">
    <w:name w:val="正文1"/>
    <w:autoRedefine/>
    <w:qFormat/>
    <w:uiPriority w:val="0"/>
    <w:pPr>
      <w:jc w:val="both"/>
    </w:pPr>
    <w:rPr>
      <w:rFonts w:ascii="Times New Roman" w:hAnsi="Times New Roman" w:eastAsia="宋体" w:cs="Times New Roman"/>
      <w:kern w:val="2"/>
      <w:sz w:val="21"/>
      <w:szCs w:val="21"/>
      <w:lang w:val="en-US" w:eastAsia="zh-CN" w:bidi="ar-SA"/>
    </w:rPr>
  </w:style>
  <w:style w:type="character" w:customStyle="1" w:styleId="42">
    <w:name w:val="日期 字符"/>
    <w:basedOn w:val="20"/>
    <w:link w:val="11"/>
    <w:autoRedefine/>
    <w:qFormat/>
    <w:uiPriority w:val="0"/>
    <w:rPr>
      <w:rFonts w:asciiTheme="minorHAnsi" w:hAnsiTheme="minorHAnsi" w:eastAsiaTheme="minorEastAsia"/>
      <w:kern w:val="2"/>
      <w:sz w:val="24"/>
      <w:szCs w:val="24"/>
    </w:rPr>
  </w:style>
  <w:style w:type="character" w:customStyle="1" w:styleId="43">
    <w:name w:val="target-translate"/>
    <w:basedOn w:val="20"/>
    <w:autoRedefine/>
    <w:qFormat/>
    <w:uiPriority w:val="0"/>
  </w:style>
  <w:style w:type="character" w:customStyle="1" w:styleId="44">
    <w:name w:val="未处理的提及1"/>
    <w:basedOn w:val="20"/>
    <w:autoRedefine/>
    <w:semiHidden/>
    <w:unhideWhenUsed/>
    <w:qFormat/>
    <w:uiPriority w:val="99"/>
    <w:rPr>
      <w:color w:val="605E5C"/>
      <w:shd w:val="clear" w:color="auto" w:fill="E1DFDD"/>
    </w:rPr>
  </w:style>
  <w:style w:type="character" w:customStyle="1" w:styleId="45">
    <w:name w:val="em_similar"/>
    <w:basedOn w:val="46"/>
    <w:autoRedefine/>
    <w:qFormat/>
    <w:uiPriority w:val="0"/>
    <w:rPr>
      <w:color w:val="FF0000"/>
    </w:rPr>
  </w:style>
  <w:style w:type="character" w:customStyle="1" w:styleId="46">
    <w:name w:val="em"/>
    <w:basedOn w:val="20"/>
    <w:autoRedefine/>
    <w:qFormat/>
    <w:uiPriority w:val="0"/>
  </w:style>
  <w:style w:type="character" w:customStyle="1" w:styleId="47">
    <w:name w:val="MTEquationSection"/>
    <w:basedOn w:val="20"/>
    <w:qFormat/>
    <w:uiPriority w:val="0"/>
    <w:rPr>
      <w:vanish/>
      <w:color w:val="FF0000"/>
    </w:rPr>
  </w:style>
  <w:style w:type="paragraph" w:customStyle="1" w:styleId="48">
    <w:name w:val="MTDisplayEquation"/>
    <w:basedOn w:val="1"/>
    <w:next w:val="1"/>
    <w:link w:val="49"/>
    <w:qFormat/>
    <w:uiPriority w:val="0"/>
    <w:pPr>
      <w:tabs>
        <w:tab w:val="center" w:pos="4160"/>
        <w:tab w:val="right" w:pos="8300"/>
      </w:tabs>
    </w:pPr>
  </w:style>
  <w:style w:type="character" w:customStyle="1" w:styleId="49">
    <w:name w:val="MTDisplayEquation 字符"/>
    <w:basedOn w:val="20"/>
    <w:link w:val="48"/>
    <w:qFormat/>
    <w:uiPriority w:val="0"/>
    <w:rPr>
      <w:rFonts w:asciiTheme="minorHAnsi" w:hAnsiTheme="minorHAnsi" w:eastAsiaTheme="minorEastAsia"/>
      <w:kern w:val="2"/>
      <w:sz w:val="24"/>
      <w:szCs w:val="24"/>
    </w:rPr>
  </w:style>
  <w:style w:type="paragraph" w:customStyle="1" w:styleId="50">
    <w:name w:val="@正文|段落文本"/>
    <w:link w:val="51"/>
    <w:qFormat/>
    <w:uiPriority w:val="0"/>
    <w:pPr>
      <w:widowControl w:val="0"/>
      <w:ind w:firstLine="200" w:firstLineChars="200"/>
      <w:jc w:val="both"/>
      <w:textAlignment w:val="center"/>
    </w:pPr>
    <w:rPr>
      <w:rFonts w:ascii="Times New Roman" w:hAnsi="Times New Roman" w:eastAsia="宋体" w:cs="Times New Roman"/>
      <w:kern w:val="2"/>
      <w:sz w:val="18"/>
      <w:lang w:val="en-US" w:eastAsia="zh-CN" w:bidi="ar-SA"/>
    </w:rPr>
  </w:style>
  <w:style w:type="character" w:customStyle="1" w:styleId="51">
    <w:name w:val="@正文|段落文本 字符"/>
    <w:link w:val="50"/>
    <w:qFormat/>
    <w:uiPriority w:val="0"/>
    <w:rPr>
      <w:kern w:val="2"/>
      <w:sz w:val="18"/>
    </w:rPr>
  </w:style>
  <w:style w:type="paragraph" w:customStyle="1" w:styleId="52">
    <w:name w:val="@正文|图表|1列"/>
    <w:next w:val="50"/>
    <w:link w:val="53"/>
    <w:qFormat/>
    <w:uiPriority w:val="0"/>
    <w:pPr>
      <w:widowControl w:val="0"/>
      <w:jc w:val="center"/>
      <w:textAlignment w:val="center"/>
    </w:pPr>
    <w:rPr>
      <w:rFonts w:ascii="Times New Roman" w:hAnsi="Times New Roman" w:eastAsia="宋体" w:cs="Times New Roman"/>
      <w:kern w:val="2"/>
      <w:sz w:val="16"/>
      <w:szCs w:val="16"/>
      <w:lang w:val="en-US" w:eastAsia="zh-CN" w:bidi="ar-SA"/>
    </w:rPr>
  </w:style>
  <w:style w:type="character" w:customStyle="1" w:styleId="53">
    <w:name w:val="@正文|图表|1列 字符"/>
    <w:link w:val="52"/>
    <w:qFormat/>
    <w:uiPriority w:val="0"/>
    <w:rPr>
      <w:kern w:val="2"/>
      <w:sz w:val="16"/>
      <w:szCs w:val="16"/>
    </w:rPr>
  </w:style>
  <w:style w:type="paragraph" w:customStyle="1" w:styleId="54">
    <w:name w:val="TOC 标题2"/>
    <w:basedOn w:val="2"/>
    <w:next w:val="1"/>
    <w:unhideWhenUsed/>
    <w:qFormat/>
    <w:uiPriority w:val="39"/>
    <w:pPr>
      <w:widowControl/>
      <w:spacing w:before="240" w:line="259" w:lineRule="auto"/>
      <w:jc w:val="left"/>
      <w:outlineLvl w:val="9"/>
    </w:pPr>
    <w:rPr>
      <w:rFonts w:asciiTheme="majorHAnsi" w:hAnsiTheme="majorHAnsi" w:eastAsiaTheme="majorEastAsia" w:cstheme="majorBidi"/>
      <w:color w:val="2E75B6" w:themeColor="accent1" w:themeShade="BF"/>
      <w:kern w:val="0"/>
      <w:sz w:val="32"/>
      <w:szCs w:val="32"/>
    </w:rPr>
  </w:style>
  <w:style w:type="table" w:customStyle="1" w:styleId="55">
    <w:name w:val="三线表"/>
    <w:basedOn w:val="18"/>
    <w:qFormat/>
    <w:uiPriority w:val="99"/>
    <w:tblPr>
      <w:tblBorders>
        <w:top w:val="single" w:color="auto" w:sz="4" w:space="0"/>
        <w:bottom w:val="single" w:color="auto" w:sz="4" w:space="0"/>
      </w:tblBorders>
    </w:tblPr>
    <w:tblStylePr w:type="firstRow">
      <w:tcPr>
        <w:tcBorders>
          <w:bottom w:val="single" w:color="auto" w:sz="4" w:space="0"/>
        </w:tcBorders>
      </w:tcPr>
    </w:tblStylePr>
  </w:style>
  <w:style w:type="paragraph" w:customStyle="1" w:styleId="56">
    <w:name w:val="图表"/>
    <w:basedOn w:val="1"/>
    <w:link w:val="57"/>
    <w:qFormat/>
    <w:uiPriority w:val="0"/>
    <w:pPr>
      <w:ind w:firstLine="0" w:firstLineChars="0"/>
    </w:pPr>
  </w:style>
  <w:style w:type="character" w:customStyle="1" w:styleId="57">
    <w:name w:val="图表 字符"/>
    <w:basedOn w:val="20"/>
    <w:link w:val="56"/>
    <w:qFormat/>
    <w:uiPriority w:val="0"/>
    <w:rPr>
      <w:rFonts w:asciiTheme="minorHAnsi" w:hAnsiTheme="minorHAnsi" w:eastAsiaTheme="minorEastAsia"/>
      <w:kern w:val="2"/>
      <w:sz w:val="24"/>
      <w:szCs w:val="24"/>
    </w:rPr>
  </w:style>
  <w:style w:type="paragraph" w:customStyle="1" w:styleId="58">
    <w:name w:val="@正文|标题1"/>
    <w:next w:val="1"/>
    <w:qFormat/>
    <w:uiPriority w:val="0"/>
    <w:pPr>
      <w:keepNext/>
      <w:keepLines/>
      <w:widowControl w:val="0"/>
      <w:numPr>
        <w:ilvl w:val="0"/>
        <w:numId w:val="2"/>
      </w:numPr>
      <w:pBdr>
        <w:top w:val="single" w:color="FFFFFF" w:sz="8" w:space="7"/>
        <w:bottom w:val="single" w:color="FFFFFF" w:sz="8" w:space="7"/>
      </w:pBdr>
      <w:spacing w:line="320" w:lineRule="exact"/>
      <w:jc w:val="both"/>
      <w:textAlignment w:val="center"/>
      <w:outlineLvl w:val="0"/>
    </w:pPr>
    <w:rPr>
      <w:rFonts w:ascii="Arial" w:hAnsi="Arial" w:eastAsia="黑体" w:cs="Times New Roman"/>
      <w:kern w:val="2"/>
      <w:sz w:val="21"/>
      <w:lang w:val="en-US" w:eastAsia="zh-CN" w:bidi="ar-SA"/>
    </w:rPr>
  </w:style>
  <w:style w:type="paragraph" w:customStyle="1" w:styleId="59">
    <w:name w:val="@正文|标题2"/>
    <w:next w:val="1"/>
    <w:link w:val="61"/>
    <w:qFormat/>
    <w:uiPriority w:val="0"/>
    <w:pPr>
      <w:keepNext/>
      <w:keepLines/>
      <w:widowControl w:val="0"/>
      <w:numPr>
        <w:ilvl w:val="1"/>
        <w:numId w:val="2"/>
      </w:numPr>
      <w:jc w:val="both"/>
      <w:textAlignment w:val="center"/>
      <w:outlineLvl w:val="1"/>
    </w:pPr>
    <w:rPr>
      <w:rFonts w:ascii="Arial" w:hAnsi="Arial" w:eastAsia="黑体" w:cs="Times New Roman"/>
      <w:kern w:val="2"/>
      <w:sz w:val="18"/>
      <w:szCs w:val="18"/>
      <w:lang w:val="en-US" w:eastAsia="zh-CN" w:bidi="ar-SA"/>
    </w:rPr>
  </w:style>
  <w:style w:type="paragraph" w:customStyle="1" w:styleId="60">
    <w:name w:val="@正文|标题3"/>
    <w:next w:val="1"/>
    <w:qFormat/>
    <w:uiPriority w:val="0"/>
    <w:pPr>
      <w:keepNext/>
      <w:keepLines/>
      <w:widowControl w:val="0"/>
      <w:numPr>
        <w:ilvl w:val="2"/>
        <w:numId w:val="2"/>
      </w:numPr>
      <w:jc w:val="both"/>
      <w:textAlignment w:val="center"/>
      <w:outlineLvl w:val="2"/>
    </w:pPr>
    <w:rPr>
      <w:rFonts w:ascii="Times New Roman" w:hAnsi="Times New Roman" w:eastAsia="楷体" w:cs="Times New Roman"/>
      <w:kern w:val="2"/>
      <w:sz w:val="18"/>
      <w:lang w:val="en-US" w:eastAsia="zh-CN" w:bidi="ar-SA"/>
    </w:rPr>
  </w:style>
  <w:style w:type="character" w:customStyle="1" w:styleId="61">
    <w:name w:val="@正文|标题2 字符"/>
    <w:link w:val="59"/>
    <w:qFormat/>
    <w:uiPriority w:val="0"/>
    <w:rPr>
      <w:rFonts w:ascii="Arial" w:hAnsi="Arial" w:eastAsia="黑体"/>
      <w:kern w:val="2"/>
      <w:sz w:val="18"/>
      <w:szCs w:val="18"/>
    </w:rPr>
  </w:style>
  <w:style w:type="paragraph" w:customStyle="1" w:styleId="62">
    <w:name w:val="@头部|标题|中文"/>
    <w:next w:val="1"/>
    <w:link w:val="63"/>
    <w:qFormat/>
    <w:uiPriority w:val="0"/>
    <w:pPr>
      <w:widowControl w:val="0"/>
      <w:spacing w:before="320" w:beforeLines="100" w:line="480" w:lineRule="auto"/>
      <w:ind w:left="454" w:right="454"/>
      <w:jc w:val="center"/>
      <w:textAlignment w:val="center"/>
      <w:outlineLvl w:val="0"/>
    </w:pPr>
    <w:rPr>
      <w:rFonts w:ascii="Arial" w:hAnsi="Arial" w:eastAsia="黑体" w:cs="Times New Roman"/>
      <w:kern w:val="2"/>
      <w:sz w:val="32"/>
      <w:szCs w:val="32"/>
      <w:lang w:val="en-US" w:eastAsia="zh-CN" w:bidi="ar-SA"/>
    </w:rPr>
  </w:style>
  <w:style w:type="character" w:customStyle="1" w:styleId="63">
    <w:name w:val="@头部|标题|中文 字符"/>
    <w:link w:val="62"/>
    <w:qFormat/>
    <w:uiPriority w:val="0"/>
    <w:rPr>
      <w:rFonts w:ascii="Arial" w:hAnsi="Arial" w:eastAsia="黑体"/>
      <w:kern w:val="2"/>
      <w:sz w:val="32"/>
      <w:szCs w:val="32"/>
    </w:rPr>
  </w:style>
  <w:style w:type="paragraph" w:customStyle="1" w:styleId="64">
    <w:name w:val="@正文|代码"/>
    <w:basedOn w:val="50"/>
    <w:next w:val="1"/>
    <w:link w:val="65"/>
    <w:qFormat/>
    <w:uiPriority w:val="0"/>
    <w:pPr>
      <w:ind w:left="182" w:leftChars="100" w:firstLine="0" w:firstLineChars="0"/>
    </w:pPr>
    <w:rPr>
      <w:rFonts w:ascii="Consolas" w:hAnsi="Consolas"/>
      <w:sz w:val="15"/>
    </w:rPr>
  </w:style>
  <w:style w:type="character" w:customStyle="1" w:styleId="65">
    <w:name w:val="@正文|代码 字符"/>
    <w:link w:val="64"/>
    <w:qFormat/>
    <w:uiPriority w:val="0"/>
    <w:rPr>
      <w:rFonts w:ascii="Consolas" w:hAnsi="Consolas"/>
      <w:kern w:val="2"/>
      <w:sz w:val="15"/>
    </w:rPr>
  </w:style>
  <w:style w:type="paragraph" w:customStyle="1" w:styleId="66">
    <w:name w:val="@正文|表格"/>
    <w:link w:val="67"/>
    <w:qFormat/>
    <w:uiPriority w:val="0"/>
    <w:pPr>
      <w:widowControl w:val="0"/>
      <w:jc w:val="center"/>
      <w:textAlignment w:val="center"/>
    </w:pPr>
    <w:rPr>
      <w:rFonts w:ascii="Times New Roman" w:hAnsi="Times New Roman" w:eastAsia="宋体" w:cs="Times New Roman"/>
      <w:kern w:val="2"/>
      <w:sz w:val="16"/>
      <w:lang w:val="en-US" w:eastAsia="zh-CN" w:bidi="ar-SA"/>
    </w:rPr>
  </w:style>
  <w:style w:type="character" w:customStyle="1" w:styleId="67">
    <w:name w:val="@正文|表格 字符"/>
    <w:link w:val="66"/>
    <w:qFormat/>
    <w:uiPriority w:val="0"/>
    <w:rPr>
      <w:kern w:val="2"/>
      <w:sz w:val="16"/>
    </w:rPr>
  </w:style>
  <w:style w:type="paragraph" w:customStyle="1" w:styleId="68">
    <w:name w:val="mathtype"/>
    <w:basedOn w:val="1"/>
    <w:link w:val="69"/>
    <w:qFormat/>
    <w:uiPriority w:val="0"/>
    <w:rPr>
      <w:vanish/>
    </w:rPr>
  </w:style>
  <w:style w:type="character" w:customStyle="1" w:styleId="69">
    <w:name w:val="mathtype 字符"/>
    <w:basedOn w:val="20"/>
    <w:link w:val="68"/>
    <w:qFormat/>
    <w:uiPriority w:val="0"/>
    <w:rPr>
      <w:rFonts w:asciiTheme="minorHAnsi" w:hAnsiTheme="minorHAnsi" w:eastAsiaTheme="minorEastAsia"/>
      <w:vanish/>
      <w:kern w:val="2"/>
      <w:sz w:val="24"/>
      <w:szCs w:val="24"/>
    </w:rPr>
  </w:style>
</w:styles>
</file>

<file path=word/_rels/document.xml.rels><?xml version='1.0' encoding='UTF-8'?>
<Relationships xmlns="http://schemas.openxmlformats.org/package/2006/relationships"><Relationship Id="rId9" Type="http://schemas.openxmlformats.org/officeDocument/2006/relationships/header" Target="header2.xml" /><Relationship Id="rId8" Type="http://schemas.openxmlformats.org/officeDocument/2006/relationships/footer" Target="footer3.xml" /><Relationship Id="rId7" Type="http://schemas.openxmlformats.org/officeDocument/2006/relationships/footer" Target="footer2.xml" /><Relationship Id="rId6" Type="http://schemas.openxmlformats.org/officeDocument/2006/relationships/footer" Target="footer1.xml" /><Relationship Id="rId5" Type="http://schemas.openxmlformats.org/officeDocument/2006/relationships/header" Target="header1.xml" /><Relationship Id="rId4" Type="http://schemas.openxmlformats.org/officeDocument/2006/relationships/endnotes" Target="endnotes.xml" /><Relationship Id="rId3" Type="http://schemas.openxmlformats.org/officeDocument/2006/relationships/footnotes" Target="footnotes.xml" /><Relationship Id="rId223" Type="http://schemas.openxmlformats.org/officeDocument/2006/relationships/fontTable" Target="fontTable.xml" /><Relationship Id="rId222" Type="http://schemas.openxmlformats.org/officeDocument/2006/relationships/customXml" Target="../customXml/item2.xml" /><Relationship Id="rId221" Type="http://schemas.openxmlformats.org/officeDocument/2006/relationships/numbering" Target="numbering.xml" /><Relationship Id="rId220" Type="http://schemas.openxmlformats.org/officeDocument/2006/relationships/customXml" Target="../customXml/item1.xml" /><Relationship Id="rId2" Type="http://schemas.openxmlformats.org/officeDocument/2006/relationships/settings" Target="settings.xml" /><Relationship Id="rId16" Type="http://schemas.openxmlformats.org/officeDocument/2006/relationships/image" Target="media/image1.jpeg" /><Relationship Id="rId15" Type="http://schemas.openxmlformats.org/officeDocument/2006/relationships/theme" Target="theme/theme1.xml" /><Relationship Id="rId14" Type="http://schemas.openxmlformats.org/officeDocument/2006/relationships/header" Target="header5.xml" /><Relationship Id="rId13" Type="http://schemas.openxmlformats.org/officeDocument/2006/relationships/footer" Target="footer5.xml" /><Relationship Id="rId12" Type="http://schemas.openxmlformats.org/officeDocument/2006/relationships/header" Target="header4.xml" /><Relationship Id="rId11" Type="http://schemas.openxmlformats.org/officeDocument/2006/relationships/header" Target="header3.xml" /><Relationship Id="rId10" Type="http://schemas.openxmlformats.org/officeDocument/2006/relationships/footer" Target="footer4.xml" /><Relationship Id="rId1"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F508C8-4E54-4EF7-99E9-1FD43DB96757}">
  <ds:schemaRefs/>
</ds:datastoreItem>
</file>

<file path=docProps/app.xml><?xml version="1.0" encoding="utf-8"?>
<Properties xmlns="http://schemas.openxmlformats.org/officeDocument/2006/extended-properties" xmlns:vt="http://schemas.openxmlformats.org/officeDocument/2006/docPropsVTypes">
  <Template>Normal.dotm</Template>
  <Pages>72</Pages>
  <Words>2297</Words>
  <Characters>5043</Characters>
  <Lines>560</Lines>
  <Paragraphs>157</Paragraphs>
  <TotalTime>21</TotalTime>
  <ScaleCrop>false</ScaleCrop>
  <LinksUpToDate>false</LinksUpToDate>
  <CharactersWithSpaces>5857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2025-06-19T16:04:00Z</dcterms:created>
  <dc:creator>strangeqiu</dc:creator>
  <dc:description>NE.Ref</dc:description>
  <cp:lastModifiedBy>最初的梦想</cp:lastModifiedBy>
  <cp:lastPrinted>2026-01-13T07:59:59Z</cp:lastPrinted>
  <dcterms:modified xsi:type="dcterms:W3CDTF">2026-01-13T09:19:06Z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26312AAE946540C4804AA1075F00CA31_13</vt:lpwstr>
  </property>
  <property fmtid="{D5CDD505-2E9C-101B-9397-08002B2CF9AE}" pid="4" name="GrammarlyDocumentId">
    <vt:lpwstr>5f7d3bb094200ad82c75d23497e8a67278a5cc66b6460168794b4caa5bb06ce2</vt:lpwstr>
  </property>
  <property fmtid="{D5CDD505-2E9C-101B-9397-08002B2CF9AE}" pid="5" name="MTWinEqns">
    <vt:bool>true</vt:bool>
  </property>
  <property fmtid="{D5CDD505-2E9C-101B-9397-08002B2CF9AE}" pid="6" name="MTEquationNumber2">
    <vt:lpwstr>(#C1-#E1)</vt:lpwstr>
  </property>
  <property fmtid="{D5CDD505-2E9C-101B-9397-08002B2CF9AE}" pid="7" name="KSOTemplateDocerSaveRecord">
    <vt:lpwstr>eyJoZGlkIjoiNTYxN2M1MmRjZDczMTQxZTViMTY5NDEwODZhOGQ3Y2YiLCJ1c2VySWQiOiIzMDI4MTMyOTYifQ==</vt:lpwstr>
  </property>
  <property fmtid="{D5CDD505-2E9C-101B-9397-08002B2CF9AE}" pid="8" name="MTEquationSection">
    <vt:lpwstr>1</vt:lpwstr>
  </property>
</Properties>
</file>