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2FCF00">
      <w:pPr>
        <w:numPr>
          <w:ilvl w:val="0"/>
          <w:numId w:val="0"/>
        </w:numPr>
        <w:rPr>
          <w:rFonts w:hint="eastAsia" w:ascii="黑体" w:hAnsi="黑体" w:eastAsia="黑体" w:cs="黑体"/>
          <w:color w:val="7030A0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color w:val="7030A0"/>
          <w:sz w:val="18"/>
          <w:szCs w:val="18"/>
          <w:lang w:val="en-US" w:eastAsia="zh-CN"/>
        </w:rPr>
        <w:t>环境准备</w:t>
      </w:r>
    </w:p>
    <w:p w14:paraId="344523C0">
      <w:pPr>
        <w:numPr>
          <w:ilvl w:val="0"/>
          <w:numId w:val="0"/>
        </w:numPr>
        <w:rPr>
          <w:rFonts w:hint="eastAsia" w:ascii="黑体" w:hAnsi="黑体" w:eastAsia="黑体" w:cs="黑体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Linux主机环境openEuler-25.03-x86_64-dvd.iso镜像</w:t>
      </w:r>
    </w:p>
    <w:p w14:paraId="1BF6C370">
      <w:pPr>
        <w:numPr>
          <w:ilvl w:val="0"/>
          <w:numId w:val="0"/>
        </w:numPr>
        <w:rPr>
          <w:rFonts w:hint="eastAsia" w:ascii="黑体" w:hAnsi="黑体" w:eastAsia="黑体" w:cs="黑体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1台master 192.168.88.50 (4核4G/50GB)</w:t>
      </w:r>
    </w:p>
    <w:p w14:paraId="405E8A5A">
      <w:pPr>
        <w:numPr>
          <w:ilvl w:val="0"/>
          <w:numId w:val="0"/>
        </w:numPr>
        <w:rPr>
          <w:rFonts w:hint="eastAsia" w:ascii="黑体" w:hAnsi="黑体" w:eastAsia="黑体" w:cs="黑体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2台worker 192.168.88.71/72 (2核2G/30GB)</w:t>
      </w:r>
    </w:p>
    <w:p w14:paraId="0F6ACEFF">
      <w:pPr>
        <w:rPr>
          <w:rFonts w:hint="eastAsia" w:ascii="黑体" w:hAnsi="黑体" w:eastAsia="黑体" w:cs="黑体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(所有节点)网关192.168.88.2</w:t>
      </w:r>
    </w:p>
    <w:p w14:paraId="5364691F">
      <w:pPr>
        <w:rPr>
          <w:rFonts w:hint="eastAsia" w:ascii="黑体" w:hAnsi="黑体" w:eastAsia="黑体" w:cs="黑体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(所有节点)DNS 192.168.88.2</w:t>
      </w:r>
    </w:p>
    <w:p w14:paraId="1D110176">
      <w:pPr>
        <w:rPr>
          <w:rFonts w:hint="eastAsia" w:ascii="黑体" w:hAnsi="黑体" w:eastAsia="黑体" w:cs="黑体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(所有节点)Docker version 26.1.4, build 5650f9b</w:t>
      </w:r>
    </w:p>
    <w:p w14:paraId="52876461">
      <w:pPr>
        <w:rPr>
          <w:rFonts w:hint="default" w:ascii="黑体" w:hAnsi="黑体" w:eastAsia="黑体" w:cs="黑体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(所有节点)cri-dockerd 0.3.24</w:t>
      </w:r>
    </w:p>
    <w:p w14:paraId="6DEC0093">
      <w:pPr>
        <w:rPr>
          <w:rFonts w:hint="default" w:ascii="黑体" w:hAnsi="黑体" w:eastAsia="黑体" w:cs="黑体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(所有节点)</w:t>
      </w:r>
      <w:r>
        <w:rPr>
          <w:rFonts w:hint="default" w:ascii="黑体" w:hAnsi="黑体" w:eastAsia="黑体" w:cs="黑体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Kubernetes v1.28.2</w:t>
      </w:r>
    </w:p>
    <w:p w14:paraId="754DA606">
      <w:pPr>
        <w:rPr>
          <w:rFonts w:hint="default" w:ascii="黑体" w:hAnsi="黑体" w:eastAsia="黑体" w:cs="黑体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(所有节点)</w:t>
      </w:r>
      <w:r>
        <w:rPr>
          <w:rFonts w:hint="default" w:ascii="黑体" w:hAnsi="黑体" w:eastAsia="黑体" w:cs="黑体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Kustomize Version: v5.0.4-0.20230601165947-6ce0bf390ce3</w:t>
      </w:r>
    </w:p>
    <w:p w14:paraId="5140D905">
      <w:pPr>
        <w:rPr>
          <w:rFonts w:hint="default" w:ascii="黑体" w:hAnsi="黑体" w:eastAsia="黑体" w:cs="黑体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(所有节点)kubeadm version:GitVersion:"v1.28.2"</w:t>
      </w:r>
    </w:p>
    <w:p w14:paraId="265A6829">
      <w:pPr>
        <w:rPr>
          <w:rFonts w:hint="eastAsia" w:ascii="黑体" w:hAnsi="黑体" w:eastAsia="黑体" w:cs="黑体"/>
          <w:color w:val="7030A0"/>
          <w:sz w:val="18"/>
          <w:szCs w:val="18"/>
          <w:lang w:val="en-US" w:eastAsia="zh-CN"/>
        </w:rPr>
      </w:pPr>
    </w:p>
    <w:p w14:paraId="78C36435">
      <w:pPr>
        <w:numPr>
          <w:ilvl w:val="0"/>
          <w:numId w:val="0"/>
        </w:num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# 保存所有节点都能相互通信(三台工作节点都要执行)</w:t>
      </w:r>
    </w:p>
    <w:p w14:paraId="265DC36A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cat &gt;&gt; /etc/hosts &lt;&lt;EOF</w:t>
      </w:r>
    </w:p>
    <w:p w14:paraId="58D1B808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192.168.88.</w:t>
      </w:r>
      <w:r>
        <w:rPr>
          <w:rFonts w:hint="eastAsia" w:ascii="黑体" w:hAnsi="黑体" w:eastAsia="黑体" w:cs="黑体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50</w:t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 xml:space="preserve"> euler-master-</w:t>
      </w:r>
      <w:r>
        <w:rPr>
          <w:rFonts w:hint="eastAsia" w:ascii="黑体" w:hAnsi="黑体" w:eastAsia="黑体" w:cs="黑体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50</w:t>
      </w:r>
    </w:p>
    <w:p w14:paraId="20C2700A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192.168.88.71 euler-worker-71</w:t>
      </w:r>
    </w:p>
    <w:p w14:paraId="46290D82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192.168.88.72 euler-worker-72</w:t>
      </w:r>
    </w:p>
    <w:p w14:paraId="71A66DFB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EOF</w:t>
      </w:r>
    </w:p>
    <w:p w14:paraId="056C0AFE">
      <w:pPr>
        <w:numPr>
          <w:ilvl w:val="0"/>
          <w:numId w:val="0"/>
        </w:numPr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04D09E75">
      <w:pPr>
        <w:numPr>
          <w:ilvl w:val="0"/>
          <w:numId w:val="0"/>
        </w:num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# 关闭防火墙和开机启动(三台工作节点都要执行)</w:t>
      </w:r>
    </w:p>
    <w:p w14:paraId="27E94D7C">
      <w:pPr>
        <w:numPr>
          <w:ilvl w:val="0"/>
          <w:numId w:val="0"/>
        </w:num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关闭防火墙（立即生效）</w:t>
      </w:r>
    </w:p>
    <w:p w14:paraId="6459FE44">
      <w:pPr>
        <w:numPr>
          <w:ilvl w:val="0"/>
          <w:numId w:val="0"/>
        </w:num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systemctl stop firewalld</w:t>
      </w:r>
    </w:p>
    <w:p w14:paraId="6D280F1C">
      <w:pPr>
        <w:numPr>
          <w:ilvl w:val="0"/>
          <w:numId w:val="0"/>
        </w:num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关闭开机自启（永久）</w:t>
      </w:r>
    </w:p>
    <w:p w14:paraId="50A4CB49">
      <w:pPr>
        <w:numPr>
          <w:ilvl w:val="0"/>
          <w:numId w:val="0"/>
        </w:num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systemctl disable firewalld</w:t>
      </w:r>
    </w:p>
    <w:p w14:paraId="1C38A302">
      <w:pPr>
        <w:numPr>
          <w:ilvl w:val="0"/>
          <w:numId w:val="0"/>
        </w:numPr>
        <w:rPr>
          <w:rFonts w:hint="default" w:ascii="黑体" w:hAnsi="黑体" w:eastAsia="黑体" w:cs="黑体"/>
          <w:sz w:val="18"/>
          <w:szCs w:val="18"/>
          <w:lang w:val="en-US" w:eastAsia="zh-CN"/>
        </w:rPr>
      </w:pPr>
    </w:p>
    <w:p w14:paraId="62CED34B">
      <w:pPr>
        <w:numPr>
          <w:ilvl w:val="0"/>
          <w:numId w:val="0"/>
        </w:numPr>
        <w:outlineLvl w:val="0"/>
        <w:rPr>
          <w:rFonts w:hint="eastAsia" w:ascii="黑体" w:hAnsi="黑体" w:eastAsia="黑体" w:cs="黑体"/>
          <w:color w:val="7030A0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color w:val="7030A0"/>
          <w:sz w:val="18"/>
          <w:szCs w:val="18"/>
          <w:lang w:val="en-US" w:eastAsia="zh-CN"/>
        </w:rPr>
        <w:t>1.永久关闭selinux和swap(三台工作节点都要执行)</w:t>
      </w:r>
    </w:p>
    <w:p w14:paraId="3E10CD1A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# selinux</w:t>
      </w:r>
    </w:p>
    <w:p w14:paraId="5D735A63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vi /etc/selinux/config</w:t>
      </w:r>
    </w:p>
    <w:p w14:paraId="44E895FC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# 修改</w:t>
      </w:r>
    </w:p>
    <w:p w14:paraId="5884640F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SELINUX=disabled</w:t>
      </w:r>
    </w:p>
    <w:p w14:paraId="268F2E40">
      <w:pPr>
        <w:numPr>
          <w:ilvl w:val="0"/>
          <w:numId w:val="0"/>
        </w:numPr>
        <w:rPr>
          <w:rFonts w:hint="eastAsia" w:ascii="黑体" w:hAnsi="黑体" w:eastAsia="黑体" w:cs="黑体"/>
          <w:sz w:val="18"/>
          <w:szCs w:val="18"/>
        </w:rPr>
      </w:pPr>
      <w:r>
        <w:rPr>
          <w:rFonts w:hint="eastAsia" w:ascii="黑体" w:hAnsi="黑体" w:eastAsia="黑体" w:cs="黑体"/>
          <w:sz w:val="18"/>
          <w:szCs w:val="18"/>
        </w:rPr>
        <w:drawing>
          <wp:inline distT="0" distB="0" distL="114300" distR="114300">
            <wp:extent cx="5262880" cy="1022985"/>
            <wp:effectExtent l="0" t="0" r="10160" b="133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1022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C3F742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# swap</w:t>
      </w:r>
    </w:p>
    <w:p w14:paraId="2FE962A8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vi /etc/fstab</w:t>
      </w:r>
    </w:p>
    <w:p w14:paraId="564D8E56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# 注销</w:t>
      </w:r>
    </w:p>
    <w:p w14:paraId="7787AB13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#/dev/mapper/centos-swap swap swap defaults 0 0</w:t>
      </w:r>
    </w:p>
    <w:p w14:paraId="60B4C776">
      <w:pPr>
        <w:numPr>
          <w:ilvl w:val="0"/>
          <w:numId w:val="0"/>
        </w:num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</w:rPr>
        <w:drawing>
          <wp:inline distT="0" distB="0" distL="114300" distR="114300">
            <wp:extent cx="5262880" cy="880745"/>
            <wp:effectExtent l="0" t="0" r="10160" b="317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880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B20B9">
      <w:pPr>
        <w:numPr>
          <w:ilvl w:val="0"/>
          <w:numId w:val="0"/>
        </w:num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# 重启系统</w:t>
      </w:r>
    </w:p>
    <w:p w14:paraId="44552567">
      <w:pPr>
        <w:numPr>
          <w:ilvl w:val="0"/>
          <w:numId w:val="0"/>
        </w:num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reboot</w:t>
      </w:r>
    </w:p>
    <w:p w14:paraId="6B057628">
      <w:pPr>
        <w:numPr>
          <w:ilvl w:val="0"/>
          <w:numId w:val="0"/>
        </w:numPr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78F267BA">
      <w:pPr>
        <w:numPr>
          <w:ilvl w:val="0"/>
          <w:numId w:val="0"/>
        </w:numPr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0F7836D7">
      <w:pPr>
        <w:numPr>
          <w:ilvl w:val="0"/>
          <w:numId w:val="0"/>
        </w:numPr>
        <w:ind w:leftChars="0"/>
        <w:outlineLvl w:val="0"/>
        <w:rPr>
          <w:rFonts w:hint="eastAsia" w:ascii="黑体" w:hAnsi="黑体" w:eastAsia="黑体" w:cs="黑体"/>
          <w:color w:val="7030A0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color w:val="7030A0"/>
          <w:sz w:val="18"/>
          <w:szCs w:val="18"/>
          <w:lang w:val="en-US" w:eastAsia="zh-CN"/>
        </w:rPr>
        <w:t>2.时间同步服务</w:t>
      </w:r>
    </w:p>
    <w:p w14:paraId="2E7415BC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# 安装 chrony</w:t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br w:type="textWrapping"/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dnf install -y chrony</w:t>
      </w:r>
    </w:p>
    <w:p w14:paraId="1707C0B2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421CAF81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# 启动并设置开机自启</w:t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br w:type="textWrapping"/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systemctl start chronyd</w:t>
      </w:r>
    </w:p>
    <w:p w14:paraId="3C499B5C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br w:type="textWrapping"/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# 设置开机自启</w:t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br w:type="textWrapping"/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systemctl enable chronyd</w:t>
      </w:r>
    </w:p>
    <w:p w14:paraId="6F69CFA5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69B48A0C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# 查看同步状态</w:t>
      </w:r>
    </w:p>
    <w:p w14:paraId="59F19EC1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chronyc tracking</w:t>
      </w:r>
    </w:p>
    <w:p w14:paraId="492A7453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【可选】设置 NTP 服务器编辑配置文件 /etc/chrony.conf，添加你希望使用的 NTP 服务器，例如:</w:t>
      </w:r>
    </w:p>
    <w:p w14:paraId="45A73917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server ntp1.aliyun.com iburst</w:t>
      </w:r>
    </w:p>
    <w:p w14:paraId="6A68AFDE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server ntp2.aliyun.com iburst</w:t>
      </w:r>
    </w:p>
    <w:p w14:paraId="2FA9DFAA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server ntp3.aliyun.com iburst</w:t>
      </w:r>
    </w:p>
    <w:p w14:paraId="11C50798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333909B9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#修改完成后重启 chrony 服务</w:t>
      </w:r>
    </w:p>
    <w:p w14:paraId="357008DE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systemctl restart chronyd</w:t>
      </w:r>
    </w:p>
    <w:p w14:paraId="59DCB9AF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2619009A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#显示时间源状态</w:t>
      </w:r>
    </w:p>
    <w:p w14:paraId="07100B90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chronyc sources -v</w:t>
      </w:r>
    </w:p>
    <w:p w14:paraId="2F5CF391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0FFBF8CA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00963F17">
      <w:pPr>
        <w:numPr>
          <w:ilvl w:val="0"/>
          <w:numId w:val="0"/>
        </w:numPr>
        <w:ind w:leftChars="0"/>
        <w:outlineLvl w:val="0"/>
        <w:rPr>
          <w:rFonts w:hint="eastAsia" w:ascii="黑体" w:hAnsi="黑体" w:eastAsia="黑体" w:cs="黑体"/>
          <w:color w:val="7030A0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color w:val="7030A0"/>
          <w:sz w:val="18"/>
          <w:szCs w:val="18"/>
          <w:lang w:val="en-US" w:eastAsia="zh-CN"/>
        </w:rPr>
        <w:t>3.docker-ce安装(三台工作节点都要执行)</w:t>
      </w:r>
    </w:p>
    <w:p w14:paraId="4298B9DE">
      <w:pPr>
        <w:numPr>
          <w:ilvl w:val="0"/>
          <w:numId w:val="0"/>
        </w:numPr>
        <w:outlineLvl w:val="9"/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  <w:t># 使用阿里云 Docker 镜像源</w:t>
      </w:r>
    </w:p>
    <w:p w14:paraId="396D5EDE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步骤 1: 创建 Docker 仓库配置文件</w:t>
      </w:r>
    </w:p>
    <w:p w14:paraId="369A70B0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首先，编辑 Docker 仓库配置文件：</w:t>
      </w:r>
    </w:p>
    <w:p w14:paraId="56D9187A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sudo vi /etc/yum.repos.d/docker-ce.repo</w:t>
      </w:r>
    </w:p>
    <w:p w14:paraId="23030F93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604A6668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步骤 2: 将以下内容粘贴到文件中</w:t>
      </w:r>
    </w:p>
    <w:p w14:paraId="6E58756A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阿里云 Docker 镜像源配置：</w:t>
      </w:r>
    </w:p>
    <w:p w14:paraId="271E68F1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[docker-ce-stable]</w:t>
      </w:r>
    </w:p>
    <w:p w14:paraId="0088AB85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name=Docker CE Stable - x86_64</w:t>
      </w:r>
    </w:p>
    <w:p w14:paraId="6C1AB036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baseurl=https://mirrors.aliyun.com/docker-ce/linux/centos/7/x86_64/stable/</w:t>
      </w:r>
    </w:p>
    <w:p w14:paraId="20ED1CBF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enabled=1</w:t>
      </w:r>
    </w:p>
    <w:p w14:paraId="60852584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gpgcheck=1</w:t>
      </w:r>
    </w:p>
    <w:p w14:paraId="2143D701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gpgkey=https://mirrors.aliyun.com/docker-ce/linux/centos/gpg</w:t>
      </w:r>
    </w:p>
    <w:p w14:paraId="1C624533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保存并退出编辑器（在 vi 中，按 Esc 键，然后输入 :wq 并按回车键）。</w:t>
      </w:r>
    </w:p>
    <w:p w14:paraId="639AE73E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5F765C7B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# 清理缓存并更新仓库</w:t>
      </w:r>
    </w:p>
    <w:p w14:paraId="63E6205B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sudo yum clean all</w:t>
      </w:r>
    </w:p>
    <w:p w14:paraId="0823404B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sudo yum makecache</w:t>
      </w:r>
    </w:p>
    <w:p w14:paraId="1F29DFAF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75EC5D46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# 安装Docker</w:t>
      </w:r>
    </w:p>
    <w:p w14:paraId="4C8F8EB9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sudo yum install -y docker-ce</w:t>
      </w:r>
    </w:p>
    <w:p w14:paraId="7BB081BC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2BBB1F72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# 启动Docker服务</w:t>
      </w:r>
    </w:p>
    <w:p w14:paraId="2720DA02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sudo systemctl start docker</w:t>
      </w:r>
    </w:p>
    <w:p w14:paraId="5B1F949D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sudo systemctl enable docker</w:t>
      </w:r>
    </w:p>
    <w:p w14:paraId="535E0076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361D8880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# 验证安装</w:t>
      </w:r>
    </w:p>
    <w:p w14:paraId="2F29EA48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sudo docker --version</w:t>
      </w:r>
    </w:p>
    <w:p w14:paraId="64AA7CB7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5C2593E8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# 查看安装位置</w:t>
      </w:r>
    </w:p>
    <w:p w14:paraId="1BFE54DD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sudo which docker</w:t>
      </w:r>
    </w:p>
    <w:p w14:paraId="7921CB76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38518C68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# docker日志文件</w:t>
      </w:r>
    </w:p>
    <w:p w14:paraId="53E71CA0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sudo journalctl -u docker.service -n 50</w:t>
      </w:r>
    </w:p>
    <w:p w14:paraId="764E686A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5124E31B">
      <w:pPr>
        <w:numPr>
          <w:ilvl w:val="0"/>
          <w:numId w:val="0"/>
        </w:numPr>
        <w:outlineLvl w:val="9"/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  <w:t># 配置docker镜像加速</w:t>
      </w:r>
    </w:p>
    <w:p w14:paraId="43879D97">
      <w:pPr>
        <w:numPr>
          <w:ilvl w:val="0"/>
          <w:numId w:val="0"/>
        </w:numPr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编辑 Docker 配置文件</w:t>
      </w:r>
    </w:p>
    <w:p w14:paraId="63FA14BE">
      <w:pPr>
        <w:numPr>
          <w:ilvl w:val="0"/>
          <w:numId w:val="0"/>
        </w:numPr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sudo vi /etc/docker/daemon.json</w:t>
      </w:r>
    </w:p>
    <w:p w14:paraId="4C5922DE">
      <w:pPr>
        <w:numPr>
          <w:ilvl w:val="0"/>
          <w:numId w:val="0"/>
        </w:numPr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5D1B9CF7">
      <w:pPr>
        <w:numPr>
          <w:ilvl w:val="0"/>
          <w:numId w:val="0"/>
        </w:numPr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添加以下内容</w:t>
      </w:r>
    </w:p>
    <w:p w14:paraId="4331014D">
      <w:pPr>
        <w:numPr>
          <w:ilvl w:val="0"/>
          <w:numId w:val="0"/>
        </w:numPr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{</w:t>
      </w:r>
    </w:p>
    <w:p w14:paraId="5D469158">
      <w:pPr>
        <w:numPr>
          <w:ilvl w:val="0"/>
          <w:numId w:val="0"/>
        </w:numPr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 xml:space="preserve">  "registry-mirrors": [</w:t>
      </w:r>
    </w:p>
    <w:p w14:paraId="548C0DB2">
      <w:pPr>
        <w:numPr>
          <w:ilvl w:val="0"/>
          <w:numId w:val="0"/>
        </w:numPr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 xml:space="preserve">    "https://docker.m.daocloud.io",</w:t>
      </w:r>
    </w:p>
    <w:p w14:paraId="1548E484">
      <w:pPr>
        <w:numPr>
          <w:ilvl w:val="0"/>
          <w:numId w:val="0"/>
        </w:numPr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 xml:space="preserve">    "https://docker.1panel.live",</w:t>
      </w:r>
    </w:p>
    <w:p w14:paraId="21B6420C">
      <w:pPr>
        <w:numPr>
          <w:ilvl w:val="0"/>
          <w:numId w:val="0"/>
        </w:numPr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 xml:space="preserve">    "https://docker.1ms.run",</w:t>
      </w:r>
    </w:p>
    <w:p w14:paraId="28FF206E">
      <w:pPr>
        <w:numPr>
          <w:ilvl w:val="0"/>
          <w:numId w:val="0"/>
        </w:numPr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 xml:space="preserve">    "https://docker.xuanyuan.me",</w:t>
      </w:r>
    </w:p>
    <w:p w14:paraId="704286B2">
      <w:pPr>
        <w:numPr>
          <w:ilvl w:val="0"/>
          <w:numId w:val="0"/>
        </w:numPr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 xml:space="preserve">    "https://mirror.ccs.tencentyun.com"</w:t>
      </w:r>
    </w:p>
    <w:p w14:paraId="44783A96">
      <w:pPr>
        <w:numPr>
          <w:ilvl w:val="0"/>
          <w:numId w:val="0"/>
        </w:numPr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 xml:space="preserve">  ],</w:t>
      </w:r>
    </w:p>
    <w:p w14:paraId="311D636A">
      <w:pPr>
        <w:numPr>
          <w:ilvl w:val="0"/>
          <w:numId w:val="0"/>
        </w:numPr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 xml:space="preserve">  "exec-opts": [</w:t>
      </w:r>
    </w:p>
    <w:p w14:paraId="44CBBBED">
      <w:pPr>
        <w:numPr>
          <w:ilvl w:val="0"/>
          <w:numId w:val="0"/>
        </w:numPr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 xml:space="preserve">    "native.cgroupdriver=systemd"</w:t>
      </w:r>
    </w:p>
    <w:p w14:paraId="11C8CC27">
      <w:pPr>
        <w:numPr>
          <w:ilvl w:val="0"/>
          <w:numId w:val="0"/>
        </w:numPr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 xml:space="preserve">  ]</w:t>
      </w:r>
    </w:p>
    <w:p w14:paraId="5A8DEED4">
      <w:pPr>
        <w:numPr>
          <w:ilvl w:val="0"/>
          <w:numId w:val="0"/>
        </w:numPr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}</w:t>
      </w:r>
    </w:p>
    <w:p w14:paraId="1CDD97DE">
      <w:pPr>
        <w:numPr>
          <w:ilvl w:val="0"/>
          <w:numId w:val="0"/>
        </w:numPr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48088CBC">
      <w:pPr>
        <w:numPr>
          <w:ilvl w:val="0"/>
          <w:numId w:val="0"/>
        </w:numPr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重启 Docker 服务：</w:t>
      </w:r>
    </w:p>
    <w:p w14:paraId="5C6F4A32">
      <w:pPr>
        <w:numPr>
          <w:ilvl w:val="0"/>
          <w:numId w:val="0"/>
        </w:numPr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sudo systemctl restart docker</w:t>
      </w:r>
    </w:p>
    <w:p w14:paraId="5369A562">
      <w:pPr>
        <w:numPr>
          <w:ilvl w:val="0"/>
          <w:numId w:val="0"/>
        </w:numPr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13C89E01">
      <w:pPr>
        <w:numPr>
          <w:ilvl w:val="0"/>
          <w:numId w:val="0"/>
        </w:numPr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验证 Docker 是否可以连接到镜像源并运行容器</w:t>
      </w:r>
    </w:p>
    <w:p w14:paraId="500CCFEC">
      <w:pPr>
        <w:numPr>
          <w:ilvl w:val="0"/>
          <w:numId w:val="0"/>
        </w:numPr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sudo docker run hello-world</w:t>
      </w:r>
    </w:p>
    <w:p w14:paraId="4882589F">
      <w:pPr>
        <w:numPr>
          <w:ilvl w:val="0"/>
          <w:numId w:val="0"/>
        </w:numPr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086EA1AB">
      <w:pPr>
        <w:numPr>
          <w:ilvl w:val="0"/>
          <w:numId w:val="0"/>
        </w:numPr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60D0FA00">
      <w:pPr>
        <w:numPr>
          <w:ilvl w:val="0"/>
          <w:numId w:val="0"/>
        </w:numPr>
        <w:outlineLvl w:val="0"/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  <w:t># 配置DNS</w:t>
      </w:r>
    </w:p>
    <w:p w14:paraId="73855704">
      <w:pPr>
        <w:numPr>
          <w:ilvl w:val="0"/>
          <w:numId w:val="0"/>
        </w:numPr>
        <w:outlineLvl w:val="9"/>
        <w:rPr>
          <w:rFonts w:hint="eastAsia" w:ascii="黑体" w:hAnsi="黑体" w:eastAsia="黑体" w:cs="黑体"/>
          <w:color w:val="75BD42" w:themeColor="accent4"/>
          <w:sz w:val="18"/>
          <w:szCs w:val="18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eastAsia" w:ascii="黑体" w:hAnsi="黑体" w:eastAsia="黑体" w:cs="黑体"/>
          <w:color w:val="75BD42" w:themeColor="accent4"/>
          <w:sz w:val="18"/>
          <w:szCs w:val="18"/>
          <w:lang w:val="en-US" w:eastAsia="zh-CN"/>
          <w14:textFill>
            <w14:solidFill>
              <w14:schemeClr w14:val="accent4"/>
            </w14:solidFill>
          </w14:textFill>
        </w:rPr>
        <w:t>[root@euler-master-70 system]# nmcli con show</w:t>
      </w:r>
    </w:p>
    <w:p w14:paraId="7F505B3F">
      <w:pPr>
        <w:numPr>
          <w:ilvl w:val="0"/>
          <w:numId w:val="0"/>
        </w:numPr>
        <w:ind w:firstLine="420" w:firstLine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 xml:space="preserve">NAME     UUID                                  TYPE      DEVICE  </w:t>
      </w:r>
    </w:p>
    <w:p w14:paraId="655F8432">
      <w:pPr>
        <w:numPr>
          <w:ilvl w:val="0"/>
          <w:numId w:val="0"/>
        </w:numPr>
        <w:ind w:firstLine="420" w:firstLine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 xml:space="preserve">ens33    abbc17fd-3eac-4cee-a2dd-30cb17095ab5  ethernet  ens33   </w:t>
      </w:r>
    </w:p>
    <w:p w14:paraId="14AEE6E4">
      <w:pPr>
        <w:numPr>
          <w:ilvl w:val="0"/>
          <w:numId w:val="0"/>
        </w:numPr>
        <w:ind w:firstLine="420" w:firstLine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 xml:space="preserve">docker0  5f9fc328-0b47-4a0a-9e5a-1168bea25dc1  bridge    docker0 </w:t>
      </w:r>
    </w:p>
    <w:p w14:paraId="078796D7">
      <w:pPr>
        <w:numPr>
          <w:ilvl w:val="0"/>
          <w:numId w:val="0"/>
        </w:numPr>
        <w:ind w:firstLine="420" w:firstLine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 xml:space="preserve">lo       ee22c315-8422-4ccc-8126-a81cb1346f5e  loopback  lo </w:t>
      </w:r>
    </w:p>
    <w:p w14:paraId="2C688556">
      <w:pPr>
        <w:numPr>
          <w:ilvl w:val="0"/>
          <w:numId w:val="0"/>
        </w:numPr>
        <w:outlineLvl w:val="9"/>
        <w:rPr>
          <w:rFonts w:hint="eastAsia" w:ascii="黑体" w:hAnsi="黑体" w:eastAsia="黑体" w:cs="黑体"/>
          <w:color w:val="75BD42" w:themeColor="accent4"/>
          <w:sz w:val="18"/>
          <w:szCs w:val="18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eastAsia" w:ascii="黑体" w:hAnsi="黑体" w:eastAsia="黑体" w:cs="黑体"/>
          <w:color w:val="75BD42" w:themeColor="accent4"/>
          <w:sz w:val="18"/>
          <w:szCs w:val="18"/>
          <w:lang w:val="en-US" w:eastAsia="zh-CN"/>
          <w14:textFill>
            <w14:solidFill>
              <w14:schemeClr w14:val="accent4"/>
            </w14:solidFill>
          </w14:textFill>
        </w:rPr>
        <w:t>[root@euler-master-70 system]# nmcli con mod ens33 ipv4.dns "8.8.8.8 223.5.5.5"</w:t>
      </w:r>
    </w:p>
    <w:p w14:paraId="49827552">
      <w:pPr>
        <w:numPr>
          <w:ilvl w:val="0"/>
          <w:numId w:val="0"/>
        </w:numPr>
        <w:outlineLvl w:val="9"/>
        <w:rPr>
          <w:rFonts w:hint="eastAsia" w:ascii="黑体" w:hAnsi="黑体" w:eastAsia="黑体" w:cs="黑体"/>
          <w:color w:val="75BD42" w:themeColor="accent4"/>
          <w:sz w:val="18"/>
          <w:szCs w:val="18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eastAsia" w:ascii="黑体" w:hAnsi="黑体" w:eastAsia="黑体" w:cs="黑体"/>
          <w:color w:val="75BD42" w:themeColor="accent4"/>
          <w:sz w:val="18"/>
          <w:szCs w:val="18"/>
          <w:lang w:val="en-US" w:eastAsia="zh-CN"/>
          <w14:textFill>
            <w14:solidFill>
              <w14:schemeClr w14:val="accent4"/>
            </w14:solidFill>
          </w14:textFill>
        </w:rPr>
        <w:t>[root@euler-master-70 system]# nmcli con mod ens33 ipv4.ignore-auto-dns yes</w:t>
      </w:r>
    </w:p>
    <w:p w14:paraId="423D726E">
      <w:pPr>
        <w:numPr>
          <w:ilvl w:val="0"/>
          <w:numId w:val="0"/>
        </w:numPr>
        <w:outlineLvl w:val="9"/>
        <w:rPr>
          <w:rFonts w:hint="eastAsia" w:ascii="黑体" w:hAnsi="黑体" w:eastAsia="黑体" w:cs="黑体"/>
          <w:color w:val="75BD42" w:themeColor="accent4"/>
          <w:sz w:val="18"/>
          <w:szCs w:val="18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eastAsia" w:ascii="黑体" w:hAnsi="黑体" w:eastAsia="黑体" w:cs="黑体"/>
          <w:color w:val="75BD42" w:themeColor="accent4"/>
          <w:sz w:val="18"/>
          <w:szCs w:val="18"/>
          <w:lang w:val="en-US" w:eastAsia="zh-CN"/>
          <w14:textFill>
            <w14:solidFill>
              <w14:schemeClr w14:val="accent4"/>
            </w14:solidFill>
          </w14:textFill>
        </w:rPr>
        <w:t>[root@euler-master-70 system]# nmcli con up ens33</w:t>
      </w:r>
    </w:p>
    <w:p w14:paraId="770654D3">
      <w:pPr>
        <w:numPr>
          <w:ilvl w:val="0"/>
          <w:numId w:val="0"/>
        </w:numPr>
        <w:ind w:firstLine="420" w:firstLine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连接已成功激活（D-Bus 活动路径：/org/freedesktop/NetworkManager/ActiveConnection/4）</w:t>
      </w:r>
    </w:p>
    <w:p w14:paraId="605DB630">
      <w:pPr>
        <w:numPr>
          <w:ilvl w:val="0"/>
          <w:numId w:val="0"/>
        </w:numPr>
        <w:outlineLvl w:val="9"/>
        <w:rPr>
          <w:rFonts w:hint="eastAsia" w:ascii="黑体" w:hAnsi="黑体" w:eastAsia="黑体" w:cs="黑体"/>
          <w:color w:val="75BD42" w:themeColor="accent4"/>
          <w:sz w:val="18"/>
          <w:szCs w:val="18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eastAsia" w:ascii="黑体" w:hAnsi="黑体" w:eastAsia="黑体" w:cs="黑体"/>
          <w:color w:val="75BD42" w:themeColor="accent4"/>
          <w:sz w:val="18"/>
          <w:szCs w:val="18"/>
          <w:lang w:val="en-US" w:eastAsia="zh-CN"/>
          <w14:textFill>
            <w14:solidFill>
              <w14:schemeClr w14:val="accent4"/>
            </w14:solidFill>
          </w14:textFill>
        </w:rPr>
        <w:t>[root@euler-master-70 system]# cat /etc/resolv.conf</w:t>
      </w:r>
    </w:p>
    <w:p w14:paraId="7AD64381">
      <w:pPr>
        <w:numPr>
          <w:ilvl w:val="0"/>
          <w:numId w:val="0"/>
        </w:numPr>
        <w:ind w:firstLine="420" w:firstLine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# Generated by NetworkManager</w:t>
      </w:r>
    </w:p>
    <w:p w14:paraId="209DCF8B">
      <w:pPr>
        <w:numPr>
          <w:ilvl w:val="0"/>
          <w:numId w:val="0"/>
        </w:numPr>
        <w:ind w:firstLine="420" w:firstLine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nameserver 8.8.8.8</w:t>
      </w:r>
    </w:p>
    <w:p w14:paraId="4B731F12">
      <w:pPr>
        <w:numPr>
          <w:ilvl w:val="0"/>
          <w:numId w:val="0"/>
        </w:numPr>
        <w:ind w:firstLine="420" w:firstLine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nameserver 223.5.5.5</w:t>
      </w:r>
    </w:p>
    <w:p w14:paraId="0B0312E9">
      <w:pPr>
        <w:numPr>
          <w:ilvl w:val="0"/>
          <w:numId w:val="0"/>
        </w:numPr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drawing>
          <wp:inline distT="0" distB="0" distL="114300" distR="114300">
            <wp:extent cx="5271135" cy="1327785"/>
            <wp:effectExtent l="0" t="0" r="1905" b="13335"/>
            <wp:docPr id="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327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D790B5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264121D3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046F616A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  <w:t># 开启IPv4转发</w:t>
      </w:r>
    </w:p>
    <w:p w14:paraId="47B162FE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#把里面的net.ipv4.ip_forward=0改为net.ipv4.ip_forward=1</w:t>
      </w:r>
    </w:p>
    <w:p w14:paraId="4E8E5B09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sudo vi /etc/sysctl.conf</w:t>
      </w:r>
    </w:p>
    <w:p w14:paraId="401A350D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sudo vi /etc/sysctl.d/99-sysctl.conf</w:t>
      </w:r>
    </w:p>
    <w:p w14:paraId="56200FC7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#重新加载并验证</w:t>
      </w:r>
    </w:p>
    <w:p w14:paraId="7EAA9956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sudo sysctl --system</w:t>
      </w:r>
    </w:p>
    <w:p w14:paraId="74FE226B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sysctl net.ipv4.ip_forward</w:t>
      </w:r>
    </w:p>
    <w:p w14:paraId="2582DD10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</w:rPr>
        <w:drawing>
          <wp:inline distT="0" distB="0" distL="114300" distR="114300">
            <wp:extent cx="5269865" cy="654685"/>
            <wp:effectExtent l="0" t="0" r="3175" b="635"/>
            <wp:docPr id="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654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CC7956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01365E4D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  <w:t># 放行端口</w:t>
      </w:r>
    </w:p>
    <w:p w14:paraId="62B99D68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1. Docker Daemon (API) 端口</w:t>
      </w:r>
    </w:p>
    <w:p w14:paraId="740A4DB6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非加密的 Docker Daemon API 默认端口是 2375</w:t>
      </w:r>
    </w:p>
    <w:p w14:paraId="5CC4D8C9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启用 TLS 的 Docker Daemon API 默认端口是 2376</w:t>
      </w:r>
    </w:p>
    <w:p w14:paraId="365799EB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sudo firewall-cmd --add-port=2375/tcp --permanent</w:t>
      </w:r>
    </w:p>
    <w:p w14:paraId="73AAD173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sudo firewall-cmd --add-port=2376/tcp --permanent</w:t>
      </w:r>
    </w:p>
    <w:p w14:paraId="71B81043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1E444883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2. 容器应用端口</w:t>
      </w:r>
    </w:p>
    <w:p w14:paraId="141C3117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容器内应用的端口由你在启动容器时通过 -p 参数指定。例如，常见的端口有：</w:t>
      </w:r>
    </w:p>
    <w:p w14:paraId="31C6DB32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80（HTTP）</w:t>
      </w:r>
    </w:p>
    <w:p w14:paraId="209937CD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443（HTTPS）</w:t>
      </w:r>
    </w:p>
    <w:p w14:paraId="273AED20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8080（HTTP 备用端口）</w:t>
      </w:r>
    </w:p>
    <w:p w14:paraId="152495B7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sudo firewall-cmd --add-port=80/tcp --permanent</w:t>
      </w:r>
    </w:p>
    <w:p w14:paraId="2AA32549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sudo firewall-cmd --add-port=443/tcp --permanent</w:t>
      </w:r>
    </w:p>
    <w:p w14:paraId="725DB82E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sudo firewall-cmd --add-port=8080/tcp --permanent</w:t>
      </w:r>
    </w:p>
    <w:p w14:paraId="53B7E8E4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2AF5E552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3. Swarm 集群端口</w:t>
      </w:r>
    </w:p>
    <w:p w14:paraId="2A0D729C">
      <w:pPr>
        <w:numPr>
          <w:ilvl w:val="0"/>
          <w:numId w:val="0"/>
        </w:numPr>
        <w:ind w:leftChars="0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如果你在使用 Docker Swarm 集群模式，还需要放行以下端口：</w:t>
      </w:r>
    </w:p>
    <w:p w14:paraId="47C68D5B">
      <w:pPr>
        <w:numPr>
          <w:ilvl w:val="0"/>
          <w:numId w:val="0"/>
        </w:numPr>
        <w:ind w:leftChars="0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(TCP)2377：用于管理端口（集群控制）</w:t>
      </w:r>
    </w:p>
    <w:p w14:paraId="0CB5EDDF">
      <w:pPr>
        <w:numPr>
          <w:ilvl w:val="0"/>
          <w:numId w:val="0"/>
        </w:numPr>
        <w:ind w:leftChars="0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(TCP/UDP)7946：用于节点间的通信</w:t>
      </w:r>
    </w:p>
    <w:p w14:paraId="0F17C33F">
      <w:pPr>
        <w:numPr>
          <w:ilvl w:val="0"/>
          <w:numId w:val="0"/>
        </w:numPr>
        <w:ind w:leftChars="0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(UDP)4789：用于 VXLAN 网络（Overlay 网络）</w:t>
      </w:r>
    </w:p>
    <w:p w14:paraId="2C444935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sudo firewall-cmd --add-port=2377/tcp --permanent</w:t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ab/>
      </w:r>
    </w:p>
    <w:p w14:paraId="0BF08B5D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sudo firewall-cmd --add-port=7946/tcp --permanent</w:t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ab/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sudo firewall-cmd --add-port=7946/udp --permanent</w:t>
      </w:r>
    </w:p>
    <w:p w14:paraId="4A952B17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sudo firewall-cmd --add-port=4789/udp --permanent</w:t>
      </w:r>
    </w:p>
    <w:p w14:paraId="1302DFBC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7805AB19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firewall-cmd --list-all //查看防火墙开放的端口号</w:t>
      </w:r>
    </w:p>
    <w:p w14:paraId="2243160B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sudo firewall-cmd --reload //永久运行当前规则</w:t>
      </w:r>
    </w:p>
    <w:p w14:paraId="64F07DCF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6A0B70C4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  <w:t># 把指定用户加入docker组</w:t>
      </w:r>
    </w:p>
    <w:p w14:paraId="25FFF454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#查看docker组是否存在</w:t>
      </w:r>
    </w:p>
    <w:p w14:paraId="5EAA6ECE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getent group docker</w:t>
      </w:r>
    </w:p>
    <w:p w14:paraId="6781D89D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#加入docker 组</w:t>
      </w:r>
    </w:p>
    <w:p w14:paraId="4667443E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sudo usermod -aG docker kunlun-lps</w:t>
      </w:r>
    </w:p>
    <w:p w14:paraId="4D7DECEE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#让组权限立即生效</w:t>
      </w:r>
    </w:p>
    <w:p w14:paraId="4D21E250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newgrp docker</w:t>
      </w:r>
    </w:p>
    <w:p w14:paraId="648B4B5A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18903CA7">
      <w:pPr>
        <w:numPr>
          <w:ilvl w:val="0"/>
          <w:numId w:val="0"/>
        </w:numPr>
        <w:ind w:leftChars="0"/>
        <w:outlineLvl w:val="1"/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  <w:t>【可选】Portainer CE可视化(master上执行)</w:t>
      </w:r>
    </w:p>
    <w:p w14:paraId="43FF6B72">
      <w:pPr>
        <w:numPr>
          <w:ilvl w:val="0"/>
          <w:numId w:val="0"/>
        </w:numPr>
        <w:ind w:leftChars="0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1. 拉取 Portainer 镜像</w:t>
      </w:r>
    </w:p>
    <w:p w14:paraId="0224DC64">
      <w:pPr>
        <w:numPr>
          <w:ilvl w:val="0"/>
          <w:numId w:val="0"/>
        </w:numPr>
        <w:ind w:leftChars="0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首先，在你的 Docker 环境中拉取 Portainer 的官方镜像：</w:t>
      </w:r>
    </w:p>
    <w:p w14:paraId="6AA284FD">
      <w:pPr>
        <w:numPr>
          <w:ilvl w:val="0"/>
          <w:numId w:val="0"/>
        </w:numPr>
        <w:ind w:leftChars="0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sudo docker pull portainer/portainer-ce</w:t>
      </w:r>
    </w:p>
    <w:p w14:paraId="3AF22D43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1F37A048">
      <w:pPr>
        <w:numPr>
          <w:ilvl w:val="0"/>
          <w:numId w:val="1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创建并运行 Portainer 容器</w:t>
      </w:r>
    </w:p>
    <w:p w14:paraId="40CEF4FE">
      <w:pPr>
        <w:numPr>
          <w:ilvl w:val="0"/>
          <w:numId w:val="0"/>
        </w:numPr>
        <w:ind w:leftChars="0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9443 是默认 Web 管理界面端口（HTTPS）</w:t>
      </w:r>
    </w:p>
    <w:p w14:paraId="0160960A">
      <w:pPr>
        <w:numPr>
          <w:ilvl w:val="0"/>
          <w:numId w:val="0"/>
        </w:numPr>
        <w:ind w:leftChars="0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8000 是 Edge Agent 隧道端口，可选</w:t>
      </w:r>
    </w:p>
    <w:p w14:paraId="0841EE2D">
      <w:pPr>
        <w:numPr>
          <w:ilvl w:val="0"/>
          <w:numId w:val="0"/>
        </w:numPr>
        <w:ind w:leftChars="0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9000 是旧版/兼容用的 HTTP 端口，可选，不是必须</w:t>
      </w:r>
    </w:p>
    <w:p w14:paraId="5D9F7AD7">
      <w:pPr>
        <w:numPr>
          <w:ilvl w:val="0"/>
          <w:numId w:val="0"/>
        </w:numPr>
        <w:ind w:leftChars="0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创建一个容器并将其运行在 Docker 上。你可以使用以下命令启动 Portainer 并映射到本机的 9443 端口：</w:t>
      </w:r>
    </w:p>
    <w:p w14:paraId="2E226560">
      <w:pPr>
        <w:numPr>
          <w:ilvl w:val="0"/>
          <w:numId w:val="0"/>
        </w:numPr>
        <w:ind w:leftChars="0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#创建容器</w:t>
      </w:r>
    </w:p>
    <w:p w14:paraId="380BE4E3">
      <w:pPr>
        <w:numPr>
          <w:ilvl w:val="0"/>
          <w:numId w:val="0"/>
        </w:numPr>
        <w:ind w:leftChars="0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docker run -d \</w:t>
      </w:r>
    </w:p>
    <w:p w14:paraId="756B3743">
      <w:pPr>
        <w:numPr>
          <w:ilvl w:val="0"/>
          <w:numId w:val="0"/>
        </w:numPr>
        <w:ind w:leftChars="0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 xml:space="preserve">  --name portainer \</w:t>
      </w:r>
    </w:p>
    <w:p w14:paraId="3B60BB15">
      <w:pPr>
        <w:numPr>
          <w:ilvl w:val="0"/>
          <w:numId w:val="0"/>
        </w:numPr>
        <w:ind w:leftChars="0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 xml:space="preserve">  --restart always \</w:t>
      </w:r>
    </w:p>
    <w:p w14:paraId="1CA5B1F0">
      <w:pPr>
        <w:numPr>
          <w:ilvl w:val="0"/>
          <w:numId w:val="0"/>
        </w:numPr>
        <w:ind w:leftChars="0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 xml:space="preserve">  -p 9443:9443 \</w:t>
      </w:r>
    </w:p>
    <w:p w14:paraId="185D3B1E">
      <w:pPr>
        <w:numPr>
          <w:ilvl w:val="0"/>
          <w:numId w:val="0"/>
        </w:numPr>
        <w:ind w:leftChars="0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 xml:space="preserve">  -v /var/run/docker.sock:/var/run/docker.sock \</w:t>
      </w:r>
    </w:p>
    <w:p w14:paraId="6475143B">
      <w:pPr>
        <w:numPr>
          <w:ilvl w:val="0"/>
          <w:numId w:val="0"/>
        </w:numPr>
        <w:ind w:leftChars="0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 xml:space="preserve">  -v portainer_data:/data \</w:t>
      </w:r>
    </w:p>
    <w:p w14:paraId="225B9A4B">
      <w:pPr>
        <w:numPr>
          <w:ilvl w:val="0"/>
          <w:numId w:val="0"/>
        </w:numPr>
        <w:ind w:leftChars="0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 xml:space="preserve">  portainer/portainer-ce:latest</w:t>
      </w:r>
    </w:p>
    <w:p w14:paraId="42E251B3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1965F1A0">
      <w:pPr>
        <w:numPr>
          <w:ilvl w:val="0"/>
          <w:numId w:val="0"/>
        </w:numPr>
        <w:ind w:leftChars="0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#开放端口</w:t>
      </w:r>
    </w:p>
    <w:p w14:paraId="64240BA9">
      <w:pPr>
        <w:numPr>
          <w:ilvl w:val="0"/>
          <w:numId w:val="0"/>
        </w:numPr>
        <w:ind w:leftChars="0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sudo firewall-cmd --add-port=9443/tcp --permanent</w:t>
      </w:r>
    </w:p>
    <w:p w14:paraId="787205D2">
      <w:pPr>
        <w:numPr>
          <w:ilvl w:val="0"/>
          <w:numId w:val="0"/>
        </w:numPr>
        <w:ind w:leftChars="0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sudo firewall-cmd --reload</w:t>
      </w:r>
    </w:p>
    <w:p w14:paraId="197CD637">
      <w:pPr>
        <w:numPr>
          <w:ilvl w:val="0"/>
          <w:numId w:val="0"/>
        </w:numPr>
        <w:ind w:leftChars="0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#查看正在允许的容器</w:t>
      </w:r>
    </w:p>
    <w:p w14:paraId="1689DF81">
      <w:pPr>
        <w:numPr>
          <w:ilvl w:val="0"/>
          <w:numId w:val="0"/>
        </w:numPr>
        <w:ind w:leftChars="0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docker ps</w:t>
      </w:r>
    </w:p>
    <w:p w14:paraId="649E0FDB">
      <w:pPr>
        <w:numPr>
          <w:ilvl w:val="0"/>
          <w:numId w:val="0"/>
        </w:numPr>
        <w:ind w:leftChars="0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浏览器访问并设置密码(Tar#27qwer..)</w:t>
      </w:r>
    </w:p>
    <w:p w14:paraId="679BC976">
      <w:pPr>
        <w:numPr>
          <w:ilvl w:val="0"/>
          <w:numId w:val="0"/>
        </w:numPr>
        <w:ind w:leftChars="0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fldChar w:fldCharType="begin"/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instrText xml:space="preserve"> HYPERLINK "https://192.168.88.75:9443/" </w:instrText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fldChar w:fldCharType="separate"/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https://192.168.88.50:9443/</w:t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fldChar w:fldCharType="end"/>
      </w:r>
    </w:p>
    <w:p w14:paraId="67017EC6">
      <w:pPr>
        <w:numPr>
          <w:ilvl w:val="0"/>
          <w:numId w:val="0"/>
        </w:numPr>
        <w:ind w:leftChars="0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[提示]设置密码后出现如下表示超时,重启docker-ce容器并重新设置密码解决</w:t>
      </w:r>
    </w:p>
    <w:p w14:paraId="3617C087">
      <w:pPr>
        <w:numPr>
          <w:ilvl w:val="0"/>
          <w:numId w:val="0"/>
        </w:numPr>
        <w:ind w:leftChars="0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#重启容器</w:t>
      </w:r>
    </w:p>
    <w:p w14:paraId="126D1415">
      <w:pPr>
        <w:numPr>
          <w:ilvl w:val="0"/>
          <w:numId w:val="0"/>
        </w:numPr>
        <w:ind w:leftChars="0"/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docker restart portainer</w:t>
      </w:r>
    </w:p>
    <w:p w14:paraId="62BF7A24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</w:rPr>
      </w:pPr>
      <w:r>
        <w:rPr>
          <w:rFonts w:hint="eastAsia" w:ascii="黑体" w:hAnsi="黑体" w:eastAsia="黑体" w:cs="黑体"/>
          <w:sz w:val="18"/>
          <w:szCs w:val="18"/>
        </w:rPr>
        <w:drawing>
          <wp:inline distT="0" distB="0" distL="114300" distR="114300">
            <wp:extent cx="5273675" cy="953770"/>
            <wp:effectExtent l="0" t="0" r="14605" b="6350"/>
            <wp:docPr id="1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953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630BC3">
      <w:pPr>
        <w:numPr>
          <w:ilvl w:val="0"/>
          <w:numId w:val="0"/>
        </w:numPr>
        <w:ind w:leftChars="0"/>
        <w:outlineLvl w:val="9"/>
        <w:rPr>
          <w:rFonts w:hint="eastAsia" w:ascii="黑体" w:hAnsi="黑体" w:eastAsia="黑体" w:cs="黑体"/>
          <w:sz w:val="18"/>
          <w:szCs w:val="18"/>
        </w:rPr>
      </w:pPr>
    </w:p>
    <w:p w14:paraId="68CBAFFE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35448776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473C3C53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1E5330EB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52E891A9">
      <w:pPr>
        <w:numPr>
          <w:ilvl w:val="0"/>
          <w:numId w:val="0"/>
        </w:numPr>
        <w:ind w:leftChars="0"/>
        <w:outlineLvl w:val="0"/>
        <w:rPr>
          <w:rFonts w:hint="eastAsia" w:ascii="黑体" w:hAnsi="黑体" w:eastAsia="黑体" w:cs="黑体"/>
          <w:color w:val="7030A0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color w:val="7030A0"/>
          <w:sz w:val="18"/>
          <w:szCs w:val="18"/>
          <w:lang w:val="en-US" w:eastAsia="zh-CN"/>
        </w:rPr>
        <w:t>4.安装cri-dockerd(三台工作节点都要执行)</w:t>
      </w:r>
    </w:p>
    <w:p w14:paraId="0AF6D84F">
      <w:pPr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  <w:t># 正确下载命令（针对 amd64 / x86_64）(代理服务器切换至香港or台湾)</w:t>
      </w:r>
    </w:p>
    <w:p w14:paraId="4150CA96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VER=v0.3.24</w:t>
      </w:r>
    </w:p>
    <w:p w14:paraId="3E58EA28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 xml:space="preserve">wget </w:t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fldChar w:fldCharType="begin"/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instrText xml:space="preserve"> HYPERLINK "https://github.com/Mirantis/cri-dockerd/releases/download/${VER}/cri-dockerd-0.3.24.amd64.tgz" </w:instrText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fldChar w:fldCharType="separate"/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https://github.com/Mirantis/cri-dockerd/releases/download/${VER}/cri-dockerd-0.3.24.amd64.tgz</w:t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fldChar w:fldCharType="end"/>
      </w:r>
    </w:p>
    <w:p w14:paraId="3910C92A">
      <w:pPr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  <w:t># 解压 &amp; 安装</w:t>
      </w:r>
    </w:p>
    <w:p w14:paraId="5A09ADA8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tar -zxvf cri-dockerd-0.3.24.amd64.tgz</w:t>
      </w:r>
    </w:p>
    <w:p w14:paraId="08835381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sudo mv cri-dockerd/cri-dockerd /usr/local/bin/cri-dockerd</w:t>
      </w:r>
    </w:p>
    <w:p w14:paraId="449E4CBB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sudo chmod +x /usr/local/bin/cri-dockerd</w:t>
      </w:r>
    </w:p>
    <w:p w14:paraId="12444572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#这里一定要把默认安装路径的删除掉(不然后续会出很多莫名错误)</w:t>
      </w:r>
    </w:p>
    <w:p w14:paraId="71F1E1AD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rm -rf cri-dockerd</w:t>
      </w:r>
    </w:p>
    <w:p w14:paraId="399822F5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2EBF8B35">
      <w:pPr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  <w:t># 创建 systemd socket 文件</w:t>
      </w:r>
    </w:p>
    <w:p w14:paraId="7FF07953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sudo tee /etc/systemd/system/cri-dockerd.socket &lt;&lt;EOF</w:t>
      </w:r>
    </w:p>
    <w:p w14:paraId="76107FEB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[Unit]</w:t>
      </w:r>
    </w:p>
    <w:p w14:paraId="21A6EE8D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Description=CRI Dockerd Socket</w:t>
      </w:r>
    </w:p>
    <w:p w14:paraId="14F0CAE1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2D0D1120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[Socket]</w:t>
      </w:r>
    </w:p>
    <w:p w14:paraId="29DCFF59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ListenStream=/run/cri-dockerd.sock</w:t>
      </w:r>
    </w:p>
    <w:p w14:paraId="1E06EB4A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SocketMode=0660</w:t>
      </w:r>
    </w:p>
    <w:p w14:paraId="20CFD098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[Install]</w:t>
      </w:r>
    </w:p>
    <w:p w14:paraId="3AA8B1B3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WantedBy=sockets.target</w:t>
      </w:r>
    </w:p>
    <w:p w14:paraId="332523B2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EOF</w:t>
      </w:r>
    </w:p>
    <w:p w14:paraId="6F276C10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60DADC32">
      <w:pPr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  <w:t># 创建 systemd service 文件</w:t>
      </w:r>
    </w:p>
    <w:p w14:paraId="7CFA9454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sudo tee /etc/systemd/system/cri-dockerd.service &lt;&lt;EOF</w:t>
      </w:r>
    </w:p>
    <w:p w14:paraId="4BC87140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[Unit]</w:t>
      </w:r>
    </w:p>
    <w:p w14:paraId="6CDBA98C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Description=CRI Dockerd Service</w:t>
      </w:r>
    </w:p>
    <w:p w14:paraId="6745BA58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After=network.target docker.service</w:t>
      </w:r>
    </w:p>
    <w:p w14:paraId="65D771F1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Requires=docker.service</w:t>
      </w:r>
    </w:p>
    <w:p w14:paraId="3269C069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4F97162B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[Service]</w:t>
      </w:r>
    </w:p>
    <w:p w14:paraId="5743B869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ExecStart=/usr/local/bin/cri-dockerd</w:t>
      </w:r>
    </w:p>
    <w:p w14:paraId="3B2822C2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Restart=always</w:t>
      </w:r>
    </w:p>
    <w:p w14:paraId="258A5B77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RestartSec=5</w:t>
      </w:r>
    </w:p>
    <w:p w14:paraId="06970962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77B7B291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[Install]</w:t>
      </w:r>
    </w:p>
    <w:p w14:paraId="4A6BC65D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WantedBy=multi-user.target</w:t>
      </w:r>
    </w:p>
    <w:p w14:paraId="26BA2475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EOF</w:t>
      </w:r>
    </w:p>
    <w:p w14:paraId="599461CA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7451130D">
      <w:pPr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  <w:t># 这里一定一定给上面文件加上最大权限</w:t>
      </w:r>
    </w:p>
    <w:p w14:paraId="51447CD0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cd /etc/systemd/system/</w:t>
      </w:r>
    </w:p>
    <w:p w14:paraId="6294BE5E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chmod 777 cri*</w:t>
      </w:r>
    </w:p>
    <w:p w14:paraId="7330C05B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5B461633">
      <w:pPr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  <w:t># 重新加载 systemd 配置</w:t>
      </w:r>
    </w:p>
    <w:p w14:paraId="20CFF712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sudo systemctl daemon-reload</w:t>
      </w:r>
    </w:p>
    <w:p w14:paraId="170CF4EB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72BF4DCB">
      <w:pPr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  <w:t># 启动并设置开机自启</w:t>
      </w:r>
    </w:p>
    <w:p w14:paraId="76733DE4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sudo systemctl enable --now cri-dockerd.socket</w:t>
      </w:r>
    </w:p>
    <w:p w14:paraId="0E8ACF4E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sudo systemctl enable --now cri-dockerd.service</w:t>
      </w:r>
    </w:p>
    <w:p w14:paraId="0834BC3F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4568B191">
      <w:pPr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  <w:t># 检查状态和 socket 文件</w:t>
      </w:r>
    </w:p>
    <w:p w14:paraId="788EBE0A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systemctl status cri-dockerd.socket</w:t>
      </w:r>
    </w:p>
    <w:p w14:paraId="3D610C57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systemctl status cri-dockerd.service</w:t>
      </w:r>
    </w:p>
    <w:p w14:paraId="3596DEA0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systemctl status docker</w:t>
      </w:r>
    </w:p>
    <w:p w14:paraId="109EE248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ls -l /run/cri-dockerd.sock</w:t>
      </w:r>
    </w:p>
    <w:p w14:paraId="3492FB58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32779095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0C2D7963">
      <w:pPr>
        <w:numPr>
          <w:ilvl w:val="0"/>
          <w:numId w:val="0"/>
        </w:numPr>
        <w:ind w:leftChars="0"/>
        <w:outlineLvl w:val="0"/>
        <w:rPr>
          <w:rFonts w:hint="eastAsia" w:ascii="黑体" w:hAnsi="黑体" w:eastAsia="黑体" w:cs="黑体"/>
          <w:color w:val="7030A0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color w:val="7030A0"/>
          <w:sz w:val="18"/>
          <w:szCs w:val="18"/>
          <w:lang w:val="en-US" w:eastAsia="zh-CN"/>
        </w:rPr>
        <w:t>5.创建kubernetes.repo集群(三台工作节点都要执行)</w:t>
      </w:r>
    </w:p>
    <w:p w14:paraId="66824895">
      <w:pPr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  <w:t># 新建kubernetes.repo如果你想启用 GPG 签名验证（更安全，但有时因网络或密钥问题失败，可先关掉）：</w:t>
      </w:r>
    </w:p>
    <w:p w14:paraId="558A577D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#这里选择启GPG签名验证</w:t>
      </w:r>
    </w:p>
    <w:p w14:paraId="04EF99C4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cat &gt; /etc/yum.repos.d/kubernetes.repo &lt;&lt; EOF</w:t>
      </w:r>
    </w:p>
    <w:p w14:paraId="65587598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[kubernetes]</w:t>
      </w:r>
    </w:p>
    <w:p w14:paraId="3DB2B9D8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name=Kubernetes</w:t>
      </w:r>
    </w:p>
    <w:p w14:paraId="6FFD3140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baseurl=https://mirrors.aliyun.com/kubernetes/yum/repos/kubernetes-el7-x86_64/</w:t>
      </w:r>
    </w:p>
    <w:p w14:paraId="4B519AB3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enabled=1</w:t>
      </w:r>
    </w:p>
    <w:p w14:paraId="23C3CB2E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gpgcheck=1</w:t>
      </w:r>
    </w:p>
    <w:p w14:paraId="4D6ADD8F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repo_gpgcheck=1</w:t>
      </w:r>
    </w:p>
    <w:p w14:paraId="1B24E7CF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gpgkey=https://mirrors.aliyun.com/kubernetes/yum/doc/yum-key.gpg https://mirrors.aliyun.com/kubernetes/yum/doc/rpm-package-key.gpg</w:t>
      </w:r>
    </w:p>
    <w:p w14:paraId="1D29455B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EOF</w:t>
      </w:r>
    </w:p>
    <w:p w14:paraId="6E716809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143E4EB8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# 更新</w:t>
      </w:r>
    </w:p>
    <w:p w14:paraId="2B6F2C12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dnf makecache</w:t>
      </w:r>
    </w:p>
    <w:p w14:paraId="1D13DFFF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73196637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# 查看kubernetes仓库是否生效</w:t>
      </w:r>
    </w:p>
    <w:p w14:paraId="250F4579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dnf repolist | grep kubernetes</w:t>
      </w:r>
    </w:p>
    <w:p w14:paraId="5EE3E820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5827AA32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# 列出可用 kubeadm 版本</w:t>
      </w:r>
    </w:p>
    <w:p w14:paraId="040D0E0F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dnf list kubeadm --showduplicates | sort -r</w:t>
      </w:r>
    </w:p>
    <w:p w14:paraId="1D2EF133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2D39AD55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# 安装指定版本（所有节点执行，版本号根据需要改）</w:t>
      </w:r>
    </w:p>
    <w:p w14:paraId="0FD3FF9A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dnf install -y kubelet-1.28.2-0 kubeadm-1.28.2-0 kubectl-1.28.2-0</w:t>
      </w:r>
    </w:p>
    <w:p w14:paraId="656F3138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7C1DEA51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[选用]# 防止 yum/dnf update 时自动升级 k8s 组件（推荐）</w:t>
      </w:r>
    </w:p>
    <w:p w14:paraId="687DA528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[选用]# 在 repo 文件中添加 exclude 行</w:t>
      </w:r>
    </w:p>
    <w:p w14:paraId="79498805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[选用]sed -i '/enabled=1/a exclude=kubelet kubeadm kubectl' /etc/yum.repos.d/kubernetes.repo</w:t>
      </w:r>
    </w:p>
    <w:p w14:paraId="7884A1F3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4BEDE3A6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# 启用 kubelet（但别现在 start，等 kubeadm init 后再启动）</w:t>
      </w:r>
    </w:p>
    <w:p w14:paraId="691359CE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sudo systemctl enable --now kubelet</w:t>
      </w:r>
    </w:p>
    <w:p w14:paraId="2282BCE7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2A0F6B16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11BF890E">
      <w:pPr>
        <w:numPr>
          <w:ilvl w:val="0"/>
          <w:numId w:val="2"/>
        </w:numPr>
        <w:outlineLvl w:val="0"/>
        <w:rPr>
          <w:rFonts w:hint="eastAsia" w:ascii="黑体" w:hAnsi="黑体" w:eastAsia="黑体" w:cs="黑体"/>
          <w:color w:val="7030A0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color w:val="7030A0"/>
          <w:sz w:val="18"/>
          <w:szCs w:val="18"/>
          <w:lang w:val="en-US" w:eastAsia="zh-CN"/>
        </w:rPr>
        <w:t>拉取必须镜像(必须在master上执行)</w:t>
      </w:r>
    </w:p>
    <w:p w14:paraId="05D9BC18">
      <w:pPr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  <w:t># 强烈建议先预拉镜像(用阿里云加速,防止init卡住)</w:t>
      </w:r>
    </w:p>
    <w:p w14:paraId="66D39056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sudo kubeadm config images pull \</w:t>
      </w:r>
    </w:p>
    <w:p w14:paraId="7F531043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 xml:space="preserve">  --image-repository registry.aliyuncs.com/google_containers \</w:t>
      </w:r>
    </w:p>
    <w:p w14:paraId="5347D586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 xml:space="preserve">  --kubernetes-version v1.28.2 \</w:t>
      </w:r>
    </w:p>
    <w:p w14:paraId="6208672A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 xml:space="preserve">  --cri-socket unix:///var/run/cri-dockerd.sock</w:t>
      </w:r>
    </w:p>
    <w:p w14:paraId="0C9EF314">
      <w:pPr>
        <w:numPr>
          <w:ilvl w:val="0"/>
          <w:numId w:val="0"/>
        </w:numPr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6DDFF8CD">
      <w:pPr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  <w:t># 预拉镜像会自动拉取pause:3.9镜像,kubernetes-version=v1.28.2支持pause:3.10镜像，这里我们删除pause:3.9镜像。然后再去拉 pause:3.10 镜像</w:t>
      </w:r>
    </w:p>
    <w:p w14:paraId="060581D9">
      <w:pPr>
        <w:rPr>
          <w:rFonts w:hint="default" w:ascii="黑体" w:hAnsi="黑体" w:eastAsia="黑体" w:cs="黑体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黑体" w:hAnsi="黑体" w:eastAsia="黑体" w:cs="黑体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 xml:space="preserve">docker rmi </w:t>
      </w:r>
      <w:r>
        <w:rPr>
          <w:rFonts w:hint="eastAsia" w:ascii="黑体" w:hAnsi="黑体" w:eastAsia="黑体" w:cs="黑体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[IMAGE ID]</w:t>
      </w:r>
      <w:r>
        <w:rPr>
          <w:rFonts w:hint="default" w:ascii="黑体" w:hAnsi="黑体" w:eastAsia="黑体" w:cs="黑体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e6f181688397</w:t>
      </w:r>
    </w:p>
    <w:p w14:paraId="71A20CD1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3905615C">
      <w:pPr>
        <w:rPr>
          <w:rFonts w:hint="default" w:ascii="黑体" w:hAnsi="黑体" w:eastAsia="黑体" w:cs="黑体"/>
          <w:color w:val="00B0F0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  <w:t># 提前拉取 pause 镜像 Kubelet 会用 pause 容器作为 Pod sandbox</w:t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(三台工作节点都要执行)</w:t>
      </w:r>
    </w:p>
    <w:p w14:paraId="3A535E15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# 拉 pause:3.10 镜像</w:t>
      </w:r>
    </w:p>
    <w:p w14:paraId="55F04095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docker pull registry.aliyuncs.com/google_containers/pause:3.10</w:t>
      </w:r>
    </w:p>
    <w:p w14:paraId="3D3667B3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# 给 kubeadm 要的版本打标签</w:t>
      </w:r>
    </w:p>
    <w:p w14:paraId="167FDF36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docker tag registry.aliyuncs.com/google_containers/pause:3.10 registry.k8s.io/pause:3.10</w:t>
      </w:r>
    </w:p>
    <w:p w14:paraId="3E9625E8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50076C19">
      <w:pPr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  <w:t># 执行初始化(你的参数已优化Calico兼容)</w:t>
      </w:r>
    </w:p>
    <w:p w14:paraId="0A90EB0A">
      <w:pPr>
        <w:rPr>
          <w:rFonts w:hint="default" w:ascii="黑体" w:hAnsi="黑体" w:eastAsia="黑体" w:cs="黑体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# 默认启动</w:t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kubeadm</w:t>
      </w:r>
    </w:p>
    <w:p w14:paraId="4AFBF403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sudo kubeadm init \</w:t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br w:type="textWrapping"/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--apiserver-advertise-address=192.168.88.70 \</w:t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br w:type="textWrapping"/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--kubernetes-version=v1.28.2 \</w:t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br w:type="textWrapping"/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--image-repository=registry.aliyuncs.com/google_containers \</w:t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br w:type="textWrapping"/>
      </w:r>
      <w:r>
        <w:rPr>
          <w:rFonts w:hint="eastAsia" w:ascii="黑体" w:hAnsi="黑体" w:eastAsia="黑体" w:cs="黑体"/>
          <w:color w:val="FF0000"/>
          <w:sz w:val="18"/>
          <w:szCs w:val="18"/>
          <w:lang w:val="en-US" w:eastAsia="zh-CN"/>
        </w:rPr>
        <w:t>--pod-network-cidr=192.168.0.0/16 \</w:t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br w:type="textWrapping"/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--service-cidr=10.96.0.0/12 \</w:t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br w:type="textWrapping"/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--cri-socket=unix:///run/cri-dockerd.sock \</w:t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br w:type="textWrapping"/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--upload-certs</w:t>
      </w:r>
    </w:p>
    <w:p w14:paraId="0DA1E385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修改</w:t>
      </w:r>
    </w:p>
    <w:p w14:paraId="5F174668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#修改启动</w:t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kubeadm</w:t>
      </w:r>
    </w:p>
    <w:p w14:paraId="5450502C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sudo kubeadm init \</w:t>
      </w:r>
    </w:p>
    <w:p w14:paraId="11B5598E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--apiserver-advertise-address=192.168.88.</w:t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50</w:t>
      </w: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 xml:space="preserve"> \</w:t>
      </w:r>
    </w:p>
    <w:p w14:paraId="5B32D31D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--kubernetes-version=v1.28.2 \</w:t>
      </w:r>
    </w:p>
    <w:p w14:paraId="3DBB920C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--image-repository=registry.aliyuncs.com/google_containers \</w:t>
      </w:r>
    </w:p>
    <w:p w14:paraId="6A10D392">
      <w:pPr>
        <w:rPr>
          <w:rFonts w:hint="default" w:ascii="黑体" w:hAnsi="黑体" w:eastAsia="黑体" w:cs="黑体"/>
          <w:color w:val="FF0000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color w:val="FF0000"/>
          <w:sz w:val="18"/>
          <w:szCs w:val="18"/>
          <w:lang w:val="en-US" w:eastAsia="zh-CN"/>
        </w:rPr>
        <w:t>--pod-network-cidr=10.244.0.0/16 \</w:t>
      </w:r>
    </w:p>
    <w:p w14:paraId="3CFEFA4D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--service-cidr=10.96.0.0/12 \</w:t>
      </w:r>
    </w:p>
    <w:p w14:paraId="1389DCDF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--cri-socket=unix:///run/cri-dockerd.sock \</w:t>
      </w:r>
    </w:p>
    <w:p w14:paraId="2D57CF97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--upload-certs</w:t>
      </w:r>
    </w:p>
    <w:p w14:paraId="7676BAEA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3E876BAC">
      <w:pPr>
        <w:numPr>
          <w:ilvl w:val="0"/>
          <w:numId w:val="0"/>
        </w:numPr>
        <w:ind w:leftChars="0"/>
        <w:outlineLvl w:val="9"/>
        <w:rPr>
          <w:rFonts w:hint="default" w:ascii="黑体" w:hAnsi="黑体" w:eastAsia="黑体" w:cs="黑体"/>
          <w:color w:val="00B0F0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  <w:t># 查看端口占用情况(如果失误创建失败)</w:t>
      </w:r>
    </w:p>
    <w:p w14:paraId="5689E993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sudo ss -tulpn | grep 10250</w:t>
      </w:r>
    </w:p>
    <w:p w14:paraId="19566C4A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清理旧数据(保持干净)</w:t>
      </w:r>
    </w:p>
    <w:p w14:paraId="71B1F5E4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sudo kubeadm reset -f --cri-socket=unix:///run/cri-dockerd.sock</w:t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br w:type="textWrapping"/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sudo rm -rf /etc/kubernetes/manifests/*</w:t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br w:type="textWrapping"/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sudo rm -rf /var/lib/etcd/*</w:t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br w:type="textWrapping"/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sudo systemctl restart kubelet</w:t>
      </w:r>
    </w:p>
    <w:p w14:paraId="34CFAEB2">
      <w:pPr>
        <w:rPr>
          <w:rFonts w:hint="eastAsia" w:ascii="黑体" w:hAnsi="黑体" w:eastAsia="黑体" w:cs="黑体"/>
          <w:sz w:val="18"/>
          <w:szCs w:val="18"/>
        </w:rPr>
      </w:pPr>
      <w:r>
        <w:rPr>
          <w:rFonts w:hint="eastAsia" w:ascii="黑体" w:hAnsi="黑体" w:eastAsia="黑体" w:cs="黑体"/>
          <w:sz w:val="18"/>
          <w:szCs w:val="18"/>
        </w:rPr>
        <w:drawing>
          <wp:inline distT="0" distB="0" distL="114300" distR="114300">
            <wp:extent cx="5262880" cy="1073785"/>
            <wp:effectExtent l="0" t="0" r="10160" b="825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1073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0C6D45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05854D2F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62A1C169">
      <w:pPr>
        <w:numPr>
          <w:ilvl w:val="0"/>
          <w:numId w:val="2"/>
        </w:numPr>
        <w:ind w:left="0" w:leftChars="0" w:firstLine="0" w:firstLineChars="0"/>
        <w:outlineLvl w:val="0"/>
        <w:rPr>
          <w:rFonts w:hint="eastAsia" w:ascii="黑体" w:hAnsi="黑体" w:eastAsia="黑体" w:cs="黑体"/>
          <w:color w:val="7030A0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color w:val="7030A0"/>
          <w:sz w:val="18"/>
          <w:szCs w:val="18"/>
          <w:lang w:val="en-US" w:eastAsia="zh-CN"/>
        </w:rPr>
        <w:t>安装 Calico网路组件</w:t>
      </w:r>
    </w:p>
    <w:p w14:paraId="29E9DAC4">
      <w:pPr>
        <w:rPr>
          <w:rFonts w:hint="default" w:ascii="黑体" w:hAnsi="黑体" w:eastAsia="黑体" w:cs="黑体"/>
          <w:color w:val="00B0F0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  <w:t>填补CNI运行环境</w:t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(三台工作节点都要执行)</w:t>
      </w:r>
    </w:p>
    <w:p w14:paraId="4B5BB3E0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# CNI目录</w:t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(</w:t>
      </w: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openEuler必须手动创建</w:t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)</w:t>
      </w:r>
    </w:p>
    <w:p w14:paraId="72EAD3A2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mkdir -p /opt/cni/bin</w:t>
      </w:r>
    </w:p>
    <w:p w14:paraId="66728ED1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mkdir -p /etc/cni/net.d</w:t>
      </w:r>
    </w:p>
    <w:p w14:paraId="15D9B80B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mkdir -p /var/lib/cni</w:t>
      </w:r>
    </w:p>
    <w:p w14:paraId="3151DC80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# 权限</w:t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(</w:t>
      </w: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避免Calico init失败</w:t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)</w:t>
      </w:r>
    </w:p>
    <w:p w14:paraId="0965C4A1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chmod -R 755 /opt/cni</w:t>
      </w:r>
    </w:p>
    <w:p w14:paraId="26749E07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chmod -R 755 /etc/cni</w:t>
      </w:r>
    </w:p>
    <w:p w14:paraId="5D157DDD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</w:p>
    <w:p w14:paraId="3C5253DA">
      <w:pPr>
        <w:rPr>
          <w:rFonts w:hint="default" w:ascii="黑体" w:hAnsi="黑体" w:eastAsia="黑体" w:cs="黑体"/>
          <w:color w:val="00B0F0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color w:val="00B0F0"/>
          <w:sz w:val="18"/>
          <w:szCs w:val="18"/>
          <w:lang w:val="en-US" w:eastAsia="zh-CN"/>
        </w:rPr>
        <w:t>加载内核模块</w:t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(三台工作节点都要执行)</w:t>
      </w:r>
    </w:p>
    <w:p w14:paraId="093BA478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modprobe br_netfilter</w:t>
      </w:r>
    </w:p>
    <w:p w14:paraId="40E68F20">
      <w:pPr>
        <w:rPr>
          <w:rFonts w:hint="default" w:ascii="黑体" w:hAnsi="黑体" w:eastAsia="黑体" w:cs="黑体"/>
          <w:color w:val="00B0F0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color w:val="00B0F0"/>
          <w:sz w:val="18"/>
          <w:szCs w:val="18"/>
          <w:lang w:val="en-US" w:eastAsia="zh-CN"/>
        </w:rPr>
        <w:t>设置内核参数</w:t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(三台工作节点都要执行)</w:t>
      </w:r>
    </w:p>
    <w:p w14:paraId="204CEFF3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cat &lt;&lt;EOF &gt; /etc/sysctl.d/k8s.conf</w:t>
      </w:r>
    </w:p>
    <w:p w14:paraId="766EC767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net.bridge.bridge-nf-call-iptables = 1</w:t>
      </w:r>
    </w:p>
    <w:p w14:paraId="6048BFA3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net.bridge.bridge-nf-call-ip6tables = 1</w:t>
      </w:r>
    </w:p>
    <w:p w14:paraId="33150B7C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net.ipv4.ip_forward = 1</w:t>
      </w:r>
    </w:p>
    <w:p w14:paraId="14118930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EOF</w:t>
      </w:r>
    </w:p>
    <w:p w14:paraId="329DA2DB">
      <w:pPr>
        <w:rPr>
          <w:rFonts w:hint="default" w:ascii="黑体" w:hAnsi="黑体" w:eastAsia="黑体" w:cs="黑体"/>
          <w:color w:val="00B0F0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  <w:t>生效</w:t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(三台工作节点都要执行)</w:t>
      </w:r>
    </w:p>
    <w:p w14:paraId="19260423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sysctl --system</w:t>
      </w:r>
    </w:p>
    <w:p w14:paraId="5D7283DA">
      <w:pPr>
        <w:rPr>
          <w:rFonts w:hint="default" w:ascii="黑体" w:hAnsi="黑体" w:eastAsia="黑体" w:cs="黑体"/>
          <w:color w:val="00B0F0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color w:val="00B0F0"/>
          <w:sz w:val="18"/>
          <w:szCs w:val="18"/>
          <w:lang w:val="en-US" w:eastAsia="zh-CN"/>
        </w:rPr>
        <w:t>检查 iptables 模式</w:t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(三台工作节点都要执行)</w:t>
      </w:r>
    </w:p>
    <w:p w14:paraId="53F95A51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iptables --version</w:t>
      </w:r>
    </w:p>
    <w:p w14:paraId="6223888E">
      <w:pPr>
        <w:rPr>
          <w:rFonts w:hint="default" w:ascii="黑体" w:hAnsi="黑体" w:eastAsia="黑体" w:cs="黑体"/>
          <w:color w:val="00B0F0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color w:val="00B0F0"/>
          <w:sz w:val="18"/>
          <w:szCs w:val="18"/>
          <w:lang w:val="en-US" w:eastAsia="zh-CN"/>
        </w:rPr>
        <w:t>强制切换</w:t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(三台工作节点都要执行)</w:t>
      </w:r>
    </w:p>
    <w:p w14:paraId="758CB201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update-alternatives --set iptables /usr/sbin/iptables-legacy</w:t>
      </w:r>
    </w:p>
    <w:p w14:paraId="65EA3B85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iptables --version</w:t>
      </w:r>
    </w:p>
    <w:p w14:paraId="326B3FA0">
      <w:pPr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color w:val="00B0F0"/>
          <w:sz w:val="18"/>
          <w:szCs w:val="18"/>
          <w:lang w:val="en-US" w:eastAsia="zh-CN"/>
        </w:rPr>
        <w:t>重启 kubelet</w:t>
      </w:r>
      <w:r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  <w:t>(</w:t>
      </w:r>
      <w:r>
        <w:rPr>
          <w:rFonts w:hint="default" w:ascii="黑体" w:hAnsi="黑体" w:eastAsia="黑体" w:cs="黑体"/>
          <w:color w:val="00B0F0"/>
          <w:sz w:val="18"/>
          <w:szCs w:val="18"/>
          <w:lang w:val="en-US" w:eastAsia="zh-CN"/>
        </w:rPr>
        <w:t>关键一步</w:t>
      </w:r>
      <w:r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  <w:t>)</w:t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(三台工作节点都要执行)</w:t>
      </w:r>
    </w:p>
    <w:p w14:paraId="20E98393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systemctl restart kubelet</w:t>
      </w:r>
    </w:p>
    <w:p w14:paraId="423C13A3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7F40D316">
      <w:pPr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  <w:t>手动拉取镜像</w:t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(三台工作节点都要执行)</w:t>
      </w:r>
    </w:p>
    <w:p w14:paraId="7491EB46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docker pull calico/cni:v3.26.0</w:t>
      </w:r>
    </w:p>
    <w:p w14:paraId="682FF12E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docker pull calico/node:v3.26.0</w:t>
      </w:r>
    </w:p>
    <w:p w14:paraId="5E2CD857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docker pull calico/kube-controllers:v3.26.0</w:t>
      </w:r>
    </w:p>
    <w:p w14:paraId="63B8FAE9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docker pull calico/pod2daemon-flexvol:v3.26.0</w:t>
      </w:r>
    </w:p>
    <w:p w14:paraId="3A6EA84F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drawing>
          <wp:inline distT="0" distB="0" distL="114300" distR="114300">
            <wp:extent cx="5273040" cy="675640"/>
            <wp:effectExtent l="0" t="0" r="0" b="1016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67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493B4C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除了如上镜像还得拉下,但是这里master已经拉了,就不在需要了</w:t>
      </w:r>
    </w:p>
    <w:p w14:paraId="0A9E2325">
      <w:pPr>
        <w:rPr>
          <w:rFonts w:hint="default" w:ascii="黑体" w:hAnsi="黑体" w:eastAsia="黑体" w:cs="黑体"/>
          <w:color w:val="00B0F0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  <w:t>提前拉取 pause 镜像 Kubelet 会用 pause 容器作为 Pod sandbox</w:t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(三台工作节点都要执行)</w:t>
      </w:r>
    </w:p>
    <w:p w14:paraId="606D63AA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# 拉 pause:3.10 镜像</w:t>
      </w:r>
    </w:p>
    <w:p w14:paraId="0CF36561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docker pull registry.aliyuncs.com/google_containers/pause:3.10</w:t>
      </w:r>
    </w:p>
    <w:p w14:paraId="76D19D00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# 给 kubeadm 要的版本打标签</w:t>
      </w:r>
    </w:p>
    <w:p w14:paraId="545C1D02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docker tag registry.aliyuncs.com/google_containers/pause:3.10 registry.k8s.io/pause:3.10</w:t>
      </w:r>
    </w:p>
    <w:p w14:paraId="354B1460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drawing>
          <wp:inline distT="0" distB="0" distL="114300" distR="114300">
            <wp:extent cx="5266690" cy="759460"/>
            <wp:effectExtent l="0" t="0" r="6350" b="2540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759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6EBB33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</w:p>
    <w:p w14:paraId="02F52500">
      <w:pPr>
        <w:widowControl w:val="0"/>
        <w:numPr>
          <w:ilvl w:val="0"/>
          <w:numId w:val="0"/>
        </w:numPr>
        <w:jc w:val="both"/>
        <w:outlineLvl w:val="9"/>
        <w:rPr>
          <w:rFonts w:hint="default" w:ascii="黑体" w:hAnsi="黑体" w:eastAsia="黑体" w:cs="黑体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</w:p>
    <w:p w14:paraId="79EE1EA7">
      <w:pPr>
        <w:rPr>
          <w:rFonts w:hint="default" w:ascii="黑体" w:hAnsi="黑体" w:eastAsia="黑体" w:cs="黑体"/>
          <w:color w:val="00B0F0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  <w:t>先移除控制平面taint(让master 能调度Calico)</w:t>
      </w:r>
    </w:p>
    <w:p w14:paraId="477E8242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 xml:space="preserve">kubectl taint </w:t>
      </w:r>
      <w:r>
        <w:rPr>
          <w:rFonts w:hint="eastAsia" w:ascii="黑体" w:hAnsi="黑体" w:eastAsia="黑体" w:cs="黑体"/>
          <w:color w:val="E54C5E" w:themeColor="accent6"/>
          <w:sz w:val="18"/>
          <w:szCs w:val="18"/>
          <w:lang w:val="en-US" w:eastAsia="zh-CN"/>
          <w14:textFill>
            <w14:solidFill>
              <w14:schemeClr w14:val="accent6"/>
            </w14:solidFill>
          </w14:textFill>
        </w:rPr>
        <w:t>nodes euler-master-50</w:t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 xml:space="preserve"> node-role.kubernetes.io/control-plane:NoSchedule-</w:t>
      </w:r>
    </w:p>
    <w:p w14:paraId="23F83712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不需要手动移除 not-ready taint，它会随着 kubelet 和网络插件就绪自动消失。</w:t>
      </w:r>
    </w:p>
    <w:p w14:paraId="1F2EF7A7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F0484B1">
      <w:pPr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  <w:t>部署 Calico(让master 能调度Calico)</w:t>
      </w:r>
    </w:p>
    <w:p w14:paraId="524D77A6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# 下载Calico YAML（v3.26.0，兼容K8s 1.28）</w:t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br w:type="textWrapping"/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curl -O https://raw.githubusercontent.com/projectcalico/calico/v3.26.0/manifests/calico.yaml</w:t>
      </w:r>
    </w:p>
    <w:p w14:paraId="2F14A476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5A27753E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# 必做：换国内镜像</w:t>
      </w:r>
    </w:p>
    <w:p w14:paraId="620BC670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sed -i 's#docker.io/calico/#docker.m.daocloud.io/calico/#g' calico.yaml</w:t>
      </w:r>
    </w:p>
    <w:p w14:paraId="725ECE03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sed -i 's#quay.io/calico/#docker.m.daocloud.io/calico/#g' calico.yaml</w:t>
      </w:r>
    </w:p>
    <w:p w14:paraId="2A2EDA89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</w:p>
    <w:p w14:paraId="241404E0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# 必做：修改vi calico.yaml</w:t>
      </w:r>
    </w:p>
    <w:p w14:paraId="1B49E425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# - name: CALICO_IPV4POOL_CIDR</w:t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br w:type="textWrapping"/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#   value: "192.168.0.0/16"</w:t>
      </w:r>
    </w:p>
    <w:p w14:paraId="37668D9B">
      <w:pPr>
        <w:rPr>
          <w:rFonts w:hint="default" w:ascii="黑体" w:hAnsi="黑体" w:eastAsia="黑体" w:cs="黑体"/>
          <w:color w:val="FF0000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 xml:space="preserve">改为(这里的calico默认 </w:t>
      </w:r>
      <w:r>
        <w:rPr>
          <w:rFonts w:hint="eastAsia" w:ascii="黑体" w:hAnsi="黑体" w:eastAsia="黑体" w:cs="黑体"/>
          <w:color w:val="FF0000"/>
          <w:sz w:val="18"/>
          <w:szCs w:val="18"/>
          <w:lang w:val="en-US" w:eastAsia="zh-CN"/>
        </w:rPr>
        <w:t>value: "10.244.0.0/16"</w:t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 xml:space="preserve"> 一定一定要和 </w:t>
      </w:r>
      <w:r>
        <w:rPr>
          <w:rFonts w:hint="default" w:ascii="黑体" w:hAnsi="黑体" w:eastAsia="黑体" w:cs="黑体"/>
          <w:color w:val="FF0000"/>
          <w:sz w:val="18"/>
          <w:szCs w:val="18"/>
          <w:lang w:val="en-US" w:eastAsia="zh-CN"/>
        </w:rPr>
        <w:t>--pod-network-cidr=10.244.0.0/16 \</w:t>
      </w:r>
    </w:p>
    <w:p w14:paraId="50C002B0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一至)</w:t>
      </w:r>
    </w:p>
    <w:p w14:paraId="338A3CFF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- name: CALICO_IPV4POOL_CIDR</w:t>
      </w:r>
    </w:p>
    <w:p w14:paraId="606265BF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 xml:space="preserve">  value: "10.244.0.0/16"</w:t>
      </w:r>
    </w:p>
    <w:p w14:paraId="2E20F2C9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br w:type="textWrapping"/>
      </w:r>
      <w:r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  <w:t>应用Calico网络(让master 能调度Calico)</w:t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br w:type="textWrapping"/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kubectl apply -f calico.yaml</w:t>
      </w:r>
    </w:p>
    <w:p w14:paraId="1DB3F705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这时 DaemonSet 会自动在 master + worker 部署 calico-node Pod</w:t>
      </w:r>
    </w:p>
    <w:p w14:paraId="3BD8D062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DAEFA5">
      <w:pPr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  <w:t>等待节点 Ready(让master 能调度Calico)</w:t>
      </w:r>
    </w:p>
    <w:p w14:paraId="499C302C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 xml:space="preserve">kubectl get nodes -o wide     </w:t>
      </w:r>
    </w:p>
    <w:p w14:paraId="19569776">
      <w:pPr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  <w:t>查看(让master 能调度Calico)</w:t>
      </w:r>
    </w:p>
    <w:p w14:paraId="1D5E74D8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kubectl get pods -n kube-system -o wide</w:t>
      </w:r>
    </w:p>
    <w:p w14:paraId="123242D7">
      <w:r>
        <w:drawing>
          <wp:inline distT="0" distB="0" distL="114300" distR="114300">
            <wp:extent cx="5267325" cy="1112520"/>
            <wp:effectExtent l="0" t="0" r="5715" b="0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112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8D43AF"/>
    <w:p w14:paraId="25C66EF5"/>
    <w:p w14:paraId="0ADA0E81">
      <w:pPr>
        <w:numPr>
          <w:ilvl w:val="0"/>
          <w:numId w:val="2"/>
        </w:numPr>
        <w:ind w:left="0" w:leftChars="0" w:firstLine="0" w:firstLineChars="0"/>
        <w:outlineLvl w:val="0"/>
        <w:rPr>
          <w:rFonts w:hint="eastAsia" w:ascii="黑体" w:hAnsi="黑体" w:eastAsia="黑体" w:cs="黑体"/>
          <w:color w:val="7030A0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color w:val="7030A0"/>
          <w:sz w:val="18"/>
          <w:szCs w:val="18"/>
          <w:lang w:val="en-US" w:eastAsia="zh-CN"/>
        </w:rPr>
        <w:t>开启防火墙(三台工作节点都要执行)</w:t>
      </w:r>
    </w:p>
    <w:p w14:paraId="40680E74">
      <w:pPr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  <w:t>所有节点开启firwalld</w:t>
      </w:r>
    </w:p>
    <w:p w14:paraId="1642F4C9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systemctl enable firewalld</w:t>
      </w:r>
    </w:p>
    <w:p w14:paraId="641E384B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systemctl start firewalld</w:t>
      </w:r>
    </w:p>
    <w:p w14:paraId="35DE3BB8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systemctl status firewalld</w:t>
      </w:r>
    </w:p>
    <w:p w14:paraId="4BE6D505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</w:p>
    <w:p w14:paraId="69B79DAB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color w:val="00B0F0"/>
          <w:sz w:val="18"/>
          <w:szCs w:val="18"/>
          <w:lang w:val="en-US" w:eastAsia="zh-CN"/>
        </w:rPr>
        <w:t>放行 Kubernetes 必须端口</w:t>
      </w:r>
    </w:p>
    <w:p w14:paraId="48E432BA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firewall-cmd --permanent --add-port=6443/tcp   # apiserver</w:t>
      </w:r>
    </w:p>
    <w:p w14:paraId="7B0F3A75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firewall-cmd --permanent --add-port=2379-2380/tcp  # etcd</w:t>
      </w:r>
    </w:p>
    <w:p w14:paraId="58E5257C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firewall-cmd --permanent --add-port=10250/tcp  # kubelet</w:t>
      </w:r>
    </w:p>
    <w:p w14:paraId="15CDA6BB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firewall-cmd --permanent --add-port=10257/tcp  # controller-manager</w:t>
      </w:r>
    </w:p>
    <w:p w14:paraId="24275D30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firewall-cmd --permanent --add-port=10259/tcp  # scheduler</w:t>
      </w:r>
    </w:p>
    <w:p w14:paraId="3E5E0988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firewall-cmd --permanent --add-port=9443/tcp</w:t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 xml:space="preserve">   # docker-ce可视化</w:t>
      </w:r>
    </w:p>
    <w:p w14:paraId="03A6442F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firewall-cmd --permanent --add-port=10250/tcp  # kubelet</w:t>
      </w:r>
    </w:p>
    <w:p w14:paraId="43D9470F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firewall-cmd --permanent --add-port=30000-32767/tcp  # NodePort</w:t>
      </w:r>
    </w:p>
    <w:p w14:paraId="18270C53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</w:p>
    <w:p w14:paraId="38FCD8C3">
      <w:pPr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  <w:t>放行 Calico 网络</w:t>
      </w:r>
    </w:p>
    <w:p w14:paraId="40152AF7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firewall-cmd --permanent --add-port=179/tcp   # BGP（Calico）</w:t>
      </w:r>
    </w:p>
    <w:p w14:paraId="27C0AFB9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firewall-cmd --permanent --add-port=4789/udp  # VXLAN（常用）</w:t>
      </w:r>
    </w:p>
    <w:p w14:paraId="7BE027A5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firewall-cmd --permanent --add-port=5473/tcp  # Typha（可选）</w:t>
      </w:r>
    </w:p>
    <w:p w14:paraId="62D03A78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</w:p>
    <w:p w14:paraId="3C6F0566">
      <w:pPr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  <w:t>放行中间件</w:t>
      </w:r>
    </w:p>
    <w:p w14:paraId="7D6804F1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firewall-cmd --permanent --add-port=3306/tcp   # MySQL</w:t>
      </w:r>
    </w:p>
    <w:p w14:paraId="4C3AD02E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firewall-cmd --permanent --add-port=6379/tcp   # Redis</w:t>
      </w:r>
    </w:p>
    <w:p w14:paraId="2F1D5ADF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firewall-cmd --permanent --add-port=5672/tcp   # RabbitMQ</w:t>
      </w:r>
    </w:p>
    <w:p w14:paraId="1F06B4C3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firewall-cmd --permanent --add-port=15672/tcp  # RabbitMQ UI</w:t>
      </w:r>
    </w:p>
    <w:p w14:paraId="75E4439D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firewall-cmd --permanent --add-port=8080/tcp   # Keycloak</w:t>
      </w:r>
    </w:p>
    <w:p w14:paraId="57869841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firewall-cmd --permanent --add-port=80/tcp</w:t>
      </w:r>
    </w:p>
    <w:p w14:paraId="027C285F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firewall-cmd --permanent --add-port=443/tcp</w:t>
      </w:r>
    </w:p>
    <w:p w14:paraId="1D306B1E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</w:p>
    <w:p w14:paraId="2B136E04">
      <w:pPr>
        <w:rPr>
          <w:rFonts w:hint="default" w:ascii="黑体" w:hAnsi="黑体" w:eastAsia="黑体" w:cs="黑体"/>
          <w:color w:val="00B0F0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  <w:t>放行网段</w:t>
      </w:r>
    </w:p>
    <w:p w14:paraId="3A47CE89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# 放行网段(你的 Pod 网段:10.244.0.0/16)</w:t>
      </w:r>
    </w:p>
    <w:p w14:paraId="4099CDE4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firewall-cmd --permanent --add-source=10.244.0.0/16</w:t>
      </w:r>
    </w:p>
    <w:p w14:paraId="06F901BF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# 放行集群内部网段</w:t>
      </w:r>
    </w:p>
    <w:p w14:paraId="2D4BE717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firewall-cmd --permanent --add-source=192.168.88.0/24</w:t>
      </w:r>
    </w:p>
    <w:p w14:paraId="1A49CDC9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</w:p>
    <w:p w14:paraId="0A2FC800">
      <w:pPr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color w:val="00B0F0"/>
          <w:sz w:val="18"/>
          <w:szCs w:val="18"/>
          <w:lang w:val="en-US" w:eastAsia="zh-CN"/>
        </w:rPr>
        <w:t>重新加载规则</w:t>
      </w:r>
    </w:p>
    <w:p w14:paraId="208517D6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firewall-cmd --reload</w:t>
      </w:r>
      <w:bookmarkStart w:id="0" w:name="_GoBack"/>
      <w:bookmarkEnd w:id="0"/>
    </w:p>
    <w:p w14:paraId="60B1C88F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</w:p>
    <w:p w14:paraId="21B8D981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</w:p>
    <w:p w14:paraId="6700D909">
      <w:pPr>
        <w:numPr>
          <w:ilvl w:val="0"/>
          <w:numId w:val="2"/>
        </w:numPr>
        <w:ind w:left="0" w:leftChars="0" w:firstLine="0" w:firstLineChars="0"/>
        <w:outlineLvl w:val="0"/>
        <w:rPr>
          <w:rFonts w:hint="eastAsia" w:ascii="黑体" w:hAnsi="黑体" w:eastAsia="黑体" w:cs="黑体"/>
          <w:color w:val="7030A0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color w:val="7030A0"/>
          <w:sz w:val="18"/>
          <w:szCs w:val="18"/>
          <w:lang w:val="en-US" w:eastAsia="zh-CN"/>
        </w:rPr>
        <w:t>体检</w:t>
      </w:r>
    </w:p>
    <w:p w14:paraId="67DAED68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# 查看正在运行的systemctl服务</w:t>
      </w:r>
    </w:p>
    <w:p w14:paraId="34452A63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systemctl list-units --type=service --state=running</w:t>
      </w:r>
    </w:p>
    <w:p w14:paraId="41904745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</w:p>
    <w:p w14:paraId="352FAACD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# 查看防火墙开放端口</w:t>
      </w:r>
    </w:p>
    <w:p w14:paraId="22D76D01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>firewall-cmd --list-all</w:t>
      </w:r>
    </w:p>
    <w:p w14:paraId="2B346AA9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</w:p>
    <w:p w14:paraId="211F38EA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# 重启动指定命名空间下所有pods</w:t>
      </w:r>
    </w:p>
    <w:p w14:paraId="1EAEF691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 xml:space="preserve">kubectl rollout restart deployment -n </w:t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&lt;命名空间&gt;</w:t>
      </w:r>
    </w:p>
    <w:p w14:paraId="7B6416BE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</w:p>
    <w:p w14:paraId="383675A1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# 删掉指定命名空间的所有Pods,让控制器自动重建</w:t>
      </w:r>
    </w:p>
    <w:p w14:paraId="7DF2E69C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 xml:space="preserve">delete pod -n </w:t>
      </w: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&lt;命名空间&gt;</w:t>
      </w:r>
      <w:r>
        <w:rPr>
          <w:rFonts w:hint="default" w:ascii="黑体" w:hAnsi="黑体" w:eastAsia="黑体" w:cs="黑体"/>
          <w:sz w:val="18"/>
          <w:szCs w:val="18"/>
          <w:lang w:val="en-US" w:eastAsia="zh-CN"/>
        </w:rPr>
        <w:t xml:space="preserve"> --all</w:t>
      </w:r>
    </w:p>
    <w:p w14:paraId="79AB1F66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</w:p>
    <w:p w14:paraId="2582A83C">
      <w:pPr>
        <w:rPr>
          <w:rFonts w:hint="eastAsia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#检查指定命名空间的服务端口</w:t>
      </w:r>
    </w:p>
    <w:p w14:paraId="08F8F7AD">
      <w:pPr>
        <w:rPr>
          <w:rFonts w:hint="default" w:ascii="黑体" w:hAnsi="黑体" w:eastAsia="黑体" w:cs="黑体"/>
          <w:sz w:val="18"/>
          <w:szCs w:val="18"/>
          <w:lang w:val="en-US" w:eastAsia="zh-CN"/>
        </w:rPr>
      </w:pPr>
      <w:r>
        <w:rPr>
          <w:rFonts w:hint="eastAsia" w:ascii="黑体" w:hAnsi="黑体" w:eastAsia="黑体" w:cs="黑体"/>
          <w:sz w:val="18"/>
          <w:szCs w:val="18"/>
          <w:lang w:val="en-US" w:eastAsia="zh-CN"/>
        </w:rPr>
        <w:t>kubectl get svc -n &lt;命名空间&gt;</w:t>
      </w:r>
    </w:p>
    <w:sectPr>
      <w:headerReference r:id="rId3" w:type="default"/>
      <w:footerReference r:id="rId4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9F477E5">
    <w:pPr>
      <w:pStyle w:val="3"/>
      <w:rPr>
        <w:rFonts w:hint="default"/>
        <w:lang w:val="en-US" w:eastAsia="zh-CN"/>
      </w:rPr>
    </w:pPr>
    <w:r>
      <w:rPr>
        <w:rFonts w:hint="eastAsia"/>
        <w:lang w:val="en-US" w:eastAsia="zh-CN"/>
      </w:rPr>
      <w:t>个人所有 禁止外传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81E317">
    <w:pPr>
      <w:pStyle w:val="4"/>
    </w:pPr>
    <w:r>
      <w:rPr>
        <w:rFonts w:hint="eastAsia"/>
      </w:rPr>
      <w:t>仅限学习使用(如触发任何纠纷与作者无关)</w:t>
    </w:r>
    <w:r>
      <w:rPr>
        <w:sz w:val="18"/>
      </w:rPr>
      <w:pict>
        <v:shape id="PowerPlusWaterMarkObject90220" o:spid="_x0000_s4097" o:spt="136" type="#_x0000_t136" style="position:absolute;left:0pt;height:30.2pt;width:415.4pt;mso-position-horizontal:center;mso-position-horizontal-relative:margin;mso-position-vertical:center;mso-position-vertical-relative:margin;rotation:-2949120f;z-index:-251657216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仅限学习使用(如触发任何纠纷与作者无关)" style="font-family:华文细黑;font-size:30pt;v-same-letter-heights:f;v-text-align:center;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52D84F2"/>
    <w:multiLevelType w:val="singleLevel"/>
    <w:tmpl w:val="852D84F2"/>
    <w:lvl w:ilvl="0" w:tentative="0">
      <w:start w:val="6"/>
      <w:numFmt w:val="decimal"/>
      <w:suff w:val="space"/>
      <w:lvlText w:val="%1."/>
      <w:lvlJc w:val="left"/>
    </w:lvl>
  </w:abstractNum>
  <w:abstractNum w:abstractNumId="1">
    <w:nsid w:val="DBC66124"/>
    <w:multiLevelType w:val="singleLevel"/>
    <w:tmpl w:val="DBC66124"/>
    <w:lvl w:ilvl="0" w:tentative="0">
      <w:start w:val="2"/>
      <w:numFmt w:val="decimal"/>
      <w:suff w:val="space"/>
      <w:lvlText w:val="%1.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NotDisplayPageBoundaries w:val="1"/>
  <w:embedSystemFonts/>
  <w:bordersDoNotSurroundHeader w:val="0"/>
  <w:bordersDoNotSurroundFooter w:val="0"/>
  <w:documentProtection w:edit="readOnly"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3,4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66EBC"/>
    <w:rsid w:val="004520EC"/>
    <w:rsid w:val="00B94C65"/>
    <w:rsid w:val="00CF5328"/>
    <w:rsid w:val="00FA1B90"/>
    <w:rsid w:val="00FE7B94"/>
    <w:rsid w:val="01282E62"/>
    <w:rsid w:val="012B4701"/>
    <w:rsid w:val="012D66CB"/>
    <w:rsid w:val="01422176"/>
    <w:rsid w:val="018207C5"/>
    <w:rsid w:val="018C1643"/>
    <w:rsid w:val="019D55FE"/>
    <w:rsid w:val="02296E92"/>
    <w:rsid w:val="025E3D15"/>
    <w:rsid w:val="02647ECA"/>
    <w:rsid w:val="029C7664"/>
    <w:rsid w:val="02B32C00"/>
    <w:rsid w:val="02DE0C76"/>
    <w:rsid w:val="03304250"/>
    <w:rsid w:val="033C0E47"/>
    <w:rsid w:val="036068E4"/>
    <w:rsid w:val="03863E70"/>
    <w:rsid w:val="03E70DB3"/>
    <w:rsid w:val="045126D0"/>
    <w:rsid w:val="047168CE"/>
    <w:rsid w:val="04952B38"/>
    <w:rsid w:val="04B50EB1"/>
    <w:rsid w:val="04DE21B6"/>
    <w:rsid w:val="04F03C97"/>
    <w:rsid w:val="050122BE"/>
    <w:rsid w:val="05241B93"/>
    <w:rsid w:val="055A54B2"/>
    <w:rsid w:val="055C132D"/>
    <w:rsid w:val="056F72B2"/>
    <w:rsid w:val="057E12A3"/>
    <w:rsid w:val="058F525E"/>
    <w:rsid w:val="05E355AA"/>
    <w:rsid w:val="05E66669"/>
    <w:rsid w:val="060C2D53"/>
    <w:rsid w:val="061B11E8"/>
    <w:rsid w:val="064E6DAE"/>
    <w:rsid w:val="065D710A"/>
    <w:rsid w:val="06B807E5"/>
    <w:rsid w:val="07181283"/>
    <w:rsid w:val="079F3753"/>
    <w:rsid w:val="07CD206E"/>
    <w:rsid w:val="07F65A68"/>
    <w:rsid w:val="082216E1"/>
    <w:rsid w:val="083C511A"/>
    <w:rsid w:val="08514A4D"/>
    <w:rsid w:val="08940DDD"/>
    <w:rsid w:val="09722ECD"/>
    <w:rsid w:val="09B259BF"/>
    <w:rsid w:val="09B94BC9"/>
    <w:rsid w:val="0A3463D4"/>
    <w:rsid w:val="0A634F0B"/>
    <w:rsid w:val="0AAE6186"/>
    <w:rsid w:val="0AC43BFC"/>
    <w:rsid w:val="0AD656DD"/>
    <w:rsid w:val="0AE017A7"/>
    <w:rsid w:val="0B136931"/>
    <w:rsid w:val="0B2367D5"/>
    <w:rsid w:val="0B404839"/>
    <w:rsid w:val="0B73117E"/>
    <w:rsid w:val="0B9F6417"/>
    <w:rsid w:val="0BBF43C3"/>
    <w:rsid w:val="0BD7795F"/>
    <w:rsid w:val="0BDE6804"/>
    <w:rsid w:val="0BF73B5D"/>
    <w:rsid w:val="0C3152C1"/>
    <w:rsid w:val="0C395F24"/>
    <w:rsid w:val="0C48260B"/>
    <w:rsid w:val="0C542D5E"/>
    <w:rsid w:val="0CB832EC"/>
    <w:rsid w:val="0D38267F"/>
    <w:rsid w:val="0D3B3F1D"/>
    <w:rsid w:val="0D4728C2"/>
    <w:rsid w:val="0D5154EF"/>
    <w:rsid w:val="0D5B011C"/>
    <w:rsid w:val="0D9402B5"/>
    <w:rsid w:val="0E2B5D40"/>
    <w:rsid w:val="0E547045"/>
    <w:rsid w:val="0ED57A37"/>
    <w:rsid w:val="0F0767AD"/>
    <w:rsid w:val="0F3177CD"/>
    <w:rsid w:val="0FE67B78"/>
    <w:rsid w:val="10042CED"/>
    <w:rsid w:val="10BD6F35"/>
    <w:rsid w:val="10F44B0F"/>
    <w:rsid w:val="10F66AD9"/>
    <w:rsid w:val="113D220C"/>
    <w:rsid w:val="11951E4E"/>
    <w:rsid w:val="12747CB6"/>
    <w:rsid w:val="12AC282E"/>
    <w:rsid w:val="12EE08A5"/>
    <w:rsid w:val="13236AF1"/>
    <w:rsid w:val="13516249"/>
    <w:rsid w:val="136917E4"/>
    <w:rsid w:val="13960100"/>
    <w:rsid w:val="13DB3D64"/>
    <w:rsid w:val="13ED4EAC"/>
    <w:rsid w:val="13F476FA"/>
    <w:rsid w:val="13F83926"/>
    <w:rsid w:val="14276FAA"/>
    <w:rsid w:val="14321BD6"/>
    <w:rsid w:val="14661880"/>
    <w:rsid w:val="14753AB3"/>
    <w:rsid w:val="148F527B"/>
    <w:rsid w:val="149E726C"/>
    <w:rsid w:val="14A625C4"/>
    <w:rsid w:val="155D0ED5"/>
    <w:rsid w:val="157E7416"/>
    <w:rsid w:val="159A4AA6"/>
    <w:rsid w:val="15A64DD3"/>
    <w:rsid w:val="15A924C5"/>
    <w:rsid w:val="15A92B14"/>
    <w:rsid w:val="16614BA8"/>
    <w:rsid w:val="168B1A72"/>
    <w:rsid w:val="16B123EB"/>
    <w:rsid w:val="16D451C7"/>
    <w:rsid w:val="16F47617"/>
    <w:rsid w:val="16FE2244"/>
    <w:rsid w:val="170A0E30"/>
    <w:rsid w:val="173B5246"/>
    <w:rsid w:val="174D4F79"/>
    <w:rsid w:val="1752258F"/>
    <w:rsid w:val="17F44130"/>
    <w:rsid w:val="19102702"/>
    <w:rsid w:val="191C10A7"/>
    <w:rsid w:val="192B4E46"/>
    <w:rsid w:val="194E53C8"/>
    <w:rsid w:val="19B27315"/>
    <w:rsid w:val="19C71013"/>
    <w:rsid w:val="19D41982"/>
    <w:rsid w:val="1A0F29BA"/>
    <w:rsid w:val="1A1B4EBB"/>
    <w:rsid w:val="1AFD0A64"/>
    <w:rsid w:val="1B261D69"/>
    <w:rsid w:val="1B3A5814"/>
    <w:rsid w:val="1B707488"/>
    <w:rsid w:val="1BBD091F"/>
    <w:rsid w:val="1C0320AA"/>
    <w:rsid w:val="1C4D015E"/>
    <w:rsid w:val="1CC21F65"/>
    <w:rsid w:val="1CCC6940"/>
    <w:rsid w:val="1CEB6DC6"/>
    <w:rsid w:val="1D175E0D"/>
    <w:rsid w:val="1D725739"/>
    <w:rsid w:val="1D7621BE"/>
    <w:rsid w:val="1DB943F8"/>
    <w:rsid w:val="1DC15D79"/>
    <w:rsid w:val="1DE04E16"/>
    <w:rsid w:val="1E6257AE"/>
    <w:rsid w:val="1EC41FC5"/>
    <w:rsid w:val="1EEE0DF0"/>
    <w:rsid w:val="1EFB2B33"/>
    <w:rsid w:val="1EFF124F"/>
    <w:rsid w:val="1F1D7927"/>
    <w:rsid w:val="1F332CA6"/>
    <w:rsid w:val="1F980D5B"/>
    <w:rsid w:val="1FE10954"/>
    <w:rsid w:val="1FE4066F"/>
    <w:rsid w:val="1FF94B77"/>
    <w:rsid w:val="1FF9734B"/>
    <w:rsid w:val="202E37B6"/>
    <w:rsid w:val="204750FD"/>
    <w:rsid w:val="2048066F"/>
    <w:rsid w:val="20623843"/>
    <w:rsid w:val="212E7BC9"/>
    <w:rsid w:val="21466CC1"/>
    <w:rsid w:val="215D400B"/>
    <w:rsid w:val="218D48F0"/>
    <w:rsid w:val="219536BB"/>
    <w:rsid w:val="21A8797C"/>
    <w:rsid w:val="21CA5B44"/>
    <w:rsid w:val="21D84004"/>
    <w:rsid w:val="21E604A4"/>
    <w:rsid w:val="222039B6"/>
    <w:rsid w:val="225B2C40"/>
    <w:rsid w:val="228A52D3"/>
    <w:rsid w:val="22A31EF1"/>
    <w:rsid w:val="22EE5862"/>
    <w:rsid w:val="23531B69"/>
    <w:rsid w:val="237D0994"/>
    <w:rsid w:val="23B02B18"/>
    <w:rsid w:val="23C81A7D"/>
    <w:rsid w:val="23CE2F9E"/>
    <w:rsid w:val="24084702"/>
    <w:rsid w:val="243A5657"/>
    <w:rsid w:val="24681644"/>
    <w:rsid w:val="2492221D"/>
    <w:rsid w:val="24A106B2"/>
    <w:rsid w:val="24F37160"/>
    <w:rsid w:val="253A156C"/>
    <w:rsid w:val="25B61F3B"/>
    <w:rsid w:val="25CB3C39"/>
    <w:rsid w:val="2604539D"/>
    <w:rsid w:val="261750D0"/>
    <w:rsid w:val="261D1FBA"/>
    <w:rsid w:val="266E45B7"/>
    <w:rsid w:val="26D62895"/>
    <w:rsid w:val="27352EC6"/>
    <w:rsid w:val="273677D8"/>
    <w:rsid w:val="274E68CF"/>
    <w:rsid w:val="27743E5C"/>
    <w:rsid w:val="27BF77CD"/>
    <w:rsid w:val="28527787"/>
    <w:rsid w:val="287265EE"/>
    <w:rsid w:val="28A349F9"/>
    <w:rsid w:val="28B27332"/>
    <w:rsid w:val="290C07F0"/>
    <w:rsid w:val="295E3016"/>
    <w:rsid w:val="296A19BB"/>
    <w:rsid w:val="29715EB5"/>
    <w:rsid w:val="29997033"/>
    <w:rsid w:val="29D46E34"/>
    <w:rsid w:val="2A187669"/>
    <w:rsid w:val="2A344F53"/>
    <w:rsid w:val="2A8645D2"/>
    <w:rsid w:val="2AED4651"/>
    <w:rsid w:val="2B434271"/>
    <w:rsid w:val="2B624879"/>
    <w:rsid w:val="2B7B7EAF"/>
    <w:rsid w:val="2BA0741C"/>
    <w:rsid w:val="2BAF3823"/>
    <w:rsid w:val="2BC058C2"/>
    <w:rsid w:val="2C0A4D8F"/>
    <w:rsid w:val="2C0B25A4"/>
    <w:rsid w:val="2C183950"/>
    <w:rsid w:val="2C626979"/>
    <w:rsid w:val="2CEB4BC0"/>
    <w:rsid w:val="2D1934DC"/>
    <w:rsid w:val="2D8363D0"/>
    <w:rsid w:val="2DEA131C"/>
    <w:rsid w:val="2DEF06E0"/>
    <w:rsid w:val="2DF01799"/>
    <w:rsid w:val="2DF1588E"/>
    <w:rsid w:val="2E2C5491"/>
    <w:rsid w:val="2E3D58F0"/>
    <w:rsid w:val="2F264155"/>
    <w:rsid w:val="305F7D9F"/>
    <w:rsid w:val="30D53BBD"/>
    <w:rsid w:val="30F229C1"/>
    <w:rsid w:val="31B639EF"/>
    <w:rsid w:val="31B9681B"/>
    <w:rsid w:val="31D10829"/>
    <w:rsid w:val="31EA3699"/>
    <w:rsid w:val="321B4FE3"/>
    <w:rsid w:val="322A7F39"/>
    <w:rsid w:val="326571C3"/>
    <w:rsid w:val="32F93D14"/>
    <w:rsid w:val="32FD11AA"/>
    <w:rsid w:val="33264BA4"/>
    <w:rsid w:val="337A6C9E"/>
    <w:rsid w:val="33805552"/>
    <w:rsid w:val="33813B89"/>
    <w:rsid w:val="340547BA"/>
    <w:rsid w:val="343A34CB"/>
    <w:rsid w:val="345968B4"/>
    <w:rsid w:val="34E72111"/>
    <w:rsid w:val="35213875"/>
    <w:rsid w:val="358362DE"/>
    <w:rsid w:val="35C45F10"/>
    <w:rsid w:val="36463B94"/>
    <w:rsid w:val="36581EF8"/>
    <w:rsid w:val="3793123B"/>
    <w:rsid w:val="37A147F9"/>
    <w:rsid w:val="37B22EAA"/>
    <w:rsid w:val="38194CD8"/>
    <w:rsid w:val="38A547BD"/>
    <w:rsid w:val="38C74D5D"/>
    <w:rsid w:val="38CC3AF8"/>
    <w:rsid w:val="39137979"/>
    <w:rsid w:val="3927370A"/>
    <w:rsid w:val="39861EF9"/>
    <w:rsid w:val="39887DF1"/>
    <w:rsid w:val="39BF18AF"/>
    <w:rsid w:val="39FC21BB"/>
    <w:rsid w:val="3A103EB8"/>
    <w:rsid w:val="3A211C22"/>
    <w:rsid w:val="3A2A31CC"/>
    <w:rsid w:val="3A313E23"/>
    <w:rsid w:val="3A9651C3"/>
    <w:rsid w:val="3AC151B3"/>
    <w:rsid w:val="3B7D732B"/>
    <w:rsid w:val="3BD333EF"/>
    <w:rsid w:val="3C0454EB"/>
    <w:rsid w:val="3C0B1989"/>
    <w:rsid w:val="3C9C7C85"/>
    <w:rsid w:val="3CCF1E09"/>
    <w:rsid w:val="3DBA6615"/>
    <w:rsid w:val="3DCA3DBC"/>
    <w:rsid w:val="3DEC0266"/>
    <w:rsid w:val="3E063608"/>
    <w:rsid w:val="3E332389"/>
    <w:rsid w:val="3E650719"/>
    <w:rsid w:val="3E740EBA"/>
    <w:rsid w:val="3EB72B54"/>
    <w:rsid w:val="3EDE27D7"/>
    <w:rsid w:val="3F122481"/>
    <w:rsid w:val="3F6A406B"/>
    <w:rsid w:val="3FAE3F57"/>
    <w:rsid w:val="3FCE3CEB"/>
    <w:rsid w:val="3FE21E53"/>
    <w:rsid w:val="3FF102E8"/>
    <w:rsid w:val="40167311"/>
    <w:rsid w:val="40224945"/>
    <w:rsid w:val="4041301D"/>
    <w:rsid w:val="40E87E13"/>
    <w:rsid w:val="411E6EBB"/>
    <w:rsid w:val="41406E31"/>
    <w:rsid w:val="418D5DEE"/>
    <w:rsid w:val="41BA21D5"/>
    <w:rsid w:val="41C37A62"/>
    <w:rsid w:val="41E579D9"/>
    <w:rsid w:val="42707BEA"/>
    <w:rsid w:val="427B20EB"/>
    <w:rsid w:val="430C669E"/>
    <w:rsid w:val="43A2651B"/>
    <w:rsid w:val="43A35CA8"/>
    <w:rsid w:val="43E066A9"/>
    <w:rsid w:val="442A3DC9"/>
    <w:rsid w:val="442F1269"/>
    <w:rsid w:val="44316F05"/>
    <w:rsid w:val="44A678F3"/>
    <w:rsid w:val="44ED72D0"/>
    <w:rsid w:val="45240818"/>
    <w:rsid w:val="455C4456"/>
    <w:rsid w:val="455E1F7C"/>
    <w:rsid w:val="457B0D80"/>
    <w:rsid w:val="4585575A"/>
    <w:rsid w:val="45A656D1"/>
    <w:rsid w:val="45D4223E"/>
    <w:rsid w:val="45D87F80"/>
    <w:rsid w:val="461940F5"/>
    <w:rsid w:val="46236D21"/>
    <w:rsid w:val="46431172"/>
    <w:rsid w:val="46584C1D"/>
    <w:rsid w:val="46712183"/>
    <w:rsid w:val="46916381"/>
    <w:rsid w:val="46A9191C"/>
    <w:rsid w:val="473302F3"/>
    <w:rsid w:val="47A65E5C"/>
    <w:rsid w:val="482079BC"/>
    <w:rsid w:val="48335942"/>
    <w:rsid w:val="485756B9"/>
    <w:rsid w:val="48822425"/>
    <w:rsid w:val="48912668"/>
    <w:rsid w:val="48914416"/>
    <w:rsid w:val="489F6B33"/>
    <w:rsid w:val="492928A1"/>
    <w:rsid w:val="49BE56DF"/>
    <w:rsid w:val="4A3A1802"/>
    <w:rsid w:val="4A6E0EB3"/>
    <w:rsid w:val="4A77763C"/>
    <w:rsid w:val="4AB16FF2"/>
    <w:rsid w:val="4AF40C8C"/>
    <w:rsid w:val="4B7A3887"/>
    <w:rsid w:val="4B816DED"/>
    <w:rsid w:val="4BB1658B"/>
    <w:rsid w:val="4C1415E6"/>
    <w:rsid w:val="4C1B2975"/>
    <w:rsid w:val="4C746529"/>
    <w:rsid w:val="4CA87F80"/>
    <w:rsid w:val="4CBC179D"/>
    <w:rsid w:val="4D333CEE"/>
    <w:rsid w:val="4D510618"/>
    <w:rsid w:val="4D5C3245"/>
    <w:rsid w:val="4DBE3EFF"/>
    <w:rsid w:val="4EA46ABC"/>
    <w:rsid w:val="4EF34B7E"/>
    <w:rsid w:val="4F277882"/>
    <w:rsid w:val="4F6C798B"/>
    <w:rsid w:val="4FE70DC0"/>
    <w:rsid w:val="50011E81"/>
    <w:rsid w:val="50153B7F"/>
    <w:rsid w:val="50324731"/>
    <w:rsid w:val="505F0E17"/>
    <w:rsid w:val="50722D7F"/>
    <w:rsid w:val="50812FC2"/>
    <w:rsid w:val="509E1DC6"/>
    <w:rsid w:val="50E21CB3"/>
    <w:rsid w:val="50E33C7D"/>
    <w:rsid w:val="50E7376D"/>
    <w:rsid w:val="51313562"/>
    <w:rsid w:val="513C0C59"/>
    <w:rsid w:val="513E0EB3"/>
    <w:rsid w:val="51B82A14"/>
    <w:rsid w:val="51DC0DF8"/>
    <w:rsid w:val="52057C01"/>
    <w:rsid w:val="52102850"/>
    <w:rsid w:val="52173BDE"/>
    <w:rsid w:val="52291B63"/>
    <w:rsid w:val="526606C2"/>
    <w:rsid w:val="527903F5"/>
    <w:rsid w:val="52903990"/>
    <w:rsid w:val="52BC6534"/>
    <w:rsid w:val="534122A6"/>
    <w:rsid w:val="53B611D5"/>
    <w:rsid w:val="54324CFF"/>
    <w:rsid w:val="54596730"/>
    <w:rsid w:val="548B0FB4"/>
    <w:rsid w:val="55344AA7"/>
    <w:rsid w:val="55810B45"/>
    <w:rsid w:val="56343CD6"/>
    <w:rsid w:val="56424FA2"/>
    <w:rsid w:val="566B44F9"/>
    <w:rsid w:val="56777341"/>
    <w:rsid w:val="567E247E"/>
    <w:rsid w:val="5697709C"/>
    <w:rsid w:val="57120E18"/>
    <w:rsid w:val="57255484"/>
    <w:rsid w:val="57B679F5"/>
    <w:rsid w:val="57BF2D4E"/>
    <w:rsid w:val="583628E4"/>
    <w:rsid w:val="58406E56"/>
    <w:rsid w:val="58A957AC"/>
    <w:rsid w:val="58F72073"/>
    <w:rsid w:val="59E20F76"/>
    <w:rsid w:val="5A4A08C9"/>
    <w:rsid w:val="5A8C2C8F"/>
    <w:rsid w:val="5AA12BDF"/>
    <w:rsid w:val="5AAF5B5F"/>
    <w:rsid w:val="5AB75E5D"/>
    <w:rsid w:val="5ACC7530"/>
    <w:rsid w:val="5B8D4F11"/>
    <w:rsid w:val="5B955B74"/>
    <w:rsid w:val="5BC85F49"/>
    <w:rsid w:val="5C4952DC"/>
    <w:rsid w:val="5CA70254"/>
    <w:rsid w:val="5D081B2B"/>
    <w:rsid w:val="5D172CE4"/>
    <w:rsid w:val="5D276544"/>
    <w:rsid w:val="5D654081"/>
    <w:rsid w:val="5D900CE9"/>
    <w:rsid w:val="5DA30A1C"/>
    <w:rsid w:val="5DF72B16"/>
    <w:rsid w:val="5E127950"/>
    <w:rsid w:val="5E9E38C2"/>
    <w:rsid w:val="5F0C1FF0"/>
    <w:rsid w:val="5F8A1E93"/>
    <w:rsid w:val="5FF936D5"/>
    <w:rsid w:val="5FFB4B3F"/>
    <w:rsid w:val="606E3563"/>
    <w:rsid w:val="6085265B"/>
    <w:rsid w:val="60EA6962"/>
    <w:rsid w:val="610619ED"/>
    <w:rsid w:val="611C7987"/>
    <w:rsid w:val="613876CD"/>
    <w:rsid w:val="61B56F70"/>
    <w:rsid w:val="61BE4076"/>
    <w:rsid w:val="61C268B5"/>
    <w:rsid w:val="62483940"/>
    <w:rsid w:val="6267026A"/>
    <w:rsid w:val="6269729D"/>
    <w:rsid w:val="627079CF"/>
    <w:rsid w:val="62AA45FB"/>
    <w:rsid w:val="62D33B51"/>
    <w:rsid w:val="62D376AD"/>
    <w:rsid w:val="62EC4C13"/>
    <w:rsid w:val="634F07DE"/>
    <w:rsid w:val="63584057"/>
    <w:rsid w:val="63615A7A"/>
    <w:rsid w:val="639C2195"/>
    <w:rsid w:val="63A66B70"/>
    <w:rsid w:val="63B374DF"/>
    <w:rsid w:val="63FC70D8"/>
    <w:rsid w:val="642B3519"/>
    <w:rsid w:val="6459725F"/>
    <w:rsid w:val="65736F26"/>
    <w:rsid w:val="65896749"/>
    <w:rsid w:val="66427892"/>
    <w:rsid w:val="668F7D8F"/>
    <w:rsid w:val="66CF3A21"/>
    <w:rsid w:val="673A1D78"/>
    <w:rsid w:val="67771F8D"/>
    <w:rsid w:val="67796717"/>
    <w:rsid w:val="67DD0FCE"/>
    <w:rsid w:val="688A2F04"/>
    <w:rsid w:val="68B94891"/>
    <w:rsid w:val="68EA39A3"/>
    <w:rsid w:val="68F323CD"/>
    <w:rsid w:val="68F93287"/>
    <w:rsid w:val="69474BCD"/>
    <w:rsid w:val="69496431"/>
    <w:rsid w:val="69542012"/>
    <w:rsid w:val="69765236"/>
    <w:rsid w:val="69872FA0"/>
    <w:rsid w:val="69C266CE"/>
    <w:rsid w:val="69D501AF"/>
    <w:rsid w:val="69F745C9"/>
    <w:rsid w:val="6A333127"/>
    <w:rsid w:val="6A4315BC"/>
    <w:rsid w:val="6A470981"/>
    <w:rsid w:val="6A7A2B04"/>
    <w:rsid w:val="6A8D2838"/>
    <w:rsid w:val="6AA61B4B"/>
    <w:rsid w:val="6ACB15B2"/>
    <w:rsid w:val="6B056872"/>
    <w:rsid w:val="6B142F59"/>
    <w:rsid w:val="6B4355EC"/>
    <w:rsid w:val="6B533A81"/>
    <w:rsid w:val="6BBC456E"/>
    <w:rsid w:val="6BCF0C2E"/>
    <w:rsid w:val="6C930E55"/>
    <w:rsid w:val="6CA9147F"/>
    <w:rsid w:val="6CB26586"/>
    <w:rsid w:val="6D0668D1"/>
    <w:rsid w:val="6D2B2B4B"/>
    <w:rsid w:val="6D2D20B0"/>
    <w:rsid w:val="6D4573FA"/>
    <w:rsid w:val="6D7E1C91"/>
    <w:rsid w:val="6D943EDD"/>
    <w:rsid w:val="6DCB757A"/>
    <w:rsid w:val="6DFF1C9E"/>
    <w:rsid w:val="6E166FE8"/>
    <w:rsid w:val="6E66587A"/>
    <w:rsid w:val="6E8B52E0"/>
    <w:rsid w:val="6F0F7105"/>
    <w:rsid w:val="6F1B2B08"/>
    <w:rsid w:val="6F2614AD"/>
    <w:rsid w:val="6F543D73"/>
    <w:rsid w:val="6FD20CED"/>
    <w:rsid w:val="703E6382"/>
    <w:rsid w:val="709F1517"/>
    <w:rsid w:val="70CA3E58"/>
    <w:rsid w:val="70E231B1"/>
    <w:rsid w:val="71146562"/>
    <w:rsid w:val="711710AD"/>
    <w:rsid w:val="712B2DAA"/>
    <w:rsid w:val="71467BE4"/>
    <w:rsid w:val="718D7B80"/>
    <w:rsid w:val="71DE7E1D"/>
    <w:rsid w:val="71E52F59"/>
    <w:rsid w:val="71FE226D"/>
    <w:rsid w:val="72223E96"/>
    <w:rsid w:val="724D0AFE"/>
    <w:rsid w:val="726B5B54"/>
    <w:rsid w:val="72750781"/>
    <w:rsid w:val="727D5888"/>
    <w:rsid w:val="72800ED4"/>
    <w:rsid w:val="72BF37AA"/>
    <w:rsid w:val="72FD2525"/>
    <w:rsid w:val="73273A40"/>
    <w:rsid w:val="73467AF6"/>
    <w:rsid w:val="73586BD0"/>
    <w:rsid w:val="73593BFF"/>
    <w:rsid w:val="73774085"/>
    <w:rsid w:val="738B5D82"/>
    <w:rsid w:val="739A3F53"/>
    <w:rsid w:val="73B70925"/>
    <w:rsid w:val="741F2A2B"/>
    <w:rsid w:val="744C5512"/>
    <w:rsid w:val="74582108"/>
    <w:rsid w:val="74750913"/>
    <w:rsid w:val="74850A24"/>
    <w:rsid w:val="7513602F"/>
    <w:rsid w:val="752718BC"/>
    <w:rsid w:val="755503F6"/>
    <w:rsid w:val="75670E51"/>
    <w:rsid w:val="75720FA8"/>
    <w:rsid w:val="75776589"/>
    <w:rsid w:val="75846F2D"/>
    <w:rsid w:val="758D7B90"/>
    <w:rsid w:val="75930F1E"/>
    <w:rsid w:val="75B72E5F"/>
    <w:rsid w:val="75C4732A"/>
    <w:rsid w:val="76A038F3"/>
    <w:rsid w:val="76A5715B"/>
    <w:rsid w:val="76D67314"/>
    <w:rsid w:val="77C27899"/>
    <w:rsid w:val="77F43EF6"/>
    <w:rsid w:val="78280044"/>
    <w:rsid w:val="78450BF6"/>
    <w:rsid w:val="794C38BE"/>
    <w:rsid w:val="79677B2E"/>
    <w:rsid w:val="797F0137"/>
    <w:rsid w:val="799534B7"/>
    <w:rsid w:val="79DA536E"/>
    <w:rsid w:val="79E24222"/>
    <w:rsid w:val="7A6B246A"/>
    <w:rsid w:val="7AB510DD"/>
    <w:rsid w:val="7ACC3F2C"/>
    <w:rsid w:val="7AE528BD"/>
    <w:rsid w:val="7AE91D0C"/>
    <w:rsid w:val="7AFF6892"/>
    <w:rsid w:val="7B51340D"/>
    <w:rsid w:val="7B9F061D"/>
    <w:rsid w:val="7BB77639"/>
    <w:rsid w:val="7C013D37"/>
    <w:rsid w:val="7C460A98"/>
    <w:rsid w:val="7C572CA5"/>
    <w:rsid w:val="7C5D450D"/>
    <w:rsid w:val="7C6F561D"/>
    <w:rsid w:val="7CA83501"/>
    <w:rsid w:val="7CB579CC"/>
    <w:rsid w:val="7CB82D38"/>
    <w:rsid w:val="7CD9190C"/>
    <w:rsid w:val="7D2708CA"/>
    <w:rsid w:val="7D636642"/>
    <w:rsid w:val="7D637428"/>
    <w:rsid w:val="7D7B0C16"/>
    <w:rsid w:val="7D8C69F8"/>
    <w:rsid w:val="7DB67EA0"/>
    <w:rsid w:val="7DE14F1D"/>
    <w:rsid w:val="7E0806FB"/>
    <w:rsid w:val="7E7318ED"/>
    <w:rsid w:val="7EB50157"/>
    <w:rsid w:val="7EDC7492"/>
    <w:rsid w:val="7F0A04A3"/>
    <w:rsid w:val="7F343772"/>
    <w:rsid w:val="7F385010"/>
    <w:rsid w:val="7F4F235A"/>
    <w:rsid w:val="7F601E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5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Strong"/>
    <w:basedOn w:val="8"/>
    <w:qFormat/>
    <w:uiPriority w:val="0"/>
    <w:rPr>
      <w:b/>
    </w:rPr>
  </w:style>
  <w:style w:type="character" w:styleId="10">
    <w:name w:val="Hyperlink"/>
    <w:basedOn w:val="8"/>
    <w:qFormat/>
    <w:uiPriority w:val="0"/>
    <w:rPr>
      <w:color w:val="0000FF"/>
      <w:u w:val="single"/>
    </w:rPr>
  </w:style>
  <w:style w:type="character" w:styleId="11">
    <w:name w:val="HTML Code"/>
    <w:basedOn w:val="8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customXml" Target="../customXml/item1.xml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409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2689</Words>
  <Characters>10799</Characters>
  <Lines>0</Lines>
  <Paragraphs>0</Paragraphs>
  <TotalTime>208</TotalTime>
  <ScaleCrop>false</ScaleCrop>
  <LinksUpToDate>false</LinksUpToDate>
  <CharactersWithSpaces>11701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2026-03-18T08:25:00Z</dcterms:created>
  <dc:creator>27252</dc:creator>
  <cp:lastModifiedBy>荣驰</cp:lastModifiedBy>
  <dcterms:modified xsi:type="dcterms:W3CDTF">2026-04-04T20:15:35Z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eyJoZGlkIjoiNTU5MjkxYjkwZDU2OWUxNTkwNWI3ZGQ2NzkwMzNkODgiLCJ1c2VySWQiOiI5NjM0MDk2MzAifQ==</vt:lpwstr>
  </property>
  <property fmtid="{D5CDD505-2E9C-101B-9397-08002B2CF9AE}" pid="4" name="ICV">
    <vt:lpwstr>E91A1C3D826F4B0AACB59FF63C6CC269_12</vt:lpwstr>
  </property>
</Properties>
</file>