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FCF00">
      <w:pPr>
        <w:numPr>
          <w:ilvl w:val="0"/>
          <w:numId w:val="0"/>
        </w:numP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环境准备</w:t>
      </w:r>
    </w:p>
    <w:p w14:paraId="344523C0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Linux主机环境openEuler-25.03-x86_64-dvd.iso镜像</w:t>
      </w:r>
    </w:p>
    <w:p w14:paraId="1BF6C370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1台master 192.168.88.70 (4核4G/50GB)</w:t>
      </w:r>
    </w:p>
    <w:p w14:paraId="405E8A5A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2台worker 192.168.88.71/72 (2核2G/30GB)</w:t>
      </w:r>
    </w:p>
    <w:p w14:paraId="0F6ACEF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(所有节点)网关192.168.88.2</w:t>
      </w:r>
    </w:p>
    <w:p w14:paraId="5364691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(所有节点)DNS 192.168.88.2</w:t>
      </w:r>
    </w:p>
    <w:p w14:paraId="1D110176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(所有节点)Docker version 26.1.4, build 5650f9b</w:t>
      </w:r>
    </w:p>
    <w:p w14:paraId="52876461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(所有节点)cri-dockerd 0.3.24</w:t>
      </w:r>
    </w:p>
    <w:p w14:paraId="6DEC009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Kubernetes v1.28.2</w:t>
      </w:r>
    </w:p>
    <w:p w14:paraId="754DA60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Kustomize Version: v5.0.4-0.20230601165947-6ce0bf390ce3</w:t>
      </w:r>
    </w:p>
    <w:p w14:paraId="5140D905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(所有节点)kubeadm version:GitVersion:"v1.28.2"</w:t>
      </w:r>
    </w:p>
    <w:p w14:paraId="265A6829">
      <w:pP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</w:p>
    <w:p w14:paraId="78C36435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保存所有节点都能相互通信(三台工作节点都要执行)</w:t>
      </w:r>
    </w:p>
    <w:p w14:paraId="265DC36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cat &gt;&gt; /etc/hosts &lt;&lt;EOF</w:t>
      </w:r>
    </w:p>
    <w:p w14:paraId="58D1B80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192.168.88.70 euler-master-70</w:t>
      </w:r>
    </w:p>
    <w:p w14:paraId="20C2700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192.168.88.71 euler-worker-71</w:t>
      </w:r>
    </w:p>
    <w:p w14:paraId="46290D8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192.168.88.72 euler-worker-72</w:t>
      </w:r>
    </w:p>
    <w:p w14:paraId="71A66DF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EOF</w:t>
      </w:r>
    </w:p>
    <w:p w14:paraId="056C0AFE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4D09E75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关闭防火墙和开机启动(三台工作节点都要执行)</w:t>
      </w:r>
    </w:p>
    <w:p w14:paraId="27E94D7C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关闭防火墙（立即生效）</w:t>
      </w:r>
    </w:p>
    <w:p w14:paraId="6459FE44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stop firewalld</w:t>
      </w:r>
    </w:p>
    <w:p w14:paraId="6D280F1C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关闭开机自启（永久）</w:t>
      </w:r>
    </w:p>
    <w:p w14:paraId="50A4CB49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disable firewalld</w:t>
      </w:r>
    </w:p>
    <w:p w14:paraId="1C38A302">
      <w:pPr>
        <w:numPr>
          <w:ilvl w:val="0"/>
          <w:numId w:val="0"/>
        </w:num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2CED34B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1.永久关闭selinux和swap(三台工作节点都要执行)</w:t>
      </w:r>
    </w:p>
    <w:p w14:paraId="3E10CD1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selinux</w:t>
      </w:r>
      <w:bookmarkStart w:id="0" w:name="_GoBack"/>
      <w:bookmarkEnd w:id="0"/>
    </w:p>
    <w:p w14:paraId="5D735A6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/etc/selinux/config</w:t>
      </w:r>
    </w:p>
    <w:p w14:paraId="44E895F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修改</w:t>
      </w:r>
    </w:p>
    <w:p w14:paraId="5884640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SELINUX=disabled</w:t>
      </w:r>
    </w:p>
    <w:p w14:paraId="268F2E40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2880" cy="1022985"/>
            <wp:effectExtent l="0" t="0" r="1016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F74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swap</w:t>
      </w:r>
    </w:p>
    <w:p w14:paraId="2FE962A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/etc/fstab</w:t>
      </w:r>
    </w:p>
    <w:p w14:paraId="564D8E5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注销</w:t>
      </w:r>
    </w:p>
    <w:p w14:paraId="7787AB1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#/dev/mapper/centos-swap swap swap defaults 0 0</w:t>
      </w:r>
    </w:p>
    <w:p w14:paraId="60B4C776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2880" cy="88074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20B9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重启系统</w:t>
      </w:r>
    </w:p>
    <w:p w14:paraId="44552567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reboot</w:t>
      </w:r>
    </w:p>
    <w:p w14:paraId="6B057628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8F267BA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F7836D7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2.时间同步服务</w:t>
      </w:r>
    </w:p>
    <w:p w14:paraId="2E7415B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安装 chrony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dnf install -y chrony</w:t>
      </w:r>
    </w:p>
    <w:p w14:paraId="1707C0B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21CAF8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启动并设置开机自启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start chronyd</w:t>
      </w:r>
    </w:p>
    <w:p w14:paraId="3C499B5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设置开机自启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enable chronyd</w:t>
      </w:r>
    </w:p>
    <w:p w14:paraId="6F69CFA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9B48A0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查看同步状态</w:t>
      </w:r>
    </w:p>
    <w:p w14:paraId="59F19EC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chronyc tracking</w:t>
      </w:r>
    </w:p>
    <w:p w14:paraId="492A745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【可选】设置 NTP 服务器编辑配置文件 /etc/chrony.conf，添加你希望使用的 NTP 服务器，例如:</w:t>
      </w:r>
    </w:p>
    <w:p w14:paraId="45A7391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server ntp1.aliyun.com iburst</w:t>
      </w:r>
    </w:p>
    <w:p w14:paraId="6A68AFD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server ntp2.aliyun.com iburst</w:t>
      </w:r>
    </w:p>
    <w:p w14:paraId="2FA9DFA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server ntp3.aliyun.com iburst</w:t>
      </w:r>
    </w:p>
    <w:p w14:paraId="11C5079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33909B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#修改完成后重启 chrony 服务</w:t>
      </w:r>
    </w:p>
    <w:p w14:paraId="357008D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restart chronyd</w:t>
      </w:r>
    </w:p>
    <w:p w14:paraId="59DCB9A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619009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#显示时间源状态</w:t>
      </w:r>
    </w:p>
    <w:p w14:paraId="07100B9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chronyc sources -v</w:t>
      </w:r>
    </w:p>
    <w:p w14:paraId="2F5CF39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FFBF8C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0963F17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3.docker-ce安装(三台工作节点都要执行)</w:t>
      </w:r>
    </w:p>
    <w:p w14:paraId="4298B9D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使用阿里云 Docker 镜像源</w:t>
      </w:r>
    </w:p>
    <w:p w14:paraId="396D5ED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步骤 1: 创建 Docker 仓库配置文件</w:t>
      </w:r>
    </w:p>
    <w:p w14:paraId="369A70B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首先，编辑 Docker 仓库配置文件：</w:t>
      </w:r>
    </w:p>
    <w:p w14:paraId="56D9187A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vi /etc/yum.repos.d/docker-ce.repo</w:t>
      </w:r>
    </w:p>
    <w:p w14:paraId="23030F9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04A6668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步骤 2: 将以下内容粘贴到文件中</w:t>
      </w:r>
    </w:p>
    <w:p w14:paraId="6E58756A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阿里云 Docker 镜像源配置：</w:t>
      </w:r>
    </w:p>
    <w:p w14:paraId="271E68F1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[docker-ce-stable]</w:t>
      </w:r>
    </w:p>
    <w:p w14:paraId="0088AB85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name=Docker CE Stable - x86_64</w:t>
      </w:r>
    </w:p>
    <w:p w14:paraId="6C1AB03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baseurl=https://mirrors.aliyun.com/docker-ce/linux/centos/7/x86_64/stable/</w:t>
      </w:r>
    </w:p>
    <w:p w14:paraId="20ED1CBF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enabled=1</w:t>
      </w:r>
    </w:p>
    <w:p w14:paraId="6085258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gpgcheck=1</w:t>
      </w:r>
    </w:p>
    <w:p w14:paraId="2143D701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gpgkey=https://mirrors.aliyun.com/docker-ce/linux/centos/gpg</w:t>
      </w:r>
    </w:p>
    <w:p w14:paraId="1C62453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保存并退出编辑器（在 vi 中，按 Esc 键，然后输入 :wq 并按回车键）。</w:t>
      </w:r>
    </w:p>
    <w:p w14:paraId="639AE73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F765C7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清理缓存并更新仓库</w:t>
      </w:r>
    </w:p>
    <w:p w14:paraId="63E6205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yum clean all</w:t>
      </w:r>
    </w:p>
    <w:p w14:paraId="0823404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yum makecache</w:t>
      </w:r>
    </w:p>
    <w:p w14:paraId="1F29DFAF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5EC5D4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安装Docker</w:t>
      </w:r>
    </w:p>
    <w:p w14:paraId="4C8F8EB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yum install -y docker-ce</w:t>
      </w:r>
    </w:p>
    <w:p w14:paraId="7BB081BC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BBB1F72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启动Docker服务</w:t>
      </w:r>
    </w:p>
    <w:p w14:paraId="2720DA02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start docker</w:t>
      </w:r>
    </w:p>
    <w:p w14:paraId="5B1F949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enable docker</w:t>
      </w:r>
    </w:p>
    <w:p w14:paraId="535E007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61D888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验证安装</w:t>
      </w:r>
    </w:p>
    <w:p w14:paraId="2F29EA48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docker --version</w:t>
      </w:r>
    </w:p>
    <w:p w14:paraId="64AA7CB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C2593E8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查看安装位置</w:t>
      </w:r>
    </w:p>
    <w:p w14:paraId="1BFE54D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which docker</w:t>
      </w:r>
    </w:p>
    <w:p w14:paraId="7921CB7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8518C68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docker日志文件</w:t>
      </w:r>
    </w:p>
    <w:p w14:paraId="53E71CA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journalctl -u docker.service -n 50</w:t>
      </w:r>
    </w:p>
    <w:p w14:paraId="764E686A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124E31B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配置docker镜像加速</w:t>
      </w:r>
    </w:p>
    <w:p w14:paraId="43879D97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编辑 Docker 配置文件</w:t>
      </w:r>
    </w:p>
    <w:p w14:paraId="63FA14B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vi /etc/docker/daemon.json</w:t>
      </w:r>
    </w:p>
    <w:p w14:paraId="4C5922D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D1B9CF7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添加以下内容</w:t>
      </w:r>
    </w:p>
    <w:p w14:paraId="4331014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{</w:t>
      </w:r>
    </w:p>
    <w:p w14:paraId="5D469158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"registry-mirrors": [</w:t>
      </w:r>
    </w:p>
    <w:p w14:paraId="548C0DB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"https://docker.m.daocloud.io",</w:t>
      </w:r>
    </w:p>
    <w:p w14:paraId="1548E48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"https://docker.1panel.live",</w:t>
      </w:r>
    </w:p>
    <w:p w14:paraId="21B6420C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"https://docker.1ms.run",</w:t>
      </w:r>
    </w:p>
    <w:p w14:paraId="28FF206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"https://docker.xuanyuan.me",</w:t>
      </w:r>
    </w:p>
    <w:p w14:paraId="704286B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"https://mirror.ccs.tencentyun.com"</w:t>
      </w:r>
    </w:p>
    <w:p w14:paraId="44783A96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],</w:t>
      </w:r>
    </w:p>
    <w:p w14:paraId="311D636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"exec-opts": [</w:t>
      </w:r>
    </w:p>
    <w:p w14:paraId="44CBBBE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"native.cgroupdriver=systemd"</w:t>
      </w:r>
    </w:p>
    <w:p w14:paraId="11C8CC27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]</w:t>
      </w:r>
    </w:p>
    <w:p w14:paraId="5A8DEED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}</w:t>
      </w:r>
    </w:p>
    <w:p w14:paraId="1CDD97D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8088CBC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重启 Docker 服务：</w:t>
      </w:r>
    </w:p>
    <w:p w14:paraId="5C6F4A3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restart docker</w:t>
      </w:r>
    </w:p>
    <w:p w14:paraId="5369A56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3C89E01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验证 Docker 是否可以连接到镜像源并运行容器</w:t>
      </w:r>
    </w:p>
    <w:p w14:paraId="500CCFEC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docker run hello-world</w:t>
      </w:r>
    </w:p>
    <w:p w14:paraId="4882589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86EA1AB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0D0FA00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配置DNS</w:t>
      </w:r>
    </w:p>
    <w:p w14:paraId="7385570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  <w:t>[root@euler-master-70 system]# nmcli con show</w:t>
      </w:r>
    </w:p>
    <w:p w14:paraId="7F505B3F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NAME     UUID                                  TYPE      DEVICE  </w:t>
      </w:r>
    </w:p>
    <w:p w14:paraId="655F8432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ens33    abbc17fd-3eac-4cee-a2dd-30cb17095ab5  ethernet  ens33   </w:t>
      </w:r>
    </w:p>
    <w:p w14:paraId="14AEE6E4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docker0  5f9fc328-0b47-4a0a-9e5a-1168bea25dc1  bridge    docker0 </w:t>
      </w:r>
    </w:p>
    <w:p w14:paraId="078796D7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lo       ee22c315-8422-4ccc-8126-a81cb1346f5e  loopback  lo </w:t>
      </w:r>
    </w:p>
    <w:p w14:paraId="2C688556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  <w:t>[root@euler-master-70 system]# nmcli con mod ens33 ipv4.dns "8.8.8.8 223.5.5.5"</w:t>
      </w:r>
    </w:p>
    <w:p w14:paraId="4982755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  <w:t>[root@euler-master-70 system]# nmcli con mod ens33 ipv4.ignore-auto-dns yes</w:t>
      </w:r>
    </w:p>
    <w:p w14:paraId="423D726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  <w:t>[root@euler-master-70 system]# nmcli con up ens33</w:t>
      </w:r>
    </w:p>
    <w:p w14:paraId="770654D3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连接已成功激活（D-Bus 活动路径：/org/freedesktop/NetworkManager/ActiveConnection/4）</w:t>
      </w:r>
    </w:p>
    <w:p w14:paraId="605DB630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lang w:val="en-US" w:eastAsia="zh-CN"/>
          <w14:textFill>
            <w14:solidFill>
              <w14:schemeClr w14:val="accent4"/>
            </w14:solidFill>
          </w14:textFill>
        </w:rPr>
        <w:t>[root@euler-master-70 system]# cat /etc/resolv.conf</w:t>
      </w:r>
    </w:p>
    <w:p w14:paraId="7AD64381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Generated by NetworkManager</w:t>
      </w:r>
    </w:p>
    <w:p w14:paraId="209DCF8B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nameserver 8.8.8.8</w:t>
      </w:r>
    </w:p>
    <w:p w14:paraId="4B731F12">
      <w:pPr>
        <w:numPr>
          <w:ilvl w:val="0"/>
          <w:numId w:val="0"/>
        </w:numPr>
        <w:ind w:firstLine="420" w:firstLine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nameserver 223.5.5.5</w:t>
      </w:r>
    </w:p>
    <w:p w14:paraId="0B0312E9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1135" cy="1327785"/>
            <wp:effectExtent l="0" t="0" r="1905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90B5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64121D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46F616A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开启IPv4转发</w:t>
      </w:r>
    </w:p>
    <w:p w14:paraId="47B162F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#把里面的net.ipv4.ip_forward=0改为net.ipv4.ip_forward=1</w:t>
      </w:r>
    </w:p>
    <w:p w14:paraId="4E8E5B0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vi /etc/sysctl.conf</w:t>
      </w:r>
    </w:p>
    <w:p w14:paraId="401A350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vi /etc/sysctl.d/99-sysctl.conf</w:t>
      </w:r>
    </w:p>
    <w:p w14:paraId="56200FC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#重新加载并验证</w:t>
      </w:r>
    </w:p>
    <w:p w14:paraId="7EAA995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sysctl --system</w:t>
      </w:r>
    </w:p>
    <w:p w14:paraId="74FE226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sysctl net.ipv4.ip_forward</w:t>
      </w:r>
    </w:p>
    <w:p w14:paraId="2582DD1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9865" cy="654685"/>
            <wp:effectExtent l="0" t="0" r="3175" b="63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795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1365E4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放行端口</w:t>
      </w:r>
    </w:p>
    <w:p w14:paraId="62B99D68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1. Docker Daemon (API) 端口</w:t>
      </w:r>
    </w:p>
    <w:p w14:paraId="740A4DB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非加密的 Docker Daemon API 默认端口是 2375</w:t>
      </w:r>
    </w:p>
    <w:p w14:paraId="5CC4D8C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启用 TLS 的 Docker Daemon API 默认端口是 2376</w:t>
      </w:r>
    </w:p>
    <w:p w14:paraId="365799E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--add-port=2375/tcp --permanent</w:t>
      </w:r>
    </w:p>
    <w:p w14:paraId="73AAD17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--add-port=2376/tcp --permanent</w:t>
      </w:r>
    </w:p>
    <w:p w14:paraId="71B8104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E44488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2. 容器应用端口</w:t>
      </w:r>
    </w:p>
    <w:p w14:paraId="141C311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容器内应用的端口由你在启动容器时通过 -p 参数指定。例如，常见的端口有：</w:t>
      </w:r>
    </w:p>
    <w:p w14:paraId="31C6DB32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80（HTTP）</w:t>
      </w:r>
    </w:p>
    <w:p w14:paraId="209937C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443（HTTPS）</w:t>
      </w:r>
    </w:p>
    <w:p w14:paraId="273AED2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8080（HTTP 备用端口）</w:t>
      </w:r>
    </w:p>
    <w:p w14:paraId="152495B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--add-port=80/tcp --permanent</w:t>
      </w:r>
    </w:p>
    <w:p w14:paraId="2AA3254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--add-port=443/tcp --permanent</w:t>
      </w:r>
    </w:p>
    <w:p w14:paraId="725DB82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--add-port=8080/tcp --permanent</w:t>
      </w:r>
    </w:p>
    <w:p w14:paraId="53B7E8E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AF5E552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3. Swarm 集群端口</w:t>
      </w:r>
    </w:p>
    <w:p w14:paraId="2A0D72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如果你在使用 Docker Swarm 集群模式，还需要放行以下端口：</w:t>
      </w:r>
    </w:p>
    <w:p w14:paraId="47C68D5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(TCP)2377：用于管理端口（集群控制）</w:t>
      </w:r>
    </w:p>
    <w:p w14:paraId="0CB5EDD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(TCP/UDP)7946：用于节点间的通信</w:t>
      </w:r>
    </w:p>
    <w:p w14:paraId="0F17C33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(UDP)4789：用于 VXLAN 网络（Overlay 网络）</w:t>
      </w:r>
    </w:p>
    <w:p w14:paraId="2C444935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--add-port=2377/tcp --permanent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</w:p>
    <w:p w14:paraId="0BF08B5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--add-port=7946/tcp --permanent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--add-port=7946/udp --permanent</w:t>
      </w:r>
    </w:p>
    <w:p w14:paraId="4A952B1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--add-port=4789/udp --permanent</w:t>
      </w:r>
    </w:p>
    <w:p w14:paraId="1302DFBC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805AB1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firewall-cmd --list-all //查看防火墙开放的端口号</w:t>
      </w:r>
    </w:p>
    <w:p w14:paraId="2243160B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--reload //永久运行当前规则</w:t>
      </w:r>
    </w:p>
    <w:p w14:paraId="64F07DCF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A0B70C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把指定用户加入docker组</w:t>
      </w:r>
    </w:p>
    <w:p w14:paraId="25FFF45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#查看docker组是否存在</w:t>
      </w:r>
    </w:p>
    <w:p w14:paraId="5EAA6EC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getent group docker</w:t>
      </w:r>
    </w:p>
    <w:p w14:paraId="6781D89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#加入docker 组</w:t>
      </w:r>
    </w:p>
    <w:p w14:paraId="4667443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usermod -aG docker kunlun-lps</w:t>
      </w:r>
    </w:p>
    <w:p w14:paraId="4D7DECEE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#让组权限立即生效</w:t>
      </w:r>
    </w:p>
    <w:p w14:paraId="4D21E250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newgrp docker</w:t>
      </w:r>
    </w:p>
    <w:p w14:paraId="648B4B5A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8903CA7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【可选】Portainer CE可视化(master上执行)</w:t>
      </w:r>
    </w:p>
    <w:p w14:paraId="43FF6B7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1. 拉取 Portainer 镜像</w:t>
      </w:r>
    </w:p>
    <w:p w14:paraId="0224DC6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首先，在你的 Docker 环境中拉取 Portainer 的官方镜像：</w:t>
      </w:r>
    </w:p>
    <w:p w14:paraId="6AA284F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docker pull portainer/portainer-ce</w:t>
      </w:r>
    </w:p>
    <w:p w14:paraId="3AF22D4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F37A048">
      <w:pPr>
        <w:numPr>
          <w:ilvl w:val="0"/>
          <w:numId w:val="1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创建并运行 Portainer 容器</w:t>
      </w:r>
    </w:p>
    <w:p w14:paraId="40CEF4F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9443 是默认 Web 管理界面端口（HTTPS）</w:t>
      </w:r>
    </w:p>
    <w:p w14:paraId="0160960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8000 是 Edge Agent 隧道端口，可选</w:t>
      </w:r>
    </w:p>
    <w:p w14:paraId="0841EE2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9000 是旧版/兼容用的 HTTP 端口，可选，不是必须</w:t>
      </w:r>
    </w:p>
    <w:p w14:paraId="5D9F7AD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创建一个容器并将其运行在 Docker 上。你可以使用以下命令启动 Portainer 并映射到本机的 9443 端口：</w:t>
      </w:r>
    </w:p>
    <w:p w14:paraId="2E22656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#创建容器</w:t>
      </w:r>
    </w:p>
    <w:p w14:paraId="380BE4E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run -d \</w:t>
      </w:r>
    </w:p>
    <w:p w14:paraId="756B37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--name portainer \</w:t>
      </w:r>
    </w:p>
    <w:p w14:paraId="3B60BB1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--restart always \</w:t>
      </w:r>
    </w:p>
    <w:p w14:paraId="1CA5B1F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-p 9443:9443 \</w:t>
      </w:r>
    </w:p>
    <w:p w14:paraId="185D3B1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-v /var/run/docker.sock:/var/run/docker.sock \</w:t>
      </w:r>
    </w:p>
    <w:p w14:paraId="6475143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-v portainer_data:/data \</w:t>
      </w:r>
    </w:p>
    <w:p w14:paraId="225B9A4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portainer/portainer-ce:latest</w:t>
      </w:r>
    </w:p>
    <w:p w14:paraId="42E251B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965F1A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#开放端口</w:t>
      </w:r>
    </w:p>
    <w:p w14:paraId="64240BA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--add-port=9443/tcp --permanent</w:t>
      </w:r>
    </w:p>
    <w:p w14:paraId="787205D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--reload</w:t>
      </w:r>
    </w:p>
    <w:p w14:paraId="197CD63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#查看正在允许的容器</w:t>
      </w:r>
    </w:p>
    <w:p w14:paraId="1689DF8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ps</w:t>
      </w:r>
    </w:p>
    <w:p w14:paraId="649E0FD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浏览器访问并设置密码(Tar#27qwer..)</w:t>
      </w:r>
    </w:p>
    <w:p w14:paraId="679BC97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instrText xml:space="preserve"> HYPERLINK "https://192.168.88.75:9443/" </w:instrTex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https://192.168.88.70:9443/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end"/>
      </w:r>
    </w:p>
    <w:p w14:paraId="67017EC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[提示]设置密码后出现如下表示超时,重启docker-ce容器并重新设置密码解决</w:t>
      </w:r>
    </w:p>
    <w:p w14:paraId="3617C08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#重启容器</w:t>
      </w:r>
    </w:p>
    <w:p w14:paraId="126D141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restart portainer</w:t>
      </w:r>
    </w:p>
    <w:p w14:paraId="62BF7A2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3675" cy="953770"/>
            <wp:effectExtent l="0" t="0" r="14605" b="635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0BC3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sz w:val="18"/>
          <w:szCs w:val="18"/>
        </w:rPr>
      </w:pPr>
    </w:p>
    <w:p w14:paraId="68CBAFF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544877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73C3C5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E5330E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2E891A9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4.安装cri-dockerd(三台工作节点都要执行)</w:t>
      </w:r>
    </w:p>
    <w:p w14:paraId="0AF6D84F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正确下载命令（针对 amd64 / x86_64）(代理服务器切换至香港or台湾)</w:t>
      </w:r>
    </w:p>
    <w:p w14:paraId="4150CA9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VER=v0.3.24</w:t>
      </w:r>
    </w:p>
    <w:p w14:paraId="3E58EA2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wget 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instrText xml:space="preserve"> HYPERLINK "https://github.com/Mirantis/cri-dockerd/releases/download/${VER}/cri-dockerd-0.3.24.amd64.tgz" </w:instrTex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https://github.com/Mirantis/cri-dockerd/releases/download/${VER}/cri-dockerd-0.3.24.amd64.tgz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fldChar w:fldCharType="end"/>
      </w:r>
    </w:p>
    <w:p w14:paraId="3910C92A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解压 &amp; 安装</w:t>
      </w:r>
    </w:p>
    <w:p w14:paraId="5A09ADA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tar -zxvf cri-dockerd-0.3.24.amd64.tgz</w:t>
      </w:r>
    </w:p>
    <w:p w14:paraId="0883538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mv cri-dockerd/cri-dockerd /usr/local/bin/cri-dockerd</w:t>
      </w:r>
    </w:p>
    <w:p w14:paraId="449E4CB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chmod +x /usr/local/bin/cri-dockerd</w:t>
      </w:r>
    </w:p>
    <w:p w14:paraId="1244457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#这里一定要把默认安装路径的删除掉(不然后续会出很多莫名错误)</w:t>
      </w:r>
    </w:p>
    <w:p w14:paraId="71F1E1A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rm -rf cri-dockerd</w:t>
      </w:r>
    </w:p>
    <w:p w14:paraId="399822F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EBF8B35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创建 systemd socket 文件</w:t>
      </w:r>
    </w:p>
    <w:p w14:paraId="7FF0795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tee /etc/systemd/system/cri-dockerd.socket &lt;&lt;EOF</w:t>
      </w:r>
    </w:p>
    <w:p w14:paraId="76107FE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[Unit]</w:t>
      </w:r>
    </w:p>
    <w:p w14:paraId="21A6EE8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Description=CRI Dockerd Socket</w:t>
      </w:r>
    </w:p>
    <w:p w14:paraId="14F0CAE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D0D112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[Socket]</w:t>
      </w:r>
    </w:p>
    <w:p w14:paraId="29DCFF5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ListenStream=/run/cri-dockerd.sock</w:t>
      </w:r>
    </w:p>
    <w:p w14:paraId="1E06EB4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SocketMode=0660</w:t>
      </w:r>
    </w:p>
    <w:p w14:paraId="20CFD09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[Install]</w:t>
      </w:r>
    </w:p>
    <w:p w14:paraId="3AA8B1B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WantedBy=sockets.target</w:t>
      </w:r>
    </w:p>
    <w:p w14:paraId="332523B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EOF</w:t>
      </w:r>
    </w:p>
    <w:p w14:paraId="6F276C1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0DADC32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创建 systemd service 文件</w:t>
      </w:r>
    </w:p>
    <w:p w14:paraId="7CFA945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tee /etc/systemd/system/cri-dockerd.service &lt;&lt;EOF</w:t>
      </w:r>
    </w:p>
    <w:p w14:paraId="4BC8714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[Unit]</w:t>
      </w:r>
    </w:p>
    <w:p w14:paraId="6CDBA98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Description=CRI Dockerd Service</w:t>
      </w:r>
    </w:p>
    <w:p w14:paraId="6745BA5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After=network.target docker.service</w:t>
      </w:r>
    </w:p>
    <w:p w14:paraId="65D771F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Requires=docker.service</w:t>
      </w:r>
    </w:p>
    <w:p w14:paraId="3269C06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F97162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[Service]</w:t>
      </w:r>
    </w:p>
    <w:p w14:paraId="5743B86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ExecStart=/usr/local/bin/cri-dockerd</w:t>
      </w:r>
    </w:p>
    <w:p w14:paraId="3B2822C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Restart=always</w:t>
      </w:r>
    </w:p>
    <w:p w14:paraId="258A5B7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RestartSec=5</w:t>
      </w:r>
    </w:p>
    <w:p w14:paraId="0697096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7B7B29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[Install]</w:t>
      </w:r>
    </w:p>
    <w:p w14:paraId="4A6BC65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WantedBy=multi-user.target</w:t>
      </w:r>
    </w:p>
    <w:p w14:paraId="26BA247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EOF</w:t>
      </w:r>
    </w:p>
    <w:p w14:paraId="599461C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451130D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这里一定一定给上面文件加上最大权限</w:t>
      </w:r>
    </w:p>
    <w:p w14:paraId="51447CD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cd /etc/systemd/system/</w:t>
      </w:r>
    </w:p>
    <w:p w14:paraId="6294BE5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chmod 777 cri*</w:t>
      </w:r>
    </w:p>
    <w:p w14:paraId="7330C05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B461633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重新加载 systemd 配置</w:t>
      </w:r>
    </w:p>
    <w:p w14:paraId="20CFF71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daemon-reload</w:t>
      </w:r>
    </w:p>
    <w:p w14:paraId="170CF4E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2BF4DCB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启动并设置开机自启</w:t>
      </w:r>
    </w:p>
    <w:p w14:paraId="76733DE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enable --now cri-dockerd.socket</w:t>
      </w:r>
    </w:p>
    <w:p w14:paraId="0E8ACF4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enable --now cri-dockerd.service</w:t>
      </w:r>
    </w:p>
    <w:p w14:paraId="0834BC3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568B191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检查状态和 socket 文件</w:t>
      </w:r>
    </w:p>
    <w:p w14:paraId="788EBE0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status cri-dockerd.socket</w:t>
      </w:r>
    </w:p>
    <w:p w14:paraId="3D610C5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status cri-dockerd.service</w:t>
      </w:r>
    </w:p>
    <w:p w14:paraId="3596DEA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systemctl status docker</w:t>
      </w:r>
    </w:p>
    <w:p w14:paraId="109EE24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ls -l /run/cri-dockerd.sock</w:t>
      </w:r>
    </w:p>
    <w:p w14:paraId="3492FB5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277909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C2D7963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5.创建kubernetes.repo集群(三台工作节点都要执行)</w:t>
      </w:r>
    </w:p>
    <w:p w14:paraId="66824895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新建kubernetes.repo如果你想启用 GPG 签名验证（更安全，但有时因网络或密钥问题失败，可先关掉）：</w:t>
      </w:r>
    </w:p>
    <w:p w14:paraId="558A577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#这里选择启GPG签名验证</w:t>
      </w:r>
    </w:p>
    <w:p w14:paraId="04EF99C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cat &gt; /etc/yum.repos.d/kubernetes.repo &lt;&lt; EOF</w:t>
      </w:r>
    </w:p>
    <w:p w14:paraId="6558759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[kubernetes]</w:t>
      </w:r>
    </w:p>
    <w:p w14:paraId="3DB2B9D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name=Kubernetes</w:t>
      </w:r>
    </w:p>
    <w:p w14:paraId="6FFD314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baseurl=https://mirrors.aliyun.com/kubernetes/yum/repos/kubernetes-el7-x86_64/</w:t>
      </w:r>
    </w:p>
    <w:p w14:paraId="4B519AB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enabled=1</w:t>
      </w:r>
    </w:p>
    <w:p w14:paraId="23C3CB2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gpgcheck=1</w:t>
      </w:r>
    </w:p>
    <w:p w14:paraId="4D6ADD8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repo_gpgcheck=1</w:t>
      </w:r>
    </w:p>
    <w:p w14:paraId="1B24E7C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gpgkey=https://mirrors.aliyun.com/kubernetes/yum/doc/yum-key.gpg https://mirrors.aliyun.com/kubernetes/yum/doc/rpm-package-key.gpg</w:t>
      </w:r>
    </w:p>
    <w:p w14:paraId="1D29455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EOF</w:t>
      </w:r>
    </w:p>
    <w:p w14:paraId="6E71680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43E4EB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更新</w:t>
      </w:r>
    </w:p>
    <w:p w14:paraId="2B6F2C1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dnf makecache</w:t>
      </w:r>
    </w:p>
    <w:p w14:paraId="1D13DFF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319663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查看kubernetes仓库是否生效</w:t>
      </w:r>
    </w:p>
    <w:p w14:paraId="250F457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dnf repolist | grep kubernetes</w:t>
      </w:r>
    </w:p>
    <w:p w14:paraId="5EE3E82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827AA3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列出可用 kubeadm 版本</w:t>
      </w:r>
    </w:p>
    <w:p w14:paraId="040D0E0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dnf list kubeadm --showduplicates | sort -r</w:t>
      </w:r>
    </w:p>
    <w:p w14:paraId="1D2EF13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D39AD5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安装指定版本（所有节点执行，版本号根据需要改）</w:t>
      </w:r>
    </w:p>
    <w:p w14:paraId="0FD3FF9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dnf install -y kubelet-1.28.2-0 kubeadm-1.28.2-0 kubectl-1.28.2-0</w:t>
      </w:r>
    </w:p>
    <w:p w14:paraId="656F313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C1DEA5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[选用]# 防止 yum/dnf update 时自动升级 k8s 组件（推荐）</w:t>
      </w:r>
    </w:p>
    <w:p w14:paraId="687DA52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[选用]# 在 repo 文件中添加 exclude 行</w:t>
      </w:r>
    </w:p>
    <w:p w14:paraId="7949880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[选用]sed -i '/enabled=1/a exclude=kubelet kubeadm kubectl' /etc/yum.repos.d/kubernetes.repo</w:t>
      </w:r>
    </w:p>
    <w:p w14:paraId="7884A1F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4BEDE3A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启用 kubelet（但别现在 start，等 kubeadm init 后再启动）</w:t>
      </w:r>
    </w:p>
    <w:p w14:paraId="691359C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enable --now kubelet</w:t>
      </w:r>
    </w:p>
    <w:p w14:paraId="2282BCE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A0F6B1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1BF890E">
      <w:pPr>
        <w:numPr>
          <w:ilvl w:val="0"/>
          <w:numId w:val="2"/>
        </w:numPr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拉取必须镜像(必须在master上执行)</w:t>
      </w:r>
    </w:p>
    <w:p w14:paraId="05D9BC18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强烈建议先预拉镜像(用阿里云加速,防止init卡住)</w:t>
      </w:r>
    </w:p>
    <w:p w14:paraId="66D3905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kubeadm config images pull \</w:t>
      </w:r>
    </w:p>
    <w:p w14:paraId="7F53104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--image-repository registry.aliyuncs.com/google_containers \</w:t>
      </w:r>
    </w:p>
    <w:p w14:paraId="5347D58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--kubernetes-version v1.28.2 \</w:t>
      </w:r>
    </w:p>
    <w:p w14:paraId="6208672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--cri-socket unix:///var/run/cri-dockerd.sock</w:t>
      </w:r>
    </w:p>
    <w:p w14:paraId="0C9EF314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DDFF8CD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预拉镜像会自动拉取pause:3.9镜像,kubernetes-version=v1.28.2支持pause:3.10镜像，这里我们删除pause:3.9镜像。然后再去拉 pause:3.10 镜像</w:t>
      </w:r>
    </w:p>
    <w:p w14:paraId="060581D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docker rmi docker rmi 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[IMAGE ID]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e6f181688397</w:t>
      </w:r>
    </w:p>
    <w:p w14:paraId="71A20CD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905615C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提前拉取 pause 镜像 Kubelet 会用 pause 容器作为 Pod sandbox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3A535E1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拉 pause:3.10 镜像</w:t>
      </w:r>
    </w:p>
    <w:p w14:paraId="55F0409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pull registry.aliyuncs.com/google_containers/pause:3.10</w:t>
      </w:r>
    </w:p>
    <w:p w14:paraId="3D3667B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给 kubeadm 要的版本打标签</w:t>
      </w:r>
    </w:p>
    <w:p w14:paraId="167FDF3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tag registry.aliyuncs.com/google_containers/pause:3.10 registry.k8s.io/pause:3.10</w:t>
      </w:r>
    </w:p>
    <w:p w14:paraId="3E9625E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0076C19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执行初始化(你的参数已优化Calico兼容)</w:t>
      </w:r>
    </w:p>
    <w:p w14:paraId="0A90EB0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默认启动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kubeadm</w:t>
      </w:r>
    </w:p>
    <w:p w14:paraId="4AFBF40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kubeadm init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--apiserver-advertise-address=192.168.88.70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--kubernetes-version=v1.28.2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--image-repository=registry.aliyuncs.com/google_containers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--pod-network-cidr=192.168.0.0/16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--service-cidr=10.96.0.0/12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--cri-socket=unix:///run/cri-dockerd.sock \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--upload-certs</w:t>
      </w:r>
    </w:p>
    <w:p w14:paraId="0DA1E38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修改</w:t>
      </w:r>
    </w:p>
    <w:p w14:paraId="5F17466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#修改启动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kubeadm</w:t>
      </w:r>
    </w:p>
    <w:p w14:paraId="5450502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sudo kubeadm init \</w:t>
      </w:r>
    </w:p>
    <w:p w14:paraId="11B5598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--apiserver-advertise-address=192.168.88.70 \</w:t>
      </w:r>
    </w:p>
    <w:p w14:paraId="5B32D31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--kubernetes-version=v1.28.2 \</w:t>
      </w:r>
    </w:p>
    <w:p w14:paraId="3DBB920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--image-repository=registry.aliyuncs.com/google_containers \</w:t>
      </w:r>
    </w:p>
    <w:p w14:paraId="6A10D392">
      <w:pP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  <w:t>--pod-network-cidr=10.244.0.0/16 \</w:t>
      </w:r>
    </w:p>
    <w:p w14:paraId="3CFEFA4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--service-cidr=10.96.0.0/12 \</w:t>
      </w:r>
    </w:p>
    <w:p w14:paraId="1389DCD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--cri-socket=unix:///run/cri-dockerd.sock \</w:t>
      </w:r>
    </w:p>
    <w:p w14:paraId="2D57CF9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--upload-certs</w:t>
      </w:r>
    </w:p>
    <w:p w14:paraId="7676BAE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E876BA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查看端口占用情况(如果失误创建失败)</w:t>
      </w:r>
    </w:p>
    <w:p w14:paraId="5689E99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ss -tulpn | grep 10250</w:t>
      </w:r>
    </w:p>
    <w:p w14:paraId="19566C4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清理旧数据(保持干净)</w:t>
      </w:r>
    </w:p>
    <w:p w14:paraId="71B1F5E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kubeadm reset -f --cri-socket=unix:///run/cri-dockerd.sock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rm -rf /etc/kubernetes/manifests/*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rm -rf /var/lib/etcd/*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systemctl restart kubelet</w:t>
      </w:r>
    </w:p>
    <w:p w14:paraId="34CFAEB2"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2880" cy="1073785"/>
            <wp:effectExtent l="0" t="0" r="1016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6D4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5854D2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2A1C169">
      <w:pPr>
        <w:numPr>
          <w:ilvl w:val="0"/>
          <w:numId w:val="2"/>
        </w:numPr>
        <w:ind w:left="0" w:leftChars="0" w:firstLine="0" w:firstLine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安装 Calico网路组件</w:t>
      </w:r>
    </w:p>
    <w:p w14:paraId="29E9DAC4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填补CNI运行环境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4B5BB3E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# CNI目录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</w:t>
      </w: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openEuler必须手动创建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)</w:t>
      </w:r>
    </w:p>
    <w:p w14:paraId="72EAD3A2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mkdir -p /opt/cni/bin</w:t>
      </w:r>
    </w:p>
    <w:p w14:paraId="66728ED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mkdir -p /etc/cni/net.d</w:t>
      </w:r>
    </w:p>
    <w:p w14:paraId="15D9B80B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mkdir -p /var/lib/cni</w:t>
      </w:r>
    </w:p>
    <w:p w14:paraId="3151DC8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# 权限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</w:t>
      </w: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避免Calico init失败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)</w:t>
      </w:r>
    </w:p>
    <w:p w14:paraId="0965C4A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chmod -R 755 /opt/cni</w:t>
      </w:r>
    </w:p>
    <w:p w14:paraId="26749E0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chmod -R 755 /etc/cni</w:t>
      </w:r>
    </w:p>
    <w:p w14:paraId="5D157DD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C5253DA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加载内核模块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093BA47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modprobe br_netfilter</w:t>
      </w:r>
    </w:p>
    <w:p w14:paraId="40E68F20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设置内核参数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204CEFF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cat &lt;&lt;EOF &gt; /etc/sysctl.d/k8s.conf</w:t>
      </w:r>
    </w:p>
    <w:p w14:paraId="766EC76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net.bridge.bridge-nf-call-iptables = 1</w:t>
      </w:r>
    </w:p>
    <w:p w14:paraId="6048BFA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net.bridge.bridge-nf-call-ip6tables = 1</w:t>
      </w:r>
    </w:p>
    <w:p w14:paraId="33150B7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net.ipv4.ip_forward = 1</w:t>
      </w:r>
    </w:p>
    <w:p w14:paraId="1411893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EOF</w:t>
      </w:r>
    </w:p>
    <w:p w14:paraId="329DA2DB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生效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1926042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sysctl --system</w:t>
      </w:r>
    </w:p>
    <w:p w14:paraId="5D7283DA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检查 iptables 模式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53F95A5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iptables --version</w:t>
      </w:r>
    </w:p>
    <w:p w14:paraId="6223888E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强制切换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758CB20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update-alternatives --set iptables /usr/sbin/iptables-legacy</w:t>
      </w:r>
    </w:p>
    <w:p w14:paraId="65EA3B8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iptables --version</w:t>
      </w:r>
    </w:p>
    <w:p w14:paraId="326B3FA0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重启 kubelet</w:t>
      </w: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(</w:t>
      </w: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关键一步</w:t>
      </w: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)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20E9839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restart kubelet</w:t>
      </w:r>
    </w:p>
    <w:p w14:paraId="423C13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40D316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手动拉取镜像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7491EB46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docker pull calico/cni:v3.26.0</w:t>
      </w:r>
    </w:p>
    <w:p w14:paraId="682FF12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docker pull calico/node:v3.26.0</w:t>
      </w:r>
    </w:p>
    <w:p w14:paraId="5E2CD85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docker pull calico/kube-controllers:v3.26.0</w:t>
      </w:r>
    </w:p>
    <w:p w14:paraId="63B8FAE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docker pull calico/pod2daemon-flexvol:v3.26.0</w:t>
      </w:r>
    </w:p>
    <w:p w14:paraId="3A6EA84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3040" cy="67564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3B4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除了如上镜像还得拉下,但是这里master已经拉了,就不在需要了</w:t>
      </w:r>
    </w:p>
    <w:p w14:paraId="0A9E2325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提前拉取 pause 镜像 Kubelet 会用 pause 容器作为 Pod sandbox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(三台工作节点都要执行)</w:t>
      </w:r>
    </w:p>
    <w:p w14:paraId="606D63A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拉 pause:3.10 镜像</w:t>
      </w:r>
    </w:p>
    <w:p w14:paraId="0CF3656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pull registry.aliyuncs.com/google_containers/pause:3.10</w:t>
      </w:r>
    </w:p>
    <w:p w14:paraId="76D19D0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给 kubeadm 要的版本打标签</w:t>
      </w:r>
    </w:p>
    <w:p w14:paraId="545C1D0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docker tag registry.aliyuncs.com/google_containers/pause:3.10 registry.k8s.io/pause:3.10</w:t>
      </w:r>
    </w:p>
    <w:p w14:paraId="354B146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6690" cy="759460"/>
            <wp:effectExtent l="0" t="0" r="635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BB3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02F52500">
      <w:pPr>
        <w:widowControl w:val="0"/>
        <w:numPr>
          <w:ilvl w:val="0"/>
          <w:numId w:val="0"/>
        </w:numPr>
        <w:jc w:val="both"/>
        <w:outlineLvl w:val="9"/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9EE1EA7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先移除控制平面taint(让master 能调度Calico)</w:t>
      </w:r>
    </w:p>
    <w:p w14:paraId="477E824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kubectl taint nodes euler-master-70 node-role.kubernetes.io/control-plane:NoSchedule-</w:t>
      </w:r>
    </w:p>
    <w:p w14:paraId="23F8371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不需要手动移除 not-ready taint，它会随着 kubelet 和网络插件就绪自动消失。</w:t>
      </w:r>
    </w:p>
    <w:p w14:paraId="1F2EF7A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484B1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部署 Calico(让master 能调度Calico)</w:t>
      </w:r>
    </w:p>
    <w:p w14:paraId="524D77A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下载Calico YAML（v3.26.0，兼容K8s 1.28）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curl -O https://raw.githubusercontent.com/projectcalico/calico/v3.26.0/manifests/calico.yaml</w:t>
      </w:r>
    </w:p>
    <w:p w14:paraId="2F14A47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A27753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必做：换国内镜像</w:t>
      </w:r>
    </w:p>
    <w:p w14:paraId="620BC67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sed -i 's#docker.io/calico/#docker.m.daocloud.io/calico/#g' calico.yaml</w:t>
      </w:r>
    </w:p>
    <w:p w14:paraId="725ECE0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sed -i 's#quay.io/calico/#docker.m.daocloud.io/calico/#g' calico.yaml</w:t>
      </w:r>
    </w:p>
    <w:p w14:paraId="2A2EDA8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41404E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必做：修改vi calico.yaml</w:t>
      </w:r>
    </w:p>
    <w:p w14:paraId="1B49E42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- name: CALICO_IPV4POOL_CIDR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  value: "192.168.0.0/16"</w:t>
      </w:r>
    </w:p>
    <w:p w14:paraId="37668D9B">
      <w:pP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改为(这里的calico默认 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value: "10.244.0.0/16"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一定一定要和 </w:t>
      </w:r>
      <w: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  <w:t>--pod-network-cidr=10.244.0.0/16 \</w:t>
      </w:r>
    </w:p>
    <w:p w14:paraId="50C002B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一至)</w:t>
      </w:r>
    </w:p>
    <w:p w14:paraId="338A3CF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- name: CALICO_IPV4POOL_CIDR</w:t>
      </w:r>
    </w:p>
    <w:p w14:paraId="606265B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value: "10.244.0.0/16"</w:t>
      </w:r>
    </w:p>
    <w:p w14:paraId="2E20F2C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应用Calico网络(让master 能调度Calico)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kubectl apply -f calico.yaml</w:t>
      </w:r>
    </w:p>
    <w:p w14:paraId="1DB3F70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这时 DaemonSet 会自动在 master + worker 部署 calico-node Pod</w:t>
      </w:r>
    </w:p>
    <w:p w14:paraId="3BD8D06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AEFA5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等待节点 Ready(让master 能调度Calico)</w:t>
      </w:r>
    </w:p>
    <w:p w14:paraId="499C302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kubectl get nodes -o wide     </w:t>
      </w:r>
    </w:p>
    <w:p w14:paraId="19569776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查看(让master 能调度Calico)</w:t>
      </w:r>
    </w:p>
    <w:p w14:paraId="1D5E74D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kubectl get pods -n kube-system -o wide</w:t>
      </w:r>
    </w:p>
    <w:p w14:paraId="123242D7">
      <w:r>
        <w:drawing>
          <wp:inline distT="0" distB="0" distL="114300" distR="114300">
            <wp:extent cx="5267325" cy="1112520"/>
            <wp:effectExtent l="0" t="0" r="571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43AF"/>
    <w:p w14:paraId="25C66EF5"/>
    <w:p w14:paraId="0ADA0E81">
      <w:pPr>
        <w:numPr>
          <w:ilvl w:val="0"/>
          <w:numId w:val="2"/>
        </w:numPr>
        <w:ind w:left="0" w:leftChars="0" w:firstLine="0" w:firstLine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开启防火墙(三台工作节点都要执行)</w:t>
      </w:r>
    </w:p>
    <w:p w14:paraId="40680E74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所有节点开启firwalld</w:t>
      </w:r>
    </w:p>
    <w:p w14:paraId="1642F4C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enable firewalld</w:t>
      </w:r>
    </w:p>
    <w:p w14:paraId="641E384B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start firewalld</w:t>
      </w:r>
    </w:p>
    <w:p w14:paraId="35DE3BB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status firewalld</w:t>
      </w:r>
    </w:p>
    <w:p w14:paraId="4BE6D50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9B79DA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  <w:t>放行 Kubernetes 必须端口</w:t>
      </w:r>
    </w:p>
    <w:p w14:paraId="48E432BA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--add-port=6443/tcp   # apiserver</w:t>
      </w:r>
    </w:p>
    <w:p w14:paraId="7B0F3A7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--add-port=2379-2380/tcp  # etcd</w:t>
      </w:r>
    </w:p>
    <w:p w14:paraId="58E5257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--add-port=10250/tcp  # kubelet</w:t>
      </w:r>
    </w:p>
    <w:p w14:paraId="15CDA6BB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--add-port=10257/tcp  # controller-manager</w:t>
      </w:r>
    </w:p>
    <w:p w14:paraId="24275D3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--add-port=10259/tcp  # scheduler</w:t>
      </w:r>
    </w:p>
    <w:p w14:paraId="3E5E098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--add-port=9443/tcp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# docker-ce可视化</w:t>
      </w:r>
    </w:p>
    <w:p w14:paraId="03A6442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--add-port=10250/tcp  # kubelet</w:t>
      </w:r>
    </w:p>
    <w:p w14:paraId="43D9470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--add-port=30000-32767/tcp  # NodePort</w:t>
      </w:r>
    </w:p>
    <w:p w14:paraId="18270C5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8FCD8C3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放行 Calico 网络</w:t>
      </w:r>
    </w:p>
    <w:p w14:paraId="40152AF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--add-port=179/tcp   # BGP（Calico）</w:t>
      </w:r>
    </w:p>
    <w:p w14:paraId="27C0AFB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--add-port=4789/udp  # VXLAN（常用）</w:t>
      </w:r>
    </w:p>
    <w:p w14:paraId="7BE027A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--add-port=5473/tcp  # Typha（可选）</w:t>
      </w:r>
    </w:p>
    <w:p w14:paraId="62D03A7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C6F0566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放行中间件</w:t>
      </w:r>
    </w:p>
    <w:p w14:paraId="7D6804F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--add-port=3306/tcp   # MySQL</w:t>
      </w:r>
    </w:p>
    <w:p w14:paraId="4C3AD02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--add-port=6379/tcp   # Redis</w:t>
      </w:r>
    </w:p>
    <w:p w14:paraId="2F1D5AD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--add-port=5672/tcp   # RabbitMQ</w:t>
      </w:r>
    </w:p>
    <w:p w14:paraId="1F06B4C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--add-port=15672/tcp  # RabbitMQ UI</w:t>
      </w:r>
    </w:p>
    <w:p w14:paraId="75E4439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--add-port=8080/tcp   # Keycloak</w:t>
      </w:r>
    </w:p>
    <w:p w14:paraId="5786984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--add-port=80/tcp</w:t>
      </w:r>
    </w:p>
    <w:p w14:paraId="027C285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--add-port=443/tcp</w:t>
      </w:r>
    </w:p>
    <w:p w14:paraId="1D306B1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2B136E04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放行网段</w:t>
      </w:r>
    </w:p>
    <w:p w14:paraId="3A47CE8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放行网段(你的 Pod 网段:10.244.0.0/16)</w:t>
      </w:r>
    </w:p>
    <w:p w14:paraId="4099CDE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firewall-cmd --permanent --add-source=10.244.0.0/16</w:t>
      </w:r>
    </w:p>
    <w:p w14:paraId="06F901B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放行集群内部网段</w:t>
      </w:r>
    </w:p>
    <w:p w14:paraId="2D4BE71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--permanent --add-source=192.168.88.0/24</w:t>
      </w:r>
    </w:p>
    <w:p w14:paraId="1A49CDC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0A2FC800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重新加载规则</w:t>
      </w:r>
    </w:p>
    <w:p w14:paraId="208517D6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--reload</w:t>
      </w:r>
    </w:p>
    <w:p w14:paraId="60B1C88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21B8D98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700D909">
      <w:pPr>
        <w:numPr>
          <w:ilvl w:val="0"/>
          <w:numId w:val="2"/>
        </w:numPr>
        <w:ind w:left="0" w:leftChars="0" w:firstLine="0" w:firstLineChars="0"/>
        <w:outlineLvl w:val="0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体检</w:t>
      </w:r>
    </w:p>
    <w:p w14:paraId="67DAED6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查看正在运行的systemctl服务</w:t>
      </w:r>
    </w:p>
    <w:p w14:paraId="34452A6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systemctl list-units --type=service --state=running</w:t>
      </w:r>
    </w:p>
    <w:p w14:paraId="4190474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52FAAC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# 查看防火墙开放端口</w:t>
      </w:r>
    </w:p>
    <w:p w14:paraId="22D76D0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firewall-cmd --list-all</w:t>
      </w:r>
    </w:p>
    <w:p w14:paraId="2B346AA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211F38E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重启动指定命名空间下所有pods</w:t>
      </w:r>
    </w:p>
    <w:p w14:paraId="1EAEF69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 xml:space="preserve">kubectl rollout restart deployment -n 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&lt;命名空间&gt;</w:t>
      </w:r>
    </w:p>
    <w:p w14:paraId="7B6416B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83675A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删掉指定命名空间的所有Pods,让控制器自动重建</w:t>
      </w:r>
    </w:p>
    <w:p w14:paraId="7DF2E69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 xml:space="preserve">delete pod -n 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&lt;命名空间&gt;</w:t>
      </w: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 xml:space="preserve"> --all</w:t>
      </w:r>
    </w:p>
    <w:p w14:paraId="79AB1F66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2582A83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#检查指定命名空间的服务端口</w:t>
      </w:r>
    </w:p>
    <w:p w14:paraId="08F8F7A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kubectl get svc -n &lt;命名空间&gt;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477E5">
    <w:pPr>
      <w:pStyle w:val="3"/>
      <w:rPr>
        <w:rFonts w:hint="default"/>
        <w:lang w:val="en-US" w:eastAsia="zh-CN"/>
      </w:rPr>
    </w:pPr>
    <w:r>
      <w:rPr>
        <w:rFonts w:hint="eastAsia"/>
        <w:lang w:val="en-US" w:eastAsia="zh-CN"/>
      </w:rPr>
      <w:t>个人所有 禁止外传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1E317">
    <w:pPr>
      <w:pStyle w:val="4"/>
    </w:pPr>
    <w:r>
      <w:rPr>
        <w:rFonts w:hint="eastAsia"/>
      </w:rPr>
      <w:t>仅限学习使用(如触发任何纠纷与作者无关)</w:t>
    </w:r>
    <w:r>
      <w:rPr>
        <w:sz w:val="18"/>
      </w:rPr>
      <w:pict>
        <v:shape id="PowerPlusWaterMarkObject90220" o:spid="_x0000_s4097" o:spt="136" type="#_x0000_t136" style="position:absolute;left:0pt;height:30.2pt;width:415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仅限学习使用(如触发任何纠纷与作者无关)" style="font-family:华文细黑;font-size:3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D84F2"/>
    <w:multiLevelType w:val="singleLevel"/>
    <w:tmpl w:val="852D84F2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DBC66124"/>
    <w:multiLevelType w:val="singleLevel"/>
    <w:tmpl w:val="DBC6612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IO3riDfFMIUsEwsWXXs/GQZS/Gw=" w:salt="72ZOD49jtBWzA+GUAqT89Q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EBC"/>
    <w:rsid w:val="004520EC"/>
    <w:rsid w:val="00B94C65"/>
    <w:rsid w:val="00CF5328"/>
    <w:rsid w:val="00FA1B90"/>
    <w:rsid w:val="00FE7B94"/>
    <w:rsid w:val="01282E62"/>
    <w:rsid w:val="012B4701"/>
    <w:rsid w:val="012D66CB"/>
    <w:rsid w:val="01422176"/>
    <w:rsid w:val="018207C5"/>
    <w:rsid w:val="018C1643"/>
    <w:rsid w:val="019D55FE"/>
    <w:rsid w:val="02296E92"/>
    <w:rsid w:val="025E3D15"/>
    <w:rsid w:val="02647ECA"/>
    <w:rsid w:val="029C7664"/>
    <w:rsid w:val="02B32C00"/>
    <w:rsid w:val="02DE0C76"/>
    <w:rsid w:val="03304250"/>
    <w:rsid w:val="033C0E47"/>
    <w:rsid w:val="036068E4"/>
    <w:rsid w:val="03863E70"/>
    <w:rsid w:val="03E70DB3"/>
    <w:rsid w:val="045126D0"/>
    <w:rsid w:val="047168CE"/>
    <w:rsid w:val="04952B38"/>
    <w:rsid w:val="04B50EB1"/>
    <w:rsid w:val="04DE21B6"/>
    <w:rsid w:val="04F03C97"/>
    <w:rsid w:val="050122BE"/>
    <w:rsid w:val="05241B93"/>
    <w:rsid w:val="055A54B2"/>
    <w:rsid w:val="055C132D"/>
    <w:rsid w:val="056F72B2"/>
    <w:rsid w:val="057E12A3"/>
    <w:rsid w:val="058F525E"/>
    <w:rsid w:val="05E355AA"/>
    <w:rsid w:val="05E66669"/>
    <w:rsid w:val="060C2D53"/>
    <w:rsid w:val="061B11E8"/>
    <w:rsid w:val="064E6DAE"/>
    <w:rsid w:val="065D710A"/>
    <w:rsid w:val="06B807E5"/>
    <w:rsid w:val="07181283"/>
    <w:rsid w:val="079F3753"/>
    <w:rsid w:val="07CD206E"/>
    <w:rsid w:val="07F65A68"/>
    <w:rsid w:val="082216E1"/>
    <w:rsid w:val="083C511A"/>
    <w:rsid w:val="08514A4D"/>
    <w:rsid w:val="08940DDD"/>
    <w:rsid w:val="09722ECD"/>
    <w:rsid w:val="09B259BF"/>
    <w:rsid w:val="09B94BC9"/>
    <w:rsid w:val="0A3463D4"/>
    <w:rsid w:val="0A634F0B"/>
    <w:rsid w:val="0AAE6186"/>
    <w:rsid w:val="0AC43BFC"/>
    <w:rsid w:val="0AD656DD"/>
    <w:rsid w:val="0AE017A7"/>
    <w:rsid w:val="0B136931"/>
    <w:rsid w:val="0B2367D5"/>
    <w:rsid w:val="0B404839"/>
    <w:rsid w:val="0B73117E"/>
    <w:rsid w:val="0B9F6417"/>
    <w:rsid w:val="0BBF43C3"/>
    <w:rsid w:val="0BD7795F"/>
    <w:rsid w:val="0BDE6804"/>
    <w:rsid w:val="0BF73B5D"/>
    <w:rsid w:val="0C3152C1"/>
    <w:rsid w:val="0C395F24"/>
    <w:rsid w:val="0C48260B"/>
    <w:rsid w:val="0C542D5E"/>
    <w:rsid w:val="0CB832EC"/>
    <w:rsid w:val="0D3B3F1D"/>
    <w:rsid w:val="0D4728C2"/>
    <w:rsid w:val="0D5154EF"/>
    <w:rsid w:val="0D5B011C"/>
    <w:rsid w:val="0D9402B5"/>
    <w:rsid w:val="0E2B5D40"/>
    <w:rsid w:val="0E547045"/>
    <w:rsid w:val="0ED57A37"/>
    <w:rsid w:val="0F0767AD"/>
    <w:rsid w:val="0F3177CD"/>
    <w:rsid w:val="0FE67B78"/>
    <w:rsid w:val="10042CED"/>
    <w:rsid w:val="10BD6F35"/>
    <w:rsid w:val="10F44B0F"/>
    <w:rsid w:val="10F66AD9"/>
    <w:rsid w:val="113D220C"/>
    <w:rsid w:val="11951E4E"/>
    <w:rsid w:val="12747CB6"/>
    <w:rsid w:val="12AC282E"/>
    <w:rsid w:val="12EE08A5"/>
    <w:rsid w:val="13236AF1"/>
    <w:rsid w:val="13516249"/>
    <w:rsid w:val="136917E4"/>
    <w:rsid w:val="13960100"/>
    <w:rsid w:val="13DB3D64"/>
    <w:rsid w:val="13ED4EAC"/>
    <w:rsid w:val="13F476FA"/>
    <w:rsid w:val="13F83926"/>
    <w:rsid w:val="14276FAA"/>
    <w:rsid w:val="14321BD6"/>
    <w:rsid w:val="14661880"/>
    <w:rsid w:val="14753AB3"/>
    <w:rsid w:val="148F527B"/>
    <w:rsid w:val="149E726C"/>
    <w:rsid w:val="14A625C4"/>
    <w:rsid w:val="155D0ED5"/>
    <w:rsid w:val="157E7416"/>
    <w:rsid w:val="159A4AA6"/>
    <w:rsid w:val="15A64DD3"/>
    <w:rsid w:val="15A924C5"/>
    <w:rsid w:val="15A92B14"/>
    <w:rsid w:val="16614BA8"/>
    <w:rsid w:val="168B1A72"/>
    <w:rsid w:val="16B123EB"/>
    <w:rsid w:val="16D451C7"/>
    <w:rsid w:val="16F47617"/>
    <w:rsid w:val="16FE2244"/>
    <w:rsid w:val="170A0E30"/>
    <w:rsid w:val="173B5246"/>
    <w:rsid w:val="174D4F79"/>
    <w:rsid w:val="1752258F"/>
    <w:rsid w:val="17F44130"/>
    <w:rsid w:val="19102702"/>
    <w:rsid w:val="191C10A7"/>
    <w:rsid w:val="192B4E46"/>
    <w:rsid w:val="194E53C8"/>
    <w:rsid w:val="19B27315"/>
    <w:rsid w:val="19C71013"/>
    <w:rsid w:val="19D41982"/>
    <w:rsid w:val="1A0F29BA"/>
    <w:rsid w:val="1A1B4EBB"/>
    <w:rsid w:val="1AFD0A64"/>
    <w:rsid w:val="1B261D69"/>
    <w:rsid w:val="1B3A5814"/>
    <w:rsid w:val="1B707488"/>
    <w:rsid w:val="1BBD091F"/>
    <w:rsid w:val="1C0320AA"/>
    <w:rsid w:val="1C4D015E"/>
    <w:rsid w:val="1CC21F65"/>
    <w:rsid w:val="1CCC6940"/>
    <w:rsid w:val="1CEB6DC6"/>
    <w:rsid w:val="1D175E0D"/>
    <w:rsid w:val="1D725739"/>
    <w:rsid w:val="1D7621BE"/>
    <w:rsid w:val="1DB943F8"/>
    <w:rsid w:val="1DC15D79"/>
    <w:rsid w:val="1DE04E16"/>
    <w:rsid w:val="1E6257AE"/>
    <w:rsid w:val="1EC41FC5"/>
    <w:rsid w:val="1EEE0DF0"/>
    <w:rsid w:val="1EFB2B33"/>
    <w:rsid w:val="1EFF124F"/>
    <w:rsid w:val="1F1D7927"/>
    <w:rsid w:val="1F332CA6"/>
    <w:rsid w:val="1F980D5B"/>
    <w:rsid w:val="1FE10954"/>
    <w:rsid w:val="1FE4066F"/>
    <w:rsid w:val="1FF94B77"/>
    <w:rsid w:val="1FF9734B"/>
    <w:rsid w:val="202E37B6"/>
    <w:rsid w:val="204750FD"/>
    <w:rsid w:val="2048066F"/>
    <w:rsid w:val="20623843"/>
    <w:rsid w:val="21466CC1"/>
    <w:rsid w:val="215D400B"/>
    <w:rsid w:val="218D48F0"/>
    <w:rsid w:val="219536BB"/>
    <w:rsid w:val="21A8797C"/>
    <w:rsid w:val="21CA5B44"/>
    <w:rsid w:val="21D84004"/>
    <w:rsid w:val="21E604A4"/>
    <w:rsid w:val="222039B6"/>
    <w:rsid w:val="225B2C40"/>
    <w:rsid w:val="228A52D3"/>
    <w:rsid w:val="22A31EF1"/>
    <w:rsid w:val="22EE5862"/>
    <w:rsid w:val="23531B69"/>
    <w:rsid w:val="237D0994"/>
    <w:rsid w:val="23B02B18"/>
    <w:rsid w:val="23C81A7D"/>
    <w:rsid w:val="23CE2F9E"/>
    <w:rsid w:val="24084702"/>
    <w:rsid w:val="243A5657"/>
    <w:rsid w:val="24681644"/>
    <w:rsid w:val="2492221D"/>
    <w:rsid w:val="24A106B2"/>
    <w:rsid w:val="24F37160"/>
    <w:rsid w:val="253A156C"/>
    <w:rsid w:val="25B61F3B"/>
    <w:rsid w:val="25CB3C39"/>
    <w:rsid w:val="2604539D"/>
    <w:rsid w:val="261750D0"/>
    <w:rsid w:val="261D1FBA"/>
    <w:rsid w:val="266E45B7"/>
    <w:rsid w:val="26D62895"/>
    <w:rsid w:val="27352EC6"/>
    <w:rsid w:val="273677D8"/>
    <w:rsid w:val="274E68CF"/>
    <w:rsid w:val="27743E5C"/>
    <w:rsid w:val="27BF77CD"/>
    <w:rsid w:val="28527787"/>
    <w:rsid w:val="287265EE"/>
    <w:rsid w:val="28A349F9"/>
    <w:rsid w:val="28B27332"/>
    <w:rsid w:val="290C07F0"/>
    <w:rsid w:val="295E3016"/>
    <w:rsid w:val="296A19BB"/>
    <w:rsid w:val="29715EB5"/>
    <w:rsid w:val="29997033"/>
    <w:rsid w:val="29D46E34"/>
    <w:rsid w:val="2A187669"/>
    <w:rsid w:val="2A344F53"/>
    <w:rsid w:val="2A8645D2"/>
    <w:rsid w:val="2AED4651"/>
    <w:rsid w:val="2B434271"/>
    <w:rsid w:val="2B624879"/>
    <w:rsid w:val="2B7B7EAF"/>
    <w:rsid w:val="2BA0741C"/>
    <w:rsid w:val="2BAF3823"/>
    <w:rsid w:val="2BC058C2"/>
    <w:rsid w:val="2C0A4D8F"/>
    <w:rsid w:val="2C0B25A4"/>
    <w:rsid w:val="2C183950"/>
    <w:rsid w:val="2C626979"/>
    <w:rsid w:val="2CEB4BC0"/>
    <w:rsid w:val="2D1934DC"/>
    <w:rsid w:val="2D8363D0"/>
    <w:rsid w:val="2DEA131C"/>
    <w:rsid w:val="2DEF06E0"/>
    <w:rsid w:val="2DF01799"/>
    <w:rsid w:val="2DF1588E"/>
    <w:rsid w:val="2E2C5491"/>
    <w:rsid w:val="2E3D58F0"/>
    <w:rsid w:val="2F264155"/>
    <w:rsid w:val="305F7D9F"/>
    <w:rsid w:val="30D53BBD"/>
    <w:rsid w:val="30F229C1"/>
    <w:rsid w:val="31B639EF"/>
    <w:rsid w:val="31B9681B"/>
    <w:rsid w:val="31D10829"/>
    <w:rsid w:val="31EA3699"/>
    <w:rsid w:val="321B4FE3"/>
    <w:rsid w:val="322A7F39"/>
    <w:rsid w:val="326571C3"/>
    <w:rsid w:val="32F93D14"/>
    <w:rsid w:val="32FD11AA"/>
    <w:rsid w:val="33264BA4"/>
    <w:rsid w:val="337A6C9E"/>
    <w:rsid w:val="33805552"/>
    <w:rsid w:val="33813B89"/>
    <w:rsid w:val="340547BA"/>
    <w:rsid w:val="343A34CB"/>
    <w:rsid w:val="345968B4"/>
    <w:rsid w:val="34E72111"/>
    <w:rsid w:val="35213875"/>
    <w:rsid w:val="358362DE"/>
    <w:rsid w:val="35C45F10"/>
    <w:rsid w:val="36463B94"/>
    <w:rsid w:val="36581EF8"/>
    <w:rsid w:val="3793123B"/>
    <w:rsid w:val="37A147F9"/>
    <w:rsid w:val="37B22EAA"/>
    <w:rsid w:val="38194CD8"/>
    <w:rsid w:val="38A547BD"/>
    <w:rsid w:val="38C74D5D"/>
    <w:rsid w:val="38CC3AF8"/>
    <w:rsid w:val="39137979"/>
    <w:rsid w:val="3927370A"/>
    <w:rsid w:val="39861EF9"/>
    <w:rsid w:val="39887DF1"/>
    <w:rsid w:val="39BF18AF"/>
    <w:rsid w:val="39FC21BB"/>
    <w:rsid w:val="3A103EB8"/>
    <w:rsid w:val="3A211C22"/>
    <w:rsid w:val="3A2A31CC"/>
    <w:rsid w:val="3A313E23"/>
    <w:rsid w:val="3A9651C3"/>
    <w:rsid w:val="3AC151B3"/>
    <w:rsid w:val="3B7D732B"/>
    <w:rsid w:val="3BD333EF"/>
    <w:rsid w:val="3C0454EB"/>
    <w:rsid w:val="3C0B1989"/>
    <w:rsid w:val="3C9C7C85"/>
    <w:rsid w:val="3CCF1E09"/>
    <w:rsid w:val="3DBA6615"/>
    <w:rsid w:val="3DCA3DBC"/>
    <w:rsid w:val="3DEC0266"/>
    <w:rsid w:val="3E063608"/>
    <w:rsid w:val="3E332389"/>
    <w:rsid w:val="3E650719"/>
    <w:rsid w:val="3E740EBA"/>
    <w:rsid w:val="3EB72B54"/>
    <w:rsid w:val="3EDE27D7"/>
    <w:rsid w:val="3F122481"/>
    <w:rsid w:val="3F6A406B"/>
    <w:rsid w:val="3FAE3F57"/>
    <w:rsid w:val="3FCE3CEB"/>
    <w:rsid w:val="3FE21E53"/>
    <w:rsid w:val="3FF102E8"/>
    <w:rsid w:val="40224945"/>
    <w:rsid w:val="4041301D"/>
    <w:rsid w:val="40E87E13"/>
    <w:rsid w:val="411E6EBB"/>
    <w:rsid w:val="41406E31"/>
    <w:rsid w:val="418D5DEE"/>
    <w:rsid w:val="41BA21D5"/>
    <w:rsid w:val="41C37A62"/>
    <w:rsid w:val="41E579D9"/>
    <w:rsid w:val="42707BEA"/>
    <w:rsid w:val="427B20EB"/>
    <w:rsid w:val="430C669E"/>
    <w:rsid w:val="43A2651B"/>
    <w:rsid w:val="43A35CA8"/>
    <w:rsid w:val="43E066A9"/>
    <w:rsid w:val="442A3DC9"/>
    <w:rsid w:val="442F1269"/>
    <w:rsid w:val="44316F05"/>
    <w:rsid w:val="44A678F3"/>
    <w:rsid w:val="44ED72D0"/>
    <w:rsid w:val="45240818"/>
    <w:rsid w:val="455C4456"/>
    <w:rsid w:val="455E1F7C"/>
    <w:rsid w:val="457B0D80"/>
    <w:rsid w:val="4585575A"/>
    <w:rsid w:val="45A656D1"/>
    <w:rsid w:val="45D4223E"/>
    <w:rsid w:val="45D87F80"/>
    <w:rsid w:val="461940F5"/>
    <w:rsid w:val="46236D21"/>
    <w:rsid w:val="46431172"/>
    <w:rsid w:val="46584C1D"/>
    <w:rsid w:val="46712183"/>
    <w:rsid w:val="46916381"/>
    <w:rsid w:val="46A9191C"/>
    <w:rsid w:val="473302F3"/>
    <w:rsid w:val="47A65E5C"/>
    <w:rsid w:val="482079BC"/>
    <w:rsid w:val="48335942"/>
    <w:rsid w:val="485756B9"/>
    <w:rsid w:val="48822425"/>
    <w:rsid w:val="48912668"/>
    <w:rsid w:val="48914416"/>
    <w:rsid w:val="489F6B33"/>
    <w:rsid w:val="492928A1"/>
    <w:rsid w:val="49BE56DF"/>
    <w:rsid w:val="4A3A1802"/>
    <w:rsid w:val="4A6E0EB3"/>
    <w:rsid w:val="4A77763C"/>
    <w:rsid w:val="4AB16FF2"/>
    <w:rsid w:val="4AF40C8C"/>
    <w:rsid w:val="4B7A3887"/>
    <w:rsid w:val="4B816DED"/>
    <w:rsid w:val="4BB1658B"/>
    <w:rsid w:val="4C1415E6"/>
    <w:rsid w:val="4C1B2975"/>
    <w:rsid w:val="4C746529"/>
    <w:rsid w:val="4CA87F80"/>
    <w:rsid w:val="4CBC179D"/>
    <w:rsid w:val="4D333CEE"/>
    <w:rsid w:val="4D510618"/>
    <w:rsid w:val="4D5C3245"/>
    <w:rsid w:val="4DBE3EFF"/>
    <w:rsid w:val="4EA46ABC"/>
    <w:rsid w:val="4EF34B7E"/>
    <w:rsid w:val="4F277882"/>
    <w:rsid w:val="4F6C798B"/>
    <w:rsid w:val="4FE70DC0"/>
    <w:rsid w:val="50011E81"/>
    <w:rsid w:val="50153B7F"/>
    <w:rsid w:val="50324731"/>
    <w:rsid w:val="505F0E17"/>
    <w:rsid w:val="50722D7F"/>
    <w:rsid w:val="50812FC2"/>
    <w:rsid w:val="509E1DC6"/>
    <w:rsid w:val="50E21CB3"/>
    <w:rsid w:val="50E33C7D"/>
    <w:rsid w:val="50E7376D"/>
    <w:rsid w:val="51313562"/>
    <w:rsid w:val="513C0C59"/>
    <w:rsid w:val="513E0EB3"/>
    <w:rsid w:val="51B82A14"/>
    <w:rsid w:val="51DC0DF8"/>
    <w:rsid w:val="52057C01"/>
    <w:rsid w:val="52102850"/>
    <w:rsid w:val="52173BDE"/>
    <w:rsid w:val="52291B63"/>
    <w:rsid w:val="526606C2"/>
    <w:rsid w:val="527903F5"/>
    <w:rsid w:val="52903990"/>
    <w:rsid w:val="52BC6534"/>
    <w:rsid w:val="534122A6"/>
    <w:rsid w:val="53B611D5"/>
    <w:rsid w:val="54324CFF"/>
    <w:rsid w:val="54596730"/>
    <w:rsid w:val="548B0FB4"/>
    <w:rsid w:val="55344AA7"/>
    <w:rsid w:val="55810B45"/>
    <w:rsid w:val="56343CD6"/>
    <w:rsid w:val="56424FA2"/>
    <w:rsid w:val="566B44F9"/>
    <w:rsid w:val="56777341"/>
    <w:rsid w:val="5697709C"/>
    <w:rsid w:val="57120E18"/>
    <w:rsid w:val="57255484"/>
    <w:rsid w:val="57B679F5"/>
    <w:rsid w:val="57BF2D4E"/>
    <w:rsid w:val="583628E4"/>
    <w:rsid w:val="58406E56"/>
    <w:rsid w:val="58A957AC"/>
    <w:rsid w:val="58F72073"/>
    <w:rsid w:val="59E20F76"/>
    <w:rsid w:val="5A4A08C9"/>
    <w:rsid w:val="5A8C2C8F"/>
    <w:rsid w:val="5AA12BDF"/>
    <w:rsid w:val="5AAF5B5F"/>
    <w:rsid w:val="5AB75E5D"/>
    <w:rsid w:val="5ACC7530"/>
    <w:rsid w:val="5B8D4F11"/>
    <w:rsid w:val="5B955B74"/>
    <w:rsid w:val="5BC85F49"/>
    <w:rsid w:val="5C4952DC"/>
    <w:rsid w:val="5CA70254"/>
    <w:rsid w:val="5D081B2B"/>
    <w:rsid w:val="5D172CE4"/>
    <w:rsid w:val="5D276544"/>
    <w:rsid w:val="5D654081"/>
    <w:rsid w:val="5D900CE9"/>
    <w:rsid w:val="5DA30A1C"/>
    <w:rsid w:val="5DF72B16"/>
    <w:rsid w:val="5E127950"/>
    <w:rsid w:val="5E9E38C2"/>
    <w:rsid w:val="5F0C1FF0"/>
    <w:rsid w:val="5F8A1E93"/>
    <w:rsid w:val="5FF936D5"/>
    <w:rsid w:val="5FFB4B3F"/>
    <w:rsid w:val="606E3563"/>
    <w:rsid w:val="6085265B"/>
    <w:rsid w:val="60EA6962"/>
    <w:rsid w:val="610619ED"/>
    <w:rsid w:val="611C7987"/>
    <w:rsid w:val="613876CD"/>
    <w:rsid w:val="61B56F70"/>
    <w:rsid w:val="61BE4076"/>
    <w:rsid w:val="61C268B5"/>
    <w:rsid w:val="62483940"/>
    <w:rsid w:val="6267026A"/>
    <w:rsid w:val="6269729D"/>
    <w:rsid w:val="627079CF"/>
    <w:rsid w:val="62AA45FB"/>
    <w:rsid w:val="62D33B51"/>
    <w:rsid w:val="62D376AD"/>
    <w:rsid w:val="62EC4C13"/>
    <w:rsid w:val="634F07DE"/>
    <w:rsid w:val="63584057"/>
    <w:rsid w:val="63615A7A"/>
    <w:rsid w:val="639C2195"/>
    <w:rsid w:val="63A66B70"/>
    <w:rsid w:val="63B374DF"/>
    <w:rsid w:val="63FC70D8"/>
    <w:rsid w:val="642B3519"/>
    <w:rsid w:val="6459725F"/>
    <w:rsid w:val="65736F26"/>
    <w:rsid w:val="65896749"/>
    <w:rsid w:val="668F7D8F"/>
    <w:rsid w:val="66CF3A21"/>
    <w:rsid w:val="673A1D78"/>
    <w:rsid w:val="67771F8D"/>
    <w:rsid w:val="67796717"/>
    <w:rsid w:val="67DD0FCE"/>
    <w:rsid w:val="688A2F04"/>
    <w:rsid w:val="68B94891"/>
    <w:rsid w:val="68EA39A3"/>
    <w:rsid w:val="68F323CD"/>
    <w:rsid w:val="68F93287"/>
    <w:rsid w:val="69474BCD"/>
    <w:rsid w:val="69496431"/>
    <w:rsid w:val="69542012"/>
    <w:rsid w:val="69765236"/>
    <w:rsid w:val="69872FA0"/>
    <w:rsid w:val="69C266CE"/>
    <w:rsid w:val="69D501AF"/>
    <w:rsid w:val="69F745C9"/>
    <w:rsid w:val="6A333127"/>
    <w:rsid w:val="6A4315BC"/>
    <w:rsid w:val="6A470981"/>
    <w:rsid w:val="6A7A2B04"/>
    <w:rsid w:val="6A8D2838"/>
    <w:rsid w:val="6AA61B4B"/>
    <w:rsid w:val="6ACB15B2"/>
    <w:rsid w:val="6B056872"/>
    <w:rsid w:val="6B142F59"/>
    <w:rsid w:val="6B4355EC"/>
    <w:rsid w:val="6B533A81"/>
    <w:rsid w:val="6BBC456E"/>
    <w:rsid w:val="6BCF0C2E"/>
    <w:rsid w:val="6C930E55"/>
    <w:rsid w:val="6CA9147F"/>
    <w:rsid w:val="6CB26586"/>
    <w:rsid w:val="6D0668D1"/>
    <w:rsid w:val="6D2B2B4B"/>
    <w:rsid w:val="6D2D20B0"/>
    <w:rsid w:val="6D4573FA"/>
    <w:rsid w:val="6D7E1C91"/>
    <w:rsid w:val="6D943EDD"/>
    <w:rsid w:val="6DCB757A"/>
    <w:rsid w:val="6DFF1C9E"/>
    <w:rsid w:val="6E166FE8"/>
    <w:rsid w:val="6E66587A"/>
    <w:rsid w:val="6E8B52E0"/>
    <w:rsid w:val="6F0F7105"/>
    <w:rsid w:val="6F1B2B08"/>
    <w:rsid w:val="6F2614AD"/>
    <w:rsid w:val="6F543D73"/>
    <w:rsid w:val="6FD20CED"/>
    <w:rsid w:val="703E6382"/>
    <w:rsid w:val="709F1517"/>
    <w:rsid w:val="70CA3E58"/>
    <w:rsid w:val="70E231B1"/>
    <w:rsid w:val="71146562"/>
    <w:rsid w:val="711710AD"/>
    <w:rsid w:val="712B2DAA"/>
    <w:rsid w:val="71467BE4"/>
    <w:rsid w:val="718D7B80"/>
    <w:rsid w:val="71DE7E1D"/>
    <w:rsid w:val="71E52F59"/>
    <w:rsid w:val="71FE226D"/>
    <w:rsid w:val="72223E96"/>
    <w:rsid w:val="724D0AFE"/>
    <w:rsid w:val="726B5B54"/>
    <w:rsid w:val="72750781"/>
    <w:rsid w:val="727D5888"/>
    <w:rsid w:val="72800ED4"/>
    <w:rsid w:val="72BF37AA"/>
    <w:rsid w:val="72FD2525"/>
    <w:rsid w:val="73273A40"/>
    <w:rsid w:val="73467AF6"/>
    <w:rsid w:val="73586BD0"/>
    <w:rsid w:val="73593BFF"/>
    <w:rsid w:val="73774085"/>
    <w:rsid w:val="738B5D82"/>
    <w:rsid w:val="739A3F53"/>
    <w:rsid w:val="73B70925"/>
    <w:rsid w:val="741F2A2B"/>
    <w:rsid w:val="744C5512"/>
    <w:rsid w:val="74582108"/>
    <w:rsid w:val="74750913"/>
    <w:rsid w:val="74850A24"/>
    <w:rsid w:val="7513602F"/>
    <w:rsid w:val="752718BC"/>
    <w:rsid w:val="755503F6"/>
    <w:rsid w:val="75670E51"/>
    <w:rsid w:val="75720FA8"/>
    <w:rsid w:val="75776589"/>
    <w:rsid w:val="75846F2D"/>
    <w:rsid w:val="758D7B90"/>
    <w:rsid w:val="75930F1E"/>
    <w:rsid w:val="75B72E5F"/>
    <w:rsid w:val="75C4732A"/>
    <w:rsid w:val="76A038F3"/>
    <w:rsid w:val="76A5715B"/>
    <w:rsid w:val="76D67314"/>
    <w:rsid w:val="77C27899"/>
    <w:rsid w:val="77F43EF6"/>
    <w:rsid w:val="78280044"/>
    <w:rsid w:val="78450BF6"/>
    <w:rsid w:val="794C38BE"/>
    <w:rsid w:val="79677B2E"/>
    <w:rsid w:val="797F0137"/>
    <w:rsid w:val="799534B7"/>
    <w:rsid w:val="79DA536E"/>
    <w:rsid w:val="79E24222"/>
    <w:rsid w:val="7A6B246A"/>
    <w:rsid w:val="7AB510DD"/>
    <w:rsid w:val="7ACC3F2C"/>
    <w:rsid w:val="7AE528BD"/>
    <w:rsid w:val="7AFF6892"/>
    <w:rsid w:val="7B51340D"/>
    <w:rsid w:val="7B9F061D"/>
    <w:rsid w:val="7BB77639"/>
    <w:rsid w:val="7C013D37"/>
    <w:rsid w:val="7C460A98"/>
    <w:rsid w:val="7C572CA5"/>
    <w:rsid w:val="7C5D450D"/>
    <w:rsid w:val="7C6F561D"/>
    <w:rsid w:val="7CA83501"/>
    <w:rsid w:val="7CB579CC"/>
    <w:rsid w:val="7CB82D38"/>
    <w:rsid w:val="7CD9190C"/>
    <w:rsid w:val="7D2708CA"/>
    <w:rsid w:val="7D636642"/>
    <w:rsid w:val="7D637428"/>
    <w:rsid w:val="7D7B0C16"/>
    <w:rsid w:val="7DB67EA0"/>
    <w:rsid w:val="7DE14F1D"/>
    <w:rsid w:val="7E7318ED"/>
    <w:rsid w:val="7EB50157"/>
    <w:rsid w:val="7EDC7492"/>
    <w:rsid w:val="7F0A04A3"/>
    <w:rsid w:val="7F343772"/>
    <w:rsid w:val="7F385010"/>
    <w:rsid w:val="7F4F235A"/>
    <w:rsid w:val="7F6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2689</Words>
  <Characters>10799</Characters>
  <Lines>0</Lines>
  <Paragraphs>0</Paragraphs>
  <TotalTime>0</TotalTime>
  <ScaleCrop>false</ScaleCrop>
  <LinksUpToDate>false</LinksUpToDate>
  <CharactersWithSpaces>11701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2026-03-18T08:25:00Z</dcterms:created>
  <dc:creator>27252</dc:creator>
  <cp:lastModifiedBy>荣驰</cp:lastModifiedBy>
  <dcterms:modified xsi:type="dcterms:W3CDTF">2026-03-25T08:14:23Z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eyJoZGlkIjoiNTU5MjkxYjkwZDU2OWUxNTkwNWI3ZGQ2NzkwMzNkODgiLCJ1c2VySWQiOiI5NjM0MDk2MzAifQ==</vt:lpwstr>
  </property>
  <property fmtid="{D5CDD505-2E9C-101B-9397-08002B2CF9AE}" pid="4" name="ICV">
    <vt:lpwstr>E91A1C3D826F4B0AACB59FF63C6CC269_12</vt:lpwstr>
  </property>
</Properties>
</file>