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42F1A">
      <w:pPr>
        <w:outlineLvl w:val="0"/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bookmarkEnd w:id="0"/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Redis Cluster 3主3从高可用模式</w:t>
      </w:r>
    </w:p>
    <w:p w14:paraId="557277D3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7325" cy="317817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08A1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目录架构</w:t>
      </w:r>
    </w:p>
    <w:p w14:paraId="33C7289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      Redis Cluster（3主3从）</w:t>
      </w:r>
    </w:p>
    <w:p w14:paraId="245244A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C00E62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┌──────────────────────────┐</w:t>
      </w:r>
    </w:p>
    <w:p w14:paraId="6131A3D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192.168.88.70       │</w:t>
      </w:r>
    </w:p>
    <w:p w14:paraId="32ACEFE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                    │</w:t>
      </w:r>
    </w:p>
    <w:p w14:paraId="3E47DB9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Master-A    : 6379      │</w:t>
      </w:r>
    </w:p>
    <w:p w14:paraId="234964E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Replica-C   : 6380      │</w:t>
      </w:r>
    </w:p>
    <w:p w14:paraId="145CAEF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└─────────────┬────────────┘</w:t>
      </w:r>
    </w:p>
    <w:p w14:paraId="3FF0C78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</w:t>
      </w:r>
    </w:p>
    <w:p w14:paraId="2C1A8EE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  Replica of Master-C</w:t>
      </w:r>
    </w:p>
    <w:p w14:paraId="3D75690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</w:t>
      </w:r>
    </w:p>
    <w:p w14:paraId="36A24AC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┌─────────────▼────────────┐</w:t>
      </w:r>
    </w:p>
    <w:p w14:paraId="105BE6E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192.168.88.71       │</w:t>
      </w:r>
    </w:p>
    <w:p w14:paraId="2FE99DC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                    │</w:t>
      </w:r>
    </w:p>
    <w:p w14:paraId="0A7D96E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Master-B    : 6379      │</w:t>
      </w:r>
    </w:p>
    <w:p w14:paraId="26C47CF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Replica-A   : 6380      │</w:t>
      </w:r>
    </w:p>
    <w:p w14:paraId="504FAF8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└─────────────┬────────────┘</w:t>
      </w:r>
    </w:p>
    <w:p w14:paraId="680DE43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</w:t>
      </w:r>
    </w:p>
    <w:p w14:paraId="08E1E0B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  Replica of Master-A</w:t>
      </w:r>
    </w:p>
    <w:p w14:paraId="1739BB6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             │</w:t>
      </w:r>
    </w:p>
    <w:p w14:paraId="3F08AC3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┌─────────────▼────────────┐</w:t>
      </w:r>
    </w:p>
    <w:p w14:paraId="4ACACE4D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192.168.88.72       │</w:t>
      </w:r>
    </w:p>
    <w:p w14:paraId="0DD227B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                        │</w:t>
      </w:r>
    </w:p>
    <w:p w14:paraId="751A148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Master-C    : 6379      │</w:t>
      </w:r>
    </w:p>
    <w:p w14:paraId="3935487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│  Replica-B   : 6380      │</w:t>
      </w:r>
    </w:p>
    <w:p w14:paraId="277E8A1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└──────────────────────────┘</w:t>
      </w:r>
    </w:p>
    <w:p w14:paraId="0E786BD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主从对应关系：</w:t>
      </w:r>
    </w:p>
    <w:p w14:paraId="01CDDC9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192.168.88.70:6379  ──主──&gt;  192.168.88.71:6380</w:t>
      </w:r>
    </w:p>
    <w:p w14:paraId="76E0B5F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192.168.88.71:6379  ──主──&gt;  192.168.88.72:6380</w:t>
      </w:r>
    </w:p>
    <w:p w14:paraId="0422407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192.168.88.72:6379  ──主──&gt;  192.168.88.70:6380</w:t>
      </w:r>
    </w:p>
    <w:p w14:paraId="5182DF5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A26D02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5A3D97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44DA204">
      <w:pPr>
        <w:outlineLvl w:val="1"/>
        <w:rPr>
          <w:rFonts w:hint="default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安装步骤---(所有高可用节点都需要)</w:t>
      </w:r>
    </w:p>
    <w:p w14:paraId="6CEC2723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先提前开放网络端口</w:t>
      </w:r>
    </w:p>
    <w:p w14:paraId="66217F2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--add-port=6379/tcp --permanent      # 放行 6379 主实例端口</w:t>
      </w:r>
    </w:p>
    <w:p w14:paraId="5B4480A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--add-port=6380/tcp --permanent      # 放行 6380 从实例端口</w:t>
      </w:r>
    </w:p>
    <w:p w14:paraId="3A2B05B2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--add-port=16379/tcp --permanent     # 放行 6379 对应 cluster bus 端口</w:t>
      </w:r>
    </w:p>
    <w:p w14:paraId="6290DDF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--add-port=16380/tcp --permanent     # 放行 6380 对应 cluster bus 端口</w:t>
      </w:r>
    </w:p>
    <w:p w14:paraId="40BA94D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firewall-cmd --reload                             # 重新加载防火墙规则</w:t>
      </w:r>
    </w:p>
    <w:p w14:paraId="7293A60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输入</w:t>
      </w:r>
    </w:p>
    <w:p w14:paraId="5FDF033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sudo firewall-cmd --permanent --add-port=6379/tcp --add-port=6380/tcp --add-port=16379/tcp --add-port=16380/tcp &amp;&amp; sudo firewall-cmd --reload</w:t>
      </w:r>
    </w:p>
    <w:p w14:paraId="6FD9C68B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6C179A0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这里选择离线安装,提前准备好redis-7.4.8.tar.gz</w:t>
      </w:r>
    </w:p>
    <w:p w14:paraId="5407D33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值得注意的是我的openeluer下的纯净版本,得提前安装编译工具</w:t>
      </w:r>
    </w:p>
    <w:p w14:paraId="25976EF4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sudo dnf groupinstall "Development Tools" -y           # 安装编译工具组</w:t>
      </w:r>
    </w:p>
    <w:p w14:paraId="1A1CD56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ADE8199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把下载好的redis-7.4.8.tar.gz上传至/opt/目录下,然后解压。</w:t>
      </w:r>
    </w:p>
    <w:p w14:paraId="7CF02ADB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选择的离线安装模式,所以需要预编译。</w:t>
      </w:r>
    </w:p>
    <w:p w14:paraId="7272E902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6055" cy="1085850"/>
            <wp:effectExtent l="0" t="0" r="698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009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因为你要搭建 三台机器组成的 Redis 高可用集群，每台机器都要 运行 Redis 实例，所以编译安装步骤必须在每台机器上都执行一遍。</w:t>
      </w:r>
    </w:p>
    <w:p w14:paraId="2A5B4D8A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tar -zxvf redis-7.4.8.tar.gz</w:t>
      </w:r>
    </w:p>
    <w:p w14:paraId="200D8FBD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cd redis-7.4.8</w:t>
      </w:r>
    </w:p>
    <w:p w14:paraId="593F80F6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make -j$(nproc)</w:t>
      </w:r>
    </w:p>
    <w:p w14:paraId="261CD45A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make install PREFIX=/usr/local/redis</w:t>
      </w:r>
    </w:p>
    <w:p w14:paraId="40EBB70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2C180DD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默认安装位置/usr/local/redis/下,如果没加 PATH，每次都得写全路径启动:</w:t>
      </w:r>
    </w:p>
    <w:p w14:paraId="5ECFE304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永久生效（每次登录都能用）：</w:t>
      </w:r>
    </w:p>
    <w:p w14:paraId="11B604F2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添加</w:t>
      </w:r>
    </w:p>
    <w:p w14:paraId="26211E5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echo 'export PATH=$PATH:/usr/local/redis/bin' &gt;&gt; ~/.bashrc</w:t>
      </w:r>
    </w:p>
    <w:p w14:paraId="1467338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重新加载</w:t>
      </w:r>
    </w:p>
    <w:p w14:paraId="164F0ABA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source ~/.bashrc</w:t>
      </w:r>
    </w:p>
    <w:p w14:paraId="0EFC8EE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查看默认安装位置</w:t>
      </w:r>
    </w:p>
    <w:p w14:paraId="7C1ADF0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which redis</w:t>
      </w:r>
    </w:p>
    <w:p w14:paraId="4F703DD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cd /usr/local/redis</w:t>
      </w:r>
    </w:p>
    <w:p w14:paraId="298D8E9B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75EAC390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创建 Redis 数据目录和配置文件(所有节点创建)</w:t>
      </w:r>
    </w:p>
    <w:p w14:paraId="1C007EC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/usr/local/redis/conf                  # 创建配置目录</w:t>
      </w:r>
    </w:p>
    <w:p w14:paraId="2D59CA7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/usr/local/redis/run                   # 创建运行目录</w:t>
      </w:r>
    </w:p>
    <w:p w14:paraId="336BC1A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/usr/local/redis/logs                  # 创建日志目录</w:t>
      </w:r>
    </w:p>
    <w:p w14:paraId="105BB6B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/data/redis/6379                       # 创建 6379 数据目录</w:t>
      </w:r>
    </w:p>
    <w:p w14:paraId="40DA18E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/data/redis/6380                       # 创建 6380 数据目录</w:t>
      </w:r>
    </w:p>
    <w:p w14:paraId="200BE84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输入</w:t>
      </w:r>
    </w:p>
    <w:p w14:paraId="42516952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sudo mkdir -p /usr/local/redis/{conf,run,logs} /data/redis/{6379,6380}</w:t>
      </w:r>
    </w:p>
    <w:p w14:paraId="546476A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查看结果</w:t>
      </w:r>
    </w:p>
    <w:p w14:paraId="17B6C89E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sudo mkdir -p /usr/local/redis/{conf,run,logs} /data/redis/{6379,6380} &amp;&amp; ls -ld /usr/local/redis/{conf,run,logs} /data/redis/{6379,6380}</w:t>
      </w:r>
    </w:p>
    <w:p w14:paraId="40CD4B72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</w:p>
    <w:p w14:paraId="5110FAB7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</w:p>
    <w:p w14:paraId="033AA499">
      <w:pPr>
        <w:outlineLvl w:val="1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分别写入配置文件</w:t>
      </w:r>
    </w:p>
    <w:p w14:paraId="4895CD90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 xml:space="preserve"># 192.168.88.70 </w:t>
      </w:r>
    </w:p>
    <w:p w14:paraId="08BDD02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/usr/local/redis/conf/redis-6379.conf</w:t>
      </w:r>
    </w:p>
    <w:p w14:paraId="20FDEC7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添加</w:t>
      </w:r>
    </w:p>
    <w:p w14:paraId="44EA3730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# 监听所有网卡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# 关闭保护模式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6379 # 设置端口为 6379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# 后台启动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/usr/local/redis/run/redis_6379.pid # 设置 PID 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/usr/local/redis/logs/redis_6379.log # 设置日志文件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/data/redis/6379 # 设置数据目录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# 设置访问密码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# 设置主从同步密码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# 开启 AOF 持久化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# 设置 AOF 文件名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# 设置 RDB 文件名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# 开启 cluster 模式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nodes-6379.conf # 设置 cluster 节点状态文件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# 设置节点超时时间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192.168.88.70 # 对外通告本机 IP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6379 # 对外通告服务端口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16379 # 对外通告 cluster bus 端口</w:t>
      </w:r>
    </w:p>
    <w:p w14:paraId="69DC27A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A468B9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/usr/local/redis/conf/redis-6380.conf</w:t>
      </w:r>
    </w:p>
    <w:p w14:paraId="42C5FFB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# 监听所有网卡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# 关闭保护模式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6380 # 设置端口为 6380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# 后台启动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/usr/local/redis/run/redis_6380.pid # 设置 PID 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/usr/local/redis/logs/redis_6380.log # 设置日志文件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/data/redis/6380 # 设置数据目录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# 设置访问密码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# 设置主从同步密码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# 开启 AOF 持久化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# 设置 AOF 文件名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# 设置 RDB 文件名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# 开启 cluster 模式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nodes-6380.conf # 设置 cluster 节点状态文件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# 设置节点超时时间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192.168.88.70 # 对外通告本机 IP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6380 # 对外通告服务端口</w:t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16380 # 对外通告 cluster bus 端口</w:t>
      </w:r>
    </w:p>
    <w:p w14:paraId="22DAD9D8">
      <w:pP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</w:p>
    <w:p w14:paraId="4DE56BB6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192.168.88.71</w:t>
      </w:r>
    </w:p>
    <w:p w14:paraId="6E94235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/usr/local/redis/conf/redis-6379.conf</w:t>
      </w:r>
    </w:p>
    <w:p w14:paraId="5D3DA21D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                                     # 监听所有网卡</w:t>
      </w:r>
    </w:p>
    <w:p w14:paraId="44977E2A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                                # 关闭保护模式</w:t>
      </w:r>
    </w:p>
    <w:p w14:paraId="2A3BF9AB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6379                                         # 设置端口为 6379</w:t>
      </w:r>
    </w:p>
    <w:p w14:paraId="445AC8FE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                                    # 后台启动</w:t>
      </w:r>
    </w:p>
    <w:p w14:paraId="042C3556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/usr/local/redis/run/redis_6379.pid       # 设置 PID 文件</w:t>
      </w:r>
    </w:p>
    <w:p w14:paraId="40EEAE34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/usr/local/redis/logs/redis_6379.log      # 设置日志文件</w:t>
      </w:r>
    </w:p>
    <w:p w14:paraId="6619D09D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/data/redis/6379                              # 设置数据目录</w:t>
      </w:r>
    </w:p>
    <w:p w14:paraId="6DA491C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2E4B5441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                         # 设置访问密码</w:t>
      </w:r>
    </w:p>
    <w:p w14:paraId="61B72A97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                          # 设置主从同步密码</w:t>
      </w:r>
    </w:p>
    <w:p w14:paraId="3B634E2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316CE81B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                                   # 开启 AOF 持久化</w:t>
      </w:r>
    </w:p>
    <w:p w14:paraId="142DA54F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                  # 设置 AOF 文件名</w:t>
      </w:r>
    </w:p>
    <w:p w14:paraId="1F50452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                              # 设置 RDB 文件名</w:t>
      </w:r>
    </w:p>
    <w:p w14:paraId="0D5D710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363E8369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                              # 开启 cluster 模式</w:t>
      </w:r>
    </w:p>
    <w:p w14:paraId="784527B3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nodes-6379.conf               # 设置 cluster 节点状态文件</w:t>
      </w:r>
    </w:p>
    <w:p w14:paraId="717770FA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                        # 设置节点超时时间</w:t>
      </w:r>
    </w:p>
    <w:p w14:paraId="516C220C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192.168.88.71                 # 对外通告本机 IP</w:t>
      </w:r>
    </w:p>
    <w:p w14:paraId="1E390C4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6379                        # 对外通告服务端口</w:t>
      </w:r>
    </w:p>
    <w:p w14:paraId="64BD6D40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16379                   # 对外通告 cluster bus 端口</w:t>
      </w:r>
    </w:p>
    <w:p w14:paraId="27CC516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DA3F0D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/usr/local/redis/conf/redis-6380.conf</w:t>
      </w:r>
    </w:p>
    <w:p w14:paraId="3E270FB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                                     # 监听所有网卡</w:t>
      </w:r>
    </w:p>
    <w:p w14:paraId="0038492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                                # 关闭保护模式</w:t>
      </w:r>
    </w:p>
    <w:p w14:paraId="41904B78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6380                                         # 设置端口为 6380</w:t>
      </w:r>
    </w:p>
    <w:p w14:paraId="2247C36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                                    # 后台启动</w:t>
      </w:r>
    </w:p>
    <w:p w14:paraId="08107B0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/usr/local/redis/run/redis_6380.pid       # 设置 PID 文件</w:t>
      </w:r>
    </w:p>
    <w:p w14:paraId="3BE0911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/usr/local/redis/logs/redis_6380.log      # 设置日志文件</w:t>
      </w:r>
    </w:p>
    <w:p w14:paraId="5850F8C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/data/redis/6380                              # 设置数据目录</w:t>
      </w:r>
    </w:p>
    <w:p w14:paraId="0CB3D4B7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79CC2587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                         # 设置访问密码</w:t>
      </w:r>
    </w:p>
    <w:p w14:paraId="4D1AE3C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                          # 设置主从同步密码</w:t>
      </w:r>
    </w:p>
    <w:p w14:paraId="7298049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766686D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                                   # 开启 AOF 持久化</w:t>
      </w:r>
    </w:p>
    <w:p w14:paraId="1C58984C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                  # 设置 AOF 文件名</w:t>
      </w:r>
    </w:p>
    <w:p w14:paraId="3DA29E7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                              # 设置 RDB 文件名</w:t>
      </w:r>
    </w:p>
    <w:p w14:paraId="6C6861F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26A74D5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                              # 开启 cluster 模式</w:t>
      </w:r>
    </w:p>
    <w:p w14:paraId="630153C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nodes-6380.conf               # 设置 cluster 节点状态文件</w:t>
      </w:r>
    </w:p>
    <w:p w14:paraId="6D396F3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                        # 设置节点超时时间</w:t>
      </w:r>
    </w:p>
    <w:p w14:paraId="2F64922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192.168.88.71                 # 对外通告本机 IP</w:t>
      </w:r>
    </w:p>
    <w:p w14:paraId="586C55D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6380                        # 对外通告服务端口</w:t>
      </w:r>
    </w:p>
    <w:p w14:paraId="6EBAA0C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16380                   # 对外通告 cluster bus 端口</w:t>
      </w:r>
    </w:p>
    <w:p w14:paraId="3C3ADF18">
      <w:pP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</w:p>
    <w:p w14:paraId="470AC1BC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192.168.88.72</w:t>
      </w:r>
    </w:p>
    <w:p w14:paraId="1407778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vi /usr/local/redis/conf/redis-6379.conf</w:t>
      </w:r>
    </w:p>
    <w:p w14:paraId="242847E7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# 监听所有网卡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# 关闭保护模式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6379 # 设置端口为 6379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# 后台启动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/usr/local/redis/run/redis_6379.pid # 设置 PID 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/usr/local/redis/logs/redis_6379.log # 设置日志文件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/data/redis/6379 # 设置数据目录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# 设置访问密码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# 设置主从同步密码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# 开启 AOF 持久化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# 设置 AOF 文件名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# 设置 RDB 文件名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# 开启 cluster 模式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nodes-6379.conf # 设置 cluster 节点状态文件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# 设置节点超时时间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192.168.88.72 # 对外通告本机 IP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6379 # 对外通告服务端口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16379 # 对外通告 cluster bus 端口</w:t>
      </w:r>
    </w:p>
    <w:p w14:paraId="710AA482">
      <w:pPr>
        <w:rPr>
          <w:rFonts w:hint="eastAsia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4FF9F53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vi /usr/local/redis/conf/redis-6380.conf</w:t>
      </w:r>
    </w:p>
    <w:p w14:paraId="1C212488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 # 监听所有网卡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no # 关闭保护模式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6380 # 设置端口为 6380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yes # 后台启动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/usr/local/redis/run/redis_6380.pid # 设置 PID 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/usr/local/redis/logs/redis_6380.log # 设置日志文件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/data/redis/6380 # 设置数据目录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 # 设置访问密码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 # 设置主从同步密码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 # 开启 AOF 持久化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 # 设置 AOF 文件名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dbfilename dump.rdb # 设置 RDB 文件名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cluster-enabled yes # 开启 cluster 模式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cluster-config-file nodes-6380.conf # 设置 cluster 节点状态文件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cluster-node-timeout 5000 # 设置节点超时时间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cluster-announce-ip 192.168.88.72 # 对外通告本机 IP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cluster-announce-port 6380 # 对外通告服务端口</w:t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cluster-announce-bus-port 16380 # 对外通告 cluster bus 端口</w:t>
      </w:r>
    </w:p>
    <w:p w14:paraId="4EB3F6F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09C5BAD0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删掉全部注释</w:t>
      </w:r>
    </w:p>
    <w:p w14:paraId="6B20CCC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sed -i 's/[[:space:]]*#.*$//' /usr/local/redis/conf/redis-6379.conf</w:t>
      </w:r>
    </w:p>
    <w:p w14:paraId="44CE16CD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sed -i 's/[[:space:]]*#.*$//' /usr/local/redis/conf/redis-6380.conf</w:t>
      </w:r>
    </w:p>
    <w:p w14:paraId="30FAC2E0">
      <w:pPr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</w:p>
    <w:p w14:paraId="37798723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所有节点全部启动实例</w:t>
      </w:r>
    </w:p>
    <w:p w14:paraId="165152FC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redis-server /usr/local/redis/conf/redis-6379.conf    # 启动 6379 实例</w:t>
      </w:r>
    </w:p>
    <w:p w14:paraId="47D0EDD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redis-server /usr/local/redis/conf/redis-6380.conf    # 启动 6380 实例</w:t>
      </w:r>
    </w:p>
    <w:p w14:paraId="35EF4D25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ss -lntp | grep redis                                 # 查看 Redis 监听端口</w:t>
      </w:r>
    </w:p>
    <w:p w14:paraId="612226C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3A2B79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885DD18">
      <w:pPr>
        <w:outlineLvl w:val="1"/>
        <w:rPr>
          <w:rFonts w:hint="default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创建3主3从集群(主节点192.168.88.70执行)</w:t>
      </w:r>
    </w:p>
    <w:p w14:paraId="174FB228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--cluster create \                         # 创建 Redis Cluster 集群</w:t>
      </w:r>
    </w:p>
    <w:p w14:paraId="524EEC7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192.168.88.70:6379 \                                                   # 加入 70 的主实例</w:t>
      </w:r>
    </w:p>
    <w:p w14:paraId="0D92FD62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192.168.88.71:6379 \                                                   # 加入 71 的主实例</w:t>
      </w:r>
    </w:p>
    <w:p w14:paraId="175BD88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192.168.88.72:6379 \                                                   # 加入 72 的主实例</w:t>
      </w:r>
    </w:p>
    <w:p w14:paraId="5C2CE928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192.168.88.70:6380 \                                                   # 加入 70 的从实例</w:t>
      </w:r>
    </w:p>
    <w:p w14:paraId="5063FA5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192.168.88.71:6380 \                                                   # 加入 71 的从实例</w:t>
      </w:r>
    </w:p>
    <w:p w14:paraId="4D137E7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192.168.88.72:6380 \                                                   # 加入 72 的从实例</w:t>
      </w:r>
    </w:p>
    <w:p w14:paraId="195786C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--cluster-replicas 1                                               #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每个主节点分配1个从节点</w:t>
      </w:r>
    </w:p>
    <w:p w14:paraId="66A6724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输入如下</w:t>
      </w:r>
    </w:p>
    <w:p w14:paraId="71719BE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--cluster create \</w:t>
      </w:r>
    </w:p>
    <w:p w14:paraId="0401395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192.168.88.70:6379 \</w:t>
      </w:r>
    </w:p>
    <w:p w14:paraId="0E7B0CF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192.168.88.71:6379 \</w:t>
      </w:r>
    </w:p>
    <w:p w14:paraId="083293E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192.168.88.72:6379 \</w:t>
      </w:r>
    </w:p>
    <w:p w14:paraId="6E77C65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192.168.88.70:6380 \</w:t>
      </w:r>
    </w:p>
    <w:p w14:paraId="2CCC6AA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192.168.88.71:6380 \</w:t>
      </w:r>
    </w:p>
    <w:p w14:paraId="0A68B8E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192.168.88.72:6380 \</w:t>
      </w:r>
    </w:p>
    <w:p w14:paraId="6DBADBD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--cluster-replicas 1</w:t>
      </w:r>
    </w:p>
    <w:p w14:paraId="4D1F6B19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# 检查集群状态</w:t>
      </w:r>
    </w:p>
    <w:p w14:paraId="39F9D78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192.168.88.70 -p 6379 cluster info    # 查看集群状态</w:t>
      </w:r>
    </w:p>
    <w:p w14:paraId="7C3CF615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192.168.88.70 -p 6379 cluster nodes   # 查看节点与主从关系</w:t>
      </w:r>
    </w:p>
    <w:p w14:paraId="7D3B8F0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124523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FE95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04608A9">
      <w:pPr>
        <w:outlineLvl w:val="1"/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验证</w:t>
      </w:r>
    </w:p>
    <w:p w14:paraId="4917080A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验证写入</w:t>
      </w:r>
    </w:p>
    <w:p w14:paraId="4C891338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192.168.88.70 -p 6379 set k1 v1    # 在 70 主节点写入测试键</w:t>
      </w:r>
    </w:p>
    <w:p w14:paraId="3CE395CE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192.168.88.71 -p 6379 set k2 v2    # 在 71 主节点写入测试键</w:t>
      </w:r>
    </w:p>
    <w:p w14:paraId="05AFB586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192.168.88.72 -p 6379 set k3 v3    # 在 72 主节点写入测试键</w:t>
      </w:r>
    </w:p>
    <w:p w14:paraId="7896929E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81DF966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192.168.88.70 -p 6379 get k1       # 从集群读取 k1</w:t>
      </w:r>
    </w:p>
    <w:p w14:paraId="0EE57A54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192.168.88.71 -p 6379 get k2       # 从集群读取 k2</w:t>
      </w:r>
    </w:p>
    <w:p w14:paraId="6C3F685D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192.168.88.72 -p 6379 get k3       # 从集群读取 k3</w:t>
      </w:r>
    </w:p>
    <w:p w14:paraId="2C18D026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05D1692">
      <w:pPr>
        <w:rPr>
          <w:rFonts w:hint="default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验证高可用(在192.168.88.70)</w:t>
      </w:r>
    </w:p>
    <w:p w14:paraId="2BADD5F2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-h 192.168.88.70 -p 6379 shutdown       # 关闭 70 上的主实例做故障测试</w:t>
      </w:r>
    </w:p>
    <w:p w14:paraId="6764CF2F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192.168.88.71 -p 6379 cluster nodes   # 在别的节点观察角色变化</w:t>
      </w:r>
    </w:p>
    <w:p w14:paraId="5C5434F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0920F16">
      <w:pP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如果我直接关闭某台主机，它的连接显示状态就会变成fail</w:t>
      </w:r>
    </w:p>
    <w:p w14:paraId="7B0A792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这里我关机了192.168.88.70主机，它自动脱离集群了</w:t>
      </w:r>
    </w:p>
    <w:p w14:paraId="3478ECFC">
      <w:r>
        <w:drawing>
          <wp:inline distT="0" distB="0" distL="114300" distR="114300">
            <wp:extent cx="5266690" cy="57594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0E6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重新启动192.168.88.70主机，它也会自动回到集群,就是slave后面没有</w:t>
      </w: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fail</w:t>
      </w:r>
    </w:p>
    <w:p w14:paraId="22314E3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575945"/>
            <wp:effectExtent l="0" t="0" r="635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75C2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###开机后你怎么判断它有没有自动回归集群???</w:t>
      </w:r>
    </w:p>
    <w:p w14:paraId="20AB15EC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在集群里任意主机下执行,看它们的slave后面有没有</w:t>
      </w:r>
      <w:r>
        <w:rPr>
          <w:rFonts w:hint="eastAsia" w:ascii="黑体" w:hAnsi="黑体" w:eastAsia="黑体" w:cs="黑体"/>
          <w:color w:val="00B0F0"/>
          <w:sz w:val="18"/>
          <w:szCs w:val="18"/>
          <w:lang w:val="en-US" w:eastAsia="zh-CN"/>
        </w:rPr>
        <w:t>fail</w:t>
      </w:r>
    </w:p>
    <w:p w14:paraId="7196BC1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-c -h 192.168.88.71 -p 6379 cluster nodes</w:t>
      </w:r>
    </w:p>
    <w:p w14:paraId="184ABF5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FD683BE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###如果没自动连接，就需要我们手动添加了</w:t>
      </w:r>
    </w:p>
    <w:p w14:paraId="15498E6E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只是简单的服务掉线,如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6379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.conf和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63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80.conf掉线了，直接重启,然后让认识之前的集群(比如集群中192.168.88.70掉了，192.168.88.72没掉，直接让去认识就行了)</w:t>
      </w:r>
    </w:p>
    <w:p w14:paraId="4AADCEDC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启动 70:6380</w:t>
      </w:r>
    </w:p>
    <w:p w14:paraId="7F0C33E2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redis-server /usr/local/redis/conf/redis-6380.conf</w:t>
      </w:r>
    </w:p>
    <w:p w14:paraId="12571BE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让 70:6380 加入集群</w:t>
      </w:r>
    </w:p>
    <w:p w14:paraId="15F9ADD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redis-cli -a 'Redis@123456' -h 192.168.88.70 -p 6380 cluster meet 192.168.88.72 6379</w:t>
      </w:r>
    </w:p>
    <w:p w14:paraId="1757AC74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745D396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724E597">
      <w:pP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8"/>
          <w:szCs w:val="18"/>
          <w:lang w:val="en-US" w:eastAsia="zh-CN"/>
        </w:rPr>
        <w:t>systemd开机自启</w:t>
      </w:r>
    </w:p>
    <w:p w14:paraId="6649E3D3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做法很简单：</w:t>
      </w:r>
    </w:p>
    <w:p w14:paraId="7E0C3D10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每台机器建 2 个 service </w:t>
      </w:r>
    </w:p>
    <w:p w14:paraId="727E2045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一个管 6379 </w:t>
      </w:r>
    </w:p>
    <w:p w14:paraId="05901817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一个管 6380</w:t>
      </w:r>
    </w:p>
    <w:p w14:paraId="596807F8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B8F665C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三台机器都执行：创建 6379 的 systemd 服务文件</w:t>
      </w:r>
    </w:p>
    <w:p w14:paraId="4D0545D7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cat &gt; /etc/systemd/system/redis-6379.service &lt;&lt;'EOF'</w:t>
      </w:r>
    </w:p>
    <w:p w14:paraId="0B281CCB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[Unit]</w:t>
      </w:r>
    </w:p>
    <w:p w14:paraId="3AE48367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Description=Redis 6379 Server</w:t>
      </w:r>
    </w:p>
    <w:p w14:paraId="7254001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After=network.target</w:t>
      </w:r>
    </w:p>
    <w:p w14:paraId="518FE19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1E09D2F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[Service]</w:t>
      </w:r>
    </w:p>
    <w:p w14:paraId="028C034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Type=forking</w:t>
      </w:r>
    </w:p>
    <w:p w14:paraId="156226A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ExecStart=/usr/local/redis/bin/redis-server /usr/local/redis/conf/redis-6379.conf</w:t>
      </w:r>
    </w:p>
    <w:p w14:paraId="0EC1EE5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ExecStop=/usr/local/redis/bin/redis-cli -a 'Redis@123456' -p 6379 shutdown</w:t>
      </w:r>
    </w:p>
    <w:p w14:paraId="53B9D96F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PIDFile=/usr/local/redis/run/redis_6379.pid</w:t>
      </w:r>
    </w:p>
    <w:p w14:paraId="5D01CAE0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Restart=always</w:t>
      </w:r>
    </w:p>
    <w:p w14:paraId="48DC50CD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RestartSec=3</w:t>
      </w:r>
    </w:p>
    <w:p w14:paraId="028A744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LimitNOFILE=10032</w:t>
      </w:r>
    </w:p>
    <w:p w14:paraId="4B71E93E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1BA6C60F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[Install]</w:t>
      </w:r>
    </w:p>
    <w:p w14:paraId="1727F3A6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WantedBy=multi-user.target</w:t>
      </w:r>
    </w:p>
    <w:p w14:paraId="68C13D4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EOF</w:t>
      </w:r>
    </w:p>
    <w:p w14:paraId="30D76429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6DEF4DD9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三台机器都执行：创建 6380 的 systemd 服务文件</w:t>
      </w:r>
    </w:p>
    <w:p w14:paraId="395BAD2C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cat &gt; /etc/systemd/system/redis-6380.service &lt;&lt;'EOF'</w:t>
      </w:r>
    </w:p>
    <w:p w14:paraId="672C30E2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[Unit]</w:t>
      </w:r>
    </w:p>
    <w:p w14:paraId="2609CCF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Description=Redis 6380 Server</w:t>
      </w:r>
    </w:p>
    <w:p w14:paraId="12223A7B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After=network.target</w:t>
      </w:r>
    </w:p>
    <w:p w14:paraId="7E02611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522BC745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[Service]</w:t>
      </w:r>
    </w:p>
    <w:p w14:paraId="2484E75C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Type=forking</w:t>
      </w:r>
    </w:p>
    <w:p w14:paraId="42CD63FE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ExecStart=/usr/local/redis/bin/redis-server /usr/local/redis/conf/redis-6380.conf</w:t>
      </w:r>
    </w:p>
    <w:p w14:paraId="470C81B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ExecStop=/usr/local/redis/bin/redis-cli -a 'Redis@123456' -p 6380 shutdown</w:t>
      </w:r>
    </w:p>
    <w:p w14:paraId="6E297D7E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PIDFile=/usr/local/redis/run/redis_6380.pid</w:t>
      </w:r>
    </w:p>
    <w:p w14:paraId="38DB0CF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Restart=always</w:t>
      </w:r>
    </w:p>
    <w:p w14:paraId="1F060237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RestartSec=3</w:t>
      </w:r>
    </w:p>
    <w:p w14:paraId="4B3FF9A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LimitNOFILE=10032</w:t>
      </w:r>
    </w:p>
    <w:p w14:paraId="50A1491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226788AD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[Install]</w:t>
      </w:r>
    </w:p>
    <w:p w14:paraId="77079765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WantedBy=multi-user.target</w:t>
      </w:r>
    </w:p>
    <w:p w14:paraId="22DAC43D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EOF</w:t>
      </w:r>
    </w:p>
    <w:p w14:paraId="15DFC649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294DDC51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三台机器都执行：重新加载 systemd</w:t>
      </w: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ab/>
      </w:r>
    </w:p>
    <w:p w14:paraId="510F0DD2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daemon-reload                                       # 让 systemd 重新读取服务文件</w:t>
      </w:r>
    </w:p>
    <w:p w14:paraId="4AF190E2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1C8DA90B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三台机器都执行：设置开机自启</w:t>
      </w:r>
    </w:p>
    <w:p w14:paraId="0DFF0E4F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enable redis-6379                                  # 设置 6379 开机自启</w:t>
      </w:r>
    </w:p>
    <w:p w14:paraId="5EACD741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enable redis-6380                                  # 设置 6380 开机自启</w:t>
      </w:r>
    </w:p>
    <w:p w14:paraId="7713CFEC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4AFF37B9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三台机器都执行：先手工启动测试</w:t>
      </w:r>
    </w:p>
    <w:p w14:paraId="34152F36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start redis-6379                                   # 启动 6379 服务</w:t>
      </w:r>
    </w:p>
    <w:p w14:paraId="564A44B6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start redis-6380                                   # 启动 6380 服务</w:t>
      </w:r>
    </w:p>
    <w:p w14:paraId="54614576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4F1693D6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三台机器都执行：查看状态</w:t>
      </w:r>
    </w:p>
    <w:p w14:paraId="0205E98C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status redis-6379 --no-pager -l                    # 查看 6379 服务状态</w:t>
      </w:r>
    </w:p>
    <w:p w14:paraId="47D2023B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systemctl status redis-6380 --no-pager -l                    # 查看 6380 服务状态</w:t>
      </w:r>
    </w:p>
    <w:p w14:paraId="09CFF721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</w:p>
    <w:p w14:paraId="784C1BE7">
      <w:pP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70C0"/>
          <w:sz w:val="18"/>
          <w:szCs w:val="18"/>
          <w:lang w:val="en-US" w:eastAsia="zh-CN"/>
        </w:rPr>
        <w:t>三台机器都执行：确认端口监听</w:t>
      </w:r>
    </w:p>
    <w:p w14:paraId="6D4E1DBF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ss -lntp | grep redis                                        # 查看 redis 监听端口</w:t>
      </w:r>
    </w:p>
    <w:p w14:paraId="6C06A7D8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52D09399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3C1484E8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44836D8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7E76D98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05AE301F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51EDF32A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639FD23D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327D2188">
      <w:pPr>
        <w:outlineLvl w:val="0"/>
        <w:rPr>
          <w:rFonts w:hint="default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Redis 主从复制高可用方案(手动故障切换)</w:t>
      </w:r>
    </w:p>
    <w:p w14:paraId="21E5CCD5">
      <w:pPr>
        <w:outlineLvl w:val="9"/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两台linux主机的两台主机 Redis 高可用方案</w:t>
      </w:r>
    </w:p>
    <w:p w14:paraId="1710EC01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也就是：</w:t>
      </w:r>
    </w:p>
    <w:p w14:paraId="24A07298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 xml:space="preserve">主机A：Redis Master </w:t>
      </w:r>
    </w:p>
    <w:p w14:paraId="577B1D80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 xml:space="preserve">主机B：Redis Replica </w:t>
      </w:r>
    </w:p>
    <w:p w14:paraId="53D356EC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主库负责读写，从库实时同步主库数据。</w:t>
      </w: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当主库故障时，可以把备库提升为主库，恢复业务。</w:t>
      </w:r>
    </w:p>
    <w:p w14:paraId="0D3EF474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25657A88">
      <w:pP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# 上传软件包</w:t>
      </w:r>
    </w:p>
    <w:p w14:paraId="12DC7F12">
      <w:pPr>
        <w:rPr>
          <w:rFonts w:hint="default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color w:val="auto"/>
          <w:sz w:val="18"/>
          <w:szCs w:val="18"/>
          <w:lang w:val="en-US" w:eastAsia="zh-CN"/>
        </w:rPr>
        <w:t>redis-7.4.8.tar.gz</w:t>
      </w:r>
    </w:p>
    <w:p w14:paraId="317407C4">
      <w:pPr>
        <w:rPr>
          <w:rFonts w:hint="default" w:ascii="黑体" w:hAnsi="黑体" w:eastAsia="黑体" w:cs="黑体"/>
          <w:color w:val="auto"/>
          <w:sz w:val="18"/>
          <w:szCs w:val="18"/>
          <w:lang w:val="en-US" w:eastAsia="zh-CN"/>
        </w:rPr>
      </w:pPr>
    </w:p>
    <w:p w14:paraId="2112E0BB">
      <w:pPr>
        <w:rPr>
          <w:rFonts w:hint="default" w:ascii="黑体" w:hAnsi="黑体" w:eastAsia="黑体" w:cs="黑体"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  <w:lang w:val="en-US" w:eastAsia="zh-CN"/>
        </w:rPr>
        <w:t># 解压安装编译</w:t>
      </w:r>
    </w:p>
    <w:p w14:paraId="2282641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tar -zxvf redis-7.4.8.tar.gz</w:t>
      </w:r>
    </w:p>
    <w:p w14:paraId="4E7D927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cd redis-7.4.8</w:t>
      </w:r>
    </w:p>
    <w:p w14:paraId="021921CC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make -j$(nproc)</w:t>
      </w:r>
    </w:p>
    <w:p w14:paraId="5804639F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make install PREFIX=/usr/local/redis</w:t>
      </w:r>
    </w:p>
    <w:p w14:paraId="655BC71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731BB5C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添加环境变量</w:t>
      </w:r>
    </w:p>
    <w:p w14:paraId="0D925490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echo 'export PATH=$PATH:/usr/local/redis/bin' &gt;&gt; ~/.bashrc</w:t>
      </w:r>
    </w:p>
    <w:p w14:paraId="681D3618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重新加载</w:t>
      </w:r>
    </w:p>
    <w:p w14:paraId="5103EA0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source ~/.bashrc</w:t>
      </w:r>
    </w:p>
    <w:p w14:paraId="3F61A39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16C6C4E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3811BBB8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创建运行目录</w:t>
      </w:r>
    </w:p>
    <w:p w14:paraId="621E7E37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mkdir -p /usr/local/redis/{bin,etc,data,logs}</w:t>
      </w:r>
    </w:p>
    <w:p w14:paraId="0069BF6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mkdir -p /var/run/redis</w:t>
      </w:r>
    </w:p>
    <w:p w14:paraId="7FFE7C1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把配置模板复制进去</w:t>
      </w:r>
    </w:p>
    <w:p w14:paraId="3EC4CF72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cp redis.conf /usr/local/redis/etc/redis-6379.conf</w:t>
      </w:r>
    </w:p>
    <w:p w14:paraId="618BA43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50662755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主库配置，在192.168.88.60上编辑</w:t>
      </w:r>
    </w:p>
    <w:p w14:paraId="73193EDB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vi /usr/local/redis/etc/redis-6379.conf</w:t>
      </w:r>
    </w:p>
    <w:p w14:paraId="4D060D4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添加如下</w:t>
      </w:r>
    </w:p>
    <w:p w14:paraId="28A9B6C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</w:t>
      </w:r>
    </w:p>
    <w:p w14:paraId="0440FBC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yes</w:t>
      </w:r>
    </w:p>
    <w:p w14:paraId="5965376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6379</w:t>
      </w:r>
    </w:p>
    <w:p w14:paraId="3AB4C18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no</w:t>
      </w:r>
    </w:p>
    <w:p w14:paraId="062AB067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/var/run/redis/redis-6379.pid</w:t>
      </w:r>
    </w:p>
    <w:p w14:paraId="06ED0E7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/usr/local/redis/logs/redis-6379.log</w:t>
      </w:r>
    </w:p>
    <w:p w14:paraId="4DCAC28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/usr/local/redis/data</w:t>
      </w:r>
    </w:p>
    <w:p w14:paraId="56387DAC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5F62E6F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</w:t>
      </w:r>
    </w:p>
    <w:p w14:paraId="1F3901F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6389F40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</w:t>
      </w:r>
    </w:p>
    <w:p w14:paraId="08F4EB95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</w:t>
      </w:r>
    </w:p>
    <w:p w14:paraId="32BD918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2F1D7BE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900 1</w:t>
      </w:r>
    </w:p>
    <w:p w14:paraId="7EBC617F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300 10</w:t>
      </w:r>
    </w:p>
    <w:p w14:paraId="35FB93EC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60 10000</w:t>
      </w:r>
    </w:p>
    <w:p w14:paraId="080AD28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310EF3CE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从库配置，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在192.168.88.61上编辑</w:t>
      </w:r>
    </w:p>
    <w:p w14:paraId="1ECE9C35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sz w:val="18"/>
          <w:szCs w:val="18"/>
          <w:lang w:val="en-US" w:eastAsia="zh-CN"/>
        </w:rPr>
        <w:t>vi /usr/local/redis/etc/redis-6379.conf</w:t>
      </w:r>
    </w:p>
    <w:p w14:paraId="7246917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# 添加如下</w:t>
      </w:r>
    </w:p>
    <w:p w14:paraId="1641CA3C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bind 0.0.0.0</w:t>
      </w:r>
    </w:p>
    <w:p w14:paraId="1F38F1E7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protected-mode yes</w:t>
      </w:r>
    </w:p>
    <w:p w14:paraId="0DCF538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port 6379</w:t>
      </w:r>
    </w:p>
    <w:p w14:paraId="2278EBA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daemonize no</w:t>
      </w:r>
    </w:p>
    <w:p w14:paraId="036D823F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pidfile /var/run/redis/redis-6379.pid</w:t>
      </w:r>
    </w:p>
    <w:p w14:paraId="397C9BD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logfile /usr/local/redis/logs/redis-6379.log</w:t>
      </w:r>
    </w:p>
    <w:p w14:paraId="14E7A90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dir /usr/local/redis/data</w:t>
      </w:r>
    </w:p>
    <w:p w14:paraId="65B7E8C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6A94F6FC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requirepass Redis@123456</w:t>
      </w:r>
    </w:p>
    <w:p w14:paraId="12A6462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masterauth Redis@123456</w:t>
      </w:r>
    </w:p>
    <w:p w14:paraId="38396FE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3041CC82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replicaof 192.168.88.60 6379</w:t>
      </w:r>
    </w:p>
    <w:p w14:paraId="0EFC754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2CC9921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appendonly yes</w:t>
      </w:r>
    </w:p>
    <w:p w14:paraId="764A03F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appendfilename "appendonly.aof"</w:t>
      </w:r>
    </w:p>
    <w:p w14:paraId="53D2D9C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06CDB653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900 1</w:t>
      </w:r>
    </w:p>
    <w:p w14:paraId="7D72E62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300 10</w:t>
      </w:r>
    </w:p>
    <w:p w14:paraId="3AC18BDA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save 60 10000</w:t>
      </w:r>
    </w:p>
    <w:p w14:paraId="5A03348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202B3F30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创建systemctl服务(两台节点都创建)</w:t>
      </w:r>
    </w:p>
    <w:p w14:paraId="036DD082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vi /etc/systemd/system/redis-6379.service</w:t>
      </w:r>
    </w:p>
    <w:p w14:paraId="5E14F0F0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添加如下</w:t>
      </w:r>
    </w:p>
    <w:p w14:paraId="5307847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[Unit]</w:t>
      </w:r>
    </w:p>
    <w:p w14:paraId="34A1AE0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Description=Redis 6379</w:t>
      </w:r>
    </w:p>
    <w:p w14:paraId="7F306DD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After=network.target</w:t>
      </w:r>
    </w:p>
    <w:p w14:paraId="2715543D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7769FA88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[Service]</w:t>
      </w:r>
    </w:p>
    <w:p w14:paraId="696CBD5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Type=simple</w:t>
      </w:r>
    </w:p>
    <w:p w14:paraId="2D6884A9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User=root</w:t>
      </w:r>
    </w:p>
    <w:p w14:paraId="555B0D1F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Group=root</w:t>
      </w:r>
    </w:p>
    <w:p w14:paraId="1481D85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ExecStart=/usr/local/redis/bin/redis-server /usr/local/redis/etc/redis-6379.conf</w:t>
      </w:r>
    </w:p>
    <w:p w14:paraId="07B5744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ExecStop=/usr/local/redis/bin/redis-cli -a 'Redis@123456' -p 6379 shutdown</w:t>
      </w:r>
    </w:p>
    <w:p w14:paraId="06B19E16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Restart=always</w:t>
      </w:r>
    </w:p>
    <w:p w14:paraId="7184BFF9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RestartSec=3</w:t>
      </w:r>
    </w:p>
    <w:p w14:paraId="0C770834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LimitNOFILE=65535</w:t>
      </w:r>
    </w:p>
    <w:p w14:paraId="1A3EA17B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6E732C3E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[Install]</w:t>
      </w:r>
    </w:p>
    <w:p w14:paraId="37EAC071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  <w:t>WantedBy=multi-user.target</w:t>
      </w:r>
    </w:p>
    <w:p w14:paraId="24654370">
      <w:pPr>
        <w:rPr>
          <w:rFonts w:hint="default" w:ascii="黑体" w:hAnsi="黑体" w:eastAsia="黑体" w:cs="黑体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</w:p>
    <w:p w14:paraId="672DB63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开机自启动并生效</w:t>
      </w:r>
    </w:p>
    <w:p w14:paraId="5074770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systemctl daemon-reload</w:t>
      </w:r>
    </w:p>
    <w:p w14:paraId="5FC5E858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systemctl enable redis-6379</w:t>
      </w:r>
    </w:p>
    <w:p w14:paraId="5BDCEA6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systemctl start redis-6379</w:t>
      </w:r>
    </w:p>
    <w:p w14:paraId="613B37E1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查看状态</w:t>
      </w:r>
    </w:p>
    <w:p w14:paraId="17BA2F6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systemctl status redis-6379</w:t>
      </w:r>
    </w:p>
    <w:p w14:paraId="64941193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DD2A25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防火墙开通</w:t>
      </w:r>
    </w:p>
    <w:p w14:paraId="18CF38B0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firewall-cmd --permanent --add-port=6379/tcp</w:t>
      </w:r>
    </w:p>
    <w:p w14:paraId="2589E75B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firewall-cmd --reload</w:t>
      </w:r>
    </w:p>
    <w:p w14:paraId="7A3D300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9DD7489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测试主从复制成功</w:t>
      </w:r>
    </w:p>
    <w:p w14:paraId="551F4D69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先在主库上查看</w:t>
      </w:r>
    </w:p>
    <w:p w14:paraId="387CB2F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192.168.88.60 -p 6379 info replication</w:t>
      </w:r>
    </w:p>
    <w:p w14:paraId="486AC3F4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从库查看</w:t>
      </w:r>
    </w:p>
    <w:p w14:paraId="7F91CB52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-p 6379 info replication</w:t>
      </w:r>
    </w:p>
    <w:p w14:paraId="5130BABA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看到如下表示成功</w:t>
      </w:r>
    </w:p>
    <w:p w14:paraId="5D09FFE8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role:master</w:t>
      </w:r>
    </w:p>
    <w:p w14:paraId="6483A589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connected_slaves:1</w:t>
      </w:r>
    </w:p>
    <w:p w14:paraId="0613E46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EBE992F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测试数据同步(默认只有主库可以写入,除非主库挂了从库才可以写入)</w:t>
      </w:r>
    </w:p>
    <w:p w14:paraId="3215CB1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1、先在主库写入</w:t>
      </w:r>
    </w:p>
    <w:p w14:paraId="474BD58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192.168.88.60 -p 6379 set test:key "hello_redis"</w:t>
      </w:r>
    </w:p>
    <w:p w14:paraId="1E19B89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2、再到从库读取</w:t>
      </w:r>
    </w:p>
    <w:p w14:paraId="0D5837C9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192.168.88.61 -p 6379 get test:key</w:t>
      </w:r>
    </w:p>
    <w:p w14:paraId="0B3B0DE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29F74E4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主库故障后手动切换</w:t>
      </w:r>
    </w:p>
    <w:p w14:paraId="501D6DDF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如果 192.168.88.60 挂了，要把 192.168.88.61 提升为主库，在 192.168.88.61 上执行：</w:t>
      </w:r>
    </w:p>
    <w:p w14:paraId="53F1E266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192.168.88.61 -p 6379 replicaof no one</w:t>
      </w:r>
    </w:p>
    <w:p w14:paraId="1046489C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然后在验证</w:t>
      </w:r>
    </w:p>
    <w:p w14:paraId="39F7DA68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192.168.88.61 -p 6379 info replication</w:t>
      </w:r>
    </w:p>
    <w:p w14:paraId="3D0DADF3">
      <w:r>
        <w:drawing>
          <wp:inline distT="0" distB="0" distL="114300" distR="114300">
            <wp:extent cx="5262880" cy="1691640"/>
            <wp:effectExtent l="0" t="0" r="1016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D54D"/>
    <w:p w14:paraId="22B5046A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# 原主恢复后重新挂回从库</w:t>
      </w:r>
    </w:p>
    <w:p w14:paraId="66DA5B8C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/usr/local/redis/bin/redis-cli -a 'Redis@123456' -h 192.168.88.60 -p 6379 replicaof 192.168.88.61 6379</w:t>
      </w:r>
    </w:p>
    <w:p w14:paraId="7F94D187">
      <w:pPr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539750"/>
            <wp:effectExtent l="0" t="0" r="1397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477E5">
    <w:pPr>
      <w:pStyle w:val="4"/>
      <w:rPr>
        <w:rFonts w:hint="default"/>
        <w:lang w:val="en-US" w:eastAsia="zh-CN"/>
      </w:rPr>
    </w:pPr>
    <w:r>
      <w:rPr>
        <w:rFonts w:hint="eastAsia"/>
        <w:lang w:val="en-US" w:eastAsia="zh-CN"/>
      </w:rPr>
      <w:t>个人所有 禁止外传</w:t>
    </w:r>
  </w:p>
  <w:p w14:paraId="205E869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EE4DE">
    <w:pPr>
      <w:pStyle w:val="5"/>
    </w:pPr>
    <w:r>
      <w:rPr>
        <w:sz w:val="18"/>
      </w:rPr>
      <w:pict>
        <v:shape id="PowerPlusWaterMarkObject44271" o:spid="_x0000_s2049" o:spt="136" type="#_x0000_t136" style="position:absolute;left:0pt;height:30.2pt;width:431.6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仅限学习使用(如触发任何纠纷与作者无关)" style="font-family:微软雅黑;font-size:30pt;v-same-letter-heights:f;v-text-align:center;"/>
        </v:shape>
      </w:pict>
    </w:r>
    <w:r>
      <w:rPr>
        <w:rFonts w:hint="eastAsia"/>
      </w:rPr>
      <w:t>仅限学习使用(如触发任何纠纷与作者无关)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RoBUWn8juX6N5TlVGtNwsgNigs0=" w:salt="rfxBj1HvPL9lLojt9cwP8w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2C34"/>
    <w:rsid w:val="004B3AEA"/>
    <w:rsid w:val="006D0CE9"/>
    <w:rsid w:val="01271345"/>
    <w:rsid w:val="013E4434"/>
    <w:rsid w:val="01967485"/>
    <w:rsid w:val="019B4BA0"/>
    <w:rsid w:val="01EF122A"/>
    <w:rsid w:val="02654617"/>
    <w:rsid w:val="029D518A"/>
    <w:rsid w:val="02E62FD5"/>
    <w:rsid w:val="03421962"/>
    <w:rsid w:val="034E2125"/>
    <w:rsid w:val="03664F47"/>
    <w:rsid w:val="03B42306"/>
    <w:rsid w:val="03C95BF7"/>
    <w:rsid w:val="03CF3A69"/>
    <w:rsid w:val="041D42E4"/>
    <w:rsid w:val="047654EA"/>
    <w:rsid w:val="04854D74"/>
    <w:rsid w:val="04FC088E"/>
    <w:rsid w:val="056662EA"/>
    <w:rsid w:val="05A475AD"/>
    <w:rsid w:val="05C14690"/>
    <w:rsid w:val="05C42D45"/>
    <w:rsid w:val="05ED49C6"/>
    <w:rsid w:val="06112265"/>
    <w:rsid w:val="065026A6"/>
    <w:rsid w:val="06563FCE"/>
    <w:rsid w:val="06601F80"/>
    <w:rsid w:val="06D3561E"/>
    <w:rsid w:val="06FD269B"/>
    <w:rsid w:val="07101279"/>
    <w:rsid w:val="071C6FC5"/>
    <w:rsid w:val="07300CC3"/>
    <w:rsid w:val="07830DF3"/>
    <w:rsid w:val="07C66F31"/>
    <w:rsid w:val="07E660B8"/>
    <w:rsid w:val="07F341CA"/>
    <w:rsid w:val="08087419"/>
    <w:rsid w:val="080D6B33"/>
    <w:rsid w:val="082A6CC4"/>
    <w:rsid w:val="085602B5"/>
    <w:rsid w:val="08752E31"/>
    <w:rsid w:val="0887286B"/>
    <w:rsid w:val="08C621AC"/>
    <w:rsid w:val="08F14757"/>
    <w:rsid w:val="090B5543"/>
    <w:rsid w:val="09363C55"/>
    <w:rsid w:val="09646104"/>
    <w:rsid w:val="099C263F"/>
    <w:rsid w:val="09A45698"/>
    <w:rsid w:val="09F2400E"/>
    <w:rsid w:val="0A182626"/>
    <w:rsid w:val="0A2B022C"/>
    <w:rsid w:val="0A3356C5"/>
    <w:rsid w:val="0A3D172D"/>
    <w:rsid w:val="0ACF67DC"/>
    <w:rsid w:val="0AEE6ECB"/>
    <w:rsid w:val="0B100BEF"/>
    <w:rsid w:val="0B183F48"/>
    <w:rsid w:val="0B446AEB"/>
    <w:rsid w:val="0B534F80"/>
    <w:rsid w:val="0B5C2086"/>
    <w:rsid w:val="0B5C5BE2"/>
    <w:rsid w:val="0B7A42BB"/>
    <w:rsid w:val="0BBF6171"/>
    <w:rsid w:val="0BE36304"/>
    <w:rsid w:val="0BE9296A"/>
    <w:rsid w:val="0BF945B1"/>
    <w:rsid w:val="0C235F94"/>
    <w:rsid w:val="0C5F718D"/>
    <w:rsid w:val="0C9040A9"/>
    <w:rsid w:val="0CA20839"/>
    <w:rsid w:val="0CB90E41"/>
    <w:rsid w:val="0CD0364E"/>
    <w:rsid w:val="0CD33710"/>
    <w:rsid w:val="0CDE5118"/>
    <w:rsid w:val="0CDE52DC"/>
    <w:rsid w:val="0D026063"/>
    <w:rsid w:val="0D8E639B"/>
    <w:rsid w:val="0D9A0C44"/>
    <w:rsid w:val="0DC470DA"/>
    <w:rsid w:val="0DCB34F3"/>
    <w:rsid w:val="0DD55547"/>
    <w:rsid w:val="0DF14283"/>
    <w:rsid w:val="0DFE5677"/>
    <w:rsid w:val="0E76345F"/>
    <w:rsid w:val="0ED21969"/>
    <w:rsid w:val="0F470958"/>
    <w:rsid w:val="0F9C6EF5"/>
    <w:rsid w:val="0FA67D74"/>
    <w:rsid w:val="0FA84933"/>
    <w:rsid w:val="0FC96B91"/>
    <w:rsid w:val="0FEE3025"/>
    <w:rsid w:val="10415578"/>
    <w:rsid w:val="107C2883"/>
    <w:rsid w:val="107C63BF"/>
    <w:rsid w:val="11021117"/>
    <w:rsid w:val="1138639A"/>
    <w:rsid w:val="11447845"/>
    <w:rsid w:val="117A753F"/>
    <w:rsid w:val="11B4017A"/>
    <w:rsid w:val="11C24C0D"/>
    <w:rsid w:val="11DD56E2"/>
    <w:rsid w:val="120E7E53"/>
    <w:rsid w:val="121073DE"/>
    <w:rsid w:val="12233A7C"/>
    <w:rsid w:val="12280F14"/>
    <w:rsid w:val="12B67E43"/>
    <w:rsid w:val="12D04177"/>
    <w:rsid w:val="131E7C21"/>
    <w:rsid w:val="132536A6"/>
    <w:rsid w:val="135734DE"/>
    <w:rsid w:val="137912FC"/>
    <w:rsid w:val="137C39E2"/>
    <w:rsid w:val="139231D1"/>
    <w:rsid w:val="13BB36C2"/>
    <w:rsid w:val="13F56BD4"/>
    <w:rsid w:val="14261574"/>
    <w:rsid w:val="143A0A8B"/>
    <w:rsid w:val="14563F45"/>
    <w:rsid w:val="14574AE4"/>
    <w:rsid w:val="14BE16BC"/>
    <w:rsid w:val="14E34D1B"/>
    <w:rsid w:val="14F926F4"/>
    <w:rsid w:val="15022121"/>
    <w:rsid w:val="15063063"/>
    <w:rsid w:val="1521481F"/>
    <w:rsid w:val="155F6D3F"/>
    <w:rsid w:val="156404B5"/>
    <w:rsid w:val="159A20A5"/>
    <w:rsid w:val="15D01BB6"/>
    <w:rsid w:val="15DA2525"/>
    <w:rsid w:val="15F15AC1"/>
    <w:rsid w:val="1641578F"/>
    <w:rsid w:val="16704C38"/>
    <w:rsid w:val="169E17F6"/>
    <w:rsid w:val="171A4BA4"/>
    <w:rsid w:val="1723614E"/>
    <w:rsid w:val="17427E0B"/>
    <w:rsid w:val="17716EB9"/>
    <w:rsid w:val="179959E9"/>
    <w:rsid w:val="17C52DB2"/>
    <w:rsid w:val="17CA0378"/>
    <w:rsid w:val="180715CC"/>
    <w:rsid w:val="18707171"/>
    <w:rsid w:val="18B2778A"/>
    <w:rsid w:val="18F71640"/>
    <w:rsid w:val="1980649B"/>
    <w:rsid w:val="19B92850"/>
    <w:rsid w:val="19C57049"/>
    <w:rsid w:val="19DE010A"/>
    <w:rsid w:val="19E243D0"/>
    <w:rsid w:val="1A255D39"/>
    <w:rsid w:val="1A3C3108"/>
    <w:rsid w:val="1A484105"/>
    <w:rsid w:val="1A491C73"/>
    <w:rsid w:val="1A954C6D"/>
    <w:rsid w:val="1A9F12D7"/>
    <w:rsid w:val="1AC60B16"/>
    <w:rsid w:val="1B9E5DA3"/>
    <w:rsid w:val="1BA97566"/>
    <w:rsid w:val="1BD6553D"/>
    <w:rsid w:val="1C2C7853"/>
    <w:rsid w:val="1C461298"/>
    <w:rsid w:val="1C551D39"/>
    <w:rsid w:val="1C8E646B"/>
    <w:rsid w:val="1C9378D2"/>
    <w:rsid w:val="1CC27CF4"/>
    <w:rsid w:val="1CC82A58"/>
    <w:rsid w:val="1CDF0421"/>
    <w:rsid w:val="1CF6107E"/>
    <w:rsid w:val="1D682B0D"/>
    <w:rsid w:val="1D716CE1"/>
    <w:rsid w:val="1D7B7EE4"/>
    <w:rsid w:val="1D9303D6"/>
    <w:rsid w:val="1D9E208B"/>
    <w:rsid w:val="1DA07881"/>
    <w:rsid w:val="1DB573D4"/>
    <w:rsid w:val="1E041209"/>
    <w:rsid w:val="1E205195"/>
    <w:rsid w:val="1E3C465E"/>
    <w:rsid w:val="1E7554E1"/>
    <w:rsid w:val="1E822191"/>
    <w:rsid w:val="1E9E4585"/>
    <w:rsid w:val="1EA27F7B"/>
    <w:rsid w:val="1ECD229B"/>
    <w:rsid w:val="1EE7180F"/>
    <w:rsid w:val="1EE91A2B"/>
    <w:rsid w:val="1F3317F4"/>
    <w:rsid w:val="1F9A2D26"/>
    <w:rsid w:val="20054643"/>
    <w:rsid w:val="200C59D1"/>
    <w:rsid w:val="20503FE2"/>
    <w:rsid w:val="205630F0"/>
    <w:rsid w:val="20914128"/>
    <w:rsid w:val="209E1399"/>
    <w:rsid w:val="20DA3B65"/>
    <w:rsid w:val="20ED5715"/>
    <w:rsid w:val="211B39F2"/>
    <w:rsid w:val="21352D06"/>
    <w:rsid w:val="214C004F"/>
    <w:rsid w:val="216607B4"/>
    <w:rsid w:val="216D3F5C"/>
    <w:rsid w:val="21AD6D40"/>
    <w:rsid w:val="21BF6A73"/>
    <w:rsid w:val="22097CEF"/>
    <w:rsid w:val="226B596A"/>
    <w:rsid w:val="22C31AFD"/>
    <w:rsid w:val="23752AC1"/>
    <w:rsid w:val="23B63B3D"/>
    <w:rsid w:val="23B95E70"/>
    <w:rsid w:val="24150BCD"/>
    <w:rsid w:val="24651B54"/>
    <w:rsid w:val="248F744F"/>
    <w:rsid w:val="24A26904"/>
    <w:rsid w:val="24C34ACD"/>
    <w:rsid w:val="24CA5E5B"/>
    <w:rsid w:val="251470D6"/>
    <w:rsid w:val="25396B3D"/>
    <w:rsid w:val="2556149D"/>
    <w:rsid w:val="25783B09"/>
    <w:rsid w:val="25A15367"/>
    <w:rsid w:val="25DF2050"/>
    <w:rsid w:val="25EA4DCF"/>
    <w:rsid w:val="25F85DA9"/>
    <w:rsid w:val="26106FBE"/>
    <w:rsid w:val="2668592C"/>
    <w:rsid w:val="26BE72FA"/>
    <w:rsid w:val="26EF30E1"/>
    <w:rsid w:val="26F72603"/>
    <w:rsid w:val="271F0DEE"/>
    <w:rsid w:val="272958A8"/>
    <w:rsid w:val="2738348F"/>
    <w:rsid w:val="275B2D9A"/>
    <w:rsid w:val="27B85E17"/>
    <w:rsid w:val="282E5827"/>
    <w:rsid w:val="286A4E74"/>
    <w:rsid w:val="2879797C"/>
    <w:rsid w:val="28C826B1"/>
    <w:rsid w:val="28F3025E"/>
    <w:rsid w:val="29BB7D2D"/>
    <w:rsid w:val="29C235A5"/>
    <w:rsid w:val="29F714A0"/>
    <w:rsid w:val="2A002176"/>
    <w:rsid w:val="2A286A9D"/>
    <w:rsid w:val="2A3165D2"/>
    <w:rsid w:val="2A6254EB"/>
    <w:rsid w:val="2A9B5971"/>
    <w:rsid w:val="2AB74D6A"/>
    <w:rsid w:val="2ADB7A6D"/>
    <w:rsid w:val="2AFC4894"/>
    <w:rsid w:val="2B0E388C"/>
    <w:rsid w:val="2B400C25"/>
    <w:rsid w:val="2B593A95"/>
    <w:rsid w:val="2B940F71"/>
    <w:rsid w:val="2BAA5F79"/>
    <w:rsid w:val="2BAD5B8F"/>
    <w:rsid w:val="2BD44E15"/>
    <w:rsid w:val="2BD9586C"/>
    <w:rsid w:val="2BED68A1"/>
    <w:rsid w:val="2C1005F7"/>
    <w:rsid w:val="2C332538"/>
    <w:rsid w:val="2C5A5D16"/>
    <w:rsid w:val="2CB63A29"/>
    <w:rsid w:val="2CFF066C"/>
    <w:rsid w:val="2CFF0F3C"/>
    <w:rsid w:val="2D5A4622"/>
    <w:rsid w:val="2D6F75A0"/>
    <w:rsid w:val="2D7352E2"/>
    <w:rsid w:val="2DD56BBD"/>
    <w:rsid w:val="2DE25FC3"/>
    <w:rsid w:val="2DF83A39"/>
    <w:rsid w:val="2E0F5C10"/>
    <w:rsid w:val="2E141EF5"/>
    <w:rsid w:val="2E5F66D0"/>
    <w:rsid w:val="2E6966E5"/>
    <w:rsid w:val="2E95347B"/>
    <w:rsid w:val="2EA61226"/>
    <w:rsid w:val="2EED4C20"/>
    <w:rsid w:val="2EFC55AD"/>
    <w:rsid w:val="2F581A01"/>
    <w:rsid w:val="2F723377"/>
    <w:rsid w:val="2FAA179B"/>
    <w:rsid w:val="3040525F"/>
    <w:rsid w:val="305B02AF"/>
    <w:rsid w:val="307F2CCA"/>
    <w:rsid w:val="309537C1"/>
    <w:rsid w:val="30F878AC"/>
    <w:rsid w:val="31411253"/>
    <w:rsid w:val="31681317"/>
    <w:rsid w:val="31BD62B4"/>
    <w:rsid w:val="31E57E30"/>
    <w:rsid w:val="320A5AE9"/>
    <w:rsid w:val="32143470"/>
    <w:rsid w:val="323E3419"/>
    <w:rsid w:val="33294694"/>
    <w:rsid w:val="336A2CE3"/>
    <w:rsid w:val="337E0CCA"/>
    <w:rsid w:val="34164C19"/>
    <w:rsid w:val="34521A53"/>
    <w:rsid w:val="34823958"/>
    <w:rsid w:val="34983A56"/>
    <w:rsid w:val="34A678F2"/>
    <w:rsid w:val="34C208FD"/>
    <w:rsid w:val="34D33C65"/>
    <w:rsid w:val="34EF0FC6"/>
    <w:rsid w:val="351A6043"/>
    <w:rsid w:val="35884863"/>
    <w:rsid w:val="358B6F41"/>
    <w:rsid w:val="35D72186"/>
    <w:rsid w:val="36777C23"/>
    <w:rsid w:val="369E2CA4"/>
    <w:rsid w:val="36C26D87"/>
    <w:rsid w:val="36C47130"/>
    <w:rsid w:val="36E94D26"/>
    <w:rsid w:val="371E0226"/>
    <w:rsid w:val="374C2531"/>
    <w:rsid w:val="3784633D"/>
    <w:rsid w:val="380F3E3C"/>
    <w:rsid w:val="38213B8C"/>
    <w:rsid w:val="383A69FC"/>
    <w:rsid w:val="38477E80"/>
    <w:rsid w:val="38585084"/>
    <w:rsid w:val="389A33CF"/>
    <w:rsid w:val="38EE7F12"/>
    <w:rsid w:val="39AC4D26"/>
    <w:rsid w:val="39E46138"/>
    <w:rsid w:val="3A410516"/>
    <w:rsid w:val="3A4D6F32"/>
    <w:rsid w:val="3A5678B1"/>
    <w:rsid w:val="3A7C039E"/>
    <w:rsid w:val="3AE3337B"/>
    <w:rsid w:val="3AFA683F"/>
    <w:rsid w:val="3B3A1CDA"/>
    <w:rsid w:val="3B8E05B6"/>
    <w:rsid w:val="3B974891"/>
    <w:rsid w:val="3B9A7EDD"/>
    <w:rsid w:val="3BF10EB2"/>
    <w:rsid w:val="3C177780"/>
    <w:rsid w:val="3C286CC9"/>
    <w:rsid w:val="3CB50CFF"/>
    <w:rsid w:val="3CE753A4"/>
    <w:rsid w:val="3CFE449C"/>
    <w:rsid w:val="3D0D46DF"/>
    <w:rsid w:val="3D127F47"/>
    <w:rsid w:val="3D221248"/>
    <w:rsid w:val="3D7604D6"/>
    <w:rsid w:val="3D8B21D4"/>
    <w:rsid w:val="3DEC2546"/>
    <w:rsid w:val="3E155F41"/>
    <w:rsid w:val="3E194CE3"/>
    <w:rsid w:val="3E1C2E2C"/>
    <w:rsid w:val="3E4B1963"/>
    <w:rsid w:val="3E7A6527"/>
    <w:rsid w:val="3E9947A9"/>
    <w:rsid w:val="3EA85ACA"/>
    <w:rsid w:val="3EBE2135"/>
    <w:rsid w:val="3ED43706"/>
    <w:rsid w:val="3F0402D6"/>
    <w:rsid w:val="3F260B28"/>
    <w:rsid w:val="3FC27A03"/>
    <w:rsid w:val="3FC75CCB"/>
    <w:rsid w:val="40313DDE"/>
    <w:rsid w:val="40A45BC8"/>
    <w:rsid w:val="40B94D77"/>
    <w:rsid w:val="40CD467D"/>
    <w:rsid w:val="40CE2CE9"/>
    <w:rsid w:val="40DB2E83"/>
    <w:rsid w:val="411F04C2"/>
    <w:rsid w:val="4142704D"/>
    <w:rsid w:val="41AD023F"/>
    <w:rsid w:val="41F83A29"/>
    <w:rsid w:val="426B4382"/>
    <w:rsid w:val="426C63F2"/>
    <w:rsid w:val="42E90FF2"/>
    <w:rsid w:val="431400C4"/>
    <w:rsid w:val="435C378C"/>
    <w:rsid w:val="43A044FF"/>
    <w:rsid w:val="43B95DDD"/>
    <w:rsid w:val="44472BCC"/>
    <w:rsid w:val="44965583"/>
    <w:rsid w:val="449D27EC"/>
    <w:rsid w:val="44BC0A07"/>
    <w:rsid w:val="44E03674"/>
    <w:rsid w:val="44F85C75"/>
    <w:rsid w:val="454342FE"/>
    <w:rsid w:val="454A2974"/>
    <w:rsid w:val="456B2986"/>
    <w:rsid w:val="45743950"/>
    <w:rsid w:val="459260C9"/>
    <w:rsid w:val="459E4A6E"/>
    <w:rsid w:val="45F06817"/>
    <w:rsid w:val="46046769"/>
    <w:rsid w:val="461566C0"/>
    <w:rsid w:val="466C06C8"/>
    <w:rsid w:val="468E6891"/>
    <w:rsid w:val="478426D2"/>
    <w:rsid w:val="47AF4ADF"/>
    <w:rsid w:val="481C4831"/>
    <w:rsid w:val="483F1B90"/>
    <w:rsid w:val="487D4E0F"/>
    <w:rsid w:val="487E0118"/>
    <w:rsid w:val="48A91F31"/>
    <w:rsid w:val="48AC74A2"/>
    <w:rsid w:val="48B8194D"/>
    <w:rsid w:val="48D03190"/>
    <w:rsid w:val="48EB0EA1"/>
    <w:rsid w:val="49045E50"/>
    <w:rsid w:val="495851E9"/>
    <w:rsid w:val="496D6C31"/>
    <w:rsid w:val="49D40A5E"/>
    <w:rsid w:val="49DD1DC9"/>
    <w:rsid w:val="49FD67BC"/>
    <w:rsid w:val="4A0550BC"/>
    <w:rsid w:val="4A064990"/>
    <w:rsid w:val="4A7C5799"/>
    <w:rsid w:val="4A967FCB"/>
    <w:rsid w:val="4AEC1DD8"/>
    <w:rsid w:val="4B1E1850"/>
    <w:rsid w:val="4B683F27"/>
    <w:rsid w:val="4B840262"/>
    <w:rsid w:val="4B9B709A"/>
    <w:rsid w:val="4BCE4C57"/>
    <w:rsid w:val="4C1A36AA"/>
    <w:rsid w:val="4C330228"/>
    <w:rsid w:val="4C863FF4"/>
    <w:rsid w:val="4C9A0881"/>
    <w:rsid w:val="4CBA40FF"/>
    <w:rsid w:val="4CD97E11"/>
    <w:rsid w:val="4D4D5D73"/>
    <w:rsid w:val="4DB03590"/>
    <w:rsid w:val="4DBE3EFF"/>
    <w:rsid w:val="4DCC40A8"/>
    <w:rsid w:val="4E5008D0"/>
    <w:rsid w:val="4E5321ED"/>
    <w:rsid w:val="4E704ACE"/>
    <w:rsid w:val="4E830CA5"/>
    <w:rsid w:val="4E8B0864"/>
    <w:rsid w:val="4EA97BC0"/>
    <w:rsid w:val="4EB64BD7"/>
    <w:rsid w:val="4EE47996"/>
    <w:rsid w:val="4F0B4F9F"/>
    <w:rsid w:val="4F4421E2"/>
    <w:rsid w:val="4FC0012F"/>
    <w:rsid w:val="4FFF246A"/>
    <w:rsid w:val="5067419F"/>
    <w:rsid w:val="506B165C"/>
    <w:rsid w:val="509372FF"/>
    <w:rsid w:val="50CD4459"/>
    <w:rsid w:val="50E023DF"/>
    <w:rsid w:val="51387B25"/>
    <w:rsid w:val="513B7615"/>
    <w:rsid w:val="517174DB"/>
    <w:rsid w:val="51842D6A"/>
    <w:rsid w:val="51D32F47"/>
    <w:rsid w:val="51D57A6A"/>
    <w:rsid w:val="51DC0DF8"/>
    <w:rsid w:val="52483D98"/>
    <w:rsid w:val="528A050C"/>
    <w:rsid w:val="52C65AFA"/>
    <w:rsid w:val="52D46A51"/>
    <w:rsid w:val="53234805"/>
    <w:rsid w:val="53580AEC"/>
    <w:rsid w:val="537C30A5"/>
    <w:rsid w:val="53BD16D0"/>
    <w:rsid w:val="541A1764"/>
    <w:rsid w:val="543F2D91"/>
    <w:rsid w:val="545D0C30"/>
    <w:rsid w:val="54A61249"/>
    <w:rsid w:val="54B404CC"/>
    <w:rsid w:val="5523385B"/>
    <w:rsid w:val="55284354"/>
    <w:rsid w:val="5540005A"/>
    <w:rsid w:val="55480D13"/>
    <w:rsid w:val="55767EF4"/>
    <w:rsid w:val="55BA5D82"/>
    <w:rsid w:val="55DD513F"/>
    <w:rsid w:val="55E53116"/>
    <w:rsid w:val="55F873F7"/>
    <w:rsid w:val="561C5897"/>
    <w:rsid w:val="56E562A5"/>
    <w:rsid w:val="57087F99"/>
    <w:rsid w:val="5723355E"/>
    <w:rsid w:val="57497744"/>
    <w:rsid w:val="576113C5"/>
    <w:rsid w:val="58151185"/>
    <w:rsid w:val="59100D03"/>
    <w:rsid w:val="596D46CB"/>
    <w:rsid w:val="59761A20"/>
    <w:rsid w:val="5A022F2C"/>
    <w:rsid w:val="5A1D3D5C"/>
    <w:rsid w:val="5A70032F"/>
    <w:rsid w:val="5BE10896"/>
    <w:rsid w:val="5C063EDE"/>
    <w:rsid w:val="5CEB4018"/>
    <w:rsid w:val="5CF10E39"/>
    <w:rsid w:val="5D3F25BA"/>
    <w:rsid w:val="5D5F3DB5"/>
    <w:rsid w:val="5DAB2129"/>
    <w:rsid w:val="5E2F22B0"/>
    <w:rsid w:val="5E53564E"/>
    <w:rsid w:val="5E59732C"/>
    <w:rsid w:val="5EAF52EE"/>
    <w:rsid w:val="5EC92704"/>
    <w:rsid w:val="5F1C6CD8"/>
    <w:rsid w:val="5F3F6522"/>
    <w:rsid w:val="5FA42829"/>
    <w:rsid w:val="5FC30F01"/>
    <w:rsid w:val="5FCD1D80"/>
    <w:rsid w:val="5FD650D9"/>
    <w:rsid w:val="5FFD6F2A"/>
    <w:rsid w:val="60116111"/>
    <w:rsid w:val="602D6CC3"/>
    <w:rsid w:val="60566219"/>
    <w:rsid w:val="60970262"/>
    <w:rsid w:val="60D64C64"/>
    <w:rsid w:val="60E16353"/>
    <w:rsid w:val="61120392"/>
    <w:rsid w:val="61414EC5"/>
    <w:rsid w:val="614E6EF1"/>
    <w:rsid w:val="6169605F"/>
    <w:rsid w:val="61881C02"/>
    <w:rsid w:val="62DD422B"/>
    <w:rsid w:val="631D6B7A"/>
    <w:rsid w:val="633A772C"/>
    <w:rsid w:val="63534C92"/>
    <w:rsid w:val="635602DE"/>
    <w:rsid w:val="63952BB5"/>
    <w:rsid w:val="63DA3BD9"/>
    <w:rsid w:val="64572CFE"/>
    <w:rsid w:val="64AD5FC5"/>
    <w:rsid w:val="64B17EC2"/>
    <w:rsid w:val="64EB1380"/>
    <w:rsid w:val="651352A3"/>
    <w:rsid w:val="65E60204"/>
    <w:rsid w:val="65EE670F"/>
    <w:rsid w:val="664A7005"/>
    <w:rsid w:val="667612A4"/>
    <w:rsid w:val="66AA2E1B"/>
    <w:rsid w:val="66C64D00"/>
    <w:rsid w:val="67017C0C"/>
    <w:rsid w:val="67565FA3"/>
    <w:rsid w:val="6796514D"/>
    <w:rsid w:val="68040309"/>
    <w:rsid w:val="68921365"/>
    <w:rsid w:val="69046F0B"/>
    <w:rsid w:val="692844CB"/>
    <w:rsid w:val="698F411B"/>
    <w:rsid w:val="69937B96"/>
    <w:rsid w:val="69961212"/>
    <w:rsid w:val="69B26EAC"/>
    <w:rsid w:val="6A2B2C4A"/>
    <w:rsid w:val="6A6D6639"/>
    <w:rsid w:val="6A771266"/>
    <w:rsid w:val="6A7C7FBE"/>
    <w:rsid w:val="6A962FC7"/>
    <w:rsid w:val="6ABD7D96"/>
    <w:rsid w:val="6AD14E1A"/>
    <w:rsid w:val="6AD246EE"/>
    <w:rsid w:val="6AD93CCF"/>
    <w:rsid w:val="6AF6662F"/>
    <w:rsid w:val="6B482C03"/>
    <w:rsid w:val="6B4B01F3"/>
    <w:rsid w:val="6C2D3FE6"/>
    <w:rsid w:val="6C991968"/>
    <w:rsid w:val="6CA161E2"/>
    <w:rsid w:val="6CA45D41"/>
    <w:rsid w:val="6CDC4929"/>
    <w:rsid w:val="6D390A55"/>
    <w:rsid w:val="6D4C218E"/>
    <w:rsid w:val="6D77254E"/>
    <w:rsid w:val="6DE05374"/>
    <w:rsid w:val="6E5C46CC"/>
    <w:rsid w:val="6E9A72EE"/>
    <w:rsid w:val="6EB97594"/>
    <w:rsid w:val="6F173018"/>
    <w:rsid w:val="6F223CBA"/>
    <w:rsid w:val="6F4D07E7"/>
    <w:rsid w:val="6F5B73A8"/>
    <w:rsid w:val="6FEB586E"/>
    <w:rsid w:val="6FF84353"/>
    <w:rsid w:val="70227EC6"/>
    <w:rsid w:val="70537BE7"/>
    <w:rsid w:val="70553DF8"/>
    <w:rsid w:val="706D5B69"/>
    <w:rsid w:val="707F4466"/>
    <w:rsid w:val="708446DD"/>
    <w:rsid w:val="70BA3C5B"/>
    <w:rsid w:val="70BD7BEF"/>
    <w:rsid w:val="70D9782C"/>
    <w:rsid w:val="70EE56A9"/>
    <w:rsid w:val="7121017E"/>
    <w:rsid w:val="714800F8"/>
    <w:rsid w:val="718A7AD1"/>
    <w:rsid w:val="718C1A9B"/>
    <w:rsid w:val="71B839FE"/>
    <w:rsid w:val="71BA7C8A"/>
    <w:rsid w:val="71CB2E30"/>
    <w:rsid w:val="726447C6"/>
    <w:rsid w:val="72C65A98"/>
    <w:rsid w:val="72D336FA"/>
    <w:rsid w:val="72EB7978"/>
    <w:rsid w:val="72F600E3"/>
    <w:rsid w:val="732301DD"/>
    <w:rsid w:val="7343262D"/>
    <w:rsid w:val="73456F57"/>
    <w:rsid w:val="7399049F"/>
    <w:rsid w:val="73CF3EC1"/>
    <w:rsid w:val="73E76412"/>
    <w:rsid w:val="73E9523D"/>
    <w:rsid w:val="73EE611A"/>
    <w:rsid w:val="744F272C"/>
    <w:rsid w:val="745A29C6"/>
    <w:rsid w:val="74D0310B"/>
    <w:rsid w:val="74E474F8"/>
    <w:rsid w:val="7521568D"/>
    <w:rsid w:val="75383CE8"/>
    <w:rsid w:val="7587042E"/>
    <w:rsid w:val="75B570E6"/>
    <w:rsid w:val="75EB1C30"/>
    <w:rsid w:val="75F419BD"/>
    <w:rsid w:val="76022B63"/>
    <w:rsid w:val="76211766"/>
    <w:rsid w:val="765661D4"/>
    <w:rsid w:val="765859A6"/>
    <w:rsid w:val="767C48BF"/>
    <w:rsid w:val="76831851"/>
    <w:rsid w:val="76E25CB9"/>
    <w:rsid w:val="77A47413"/>
    <w:rsid w:val="77AE203F"/>
    <w:rsid w:val="77CA24A3"/>
    <w:rsid w:val="77F008AA"/>
    <w:rsid w:val="77F8480C"/>
    <w:rsid w:val="78174088"/>
    <w:rsid w:val="783E36BD"/>
    <w:rsid w:val="784529A4"/>
    <w:rsid w:val="784915FF"/>
    <w:rsid w:val="78F341AE"/>
    <w:rsid w:val="790A599B"/>
    <w:rsid w:val="794013BD"/>
    <w:rsid w:val="79674B9C"/>
    <w:rsid w:val="79A454A8"/>
    <w:rsid w:val="79D07A75"/>
    <w:rsid w:val="7A0D5743"/>
    <w:rsid w:val="7A2F5884"/>
    <w:rsid w:val="7A306423"/>
    <w:rsid w:val="7A6510DB"/>
    <w:rsid w:val="7BB309E9"/>
    <w:rsid w:val="7BF546E1"/>
    <w:rsid w:val="7C46246B"/>
    <w:rsid w:val="7C5807CC"/>
    <w:rsid w:val="7CF45188"/>
    <w:rsid w:val="7D1D5C9D"/>
    <w:rsid w:val="7DD17CDB"/>
    <w:rsid w:val="7DF96D7D"/>
    <w:rsid w:val="7E0935CE"/>
    <w:rsid w:val="7E2D54D9"/>
    <w:rsid w:val="7E6D055E"/>
    <w:rsid w:val="7E8458A8"/>
    <w:rsid w:val="7E9F38CD"/>
    <w:rsid w:val="7EA128FE"/>
    <w:rsid w:val="7EB07882"/>
    <w:rsid w:val="7F2B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3189</Words>
  <Characters>11344</Characters>
  <Lines>0</Lines>
  <Paragraphs>0</Paragraphs>
  <TotalTime>15</TotalTime>
  <ScaleCrop>false</ScaleCrop>
  <LinksUpToDate>false</LinksUpToDate>
  <CharactersWithSpaces>14450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2026-03-20T08:13:00Z</dcterms:created>
  <dc:creator>27252</dc:creator>
  <cp:lastModifiedBy>荣驰</cp:lastModifiedBy>
  <dcterms:modified xsi:type="dcterms:W3CDTF">2026-03-25T08:13:59Z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eyJoZGlkIjoiNTU5MjkxYjkwZDU2OWUxNTkwNWI3ZGQ2NzkwMzNkODgiLCJ1c2VySWQiOiI5NjM0MDk2MzAifQ==</vt:lpwstr>
  </property>
  <property fmtid="{D5CDD505-2E9C-101B-9397-08002B2CF9AE}" pid="4" name="ICV">
    <vt:lpwstr>577ED22B6417442E965F069567300980_12</vt:lpwstr>
  </property>
</Properties>
</file>