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86C3" w14:textId="02CFBCA0" w:rsidR="00EC2E99" w:rsidRDefault="00D96ED8" w:rsidP="00D96ED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实验报告</w:t>
      </w:r>
    </w:p>
    <w:p w14:paraId="7683F45A" w14:textId="2B2327DC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 w:rsidRPr="00D96ED8">
        <w:rPr>
          <w:rFonts w:ascii="黑体" w:eastAsia="黑体" w:hAnsi="黑体" w:hint="eastAsia"/>
          <w:szCs w:val="21"/>
        </w:rPr>
        <w:t>实验内容及要求</w:t>
      </w:r>
    </w:p>
    <w:p w14:paraId="2926405A" w14:textId="3CBC984F" w:rsidR="00D96ED8" w:rsidRPr="00CC219F" w:rsidRDefault="00CC219F" w:rsidP="00CC219F">
      <w:pPr>
        <w:ind w:firstLine="420"/>
        <w:rPr>
          <w:rFonts w:ascii="黑体" w:eastAsia="黑体" w:hAnsi="黑体"/>
          <w:szCs w:val="21"/>
        </w:rPr>
      </w:pPr>
      <w:r w:rsidRPr="00CC219F">
        <w:rPr>
          <w:rFonts w:ascii="黑体" w:eastAsia="黑体" w:hAnsi="黑体" w:hint="eastAsia"/>
          <w:szCs w:val="21"/>
        </w:rPr>
        <w:t>实验内容：</w:t>
      </w:r>
      <w:r w:rsidR="00DF740F" w:rsidRPr="00CC219F">
        <w:rPr>
          <w:rFonts w:ascii="黑体" w:eastAsia="黑体" w:hAnsi="黑体"/>
          <w:szCs w:val="21"/>
        </w:rPr>
        <w:t xml:space="preserve"> </w:t>
      </w:r>
    </w:p>
    <w:p w14:paraId="75CC7BC0" w14:textId="7D263216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实验设备和环境</w:t>
      </w:r>
    </w:p>
    <w:p w14:paraId="2FC95471" w14:textId="43FFFFC1" w:rsidR="00CC219F" w:rsidRPr="00CC219F" w:rsidRDefault="00CC219F" w:rsidP="00CC219F">
      <w:pPr>
        <w:pStyle w:val="a3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1D4F8" wp14:editId="5D6A3051">
            <wp:simplePos x="0" y="0"/>
            <wp:positionH relativeFrom="column">
              <wp:posOffset>3279775</wp:posOffset>
            </wp:positionH>
            <wp:positionV relativeFrom="paragraph">
              <wp:posOffset>189230</wp:posOffset>
            </wp:positionV>
            <wp:extent cx="3838575" cy="3829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D5C22" wp14:editId="4C3395B5">
            <wp:simplePos x="0" y="0"/>
            <wp:positionH relativeFrom="margin">
              <wp:posOffset>-514350</wp:posOffset>
            </wp:positionH>
            <wp:positionV relativeFrom="paragraph">
              <wp:posOffset>216535</wp:posOffset>
            </wp:positionV>
            <wp:extent cx="3838575" cy="3829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ED8">
        <w:rPr>
          <w:rFonts w:ascii="黑体" w:eastAsia="黑体" w:hAnsi="黑体" w:hint="eastAsia"/>
          <w:szCs w:val="21"/>
        </w:rPr>
        <w:t>笔记本使用两年四个月</w:t>
      </w:r>
    </w:p>
    <w:p w14:paraId="4B60D111" w14:textId="66617630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30ECE718" w14:textId="454D08EB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0A98C3D5" w14:textId="27812540" w:rsidR="00CC219F" w:rsidRPr="00D96ED8" w:rsidRDefault="00CC219F" w:rsidP="00D96ED8">
      <w:pPr>
        <w:pStyle w:val="a3"/>
        <w:rPr>
          <w:rFonts w:ascii="黑体" w:eastAsia="黑体" w:hAnsi="黑体"/>
          <w:szCs w:val="21"/>
        </w:rPr>
      </w:pPr>
    </w:p>
    <w:p w14:paraId="37CAFF2E" w14:textId="5C70184B" w:rsidR="00D96ED8" w:rsidRDefault="00D96ED8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60E351" w14:textId="21125F4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DE651C" w14:textId="5029FB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C515573" w14:textId="6747EEA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D9C2AC7" w14:textId="6C4EC5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1E14731" w14:textId="39188F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E5790E1" w14:textId="24254AA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5AD04DD" w14:textId="19A06E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AB155AD" w14:textId="4030A6F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5811DE8" w14:textId="6565032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F36E002" w14:textId="273C9BB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B2DD5F4" w14:textId="0875C6C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956E781" w14:textId="05FC105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20B903B" w14:textId="00A8EAE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B4732C5" w14:textId="3359F7F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9841F" wp14:editId="2A924D0E">
            <wp:simplePos x="0" y="0"/>
            <wp:positionH relativeFrom="margin">
              <wp:posOffset>-504825</wp:posOffset>
            </wp:positionH>
            <wp:positionV relativeFrom="paragraph">
              <wp:posOffset>261620</wp:posOffset>
            </wp:positionV>
            <wp:extent cx="3838575" cy="38290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50E1" w14:textId="69DF375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14118F3" w14:textId="3966D92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9A478F8" w14:textId="65BCC48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C6315B6" w14:textId="01F109D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353063D" w14:textId="23230A49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24E47E0" w14:textId="624F908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B8A94A6" w14:textId="318E5A2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1FE435B" w14:textId="1F62D8B1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7B0E49" w14:textId="48C4500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7D9C223" w14:textId="4134E96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30F488" w14:textId="6582EFD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02AB1E" w14:textId="4A5545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15B571D" w14:textId="6829BD4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44EA95B" w14:textId="3AFABCD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879E2E2" w14:textId="307A820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84245DE" w14:textId="627E7A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4E0BC04" w14:textId="4C99C6A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266253F" w14:textId="1AC681F4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4A843EF" w14:textId="12220B0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4CBE44" w14:textId="2A46675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208AE4E" w14:textId="3AF14087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实验方法和步骤</w:t>
      </w:r>
    </w:p>
    <w:p w14:paraId="6FE6DA6D" w14:textId="44CEF8C0" w:rsidR="00DF740F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EB9B4A" wp14:editId="21CE7342">
            <wp:simplePos x="0" y="0"/>
            <wp:positionH relativeFrom="column">
              <wp:posOffset>666750</wp:posOffset>
            </wp:positionH>
            <wp:positionV relativeFrom="paragraph">
              <wp:posOffset>249555</wp:posOffset>
            </wp:positionV>
            <wp:extent cx="4962525" cy="484822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84C">
        <w:rPr>
          <w:rFonts w:ascii="黑体" w:eastAsia="黑体" w:hAnsi="黑体" w:hint="eastAsia"/>
          <w:szCs w:val="21"/>
        </w:rPr>
        <w:t>这次两个ex我都只写了一个.</w:t>
      </w:r>
      <w:r w:rsidRPr="00C7184C">
        <w:rPr>
          <w:rFonts w:ascii="黑体" w:eastAsia="黑体" w:hAnsi="黑体"/>
          <w:szCs w:val="21"/>
        </w:rPr>
        <w:t>c</w:t>
      </w:r>
      <w:r w:rsidRPr="00C7184C">
        <w:rPr>
          <w:rFonts w:ascii="黑体" w:eastAsia="黑体" w:hAnsi="黑体" w:hint="eastAsia"/>
          <w:szCs w:val="21"/>
        </w:rPr>
        <w:t>文件，由于书上伪码描述得已经很详细，我实现起来也不难</w:t>
      </w:r>
      <w:r>
        <w:rPr>
          <w:rFonts w:ascii="黑体" w:eastAsia="黑体" w:hAnsi="黑体" w:hint="eastAsia"/>
          <w:szCs w:val="21"/>
        </w:rPr>
        <w:t>。</w:t>
      </w:r>
    </w:p>
    <w:p w14:paraId="45108740" w14:textId="44FF5BA8" w:rsidR="00C7184C" w:rsidRPr="00BA423D" w:rsidRDefault="00BA423D" w:rsidP="00C7184C">
      <w:pPr>
        <w:ind w:firstLineChars="200" w:firstLine="480"/>
        <w:jc w:val="left"/>
        <w:rPr>
          <w:rFonts w:eastAsiaTheme="minorHAnsi" w:hint="eastAsia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b</w:t>
      </w:r>
      <w:r w:rsidR="00C7184C" w:rsidRPr="00BA423D">
        <w:rPr>
          <w:rFonts w:eastAsiaTheme="minorHAnsi" w:hint="eastAsia"/>
          <w:sz w:val="24"/>
          <w:szCs w:val="24"/>
        </w:rPr>
        <w:t>st</w:t>
      </w:r>
      <w:proofErr w:type="spellEnd"/>
    </w:p>
    <w:p w14:paraId="5AC9B3A2" w14:textId="5620D66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CEF270D" w14:textId="02986028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AAD7DB4" w14:textId="3AF236F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79344FC3" w14:textId="66E4F375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785CC703" w14:textId="1A4BB36E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52F47D1" w14:textId="61E31A5B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076F172" w14:textId="4E197AD4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4289FDBE" w14:textId="42D83CF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7CA87D04" w14:textId="66D0EAC0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77CAC1F4" w14:textId="387FB7A9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6B5985A" w14:textId="4FA272E3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61E3F2A" w14:textId="7169F9C8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09A07175" w14:textId="6B2D5C75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4640F53B" w14:textId="450CB4AC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37BF4F7" w14:textId="15717057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3BEF6D75" w14:textId="6B46EFA7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B64C4D1" w14:textId="03DF562E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9F9C46E" w14:textId="6DF17FC2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4BF2079" w14:textId="134DAA7C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592196F" w14:textId="70E68E9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57FA0E53" w14:textId="2F047892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59923A86" w14:textId="59DC1D71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C624E11" w14:textId="1566DDE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4B765F" wp14:editId="02414AAF">
            <wp:simplePos x="0" y="0"/>
            <wp:positionH relativeFrom="column">
              <wp:posOffset>666750</wp:posOffset>
            </wp:positionH>
            <wp:positionV relativeFrom="paragraph">
              <wp:posOffset>156210</wp:posOffset>
            </wp:positionV>
            <wp:extent cx="4905375" cy="466725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1148B" w14:textId="10C0818B" w:rsidR="00C7184C" w:rsidRPr="00BA423D" w:rsidRDefault="00BA423D" w:rsidP="00C7184C">
      <w:pPr>
        <w:ind w:firstLineChars="200" w:firstLine="480"/>
        <w:jc w:val="left"/>
        <w:rPr>
          <w:rFonts w:eastAsiaTheme="minorHAnsi"/>
          <w:sz w:val="24"/>
          <w:szCs w:val="24"/>
        </w:rPr>
      </w:pPr>
      <w:proofErr w:type="spellStart"/>
      <w:r w:rsidRPr="00BA423D">
        <w:rPr>
          <w:rFonts w:eastAsiaTheme="minorHAnsi" w:hint="eastAsia"/>
          <w:sz w:val="24"/>
          <w:szCs w:val="24"/>
        </w:rPr>
        <w:t>lcs</w:t>
      </w:r>
      <w:proofErr w:type="spellEnd"/>
    </w:p>
    <w:p w14:paraId="564767E9" w14:textId="40AE193B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0E8D700" w14:textId="265C7A5B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44CEC3CF" w14:textId="0D2D3FDD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BF7B9C9" w14:textId="099F05DA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34B027A8" w14:textId="64EE18FE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D41B49F" w14:textId="7CBB0443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2D9F69A3" w14:textId="57A47040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5A731F84" w14:textId="0D8CE3BF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7109D33A" w14:textId="20F944CB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5D0E8CE" w14:textId="0A7FDE23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66799A23" w14:textId="621B1E1C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455EF981" w14:textId="6796A1D4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18CB254C" w14:textId="4462A1EF" w:rsidR="00C7184C" w:rsidRDefault="00C7184C" w:rsidP="00C7184C">
      <w:pPr>
        <w:ind w:firstLineChars="200" w:firstLine="420"/>
        <w:jc w:val="left"/>
        <w:rPr>
          <w:rFonts w:ascii="黑体" w:eastAsia="黑体" w:hAnsi="黑体"/>
          <w:szCs w:val="21"/>
        </w:rPr>
      </w:pPr>
    </w:p>
    <w:p w14:paraId="327E8BAF" w14:textId="4563815E" w:rsidR="00C7184C" w:rsidRPr="00C7184C" w:rsidRDefault="00C7184C" w:rsidP="00BA423D">
      <w:pPr>
        <w:jc w:val="left"/>
        <w:rPr>
          <w:rFonts w:ascii="黑体" w:eastAsia="黑体" w:hAnsi="黑体" w:hint="eastAsia"/>
          <w:szCs w:val="21"/>
        </w:rPr>
      </w:pPr>
      <w:bookmarkStart w:id="0" w:name="_GoBack"/>
      <w:bookmarkEnd w:id="0"/>
    </w:p>
    <w:p w14:paraId="2A4CECCE" w14:textId="04469D18" w:rsidR="00952FF1" w:rsidRDefault="00D96ED8" w:rsidP="00952FF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实验结果与分析</w:t>
      </w:r>
    </w:p>
    <w:p w14:paraId="1958E47E" w14:textId="62BC0259" w:rsidR="00DF740F" w:rsidRDefault="00DF740F" w:rsidP="00DF740F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 w:rsidRPr="00DF740F">
        <w:rPr>
          <w:rFonts w:ascii="黑体" w:eastAsia="黑体" w:hAnsi="黑体" w:hint="eastAsia"/>
          <w:szCs w:val="21"/>
        </w:rPr>
        <w:t>比较你的曲线是否与课本中的算法渐进性能是否相同，若否，为什么，给出分析。</w:t>
      </w:r>
    </w:p>
    <w:p w14:paraId="733DC304" w14:textId="545EE2D0" w:rsidR="00C7184C" w:rsidRDefault="00C7184C" w:rsidP="00DF740F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1EB169B" wp14:editId="320FFD0A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2A2470EC-0B4E-41AE-8382-047ECEEE49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302D90" w14:textId="61BA9939" w:rsidR="00C7184C" w:rsidRDefault="00C7184C" w:rsidP="00DF740F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4E94F7E6" wp14:editId="43F70460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FE62D7DA-5676-4E34-AC71-49AA8B4BDA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31631A" w14:textId="710CB656" w:rsidR="00C7184C" w:rsidRDefault="00C7184C" w:rsidP="00DF740F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701F302" wp14:editId="187BC7DD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8CD85CB-F134-4267-9C7F-356145B7F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D17CE9" w14:textId="5D86CCE2" w:rsidR="00C7184C" w:rsidRPr="00F1488A" w:rsidRDefault="00C7184C" w:rsidP="00DF740F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</w:p>
    <w:p w14:paraId="7815DD73" w14:textId="77777777" w:rsidR="00C7184C" w:rsidRDefault="00C7184C" w:rsidP="00C7184C">
      <w:pPr>
        <w:jc w:val="left"/>
        <w:rPr>
          <w:rFonts w:ascii="黑体" w:eastAsia="黑体" w:hAnsi="黑体" w:hint="eastAsia"/>
          <w:szCs w:val="21"/>
        </w:rPr>
      </w:pPr>
    </w:p>
    <w:p w14:paraId="4F183633" w14:textId="61AC9A83" w:rsidR="00FC4F8C" w:rsidRDefault="00F1488A" w:rsidP="00C7184C">
      <w:pPr>
        <w:ind w:left="420"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初步估计是因为比起算法真正执行的时间，call，return，cache调度占据的时间的更多，导致因数据量提升而带来的运行时间提升不明显，</w:t>
      </w:r>
      <w:r w:rsidR="00FC4F8C">
        <w:rPr>
          <w:rFonts w:ascii="黑体" w:eastAsia="黑体" w:hAnsi="黑体" w:hint="eastAsia"/>
          <w:szCs w:val="21"/>
        </w:rPr>
        <w:t>（</w:t>
      </w:r>
      <w:r>
        <w:rPr>
          <w:rFonts w:ascii="黑体" w:eastAsia="黑体" w:hAnsi="黑体" w:hint="eastAsia"/>
          <w:szCs w:val="21"/>
        </w:rPr>
        <w:t>甚至还有下降，T</w:t>
      </w:r>
      <w:r>
        <w:rPr>
          <w:rFonts w:ascii="黑体" w:eastAsia="黑体" w:hAnsi="黑体"/>
          <w:szCs w:val="21"/>
        </w:rPr>
        <w:t>_</w:t>
      </w:r>
      <w:r>
        <w:rPr>
          <w:rFonts w:ascii="黑体" w:eastAsia="黑体" w:hAnsi="黑体" w:hint="eastAsia"/>
          <w:szCs w:val="21"/>
        </w:rPr>
        <w:t>T</w:t>
      </w:r>
      <w:r w:rsidR="00FC4F8C">
        <w:rPr>
          <w:rFonts w:ascii="黑体" w:eastAsia="黑体" w:hAnsi="黑体" w:hint="eastAsia"/>
          <w:szCs w:val="21"/>
        </w:rPr>
        <w:t>）</w:t>
      </w:r>
    </w:p>
    <w:p w14:paraId="35B07E70" w14:textId="45E5A368" w:rsidR="00C7184C" w:rsidRDefault="00C7184C" w:rsidP="00C7184C">
      <w:pPr>
        <w:ind w:left="420" w:firstLine="420"/>
        <w:jc w:val="left"/>
        <w:rPr>
          <w:rFonts w:ascii="黑体" w:eastAsia="黑体" w:hAnsi="黑体" w:hint="eastAsia"/>
          <w:szCs w:val="21"/>
        </w:rPr>
      </w:pPr>
      <w:proofErr w:type="spellStart"/>
      <w:r>
        <w:rPr>
          <w:rFonts w:ascii="黑体" w:eastAsia="黑体" w:hAnsi="黑体"/>
          <w:szCs w:val="21"/>
        </w:rPr>
        <w:t>B</w:t>
      </w:r>
      <w:r>
        <w:rPr>
          <w:rFonts w:ascii="黑体" w:eastAsia="黑体" w:hAnsi="黑体" w:hint="eastAsia"/>
          <w:szCs w:val="21"/>
        </w:rPr>
        <w:t>st</w:t>
      </w:r>
      <w:proofErr w:type="spellEnd"/>
      <w:r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/>
          <w:szCs w:val="21"/>
        </w:rPr>
        <w:t>O(n^3)</w:t>
      </w:r>
      <w:r>
        <w:rPr>
          <w:rFonts w:ascii="黑体" w:eastAsia="黑体" w:hAnsi="黑体" w:hint="eastAsia"/>
          <w:szCs w:val="21"/>
        </w:rPr>
        <w:t>和</w:t>
      </w:r>
      <w:proofErr w:type="spellStart"/>
      <w:r>
        <w:rPr>
          <w:rFonts w:ascii="黑体" w:eastAsia="黑体" w:hAnsi="黑体" w:hint="eastAsia"/>
          <w:szCs w:val="21"/>
        </w:rPr>
        <w:t>lcs</w:t>
      </w:r>
      <w:proofErr w:type="spellEnd"/>
      <w:r>
        <w:rPr>
          <w:rFonts w:ascii="黑体" w:eastAsia="黑体" w:hAnsi="黑体" w:hint="eastAsia"/>
          <w:szCs w:val="21"/>
        </w:rPr>
        <w:t>的O（</w:t>
      </w:r>
      <w:proofErr w:type="spellStart"/>
      <w:r w:rsidR="002626DA">
        <w:rPr>
          <w:rFonts w:ascii="黑体" w:eastAsia="黑体" w:hAnsi="黑体" w:hint="eastAsia"/>
          <w:szCs w:val="21"/>
        </w:rPr>
        <w:t>mn</w:t>
      </w:r>
      <w:proofErr w:type="spellEnd"/>
      <w:r>
        <w:rPr>
          <w:rFonts w:ascii="黑体" w:eastAsia="黑体" w:hAnsi="黑体" w:hint="eastAsia"/>
          <w:szCs w:val="21"/>
        </w:rPr>
        <w:t>）</w:t>
      </w:r>
      <w:r w:rsidR="002626DA">
        <w:rPr>
          <w:rFonts w:ascii="黑体" w:eastAsia="黑体" w:hAnsi="黑体" w:hint="eastAsia"/>
          <w:szCs w:val="21"/>
        </w:rPr>
        <w:t>都看不出来</w:t>
      </w:r>
    </w:p>
    <w:p w14:paraId="6BA5AEDF" w14:textId="73545C1F" w:rsidR="00FC4F8C" w:rsidRPr="00D96ED8" w:rsidRDefault="00FC4F8C" w:rsidP="00DF740F">
      <w:pPr>
        <w:jc w:val="left"/>
        <w:rPr>
          <w:rFonts w:ascii="黑体" w:eastAsia="黑体" w:hAnsi="黑体"/>
          <w:szCs w:val="21"/>
        </w:rPr>
      </w:pPr>
    </w:p>
    <w:sectPr w:rsidR="00FC4F8C" w:rsidRPr="00D9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1B8"/>
    <w:multiLevelType w:val="hybridMultilevel"/>
    <w:tmpl w:val="2886F88A"/>
    <w:lvl w:ilvl="0" w:tplc="916C6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A2A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0BC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6D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6AE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CF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EFC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274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0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4337"/>
    <w:multiLevelType w:val="hybridMultilevel"/>
    <w:tmpl w:val="14BA67A8"/>
    <w:lvl w:ilvl="0" w:tplc="2FA41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9"/>
    <w:rsid w:val="000C5186"/>
    <w:rsid w:val="002626DA"/>
    <w:rsid w:val="00952FF1"/>
    <w:rsid w:val="00BA423D"/>
    <w:rsid w:val="00C7184C"/>
    <w:rsid w:val="00CB611D"/>
    <w:rsid w:val="00CC219F"/>
    <w:rsid w:val="00D96ED8"/>
    <w:rsid w:val="00DF740F"/>
    <w:rsid w:val="00EC2E99"/>
    <w:rsid w:val="00F1488A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6DD6"/>
  <w15:chartTrackingRefBased/>
  <w15:docId w15:val="{0F6104DD-CAC2-4F29-921E-CB0BF13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21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2\PB17000086-project2\n-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2\PB17000086-project2\n-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2\PB17000086-project2\n-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17</c:v>
                </c:pt>
                <c:pt idx="4">
                  <c:v>21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14</c:v>
                </c:pt>
                <c:pt idx="4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11-488C-AEEB-893F9C7387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618992"/>
        <c:axId val="651619320"/>
      </c:scatterChart>
      <c:valAx>
        <c:axId val="65161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1619320"/>
        <c:crosses val="autoZero"/>
        <c:crossBetween val="midCat"/>
      </c:valAx>
      <c:valAx>
        <c:axId val="65161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161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lcs-A,m=16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75-4388-87BC-DA3F60152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618992"/>
        <c:axId val="651619320"/>
      </c:scatterChart>
      <c:valAx>
        <c:axId val="65161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1619320"/>
        <c:crosses val="autoZero"/>
        <c:crossBetween val="midCat"/>
      </c:valAx>
      <c:valAx>
        <c:axId val="65161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161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lcs-B,n=26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Sheet1!$E$1:$E$7</c:f>
              <c:numCache>
                <c:formatCode>General</c:formatCode>
                <c:ptCount val="7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</c:numCache>
            </c:numRef>
          </c:xVal>
          <c:yVal>
            <c:numRef>
              <c:f>Sheet1!$F$1:$F$7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25</c:v>
                </c:pt>
                <c:pt idx="3">
                  <c:v>9</c:v>
                </c:pt>
                <c:pt idx="4">
                  <c:v>27</c:v>
                </c:pt>
                <c:pt idx="5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8C-4BCF-9DD3-D26A6C379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454328"/>
        <c:axId val="649448424"/>
      </c:scatterChart>
      <c:valAx>
        <c:axId val="649454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m/</a:t>
                </a:r>
                <a:r>
                  <a:rPr lang="zh-CN" altLang="en-US"/>
                  <a:t>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9448424"/>
        <c:crosses val="autoZero"/>
        <c:crossBetween val="midCat"/>
      </c:valAx>
      <c:valAx>
        <c:axId val="64944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9454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8</cp:revision>
  <dcterms:created xsi:type="dcterms:W3CDTF">2019-10-26T13:36:00Z</dcterms:created>
  <dcterms:modified xsi:type="dcterms:W3CDTF">2019-11-06T15:42:00Z</dcterms:modified>
</cp:coreProperties>
</file>