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6C3" w14:textId="02CFBCA0" w:rsidR="00EC2E99" w:rsidRDefault="00D96ED8" w:rsidP="00D96ED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实验报告</w:t>
      </w:r>
    </w:p>
    <w:p w14:paraId="7683F45A" w14:textId="2B2327DC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 w:rsidRPr="00D96ED8">
        <w:rPr>
          <w:rFonts w:ascii="黑体" w:eastAsia="黑体" w:hAnsi="黑体" w:hint="eastAsia"/>
          <w:szCs w:val="21"/>
        </w:rPr>
        <w:t>实验内容及要求</w:t>
      </w:r>
    </w:p>
    <w:p w14:paraId="2926405A" w14:textId="3CBC984F" w:rsidR="00D96ED8" w:rsidRPr="00CC219F" w:rsidRDefault="00CC219F" w:rsidP="00CC219F">
      <w:pPr>
        <w:ind w:firstLine="420"/>
        <w:rPr>
          <w:rFonts w:ascii="黑体" w:eastAsia="黑体" w:hAnsi="黑体"/>
          <w:szCs w:val="21"/>
        </w:rPr>
      </w:pPr>
      <w:r w:rsidRPr="00CC219F">
        <w:rPr>
          <w:rFonts w:ascii="黑体" w:eastAsia="黑体" w:hAnsi="黑体" w:hint="eastAsia"/>
          <w:szCs w:val="21"/>
        </w:rPr>
        <w:t>实验内容：</w:t>
      </w:r>
      <w:r w:rsidR="00DF740F" w:rsidRPr="00CC219F">
        <w:rPr>
          <w:rFonts w:ascii="黑体" w:eastAsia="黑体" w:hAnsi="黑体"/>
          <w:szCs w:val="21"/>
        </w:rPr>
        <w:t xml:space="preserve"> </w:t>
      </w:r>
    </w:p>
    <w:p w14:paraId="75CC7BC0" w14:textId="7D263216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实验设备和环境</w:t>
      </w:r>
    </w:p>
    <w:p w14:paraId="2FC95471" w14:textId="0597224E" w:rsidR="00CC219F" w:rsidRPr="00CC219F" w:rsidRDefault="00CC219F" w:rsidP="00CC219F">
      <w:pPr>
        <w:pStyle w:val="a3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1D4F8" wp14:editId="5D6A3051">
            <wp:simplePos x="0" y="0"/>
            <wp:positionH relativeFrom="column">
              <wp:posOffset>3279775</wp:posOffset>
            </wp:positionH>
            <wp:positionV relativeFrom="paragraph">
              <wp:posOffset>189230</wp:posOffset>
            </wp:positionV>
            <wp:extent cx="3838575" cy="3829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D5C22" wp14:editId="4C3395B5">
            <wp:simplePos x="0" y="0"/>
            <wp:positionH relativeFrom="margin">
              <wp:posOffset>-514350</wp:posOffset>
            </wp:positionH>
            <wp:positionV relativeFrom="paragraph">
              <wp:posOffset>216535</wp:posOffset>
            </wp:positionV>
            <wp:extent cx="3838575" cy="3829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D8">
        <w:rPr>
          <w:rFonts w:ascii="黑体" w:eastAsia="黑体" w:hAnsi="黑体" w:hint="eastAsia"/>
          <w:szCs w:val="21"/>
        </w:rPr>
        <w:t>笔记本使用两年</w:t>
      </w:r>
      <w:r w:rsidR="00FD3A50">
        <w:rPr>
          <w:rFonts w:ascii="黑体" w:eastAsia="黑体" w:hAnsi="黑体" w:hint="eastAsia"/>
          <w:szCs w:val="21"/>
        </w:rPr>
        <w:t>五</w:t>
      </w:r>
      <w:r w:rsidR="00D96ED8">
        <w:rPr>
          <w:rFonts w:ascii="黑体" w:eastAsia="黑体" w:hAnsi="黑体" w:hint="eastAsia"/>
          <w:szCs w:val="21"/>
        </w:rPr>
        <w:t>个月</w:t>
      </w:r>
    </w:p>
    <w:p w14:paraId="4B60D111" w14:textId="66617630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30ECE718" w14:textId="454D08EB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0A98C3D5" w14:textId="27812540" w:rsidR="00CC219F" w:rsidRPr="00D96ED8" w:rsidRDefault="00CC219F" w:rsidP="00D96ED8">
      <w:pPr>
        <w:pStyle w:val="a3"/>
        <w:rPr>
          <w:rFonts w:ascii="黑体" w:eastAsia="黑体" w:hAnsi="黑体"/>
          <w:szCs w:val="21"/>
        </w:rPr>
      </w:pPr>
    </w:p>
    <w:p w14:paraId="37CAFF2E" w14:textId="5C70184B" w:rsidR="00D96ED8" w:rsidRDefault="00D96ED8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60E351" w14:textId="21125F4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DE651C" w14:textId="5029FB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C515573" w14:textId="6747EEA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D9C2AC7" w14:textId="6C4EC5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1E14731" w14:textId="39188F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E5790E1" w14:textId="24254AA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5AD04DD" w14:textId="19A06E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AB155AD" w14:textId="4030A6F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5811DE8" w14:textId="6565032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F36E002" w14:textId="273C9BB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B2DD5F4" w14:textId="0875C6C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956E781" w14:textId="05FC105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20B903B" w14:textId="00A8EAE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B4732C5" w14:textId="3359F7F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841F" wp14:editId="2A924D0E">
            <wp:simplePos x="0" y="0"/>
            <wp:positionH relativeFrom="margin">
              <wp:posOffset>-504825</wp:posOffset>
            </wp:positionH>
            <wp:positionV relativeFrom="paragraph">
              <wp:posOffset>261620</wp:posOffset>
            </wp:positionV>
            <wp:extent cx="3838575" cy="3829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50E1" w14:textId="69DF375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14118F3" w14:textId="3966D92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9A478F8" w14:textId="65BCC48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C6315B6" w14:textId="01F109D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353063D" w14:textId="23230A49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24E47E0" w14:textId="624F908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B8A94A6" w14:textId="318E5A2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1FE435B" w14:textId="1F62D8B1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7B0E49" w14:textId="48C4500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7D9C223" w14:textId="4134E96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30F488" w14:textId="6582EFD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02AB1E" w14:textId="4A5545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15B571D" w14:textId="6829BD4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44EA95B" w14:textId="3AFABCD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879E2E2" w14:textId="307A820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84245DE" w14:textId="627E7A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4E0BC04" w14:textId="4C99C6A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266253F" w14:textId="1AC681F4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4A843EF" w14:textId="12220B0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4CBE44" w14:textId="2A46675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208AE4E" w14:textId="3AF14087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实验方法和步骤</w:t>
      </w:r>
    </w:p>
    <w:p w14:paraId="6FE6DA6D" w14:textId="00ACD4A7" w:rsidR="00DF740F" w:rsidRPr="002B3361" w:rsidRDefault="002B3361" w:rsidP="002B3361">
      <w:pPr>
        <w:ind w:left="4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Binary heap</w:t>
      </w:r>
    </w:p>
    <w:p w14:paraId="45108740" w14:textId="6836374A" w:rsidR="00C7184C" w:rsidRDefault="006D4698" w:rsidP="00C7184C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>二叉堆我就是按照堆排序以数组为基础数据结构实现的，难度不大，就是最小堆的decrease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key是要向上交换，只多写了一个函数</w:t>
      </w:r>
    </w:p>
    <w:p w14:paraId="02F4008E" w14:textId="29519EE1" w:rsidR="006D4698" w:rsidRPr="00BA423D" w:rsidRDefault="006D4698" w:rsidP="00C7184C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B48DF4D" wp14:editId="7027DB66">
            <wp:extent cx="6164043" cy="20764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724" cy="20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4E11" w14:textId="71C181AE" w:rsidR="00C7184C" w:rsidRDefault="006D4698" w:rsidP="006D4698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其他的函数实现方式都与书上一致</w:t>
      </w:r>
    </w:p>
    <w:p w14:paraId="2798F2F6" w14:textId="77777777" w:rsidR="006D4698" w:rsidRDefault="006D4698" w:rsidP="006D4698">
      <w:pPr>
        <w:jc w:val="left"/>
        <w:rPr>
          <w:rFonts w:ascii="黑体" w:eastAsia="黑体" w:hAnsi="黑体"/>
          <w:szCs w:val="21"/>
        </w:rPr>
      </w:pPr>
    </w:p>
    <w:p w14:paraId="1A91148B" w14:textId="09B0B47D" w:rsidR="00C7184C" w:rsidRPr="006D4698" w:rsidRDefault="002B3361" w:rsidP="00C7184C">
      <w:pPr>
        <w:ind w:firstLineChars="200" w:firstLine="640"/>
        <w:jc w:val="left"/>
        <w:rPr>
          <w:rFonts w:eastAsiaTheme="minorHAnsi"/>
          <w:sz w:val="32"/>
          <w:szCs w:val="32"/>
        </w:rPr>
      </w:pPr>
      <w:r w:rsidRPr="002B3361">
        <w:rPr>
          <w:rFonts w:eastAsiaTheme="minorHAnsi"/>
          <w:b/>
          <w:bCs/>
          <w:sz w:val="32"/>
          <w:szCs w:val="32"/>
        </w:rPr>
        <w:t>Fibonacci heap</w:t>
      </w:r>
    </w:p>
    <w:p w14:paraId="15398671" w14:textId="27AAD010" w:rsidR="006D4698" w:rsidRDefault="006D4698" w:rsidP="006D4698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6D4698">
        <w:rPr>
          <w:rFonts w:ascii="黑体" w:eastAsia="黑体" w:hAnsi="黑体" w:hint="eastAsia"/>
          <w:sz w:val="24"/>
          <w:szCs w:val="24"/>
        </w:rPr>
        <w:t>非常抱歉，关于fibonacci</w:t>
      </w:r>
      <w:r w:rsidRPr="006D4698">
        <w:rPr>
          <w:rFonts w:ascii="黑体" w:eastAsia="黑体" w:hAnsi="黑体"/>
          <w:sz w:val="24"/>
          <w:szCs w:val="24"/>
        </w:rPr>
        <w:t xml:space="preserve"> </w:t>
      </w:r>
      <w:r w:rsidRPr="006D4698">
        <w:rPr>
          <w:rFonts w:ascii="黑体" w:eastAsia="黑体" w:hAnsi="黑体" w:hint="eastAsia"/>
          <w:sz w:val="24"/>
          <w:szCs w:val="24"/>
        </w:rPr>
        <w:t>heap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的delete，有几个数据点我就是会出错（但是decrease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和 extract没有问题</w:t>
      </w:r>
      <w:r>
        <w:rPr>
          <w:rFonts w:ascii="黑体" w:eastAsia="黑体" w:hAnsi="黑体"/>
          <w:sz w:val="24"/>
          <w:szCs w:val="24"/>
        </w:rPr>
        <w:t>…</w:t>
      </w:r>
      <w:r>
        <w:rPr>
          <w:rFonts w:ascii="黑体" w:eastAsia="黑体" w:hAnsi="黑体" w:hint="eastAsia"/>
          <w:sz w:val="24"/>
          <w:szCs w:val="24"/>
        </w:rPr>
        <w:t>），我没有de出来为什么，所以我绕过了出错的几个数据点，分两次把数据跑完了，数据在output的另两个文件夹下。</w:t>
      </w:r>
      <w:r>
        <w:rPr>
          <w:rFonts w:ascii="黑体" w:eastAsia="黑体" w:hAnsi="黑体"/>
          <w:sz w:val="24"/>
          <w:szCs w:val="24"/>
        </w:rPr>
        <w:br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实现方式我觉得与书上是一致的，但既然有问题肯定还是我哪里没写好。</w:t>
      </w:r>
    </w:p>
    <w:p w14:paraId="63BB8E24" w14:textId="606492CA" w:rsidR="006D4698" w:rsidRPr="006D4698" w:rsidRDefault="006D4698" w:rsidP="006D4698">
      <w:pPr>
        <w:jc w:val="left"/>
        <w:rPr>
          <w:rFonts w:ascii="黑体" w:eastAsia="黑体" w:hAnsi="黑体"/>
          <w:sz w:val="24"/>
          <w:szCs w:val="24"/>
        </w:rPr>
      </w:pPr>
    </w:p>
    <w:p w14:paraId="44CEC3CF" w14:textId="0D2D3FD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BF7B9C9" w14:textId="73A33D22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586D2BC0" w14:textId="6F343BE4" w:rsidR="001905A0" w:rsidRDefault="001905A0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1EA7D2F" w14:textId="5BD14884" w:rsidR="001905A0" w:rsidRDefault="001905A0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06D7E4FF" w14:textId="2378B37A" w:rsidR="001905A0" w:rsidRDefault="001905A0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88A0292" w14:textId="77777777" w:rsidR="001905A0" w:rsidRDefault="001905A0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34B027A8" w14:textId="64EE18FE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D41B49F" w14:textId="7CBB0443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D9F69A3" w14:textId="57A47040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5A731F84" w14:textId="0D8CE3BF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109D33A" w14:textId="20F944CB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5D0E8CE" w14:textId="0A7FDE23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6799A23" w14:textId="621B1E1C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55EF981" w14:textId="6796A1D4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8CB254C" w14:textId="4462A1EF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327E8BAF" w14:textId="4563815E" w:rsidR="00C7184C" w:rsidRPr="00C7184C" w:rsidRDefault="00C7184C" w:rsidP="00BA423D">
      <w:pPr>
        <w:jc w:val="left"/>
        <w:rPr>
          <w:rFonts w:ascii="黑体" w:eastAsia="黑体" w:hAnsi="黑体"/>
          <w:szCs w:val="21"/>
        </w:rPr>
      </w:pPr>
    </w:p>
    <w:p w14:paraId="2A4CECCE" w14:textId="11CC552F" w:rsidR="00952FF1" w:rsidRPr="001905A0" w:rsidRDefault="00D96ED8" w:rsidP="00952FF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905A0">
        <w:rPr>
          <w:rFonts w:ascii="黑体" w:eastAsia="黑体" w:hAnsi="黑体" w:hint="eastAsia"/>
          <w:sz w:val="28"/>
          <w:szCs w:val="28"/>
        </w:rPr>
        <w:lastRenderedPageBreak/>
        <w:t>实验结果与分析</w:t>
      </w:r>
      <w:r w:rsidR="008A3065">
        <w:rPr>
          <w:rFonts w:ascii="黑体" w:eastAsia="黑体" w:hAnsi="黑体" w:hint="eastAsia"/>
          <w:sz w:val="28"/>
          <w:szCs w:val="28"/>
        </w:rPr>
        <w:t>（每个操作都是2</w:t>
      </w:r>
      <w:r w:rsidR="008A3065">
        <w:rPr>
          <w:rFonts w:ascii="黑体" w:eastAsia="黑体" w:hAnsi="黑体"/>
          <w:sz w:val="28"/>
          <w:szCs w:val="28"/>
        </w:rPr>
        <w:t>0</w:t>
      </w:r>
      <w:r w:rsidR="008A3065">
        <w:rPr>
          <w:rFonts w:ascii="黑体" w:eastAsia="黑体" w:hAnsi="黑体" w:hint="eastAsia"/>
          <w:sz w:val="28"/>
          <w:szCs w:val="28"/>
        </w:rPr>
        <w:t>次的总时间</w:t>
      </w:r>
      <w:bookmarkStart w:id="0" w:name="_GoBack"/>
      <w:bookmarkEnd w:id="0"/>
      <w:r w:rsidR="008A3065">
        <w:rPr>
          <w:rFonts w:ascii="黑体" w:eastAsia="黑体" w:hAnsi="黑体" w:hint="eastAsia"/>
          <w:sz w:val="28"/>
          <w:szCs w:val="28"/>
        </w:rPr>
        <w:t>）</w:t>
      </w:r>
    </w:p>
    <w:p w14:paraId="1958E47E" w14:textId="62BC0259" w:rsidR="00DF740F" w:rsidRPr="001905A0" w:rsidRDefault="00DF740F" w:rsidP="00DF740F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1905A0">
        <w:rPr>
          <w:rFonts w:ascii="黑体" w:eastAsia="黑体" w:hAnsi="黑体" w:hint="eastAsia"/>
          <w:sz w:val="24"/>
          <w:szCs w:val="24"/>
        </w:rPr>
        <w:t>比较你的曲线是否与课本中的算法渐进性能是否相同，若否，为什么，给出分析。</w:t>
      </w:r>
    </w:p>
    <w:p w14:paraId="733DC304" w14:textId="7074E7FC" w:rsidR="00C7184C" w:rsidRPr="001905A0" w:rsidRDefault="001905A0" w:rsidP="00DF740F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469F7D" wp14:editId="29580165">
            <wp:simplePos x="0" y="0"/>
            <wp:positionH relativeFrom="column">
              <wp:posOffset>-733425</wp:posOffset>
            </wp:positionH>
            <wp:positionV relativeFrom="paragraph">
              <wp:posOffset>17145</wp:posOffset>
            </wp:positionV>
            <wp:extent cx="6800850" cy="4105275"/>
            <wp:effectExtent l="0" t="0" r="0" b="9525"/>
            <wp:wrapNone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7FA16A38-C749-4D6C-B894-021FC82BF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5AEDF" w14:textId="2DC8DD03" w:rsidR="00FC4F8C" w:rsidRDefault="00FC4F8C" w:rsidP="00DF740F">
      <w:pPr>
        <w:jc w:val="left"/>
        <w:rPr>
          <w:rFonts w:ascii="黑体" w:eastAsia="黑体" w:hAnsi="黑体"/>
          <w:szCs w:val="21"/>
        </w:rPr>
      </w:pPr>
    </w:p>
    <w:p w14:paraId="0DD38466" w14:textId="1FD9C9CE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011F9BA9" w14:textId="34A3623C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7AFC6858" w14:textId="2A79B354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552A0E99" w14:textId="0F658045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2382A417" w14:textId="3CFE3764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071207D6" w14:textId="287F41D9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37CC04C8" w14:textId="714E6A9D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3B6E10CE" w14:textId="0B58E673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52CF83CE" w14:textId="0F93541E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6B73A33C" w14:textId="3131BDEB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0E30E626" w14:textId="27F87FE4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0597B014" w14:textId="0C43D0DF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77B0A968" w14:textId="650D28DA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2C46F419" w14:textId="4D1614AF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14654C2A" w14:textId="0D27AD65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4633AFC4" w14:textId="47EAD542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170423C4" w14:textId="2ABEE1C0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73E758C1" w14:textId="397F8A55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232F14D5" w14:textId="2D434704" w:rsidR="00CB7BB2" w:rsidRDefault="00CB7BB2" w:rsidP="00DF740F">
      <w:pPr>
        <w:jc w:val="left"/>
        <w:rPr>
          <w:rFonts w:ascii="黑体" w:eastAsia="黑体" w:hAnsi="黑体"/>
          <w:szCs w:val="21"/>
        </w:rPr>
      </w:pPr>
    </w:p>
    <w:p w14:paraId="0F7DB3F5" w14:textId="220ECE5A" w:rsidR="009C5472" w:rsidRDefault="009C5472" w:rsidP="00DF740F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CC5ED1" wp14:editId="2D0F292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819900" cy="3676650"/>
            <wp:effectExtent l="0" t="0" r="0" b="0"/>
            <wp:wrapNone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99AC7533-87C5-42F4-8EA3-94C74D3AD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B2">
        <w:rPr>
          <w:rFonts w:ascii="黑体" w:eastAsia="黑体" w:hAnsi="黑体" w:hint="eastAsia"/>
          <w:szCs w:val="21"/>
        </w:rPr>
        <w:t xml:space="preserve"> </w:t>
      </w:r>
      <w:r w:rsidR="00CB7BB2">
        <w:rPr>
          <w:rFonts w:ascii="黑体" w:eastAsia="黑体" w:hAnsi="黑体"/>
          <w:szCs w:val="21"/>
        </w:rPr>
        <w:t xml:space="preserve">               </w:t>
      </w:r>
      <w:r w:rsidR="00CB7BB2">
        <w:rPr>
          <w:rFonts w:ascii="黑体" w:eastAsia="黑体" w:hAnsi="黑体" w:hint="eastAsia"/>
          <w:szCs w:val="21"/>
        </w:rPr>
        <w:t>↑这里insert与decrease重叠</w:t>
      </w:r>
    </w:p>
    <w:p w14:paraId="025305AF" w14:textId="59DD8022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641216B" w14:textId="2EF2FB5A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6A05CE0E" w14:textId="7BBEEF0F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66E61BF1" w14:textId="24CAD261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3F5A750" w14:textId="522053E5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3D3F5BFF" w14:textId="42B91D61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52A8E09D" w14:textId="33BDC0BA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197634F" w14:textId="77C988F7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09985F93" w14:textId="359736FC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05253E50" w14:textId="00D43199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677F6657" w14:textId="1D85F472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36FF7A61" w14:textId="0206A13A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5363D435" w14:textId="37D0E08E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63437642" w14:textId="2E1CB78A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EBA02C0" w14:textId="61083C84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40679B5" w14:textId="5777E1DB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2D2064E1" w14:textId="4ECAC8CE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54866219" w14:textId="426E3C10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1A0309A2" w14:textId="7ED4640A" w:rsidR="009C5472" w:rsidRDefault="009C5472" w:rsidP="00DF740F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ab/>
        <w:t xml:space="preserve">Fibonacci </w:t>
      </w:r>
      <w:r>
        <w:rPr>
          <w:rFonts w:ascii="黑体" w:eastAsia="黑体" w:hAnsi="黑体" w:hint="eastAsia"/>
          <w:szCs w:val="21"/>
        </w:rPr>
        <w:t>heap各项操作时间性能与书上一致，插入很简单，减小关键字值也很快，抽取果然耗时很大，delete调用了extract，所以用时最长。</w:t>
      </w:r>
    </w:p>
    <w:p w14:paraId="350EBE7B" w14:textId="1A890172" w:rsidR="009C5472" w:rsidRDefault="009C5472" w:rsidP="00DF740F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但是数据量还是太小了，对于二叉堆这样使用数组这种非常简单的数据结构的，所有操作都非常快，根本看不出差别。</w:t>
      </w:r>
    </w:p>
    <w:p w14:paraId="54FED2F2" w14:textId="4EEF7863" w:rsidR="009C5472" w:rsidRP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53EA578A" w14:textId="602D2059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3E3EE0A8" w14:textId="0D3D5D35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062D7B5F" w14:textId="19E29912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25170BCD" w14:textId="002C7D29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45CA3E86" w14:textId="7ACD7019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36525A01" w14:textId="1053BA00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7713391C" w14:textId="3782E055" w:rsidR="009C5472" w:rsidRDefault="009C5472" w:rsidP="00DF740F">
      <w:pPr>
        <w:jc w:val="left"/>
        <w:rPr>
          <w:rFonts w:ascii="黑体" w:eastAsia="黑体" w:hAnsi="黑体"/>
          <w:szCs w:val="21"/>
        </w:rPr>
      </w:pPr>
    </w:p>
    <w:p w14:paraId="32E4EBC8" w14:textId="77777777" w:rsidR="009C5472" w:rsidRPr="00D96ED8" w:rsidRDefault="009C5472" w:rsidP="00DF740F">
      <w:pPr>
        <w:jc w:val="left"/>
        <w:rPr>
          <w:rFonts w:ascii="黑体" w:eastAsia="黑体" w:hAnsi="黑体"/>
          <w:szCs w:val="21"/>
        </w:rPr>
      </w:pPr>
    </w:p>
    <w:sectPr w:rsidR="009C5472" w:rsidRPr="00D9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45339" w14:textId="77777777" w:rsidR="0020279B" w:rsidRDefault="0020279B" w:rsidP="00FD3A50">
      <w:r>
        <w:separator/>
      </w:r>
    </w:p>
  </w:endnote>
  <w:endnote w:type="continuationSeparator" w:id="0">
    <w:p w14:paraId="4B6AC900" w14:textId="77777777" w:rsidR="0020279B" w:rsidRDefault="0020279B" w:rsidP="00FD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6A98" w14:textId="77777777" w:rsidR="0020279B" w:rsidRDefault="0020279B" w:rsidP="00FD3A50">
      <w:r>
        <w:separator/>
      </w:r>
    </w:p>
  </w:footnote>
  <w:footnote w:type="continuationSeparator" w:id="0">
    <w:p w14:paraId="0B93FCF9" w14:textId="77777777" w:rsidR="0020279B" w:rsidRDefault="0020279B" w:rsidP="00FD3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1B8"/>
    <w:multiLevelType w:val="hybridMultilevel"/>
    <w:tmpl w:val="2886F88A"/>
    <w:lvl w:ilvl="0" w:tplc="916C6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2A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0B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6D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6A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CF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F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274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0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4337"/>
    <w:multiLevelType w:val="hybridMultilevel"/>
    <w:tmpl w:val="14BA67A8"/>
    <w:lvl w:ilvl="0" w:tplc="2FA41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9"/>
    <w:rsid w:val="000C5186"/>
    <w:rsid w:val="001905A0"/>
    <w:rsid w:val="0020279B"/>
    <w:rsid w:val="002626DA"/>
    <w:rsid w:val="002B3361"/>
    <w:rsid w:val="005E7B90"/>
    <w:rsid w:val="006D4698"/>
    <w:rsid w:val="008A3065"/>
    <w:rsid w:val="00952FF1"/>
    <w:rsid w:val="009C5472"/>
    <w:rsid w:val="00BA423D"/>
    <w:rsid w:val="00C7184C"/>
    <w:rsid w:val="00CB611D"/>
    <w:rsid w:val="00CB7BB2"/>
    <w:rsid w:val="00CC219F"/>
    <w:rsid w:val="00D96ED8"/>
    <w:rsid w:val="00DF740F"/>
    <w:rsid w:val="00EC2E99"/>
    <w:rsid w:val="00F1488A"/>
    <w:rsid w:val="00FC4F8C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6DD6"/>
  <w15:chartTrackingRefBased/>
  <w15:docId w15:val="{0F6104DD-CAC2-4F29-921E-CB0BF13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3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3A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3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3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21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3\PB17000086-project3\n-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3\PB17000086-project3\n-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binary heap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F4-4DF0-9592-C549B4AD54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decrease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F4-4DF0-9592-C549B4AD54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delete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F4-4DF0-9592-C549B4AD546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extract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F4-4DF0-9592-C549B4AD5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531824"/>
        <c:axId val="467532152"/>
      </c:scatterChart>
      <c:valAx>
        <c:axId val="46753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数据量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532152"/>
        <c:crosses val="autoZero"/>
        <c:crossBetween val="midCat"/>
      </c:valAx>
      <c:valAx>
        <c:axId val="46753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53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fibonacci heap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insert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Sheet1!$A$10:$A$14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Sheet1!$B$10:$B$14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D0-4D73-9227-F874452A3756}"/>
            </c:ext>
          </c:extLst>
        </c:ser>
        <c:ser>
          <c:idx val="1"/>
          <c:order val="1"/>
          <c:tx>
            <c:strRef>
              <c:f>Sheet1!$C$9</c:f>
              <c:strCache>
                <c:ptCount val="1"/>
                <c:pt idx="0">
                  <c:v>decrease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Sheet1!$A$10:$A$14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Sheet1!$C$10:$C$14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D0-4D73-9227-F874452A3756}"/>
            </c:ext>
          </c:extLst>
        </c:ser>
        <c:ser>
          <c:idx val="2"/>
          <c:order val="2"/>
          <c:tx>
            <c:strRef>
              <c:f>Sheet1!$D$9</c:f>
              <c:strCache>
                <c:ptCount val="1"/>
                <c:pt idx="0">
                  <c:v>delete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Sheet1!$A$10:$A$14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Sheet1!$D$10:$D$14</c:f>
              <c:numCache>
                <c:formatCode>General</c:formatCode>
                <c:ptCount val="5"/>
                <c:pt idx="0">
                  <c:v>39</c:v>
                </c:pt>
                <c:pt idx="1">
                  <c:v>30</c:v>
                </c:pt>
                <c:pt idx="2">
                  <c:v>38</c:v>
                </c:pt>
                <c:pt idx="3">
                  <c:v>44</c:v>
                </c:pt>
                <c:pt idx="4">
                  <c:v>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D0-4D73-9227-F874452A3756}"/>
            </c:ext>
          </c:extLst>
        </c:ser>
        <c:ser>
          <c:idx val="3"/>
          <c:order val="3"/>
          <c:tx>
            <c:strRef>
              <c:f>Sheet1!$E$9</c:f>
              <c:strCache>
                <c:ptCount val="1"/>
                <c:pt idx="0">
                  <c:v>extract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Sheet1!$A$10:$A$14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Sheet1!$E$10:$E$14</c:f>
              <c:numCache>
                <c:formatCode>General</c:formatCode>
                <c:ptCount val="5"/>
                <c:pt idx="0">
                  <c:v>17</c:v>
                </c:pt>
                <c:pt idx="1">
                  <c:v>14</c:v>
                </c:pt>
                <c:pt idx="2">
                  <c:v>29</c:v>
                </c:pt>
                <c:pt idx="3">
                  <c:v>29</c:v>
                </c:pt>
                <c:pt idx="4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D0-4D73-9227-F874452A3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365928"/>
        <c:axId val="608366584"/>
      </c:scatterChart>
      <c:valAx>
        <c:axId val="608365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数据量</a:t>
                </a:r>
              </a:p>
            </c:rich>
          </c:tx>
          <c:layout>
            <c:manualLayout>
              <c:xMode val="edge"/>
              <c:yMode val="edge"/>
              <c:x val="0.47384872348244644"/>
              <c:y val="0.84443400231527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66584"/>
        <c:crosses val="autoZero"/>
        <c:crossBetween val="midCat"/>
      </c:valAx>
      <c:valAx>
        <c:axId val="60836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0" i="0" baseline="0">
                    <a:effectLst/>
                  </a:rPr>
                  <a:t>t/μs</a:t>
                </a:r>
                <a:endParaRPr lang="zh-CN" altLang="zh-CN" sz="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65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13</cp:revision>
  <dcterms:created xsi:type="dcterms:W3CDTF">2019-10-26T13:36:00Z</dcterms:created>
  <dcterms:modified xsi:type="dcterms:W3CDTF">2019-11-27T09:36:00Z</dcterms:modified>
</cp:coreProperties>
</file>