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6C3" w14:textId="02CFBCA0" w:rsidR="00EC2E99" w:rsidRDefault="00D96ED8" w:rsidP="00D96ED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实验报告</w:t>
      </w:r>
    </w:p>
    <w:p w14:paraId="587C0E19" w14:textId="2A35B4FE" w:rsidR="00D7151F" w:rsidRPr="00D7151F" w:rsidRDefault="00F82269" w:rsidP="00D7151F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/>
          <w:szCs w:val="21"/>
        </w:rPr>
      </w:pPr>
      <w:r w:rsidRPr="00D7151F">
        <w:rPr>
          <w:rFonts w:ascii="黑体" w:eastAsia="黑体" w:hAnsi="黑体" w:hint="eastAsia"/>
          <w:szCs w:val="21"/>
        </w:rPr>
        <w:t>实验内容：</w:t>
      </w:r>
    </w:p>
    <w:p w14:paraId="0BC89516" w14:textId="38ACCE88" w:rsidR="00D7151F" w:rsidRPr="00D7151F" w:rsidRDefault="00D7151F" w:rsidP="00D7151F">
      <w:pPr>
        <w:ind w:firstLine="420"/>
        <w:jc w:val="left"/>
        <w:rPr>
          <w:rFonts w:ascii="黑体" w:eastAsia="黑体" w:hAnsi="黑体"/>
          <w:szCs w:val="21"/>
        </w:rPr>
      </w:pPr>
      <w:r w:rsidRPr="00D7151F">
        <w:rPr>
          <w:rFonts w:ascii="黑体" w:eastAsia="黑体" w:hAnsi="黑体" w:hint="eastAsia"/>
          <w:szCs w:val="21"/>
        </w:rPr>
        <w:t>实验</w:t>
      </w:r>
      <w:r w:rsidRPr="00D7151F">
        <w:rPr>
          <w:rFonts w:ascii="黑体" w:eastAsia="黑体" w:hAnsi="黑体"/>
          <w:szCs w:val="21"/>
        </w:rPr>
        <w:t>1：实现求有向图的强连通分量的算法。有向图的顶点数 N 的取值分别为：  9、27、81、243、729， 弧的数目为 Nlog_3N, 统计算法所需运行时间 ，画出时间曲线。</w:t>
      </w:r>
    </w:p>
    <w:p w14:paraId="55086703" w14:textId="77777777" w:rsidR="00D7151F" w:rsidRDefault="00D7151F" w:rsidP="00D7151F">
      <w:pPr>
        <w:ind w:firstLine="420"/>
        <w:jc w:val="left"/>
        <w:rPr>
          <w:rFonts w:ascii="黑体" w:eastAsia="黑体" w:hAnsi="黑体"/>
          <w:szCs w:val="21"/>
        </w:rPr>
      </w:pPr>
      <w:r w:rsidRPr="00D7151F">
        <w:rPr>
          <w:rFonts w:ascii="黑体" w:eastAsia="黑体" w:hAnsi="黑体" w:hint="eastAsia"/>
          <w:szCs w:val="21"/>
        </w:rPr>
        <w:t>实验</w:t>
      </w:r>
      <w:r w:rsidRPr="00D7151F">
        <w:rPr>
          <w:rFonts w:ascii="黑体" w:eastAsia="黑体" w:hAnsi="黑体"/>
          <w:szCs w:val="21"/>
        </w:rPr>
        <w:t>2：实现求所有点对最短路径的Johnson算法。有向图的顶点数 N 的取值分别为:    27、81、243、729 ，同一顶点数目对应两种弧的数目： Nlog_5N和Nlog_7N（取下整）, 统计算法所需运行时间 ，画出时间曲线。</w:t>
      </w:r>
    </w:p>
    <w:p w14:paraId="5077DEDE" w14:textId="1EA5ADC7" w:rsidR="00F82269" w:rsidRPr="00F82269" w:rsidRDefault="00F82269" w:rsidP="00D7151F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二．实验环境</w:t>
      </w:r>
    </w:p>
    <w:p w14:paraId="2FC95471" w14:textId="6DF9A868" w:rsidR="00CC219F" w:rsidRPr="00CC219F" w:rsidRDefault="00D7151F" w:rsidP="00CC219F">
      <w:pPr>
        <w:pStyle w:val="a3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1D4F8" wp14:editId="2259F731">
            <wp:simplePos x="0" y="0"/>
            <wp:positionH relativeFrom="column">
              <wp:posOffset>3133126</wp:posOffset>
            </wp:positionH>
            <wp:positionV relativeFrom="paragraph">
              <wp:posOffset>171977</wp:posOffset>
            </wp:positionV>
            <wp:extent cx="3838575" cy="3829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D5C22" wp14:editId="40DCC32B">
            <wp:simplePos x="0" y="0"/>
            <wp:positionH relativeFrom="margin">
              <wp:posOffset>-635120</wp:posOffset>
            </wp:positionH>
            <wp:positionV relativeFrom="paragraph">
              <wp:posOffset>251041</wp:posOffset>
            </wp:positionV>
            <wp:extent cx="3838575" cy="3829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D8">
        <w:rPr>
          <w:rFonts w:ascii="黑体" w:eastAsia="黑体" w:hAnsi="黑体" w:hint="eastAsia"/>
          <w:szCs w:val="21"/>
        </w:rPr>
        <w:t>笔记本使用两年</w:t>
      </w:r>
      <w:r>
        <w:rPr>
          <w:rFonts w:ascii="黑体" w:eastAsia="黑体" w:hAnsi="黑体" w:hint="eastAsia"/>
          <w:szCs w:val="21"/>
        </w:rPr>
        <w:t>半</w:t>
      </w:r>
    </w:p>
    <w:p w14:paraId="4B60D111" w14:textId="1390A57F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30ECE718" w14:textId="454D08EB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0A98C3D5" w14:textId="27812540" w:rsidR="00CC219F" w:rsidRPr="00D96ED8" w:rsidRDefault="00CC219F" w:rsidP="00D96ED8">
      <w:pPr>
        <w:pStyle w:val="a3"/>
        <w:rPr>
          <w:rFonts w:ascii="黑体" w:eastAsia="黑体" w:hAnsi="黑体"/>
          <w:szCs w:val="21"/>
        </w:rPr>
      </w:pPr>
    </w:p>
    <w:p w14:paraId="37CAFF2E" w14:textId="5C70184B" w:rsidR="00D96ED8" w:rsidRDefault="00D96ED8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60E351" w14:textId="21125F4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DE651C" w14:textId="5029FB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C515573" w14:textId="6747EEA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D9C2AC7" w14:textId="6C4EC5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1E14731" w14:textId="39188F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E5790E1" w14:textId="24254AA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5AD04DD" w14:textId="19A06E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AB155AD" w14:textId="4030A6F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5811DE8" w14:textId="6565032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F36E002" w14:textId="273C9BB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B2DD5F4" w14:textId="0875C6C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956E781" w14:textId="05FC105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20B903B" w14:textId="00A8EAE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B4732C5" w14:textId="3359F7F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841F" wp14:editId="2A924D0E">
            <wp:simplePos x="0" y="0"/>
            <wp:positionH relativeFrom="margin">
              <wp:posOffset>-504825</wp:posOffset>
            </wp:positionH>
            <wp:positionV relativeFrom="paragraph">
              <wp:posOffset>261620</wp:posOffset>
            </wp:positionV>
            <wp:extent cx="3838575" cy="3829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50E1" w14:textId="69DF375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14118F3" w14:textId="3966D92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9A478F8" w14:textId="65BCC48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C6315B6" w14:textId="01F109D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353063D" w14:textId="23230A49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24E47E0" w14:textId="624F908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B8A94A6" w14:textId="318E5A2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1FE435B" w14:textId="1F62D8B1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7B0E49" w14:textId="48C4500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7D9C223" w14:textId="4134E96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30F488" w14:textId="6582EFD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02AB1E" w14:textId="4A5545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15B571D" w14:textId="6829BD4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44EA95B" w14:textId="3AFABCD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879E2E2" w14:textId="307A820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4CBE44" w14:textId="2A466756" w:rsidR="00CC219F" w:rsidRPr="0038343E" w:rsidRDefault="00CC219F" w:rsidP="0038343E">
      <w:pPr>
        <w:jc w:val="left"/>
        <w:rPr>
          <w:rFonts w:ascii="黑体" w:eastAsia="黑体" w:hAnsi="黑体"/>
          <w:szCs w:val="21"/>
        </w:rPr>
      </w:pPr>
    </w:p>
    <w:p w14:paraId="6208AE4E" w14:textId="6EE17644" w:rsidR="00D96ED8" w:rsidRPr="00551FEF" w:rsidRDefault="00D96ED8" w:rsidP="00551FE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Cs w:val="21"/>
        </w:rPr>
      </w:pPr>
      <w:r w:rsidRPr="00551FEF">
        <w:rPr>
          <w:rFonts w:ascii="黑体" w:eastAsia="黑体" w:hAnsi="黑体" w:hint="eastAsia"/>
          <w:szCs w:val="21"/>
        </w:rPr>
        <w:lastRenderedPageBreak/>
        <w:t>实验方法和步骤</w:t>
      </w:r>
    </w:p>
    <w:p w14:paraId="22F1A3BC" w14:textId="4E70EB87" w:rsidR="00D96ED8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将main</w:t>
      </w:r>
      <w:r>
        <w:rPr>
          <w:rFonts w:ascii="黑体" w:eastAsia="黑体" w:hAnsi="黑体"/>
          <w:szCs w:val="21"/>
        </w:rPr>
        <w:t>()</w:t>
      </w:r>
      <w:r>
        <w:rPr>
          <w:rFonts w:ascii="黑体" w:eastAsia="黑体" w:hAnsi="黑体" w:hint="eastAsia"/>
          <w:szCs w:val="21"/>
        </w:rPr>
        <w:t>写在一个</w:t>
      </w:r>
      <w:r w:rsidR="0038343E">
        <w:rPr>
          <w:rFonts w:ascii="黑体" w:eastAsia="黑体" w:hAnsi="黑体" w:hint="eastAsia"/>
          <w:szCs w:val="21"/>
        </w:rPr>
        <w:t>lab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里，</w:t>
      </w:r>
      <w:r w:rsidR="00D7151F">
        <w:rPr>
          <w:rFonts w:ascii="黑体" w:eastAsia="黑体" w:hAnsi="黑体" w:hint="eastAsia"/>
          <w:szCs w:val="21"/>
        </w:rPr>
        <w:t>图相关</w:t>
      </w:r>
      <w:r>
        <w:rPr>
          <w:rFonts w:ascii="黑体" w:eastAsia="黑体" w:hAnsi="黑体" w:hint="eastAsia"/>
          <w:szCs w:val="21"/>
        </w:rPr>
        <w:t>算法写在</w:t>
      </w:r>
      <w:r w:rsidR="00D7151F">
        <w:rPr>
          <w:rFonts w:ascii="黑体" w:eastAsia="黑体" w:hAnsi="黑体" w:hint="eastAsia"/>
          <w:szCs w:val="21"/>
        </w:rPr>
        <w:t>graph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/>
          <w:szCs w:val="21"/>
        </w:rPr>
        <w:t>c</w:t>
      </w:r>
      <w:r w:rsidR="00253E1E">
        <w:rPr>
          <w:rFonts w:ascii="黑体" w:eastAsia="黑体" w:hAnsi="黑体" w:hint="eastAsia"/>
          <w:szCs w:val="21"/>
        </w:rPr>
        <w:t>（ex</w:t>
      </w:r>
      <w:r w:rsidR="00253E1E">
        <w:rPr>
          <w:rFonts w:ascii="黑体" w:eastAsia="黑体" w:hAnsi="黑体"/>
          <w:szCs w:val="21"/>
        </w:rPr>
        <w:t>1</w:t>
      </w:r>
      <w:r w:rsidR="00253E1E">
        <w:rPr>
          <w:rFonts w:ascii="黑体" w:eastAsia="黑体" w:hAnsi="黑体" w:hint="eastAsia"/>
          <w:szCs w:val="21"/>
        </w:rPr>
        <w:t>）或graph.</w:t>
      </w:r>
      <w:r w:rsidR="00253E1E">
        <w:rPr>
          <w:rFonts w:ascii="黑体" w:eastAsia="黑体" w:hAnsi="黑体"/>
          <w:szCs w:val="21"/>
        </w:rPr>
        <w:t>cpp(ex2)</w:t>
      </w:r>
      <w:r>
        <w:rPr>
          <w:rFonts w:ascii="黑体" w:eastAsia="黑体" w:hAnsi="黑体" w:hint="eastAsia"/>
          <w:szCs w:val="21"/>
        </w:rPr>
        <w:t>。</w:t>
      </w:r>
    </w:p>
    <w:p w14:paraId="2EDAD303" w14:textId="2488A364" w:rsidR="006E363B" w:rsidRDefault="00D7151F" w:rsidP="00D7151F">
      <w:pPr>
        <w:ind w:firstLine="420"/>
        <w:jc w:val="left"/>
        <w:rPr>
          <w:rFonts w:ascii="黑体" w:eastAsia="黑体" w:hAnsi="黑体"/>
          <w:szCs w:val="21"/>
        </w:rPr>
      </w:pPr>
      <w:r w:rsidRPr="00D7151F">
        <w:rPr>
          <w:rFonts w:ascii="黑体" w:eastAsia="黑体" w:hAnsi="黑体" w:hint="eastAsia"/>
          <w:szCs w:val="21"/>
        </w:rPr>
        <w:t>照旧使用字符串操作拼接文件名</w:t>
      </w:r>
      <w:r>
        <w:rPr>
          <w:rFonts w:ascii="黑体" w:eastAsia="黑体" w:hAnsi="黑体" w:hint="eastAsia"/>
          <w:szCs w:val="21"/>
        </w:rPr>
        <w:t>。</w:t>
      </w:r>
    </w:p>
    <w:p w14:paraId="2CF88E14" w14:textId="3A95F1C7" w:rsidR="002B5370" w:rsidRPr="002B5370" w:rsidRDefault="002B5370" w:rsidP="002B5370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照旧使用</w:t>
      </w:r>
      <w:r w:rsidRPr="00CC219F">
        <w:rPr>
          <w:rFonts w:ascii="黑体" w:eastAsia="黑体" w:hAnsi="黑体"/>
          <w:szCs w:val="21"/>
        </w:rPr>
        <w:t>QueryPerformance</w:t>
      </w:r>
      <w:r>
        <w:rPr>
          <w:rFonts w:ascii="黑体" w:eastAsia="黑体" w:hAnsi="黑体" w:hint="eastAsia"/>
          <w:szCs w:val="21"/>
        </w:rPr>
        <w:t>计时</w:t>
      </w:r>
    </w:p>
    <w:p w14:paraId="144D3826" w14:textId="77777777" w:rsidR="00374C58" w:rsidRDefault="00374C58" w:rsidP="00AE6A7F">
      <w:pPr>
        <w:jc w:val="left"/>
        <w:rPr>
          <w:rFonts w:ascii="黑体" w:eastAsia="黑体" w:hAnsi="黑体"/>
          <w:szCs w:val="21"/>
        </w:rPr>
      </w:pPr>
    </w:p>
    <w:p w14:paraId="4678DB71" w14:textId="4D8908E8" w:rsidR="002B5370" w:rsidRDefault="002B5370" w:rsidP="002B5370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求强联通分量的实现，我没有专门写一个函数，而是直接写在了主函数里，</w:t>
      </w:r>
    </w:p>
    <w:p w14:paraId="1D279A47" w14:textId="2569389C" w:rsidR="002B5370" w:rsidRDefault="002B5370" w:rsidP="002B5370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我只调用了写好的dfs</w:t>
      </w:r>
      <w:r>
        <w:rPr>
          <w:rFonts w:ascii="黑体" w:eastAsia="黑体" w:hAnsi="黑体"/>
          <w:szCs w:val="21"/>
        </w:rPr>
        <w:t>(),dfs_visit()</w:t>
      </w:r>
      <w:r>
        <w:rPr>
          <w:rFonts w:ascii="黑体" w:eastAsia="黑体" w:hAnsi="黑体" w:hint="eastAsia"/>
          <w:szCs w:val="21"/>
        </w:rPr>
        <w:t>。这样可以使我输出分量更为顺滑。</w:t>
      </w:r>
    </w:p>
    <w:p w14:paraId="50AD7FEE" w14:textId="23B2D91B" w:rsidR="002B5370" w:rsidRDefault="002B5370" w:rsidP="002B5370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计时开始与结束分别在这一段前后。</w:t>
      </w:r>
    </w:p>
    <w:p w14:paraId="3052903A" w14:textId="61ADF2F5" w:rsidR="002B5370" w:rsidRPr="00D7151F" w:rsidRDefault="002B5370" w:rsidP="00D7151F">
      <w:pPr>
        <w:ind w:firstLine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94E9BF6" wp14:editId="07C208FB">
            <wp:extent cx="3962400" cy="631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4D2" w14:textId="77777777" w:rsidR="00D7151F" w:rsidRPr="00D7151F" w:rsidRDefault="00D7151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0D3FAC5" w14:textId="716FCD3D" w:rsidR="00D7151F" w:rsidRPr="00374C58" w:rsidRDefault="00D7151F" w:rsidP="00374C58">
      <w:pPr>
        <w:jc w:val="left"/>
        <w:rPr>
          <w:rFonts w:ascii="黑体" w:eastAsia="黑体" w:hAnsi="黑体"/>
          <w:szCs w:val="21"/>
        </w:rPr>
      </w:pPr>
      <w:r w:rsidRPr="00374C58">
        <w:rPr>
          <w:rFonts w:ascii="黑体" w:eastAsia="黑体" w:hAnsi="黑体" w:hint="eastAsia"/>
          <w:szCs w:val="21"/>
        </w:rPr>
        <w:t>强联通分量</w:t>
      </w:r>
      <w:r w:rsidR="00CB611D" w:rsidRPr="00374C58">
        <w:rPr>
          <w:rFonts w:ascii="黑体" w:eastAsia="黑体" w:hAnsi="黑体" w:hint="eastAsia"/>
          <w:szCs w:val="21"/>
        </w:rPr>
        <w:t>的实现参考</w:t>
      </w:r>
      <w:r w:rsidRPr="00374C58">
        <w:rPr>
          <w:rFonts w:ascii="黑体" w:eastAsia="黑体" w:hAnsi="黑体" w:hint="eastAsia"/>
          <w:szCs w:val="21"/>
        </w:rPr>
        <w:t>书上伪码</w:t>
      </w:r>
      <w:r w:rsidR="00CB611D" w:rsidRPr="00374C58">
        <w:rPr>
          <w:rFonts w:ascii="黑体" w:eastAsia="黑体" w:hAnsi="黑体" w:hint="eastAsia"/>
          <w:szCs w:val="21"/>
        </w:rPr>
        <w:t>，</w:t>
      </w:r>
      <w:r w:rsidRPr="00374C58">
        <w:rPr>
          <w:rFonts w:ascii="黑体" w:eastAsia="黑体" w:hAnsi="黑体" w:hint="eastAsia"/>
          <w:szCs w:val="21"/>
        </w:rPr>
        <w:t>图的实现及遍历相关部分使用了我之前写过的代码，但是太久没用过和新写了一趟没好大差别T</w:t>
      </w:r>
      <w:r w:rsidRPr="00374C58">
        <w:rPr>
          <w:rFonts w:ascii="黑体" w:eastAsia="黑体" w:hAnsi="黑体"/>
          <w:szCs w:val="21"/>
        </w:rPr>
        <w:t>_</w:t>
      </w:r>
      <w:r w:rsidRPr="00374C58">
        <w:rPr>
          <w:rFonts w:ascii="黑体" w:eastAsia="黑体" w:hAnsi="黑体" w:hint="eastAsia"/>
          <w:szCs w:val="21"/>
        </w:rPr>
        <w:t>T。</w:t>
      </w:r>
    </w:p>
    <w:p w14:paraId="139A021C" w14:textId="164FA26C" w:rsidR="00374C58" w:rsidRDefault="00374C58" w:rsidP="00374C58">
      <w:pPr>
        <w:jc w:val="left"/>
        <w:rPr>
          <w:rFonts w:ascii="黑体" w:eastAsia="黑体" w:hAnsi="黑体"/>
          <w:sz w:val="24"/>
          <w:szCs w:val="24"/>
        </w:rPr>
      </w:pPr>
    </w:p>
    <w:p w14:paraId="3072FDFB" w14:textId="1053B07B" w:rsidR="00952FF1" w:rsidRDefault="00374C58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ab/>
      </w:r>
      <w:r>
        <w:rPr>
          <w:rFonts w:ascii="黑体" w:eastAsia="黑体" w:hAnsi="黑体" w:hint="eastAsia"/>
          <w:sz w:val="24"/>
          <w:szCs w:val="24"/>
        </w:rPr>
        <w:t>在第二个实验中，由于用邻接表存储的图需要用到优先队列等操作，我放弃了手写这部分，投向c++的怀抱，使用已有的数据结构。（不是我不想自己实现，这样的话其它部分的代码就要远多于我要实现的两个算法了，本末倒置）</w:t>
      </w:r>
      <w:r w:rsidRPr="00374C58">
        <w:rPr>
          <w:rFonts w:ascii="黑体" w:eastAsia="黑体" w:hAnsi="黑体" w:hint="eastAsia"/>
          <w:strike/>
          <w:sz w:val="24"/>
          <w:szCs w:val="24"/>
        </w:rPr>
        <w:t>（其实就是快考试了没时间）</w:t>
      </w:r>
    </w:p>
    <w:p w14:paraId="75A61574" w14:textId="61A96B8F" w:rsidR="002702DC" w:rsidRPr="002702DC" w:rsidRDefault="002702DC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djust</w:t>
      </w:r>
      <w:r>
        <w:rPr>
          <w:rFonts w:ascii="黑体" w:eastAsia="黑体" w:hAnsi="黑体"/>
          <w:sz w:val="24"/>
          <w:szCs w:val="24"/>
        </w:rPr>
        <w:t xml:space="preserve">() </w:t>
      </w:r>
      <w:r>
        <w:rPr>
          <w:rFonts w:ascii="黑体" w:eastAsia="黑体" w:hAnsi="黑体" w:hint="eastAsia"/>
          <w:sz w:val="24"/>
          <w:szCs w:val="24"/>
        </w:rPr>
        <w:t>函数主体部分，求用以调整wight的mapping</w:t>
      </w:r>
      <w:r w:rsidR="00253E1E">
        <w:rPr>
          <w:rFonts w:ascii="黑体" w:eastAsia="黑体" w:hAnsi="黑体" w:hint="eastAsia"/>
          <w:sz w:val="24"/>
          <w:szCs w:val="24"/>
        </w:rPr>
        <w:t>（也就是书上的h）</w:t>
      </w:r>
      <w:r>
        <w:rPr>
          <w:rFonts w:ascii="黑体" w:eastAsia="黑体" w:hAnsi="黑体" w:hint="eastAsia"/>
          <w:sz w:val="24"/>
          <w:szCs w:val="24"/>
        </w:rPr>
        <w:t>，并且在最大路径长度 &gt;</w:t>
      </w:r>
      <w:r>
        <w:rPr>
          <w:rFonts w:ascii="黑体" w:eastAsia="黑体" w:hAnsi="黑体"/>
          <w:sz w:val="24"/>
          <w:szCs w:val="24"/>
        </w:rPr>
        <w:t xml:space="preserve">= </w:t>
      </w:r>
      <w:r>
        <w:rPr>
          <w:rFonts w:ascii="黑体" w:eastAsia="黑体" w:hAnsi="黑体" w:hint="eastAsia"/>
          <w:sz w:val="24"/>
          <w:szCs w:val="24"/>
        </w:rPr>
        <w:t>V-</w:t>
      </w:r>
      <w:r>
        <w:rPr>
          <w:rFonts w:ascii="黑体" w:eastAsia="黑体" w:hAnsi="黑体"/>
          <w:sz w:val="24"/>
          <w:szCs w:val="24"/>
        </w:rPr>
        <w:t xml:space="preserve">1 </w:t>
      </w:r>
      <w:r>
        <w:rPr>
          <w:rFonts w:ascii="黑体" w:eastAsia="黑体" w:hAnsi="黑体" w:hint="eastAsia"/>
          <w:sz w:val="24"/>
          <w:szCs w:val="24"/>
        </w:rPr>
        <w:t>时</w:t>
      </w:r>
      <w:r w:rsidR="00253E1E">
        <w:rPr>
          <w:rFonts w:ascii="黑体" w:eastAsia="黑体" w:hAnsi="黑体" w:hint="eastAsia"/>
          <w:sz w:val="24"/>
          <w:szCs w:val="24"/>
        </w:rPr>
        <w:t>再跑一趟</w:t>
      </w:r>
      <w:r>
        <w:rPr>
          <w:rFonts w:ascii="黑体" w:eastAsia="黑体" w:hAnsi="黑体" w:hint="eastAsia"/>
          <w:sz w:val="24"/>
          <w:szCs w:val="24"/>
        </w:rPr>
        <w:t>判断是否能 relax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是则有负环，返回false</w:t>
      </w:r>
      <w:r w:rsidR="00253E1E">
        <w:rPr>
          <w:rFonts w:ascii="黑体" w:eastAsia="黑体" w:hAnsi="黑体" w:hint="eastAsia"/>
          <w:sz w:val="24"/>
          <w:szCs w:val="24"/>
        </w:rPr>
        <w:t>；</w:t>
      </w:r>
      <w:r>
        <w:rPr>
          <w:rFonts w:ascii="黑体" w:eastAsia="黑体" w:hAnsi="黑体" w:hint="eastAsia"/>
          <w:sz w:val="24"/>
          <w:szCs w:val="24"/>
        </w:rPr>
        <w:t>否则返回true。</w:t>
      </w:r>
    </w:p>
    <w:p w14:paraId="2D429751" w14:textId="14E6B5AA" w:rsidR="0038343E" w:rsidRDefault="00374C58" w:rsidP="00CB611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1D3F726" wp14:editId="5BC1585A">
            <wp:extent cx="5274310" cy="4922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F259" w14:textId="0B64886E" w:rsidR="0038343E" w:rsidRDefault="002702DC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tab/>
      </w:r>
      <w:r>
        <w:rPr>
          <w:rFonts w:ascii="黑体" w:eastAsia="黑体" w:hAnsi="黑体" w:hint="eastAsia"/>
          <w:sz w:val="24"/>
          <w:szCs w:val="24"/>
        </w:rPr>
        <w:t>为了判断数据中是否有负环，我专门在e</w:t>
      </w:r>
      <w:r>
        <w:rPr>
          <w:rFonts w:ascii="黑体" w:eastAsia="黑体" w:hAnsi="黑体"/>
          <w:sz w:val="24"/>
          <w:szCs w:val="24"/>
        </w:rPr>
        <w:t>x2/input</w:t>
      </w:r>
      <w:r>
        <w:rPr>
          <w:rFonts w:ascii="黑体" w:eastAsia="黑体" w:hAnsi="黑体" w:hint="eastAsia"/>
          <w:sz w:val="24"/>
          <w:szCs w:val="24"/>
        </w:rPr>
        <w:t>/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目录下写了个.</w:t>
      </w:r>
      <w:r>
        <w:rPr>
          <w:rFonts w:ascii="黑体" w:eastAsia="黑体" w:hAnsi="黑体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用来判断，若有，那么我丢弃掉这份数据，重新生成input</w:t>
      </w:r>
      <w:r>
        <w:rPr>
          <w:rFonts w:ascii="黑体" w:eastAsia="黑体" w:hAnsi="黑体"/>
          <w:sz w:val="24"/>
          <w:szCs w:val="24"/>
        </w:rPr>
        <w:t>**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 xml:space="preserve">txt </w:t>
      </w:r>
      <w:r>
        <w:rPr>
          <w:rFonts w:ascii="黑体" w:eastAsia="黑体" w:hAnsi="黑体" w:hint="eastAsia"/>
          <w:sz w:val="24"/>
          <w:szCs w:val="24"/>
        </w:rPr>
        <w:t>进行实验。</w:t>
      </w:r>
    </w:p>
    <w:p w14:paraId="2AD28E26" w14:textId="397FA82F" w:rsidR="002702DC" w:rsidRDefault="002702DC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确保在正常实验时不会有非法数据。</w:t>
      </w:r>
    </w:p>
    <w:p w14:paraId="7163D84E" w14:textId="79D55509" w:rsidR="00685626" w:rsidRDefault="00685626" w:rsidP="00CB611D">
      <w:pPr>
        <w:jc w:val="left"/>
        <w:rPr>
          <w:rFonts w:ascii="黑体" w:eastAsia="黑体" w:hAnsi="黑体"/>
          <w:sz w:val="24"/>
          <w:szCs w:val="24"/>
        </w:rPr>
      </w:pPr>
      <w:r w:rsidRPr="00685626">
        <w:rPr>
          <w:rFonts w:ascii="黑体" w:eastAsia="黑体" w:hAnsi="黑体"/>
          <w:sz w:val="24"/>
          <w:szCs w:val="24"/>
        </w:rPr>
        <w:t>%随机生成太难没有负环了，手动改变部分负值</w:t>
      </w:r>
      <w:r>
        <w:rPr>
          <w:rFonts w:ascii="黑体" w:eastAsia="黑体" w:hAnsi="黑体" w:hint="eastAsia"/>
          <w:sz w:val="24"/>
          <w:szCs w:val="24"/>
        </w:rPr>
        <w:t>，</w:t>
      </w:r>
      <w:r w:rsidR="0017386E">
        <w:rPr>
          <w:rFonts w:ascii="黑体" w:eastAsia="黑体" w:hAnsi="黑体" w:hint="eastAsia"/>
          <w:sz w:val="24"/>
          <w:szCs w:val="24"/>
        </w:rPr>
        <w:t>虽然</w:t>
      </w:r>
      <w:r>
        <w:rPr>
          <w:rFonts w:ascii="黑体" w:eastAsia="黑体" w:hAnsi="黑体" w:hint="eastAsia"/>
          <w:sz w:val="24"/>
          <w:szCs w:val="24"/>
        </w:rPr>
        <w:t>这样会破坏部分随机性，但我试了十几趟</w:t>
      </w:r>
      <w:r w:rsidR="0017386E">
        <w:rPr>
          <w:rFonts w:ascii="黑体" w:eastAsia="黑体" w:hAnsi="黑体" w:hint="eastAsia"/>
          <w:sz w:val="24"/>
          <w:szCs w:val="24"/>
        </w:rPr>
        <w:t>怎么还是有负环</w:t>
      </w:r>
      <w:r>
        <w:rPr>
          <w:rFonts w:ascii="黑体" w:eastAsia="黑体" w:hAnsi="黑体" w:hint="eastAsia"/>
          <w:sz w:val="24"/>
          <w:szCs w:val="24"/>
        </w:rPr>
        <w:t>T</w:t>
      </w:r>
      <w:r>
        <w:rPr>
          <w:rFonts w:ascii="黑体" w:eastAsia="黑体" w:hAnsi="黑体"/>
          <w:sz w:val="24"/>
          <w:szCs w:val="24"/>
        </w:rPr>
        <w:t>_</w:t>
      </w:r>
      <w:r>
        <w:rPr>
          <w:rFonts w:ascii="黑体" w:eastAsia="黑体" w:hAnsi="黑体" w:hint="eastAsia"/>
          <w:sz w:val="24"/>
          <w:szCs w:val="24"/>
        </w:rPr>
        <w:t>T。</w:t>
      </w:r>
    </w:p>
    <w:p w14:paraId="7C00482F" w14:textId="4A3B2793" w:rsidR="00685626" w:rsidRDefault="0017386E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%随机生成使用matlab。</w:t>
      </w:r>
    </w:p>
    <w:p w14:paraId="5A6A0DD0" w14:textId="022A9F43" w:rsid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14:paraId="382C7D12" w14:textId="107FAC0E" w:rsid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我将输入输出写在了johnson算法的里面，导致算法运行时间很大，基本都是在处理输出，这样时间的数据就</w:t>
      </w:r>
      <w:r w:rsidR="00253E1E">
        <w:rPr>
          <w:rFonts w:ascii="黑体" w:eastAsia="黑体" w:hAnsi="黑体" w:hint="eastAsia"/>
          <w:sz w:val="24"/>
          <w:szCs w:val="24"/>
        </w:rPr>
        <w:t>没有代表性了</w:t>
      </w:r>
      <w:r>
        <w:rPr>
          <w:rFonts w:ascii="黑体" w:eastAsia="黑体" w:hAnsi="黑体" w:hint="eastAsia"/>
          <w:sz w:val="24"/>
          <w:szCs w:val="24"/>
        </w:rPr>
        <w:t>，但是我实在不</w:t>
      </w:r>
      <w:r w:rsidR="00253E1E">
        <w:rPr>
          <w:rFonts w:ascii="黑体" w:eastAsia="黑体" w:hAnsi="黑体" w:hint="eastAsia"/>
          <w:sz w:val="24"/>
          <w:szCs w:val="24"/>
        </w:rPr>
        <w:t>想</w:t>
      </w:r>
      <w:r>
        <w:rPr>
          <w:rFonts w:ascii="黑体" w:eastAsia="黑体" w:hAnsi="黑体" w:hint="eastAsia"/>
          <w:sz w:val="24"/>
          <w:szCs w:val="24"/>
        </w:rPr>
        <w:t>把我正常运行的算法再改一趟了</w:t>
      </w:r>
      <w:r w:rsidR="00253E1E">
        <w:rPr>
          <w:rFonts w:ascii="黑体" w:eastAsia="黑体" w:hAnsi="黑体" w:hint="eastAsia"/>
          <w:sz w:val="24"/>
          <w:szCs w:val="24"/>
        </w:rPr>
        <w:t>TT</w:t>
      </w:r>
    </w:p>
    <w:p w14:paraId="15163C64" w14:textId="1117816D" w:rsidR="00BA41F3" w:rsidRPr="00253E1E" w:rsidRDefault="00BA41F3" w:rsidP="00CB611D">
      <w:pPr>
        <w:jc w:val="left"/>
        <w:rPr>
          <w:rFonts w:ascii="黑体" w:eastAsia="黑体" w:hAnsi="黑体"/>
          <w:sz w:val="24"/>
          <w:szCs w:val="24"/>
        </w:rPr>
      </w:pPr>
    </w:p>
    <w:p w14:paraId="4DCCF5CF" w14:textId="3290462B" w:rsid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下为johnson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 xml:space="preserve">及 </w:t>
      </w:r>
      <w:r>
        <w:rPr>
          <w:rFonts w:ascii="黑体" w:eastAsia="黑体" w:hAnsi="黑体"/>
          <w:sz w:val="24"/>
          <w:szCs w:val="24"/>
        </w:rPr>
        <w:t xml:space="preserve">Dijkstra </w:t>
      </w:r>
      <w:r>
        <w:rPr>
          <w:rFonts w:ascii="黑体" w:eastAsia="黑体" w:hAnsi="黑体" w:hint="eastAsia"/>
          <w:sz w:val="24"/>
          <w:szCs w:val="24"/>
        </w:rPr>
        <w:t>算法</w:t>
      </w:r>
    </w:p>
    <w:p w14:paraId="63E0B470" w14:textId="2D1BC0E0" w:rsidR="00BA41F3" w:rsidRDefault="00253E1E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J</w:t>
      </w:r>
      <w:r>
        <w:rPr>
          <w:rFonts w:ascii="黑体" w:eastAsia="黑体" w:hAnsi="黑体" w:hint="eastAsia"/>
          <w:sz w:val="24"/>
          <w:szCs w:val="24"/>
        </w:rPr>
        <w:t>ohnson先做一次调整，得到mapping后更改所有边的权值以进行dijkstra</w:t>
      </w:r>
    </w:p>
    <w:p w14:paraId="7ACE91D8" w14:textId="63F9D443" w:rsid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CE17F72" wp14:editId="75C00E84">
            <wp:extent cx="5274310" cy="3651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075A" w14:textId="7F40904B" w:rsidR="00BA41F3" w:rsidRPr="0017386E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AEC9B88" wp14:editId="17EDF20D">
            <wp:extent cx="5274310" cy="4240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8751" w14:textId="47ED36DB" w:rsid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算法实现基本根据书上伪码，使用一些c++的结构以减少代码量。</w:t>
      </w:r>
    </w:p>
    <w:p w14:paraId="78FB6BE8" w14:textId="3C77B9E2" w:rsidR="0038343E" w:rsidRPr="00BA41F3" w:rsidRDefault="00BA41F3" w:rsidP="00CB611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还有，输出所有点对</w:t>
      </w:r>
      <w:r w:rsidR="00F15F5C">
        <w:rPr>
          <w:rFonts w:ascii="黑体" w:eastAsia="黑体" w:hAnsi="黑体" w:hint="eastAsia"/>
          <w:sz w:val="24"/>
          <w:szCs w:val="24"/>
        </w:rPr>
        <w:t>是逆序</w:t>
      </w:r>
      <w:r w:rsidR="00F15F5C">
        <w:rPr>
          <w:rFonts w:ascii="黑体" w:eastAsia="黑体" w:hAnsi="黑体" w:hint="eastAsia"/>
          <w:sz w:val="24"/>
          <w:szCs w:val="24"/>
        </w:rPr>
        <w:t>的，</w:t>
      </w:r>
      <w:r>
        <w:rPr>
          <w:rFonts w:ascii="黑体" w:eastAsia="黑体" w:hAnsi="黑体" w:hint="eastAsia"/>
          <w:sz w:val="24"/>
          <w:szCs w:val="24"/>
        </w:rPr>
        <w:t>最短路径的文件实在是比较大，我将ex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输出</w:t>
      </w:r>
      <w:r>
        <w:rPr>
          <w:rFonts w:ascii="黑体" w:eastAsia="黑体" w:hAnsi="黑体" w:hint="eastAsia"/>
          <w:sz w:val="24"/>
          <w:szCs w:val="24"/>
        </w:rPr>
        <w:lastRenderedPageBreak/>
        <w:t>专门打包为一个压缩包，让助教可以下载快点。</w:t>
      </w:r>
    </w:p>
    <w:p w14:paraId="2A4CECCE" w14:textId="11D6BF8A" w:rsidR="00952FF1" w:rsidRDefault="00D96ED8" w:rsidP="00551FEF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551FEF">
        <w:rPr>
          <w:rFonts w:ascii="黑体" w:eastAsia="黑体" w:hAnsi="黑体" w:hint="eastAsia"/>
          <w:szCs w:val="21"/>
        </w:rPr>
        <w:t>实验结果与分析</w:t>
      </w:r>
    </w:p>
    <w:p w14:paraId="2D9B979B" w14:textId="466DE1D9" w:rsidR="00BA41F3" w:rsidRDefault="00F33577" w:rsidP="00BA41F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24"/>
          <w:szCs w:val="24"/>
        </w:rPr>
        <w:t>原数据</w:t>
      </w:r>
      <w:r>
        <w:rPr>
          <w:noProof/>
        </w:rPr>
        <w:drawing>
          <wp:inline distT="0" distB="0" distL="0" distR="0" wp14:anchorId="71C93B20" wp14:editId="0C354C18">
            <wp:extent cx="4666615" cy="3441700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8E67" w14:textId="65298B63" w:rsidR="00BA41F3" w:rsidRDefault="00F33577" w:rsidP="00BA41F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修改后的数据</w:t>
      </w:r>
      <w:r>
        <w:rPr>
          <w:noProof/>
        </w:rPr>
        <w:drawing>
          <wp:inline distT="0" distB="0" distL="0" distR="0" wp14:anchorId="54A96F6C" wp14:editId="34EA178C">
            <wp:extent cx="4235570" cy="2967487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0" b="14001"/>
                    <a:stretch/>
                  </pic:blipFill>
                  <pic:spPr bwMode="auto">
                    <a:xfrm>
                      <a:off x="0" y="0"/>
                      <a:ext cx="4235570" cy="29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6A0A3" w14:textId="05D54270" w:rsidR="00F33577" w:rsidRDefault="00F33577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636DAC" wp14:editId="6162849F">
            <wp:simplePos x="0" y="0"/>
            <wp:positionH relativeFrom="margin">
              <wp:align>right</wp:align>
            </wp:positionH>
            <wp:positionV relativeFrom="paragraph">
              <wp:posOffset>104715</wp:posOffset>
            </wp:positionV>
            <wp:extent cx="4062730" cy="1802765"/>
            <wp:effectExtent l="0" t="0" r="0" b="698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DD232" w14:textId="421E5B74" w:rsidR="00F33577" w:rsidRDefault="00F33577" w:rsidP="00BA41F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但是为了输出路径</w:t>
      </w:r>
    </w:p>
    <w:p w14:paraId="21A747AF" w14:textId="2053337F" w:rsidR="00F33577" w:rsidRDefault="00F33577" w:rsidP="00BA41F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运行时间还是很大</w:t>
      </w:r>
    </w:p>
    <w:p w14:paraId="32EB43F6" w14:textId="069B1062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05D0352E" w14:textId="1F94D452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2BA20084" w14:textId="00FAA0AC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29F29C5C" w14:textId="5B653FE7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386AD47F" w14:textId="7566CED2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04194175" w14:textId="70E2A48B" w:rsidR="00F33577" w:rsidRDefault="00253E1E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5551A51C" wp14:editId="352A6932">
            <wp:extent cx="5274310" cy="17824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67A6" w14:textId="0435B677" w:rsidR="00F15F5C" w:rsidRDefault="00F15F5C" w:rsidP="00BA41F3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ex</w:t>
      </w:r>
      <w:r>
        <w:rPr>
          <w:rFonts w:ascii="黑体" w:eastAsia="黑体" w:hAnsi="黑体"/>
          <w:szCs w:val="21"/>
        </w:rPr>
        <w:t>2</w:t>
      </w:r>
      <w:r>
        <w:rPr>
          <w:rFonts w:ascii="黑体" w:eastAsia="黑体" w:hAnsi="黑体" w:hint="eastAsia"/>
          <w:szCs w:val="21"/>
        </w:rPr>
        <w:t>的输出画风，</w:t>
      </w:r>
    </w:p>
    <w:p w14:paraId="3E9D1989" w14:textId="50C2F5E2" w:rsidR="00F15F5C" w:rsidRDefault="00F15F5C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57BA7FEB" wp14:editId="1A3EA8E9">
            <wp:extent cx="5722680" cy="6297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779" cy="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1D2" w14:textId="4F07D03C" w:rsidR="00606E6E" w:rsidRDefault="00F15F5C" w:rsidP="00BA41F3">
      <w:pPr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79CC74F8" wp14:editId="779D3F73">
            <wp:extent cx="5274310" cy="10204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7101DB" w14:textId="0CF246C9" w:rsidR="00606E6E" w:rsidRDefault="00606E6E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4C14EEE0" wp14:editId="5A1CE6D5">
            <wp:extent cx="4229100" cy="1266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7EA" w14:textId="77777777" w:rsidR="00606E6E" w:rsidRDefault="00606E6E" w:rsidP="00BA41F3">
      <w:pPr>
        <w:jc w:val="left"/>
        <w:rPr>
          <w:rFonts w:ascii="黑体" w:eastAsia="黑体" w:hAnsi="黑体"/>
          <w:szCs w:val="21"/>
        </w:rPr>
      </w:pPr>
    </w:p>
    <w:p w14:paraId="084C0391" w14:textId="788CF63B" w:rsidR="00F33577" w:rsidRDefault="00606E6E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95A9A40" wp14:editId="0F61CDB1">
            <wp:extent cx="4658264" cy="2527540"/>
            <wp:effectExtent l="0" t="0" r="9525" b="635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2FAAC882-5E97-49A8-B3BF-3E251CD2CD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2CF3842" w14:textId="4A93E087" w:rsidR="00E41F1C" w:rsidRDefault="00E41F1C" w:rsidP="00BA41F3">
      <w:pPr>
        <w:jc w:val="left"/>
        <w:rPr>
          <w:rFonts w:ascii="黑体" w:eastAsia="黑体" w:hAnsi="黑体"/>
          <w:szCs w:val="21"/>
        </w:rPr>
      </w:pPr>
    </w:p>
    <w:p w14:paraId="261987EA" w14:textId="306E0236" w:rsidR="00E41F1C" w:rsidRPr="00E41F1C" w:rsidRDefault="00E41F1C" w:rsidP="00BA41F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Cs w:val="21"/>
        </w:rPr>
        <w:tab/>
      </w:r>
      <w:r w:rsidRPr="00E41F1C">
        <w:rPr>
          <w:rFonts w:ascii="黑体" w:eastAsia="黑体" w:hAnsi="黑体" w:hint="eastAsia"/>
          <w:sz w:val="24"/>
          <w:szCs w:val="24"/>
        </w:rPr>
        <w:t>对于</w:t>
      </w:r>
      <w:r>
        <w:rPr>
          <w:rFonts w:ascii="黑体" w:eastAsia="黑体" w:hAnsi="黑体" w:hint="eastAsia"/>
          <w:sz w:val="24"/>
          <w:szCs w:val="24"/>
        </w:rPr>
        <w:t>ex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，运行时间曲线还较为正常，与理论分析O（V+E）没有太大差距</w:t>
      </w:r>
    </w:p>
    <w:p w14:paraId="2A818E40" w14:textId="487E2913" w:rsidR="00F33577" w:rsidRDefault="00606E6E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115395AC" wp14:editId="2C836CBD">
            <wp:extent cx="5175849" cy="3010619"/>
            <wp:effectExtent l="0" t="0" r="6350" b="18415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B76E59A6-2A16-4A13-B3CD-85245D24B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5E53A1" w14:textId="56DF5D5C" w:rsidR="00F33577" w:rsidRDefault="00606E6E" w:rsidP="00BA41F3">
      <w:pPr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520D7627" wp14:editId="66506E8A">
            <wp:extent cx="5218981" cy="2984740"/>
            <wp:effectExtent l="0" t="0" r="1270" b="635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C5E74F63-B867-43E3-B712-06348D18D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E76ADAB" w14:textId="0F7AE417" w:rsidR="00F33577" w:rsidRDefault="00F33577" w:rsidP="00BA41F3">
      <w:pPr>
        <w:jc w:val="left"/>
        <w:rPr>
          <w:rFonts w:ascii="黑体" w:eastAsia="黑体" w:hAnsi="黑体"/>
          <w:szCs w:val="21"/>
        </w:rPr>
      </w:pPr>
    </w:p>
    <w:p w14:paraId="47CC72C6" w14:textId="18BF07AA" w:rsidR="00F33577" w:rsidRDefault="007E3A10" w:rsidP="00BA41F3">
      <w:pPr>
        <w:jc w:val="left"/>
        <w:rPr>
          <w:rFonts w:ascii="黑体" w:eastAsia="黑体" w:hAnsi="黑体"/>
          <w:sz w:val="24"/>
          <w:szCs w:val="24"/>
        </w:rPr>
      </w:pPr>
      <w:r w:rsidRPr="007E3A10">
        <w:rPr>
          <w:rFonts w:ascii="黑体" w:eastAsia="黑体" w:hAnsi="黑体" w:hint="eastAsia"/>
          <w:sz w:val="24"/>
          <w:szCs w:val="24"/>
        </w:rPr>
        <w:t>但对于johnson算法，</w:t>
      </w:r>
      <w:r>
        <w:rPr>
          <w:rFonts w:ascii="黑体" w:eastAsia="黑体" w:hAnsi="黑体" w:hint="eastAsia"/>
          <w:sz w:val="24"/>
          <w:szCs w:val="24"/>
        </w:rPr>
        <w:t>这个图就根本不能看</w:t>
      </w:r>
      <w:r w:rsidR="00846AEC">
        <w:rPr>
          <w:rFonts w:ascii="黑体" w:eastAsia="黑体" w:hAnsi="黑体"/>
          <w:sz w:val="24"/>
          <w:szCs w:val="24"/>
        </w:rPr>
        <w:t xml:space="preserve"> </w:t>
      </w:r>
    </w:p>
    <w:p w14:paraId="1FE40A8D" w14:textId="24AB1346" w:rsidR="007E3A10" w:rsidRDefault="007E3A10" w:rsidP="00BA41F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理论上，对于E=O</w:t>
      </w:r>
      <w:r>
        <w:rPr>
          <w:rFonts w:ascii="黑体" w:eastAsia="黑体" w:hAnsi="黑体"/>
          <w:sz w:val="24"/>
          <w:szCs w:val="24"/>
        </w:rPr>
        <w:t>(N*log(N))</w:t>
      </w:r>
    </w:p>
    <w:p w14:paraId="520F1CB3" w14:textId="1719AE26" w:rsidR="007E3A10" w:rsidRPr="007E3A10" w:rsidRDefault="007E3A10" w:rsidP="00BA41F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J</w:t>
      </w:r>
      <w:r>
        <w:rPr>
          <w:rFonts w:ascii="黑体" w:eastAsia="黑体" w:hAnsi="黑体" w:hint="eastAsia"/>
          <w:sz w:val="24"/>
          <w:szCs w:val="24"/>
        </w:rPr>
        <w:t>ohnson算法运行时间O</w:t>
      </w:r>
      <w:r>
        <w:rPr>
          <w:rFonts w:ascii="黑体" w:eastAsia="黑体" w:hAnsi="黑体"/>
          <w:sz w:val="24"/>
          <w:szCs w:val="24"/>
        </w:rPr>
        <w:t>(V^2*log(V))</w:t>
      </w:r>
    </w:p>
    <w:sectPr w:rsidR="007E3A10" w:rsidRPr="007E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1B8"/>
    <w:multiLevelType w:val="hybridMultilevel"/>
    <w:tmpl w:val="2886F88A"/>
    <w:lvl w:ilvl="0" w:tplc="916C6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2A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0B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6D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6A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CF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F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274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0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26C3"/>
    <w:multiLevelType w:val="hybridMultilevel"/>
    <w:tmpl w:val="90327652"/>
    <w:lvl w:ilvl="0" w:tplc="18140F1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4337"/>
    <w:multiLevelType w:val="hybridMultilevel"/>
    <w:tmpl w:val="14BA67A8"/>
    <w:lvl w:ilvl="0" w:tplc="2FA41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A7DB2"/>
    <w:multiLevelType w:val="hybridMultilevel"/>
    <w:tmpl w:val="1E18D656"/>
    <w:lvl w:ilvl="0" w:tplc="EF2C1A8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26FD9"/>
    <w:multiLevelType w:val="hybridMultilevel"/>
    <w:tmpl w:val="C7021F10"/>
    <w:lvl w:ilvl="0" w:tplc="EC56230C">
      <w:start w:val="3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C1E7A"/>
    <w:multiLevelType w:val="hybridMultilevel"/>
    <w:tmpl w:val="C68EBDA8"/>
    <w:lvl w:ilvl="0" w:tplc="2C8E9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9"/>
    <w:rsid w:val="000C5186"/>
    <w:rsid w:val="0017386E"/>
    <w:rsid w:val="00253E1E"/>
    <w:rsid w:val="002702DC"/>
    <w:rsid w:val="002B5370"/>
    <w:rsid w:val="00374C58"/>
    <w:rsid w:val="0038343E"/>
    <w:rsid w:val="00482725"/>
    <w:rsid w:val="0048286C"/>
    <w:rsid w:val="00551FEF"/>
    <w:rsid w:val="005979BC"/>
    <w:rsid w:val="00606E6E"/>
    <w:rsid w:val="00685626"/>
    <w:rsid w:val="00686C77"/>
    <w:rsid w:val="006E363B"/>
    <w:rsid w:val="007E3A10"/>
    <w:rsid w:val="00820595"/>
    <w:rsid w:val="00846AEC"/>
    <w:rsid w:val="00952FF1"/>
    <w:rsid w:val="00AE6A7F"/>
    <w:rsid w:val="00BA41F3"/>
    <w:rsid w:val="00CB611D"/>
    <w:rsid w:val="00CC219F"/>
    <w:rsid w:val="00D7151F"/>
    <w:rsid w:val="00D96ED8"/>
    <w:rsid w:val="00E41F1C"/>
    <w:rsid w:val="00EC2E99"/>
    <w:rsid w:val="00F1488A"/>
    <w:rsid w:val="00F15F5C"/>
    <w:rsid w:val="00F33577"/>
    <w:rsid w:val="00F82269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6DD6"/>
  <w15:chartTrackingRefBased/>
  <w15:docId w15:val="{0F6104DD-CAC2-4F29-921E-CB0BF13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21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55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56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1algorithm\lab\lab5\PB17000086-project5\n-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1algorithm\lab\lab5\PB17000086-project5\n-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1algorithm\lab\lab5\PB17000086-project5\n-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强联通分量</a:t>
            </a:r>
            <a:r>
              <a:rPr lang="en-US" altLang="zh-CN"/>
              <a:t>V(</a:t>
            </a:r>
            <a:r>
              <a:rPr lang="en-US" altLang="zh-CN" sz="1400" b="0" i="0" u="none" strike="noStrike" baseline="0">
                <a:effectLst/>
              </a:rPr>
              <a:t>Nlog3_N)</a:t>
            </a:r>
            <a:r>
              <a:rPr lang="en-US" altLang="zh-CN"/>
              <a:t>/t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Sheet1!$A$3:$A$7</c:f>
              <c:numCache>
                <c:formatCode>General</c:formatCode>
                <c:ptCount val="5"/>
                <c:pt idx="0">
                  <c:v>9</c:v>
                </c:pt>
                <c:pt idx="1">
                  <c:v>27</c:v>
                </c:pt>
                <c:pt idx="2">
                  <c:v>81</c:v>
                </c:pt>
                <c:pt idx="3">
                  <c:v>243</c:v>
                </c:pt>
                <c:pt idx="4">
                  <c:v>729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90</c:v>
                </c:pt>
                <c:pt idx="3">
                  <c:v>175</c:v>
                </c:pt>
                <c:pt idx="4">
                  <c:v>581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B6-40AB-8136-48E821E84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053376"/>
        <c:axId val="533053048"/>
      </c:scatterChart>
      <c:valAx>
        <c:axId val="53305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顶点个数</a:t>
                </a:r>
                <a:r>
                  <a:rPr lang="en-US" altLang="zh-CN"/>
                  <a:t>V/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053048"/>
        <c:crosses val="autoZero"/>
        <c:crossBetween val="midCat"/>
      </c:valAx>
      <c:valAx>
        <c:axId val="53305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</a:t>
                </a: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05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Johnson-Nlog5_N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General</c:formatCode>
                <c:ptCount val="4"/>
                <c:pt idx="0">
                  <c:v>27</c:v>
                </c:pt>
                <c:pt idx="1">
                  <c:v>81</c:v>
                </c:pt>
                <c:pt idx="2">
                  <c:v>243</c:v>
                </c:pt>
                <c:pt idx="3">
                  <c:v>729</c:v>
                </c:pt>
              </c:numCache>
            </c:numRef>
          </c:xVal>
          <c:yVal>
            <c:numRef>
              <c:f>Sheet1!$D$3:$D$6</c:f>
              <c:numCache>
                <c:formatCode>General</c:formatCode>
                <c:ptCount val="4"/>
                <c:pt idx="0">
                  <c:v>2.4802999999999999E-2</c:v>
                </c:pt>
                <c:pt idx="1">
                  <c:v>0.23050000000000001</c:v>
                </c:pt>
                <c:pt idx="2">
                  <c:v>0.37955100000000003</c:v>
                </c:pt>
                <c:pt idx="3">
                  <c:v>9.4117239999999995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0A-4550-BB60-16D83E2B4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106248"/>
        <c:axId val="526111824"/>
      </c:scatterChart>
      <c:valAx>
        <c:axId val="526106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V/</a:t>
                </a:r>
                <a:r>
                  <a:rPr lang="zh-CN" altLang="en-US" sz="1000" b="0" i="0" u="none" strike="noStrike" baseline="0">
                    <a:effectLst/>
                  </a:rPr>
                  <a:t>个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11824"/>
        <c:crosses val="autoZero"/>
        <c:crossBetween val="midCat"/>
      </c:valAx>
      <c:valAx>
        <c:axId val="5261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t/s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06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Johnson</a:t>
            </a:r>
            <a:r>
              <a:rPr lang="en-US" altLang="zh-CN" sz="1400" b="0" i="0" u="none" strike="noStrike" baseline="0">
                <a:effectLst/>
              </a:rPr>
              <a:t>-Nlog7_N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t/s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Sheet1!$E$3:$E$6</c:f>
              <c:numCache>
                <c:formatCode>General</c:formatCode>
                <c:ptCount val="4"/>
                <c:pt idx="0">
                  <c:v>27</c:v>
                </c:pt>
                <c:pt idx="1">
                  <c:v>81</c:v>
                </c:pt>
                <c:pt idx="2">
                  <c:v>243</c:v>
                </c:pt>
                <c:pt idx="3">
                  <c:v>729</c:v>
                </c:pt>
              </c:numCache>
            </c:numRef>
          </c:xVal>
          <c:yVal>
            <c:numRef>
              <c:f>Sheet1!$F$3:$F$6</c:f>
              <c:numCache>
                <c:formatCode>General</c:formatCode>
                <c:ptCount val="4"/>
                <c:pt idx="0">
                  <c:v>6.02E-4</c:v>
                </c:pt>
                <c:pt idx="1">
                  <c:v>0.14132</c:v>
                </c:pt>
                <c:pt idx="2">
                  <c:v>0.31048599999999998</c:v>
                </c:pt>
                <c:pt idx="3">
                  <c:v>8.5007479999999997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D7-400F-B536-46019E0E5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042552"/>
        <c:axId val="526108216"/>
      </c:scatterChart>
      <c:valAx>
        <c:axId val="53304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V/</a:t>
                </a:r>
                <a:r>
                  <a:rPr lang="zh-CN" altLang="en-US" sz="1000" b="0" i="0" u="none" strike="noStrike" baseline="0">
                    <a:effectLst/>
                  </a:rPr>
                  <a:t>个</a:t>
                </a:r>
                <a:r>
                  <a:rPr lang="zh-CN" altLang="en-US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08216"/>
        <c:crosses val="autoZero"/>
        <c:crossBetween val="midCat"/>
      </c:valAx>
      <c:valAx>
        <c:axId val="52610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t/s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042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22</cp:revision>
  <dcterms:created xsi:type="dcterms:W3CDTF">2019-10-26T13:36:00Z</dcterms:created>
  <dcterms:modified xsi:type="dcterms:W3CDTF">2019-12-23T10:16:00Z</dcterms:modified>
</cp:coreProperties>
</file>