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DE1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第一阶段任务:基本页面儿的潦草构建(以管理员为基础，因为默认管理员具有全部功能，之后进行页面权限分配即可)</w:t>
      </w:r>
    </w:p>
    <w:p w14:paraId="4E657C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同学1:</w:t>
      </w:r>
    </w:p>
    <w:p w14:paraId="0A83BD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学习记录表-视频学习记录表</w:t>
      </w:r>
    </w:p>
    <w:p w14:paraId="09768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同学2:</w:t>
      </w:r>
    </w:p>
    <w:p w14:paraId="31A4EE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成绩表-任务提交记录表</w:t>
      </w:r>
    </w:p>
    <w:p w14:paraId="1FF81C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(同学1，2是强偶合关系，聚焦学习记录表，及学习记录表对应页面为上级页面，要优先构建此表)</w:t>
      </w:r>
    </w:p>
    <w:p w14:paraId="211DC0F9">
      <w:pPr>
        <w:rPr>
          <w:rFonts w:hint="eastAsia"/>
          <w:lang w:val="en-US" w:eastAsia="zh-CN"/>
        </w:rPr>
      </w:pPr>
    </w:p>
    <w:p w14:paraId="691C26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同学3:</w:t>
      </w:r>
    </w:p>
    <w:p w14:paraId="267488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班级信息表，注册，登录，个人中心，消除页面中若依的痕迹</w:t>
      </w:r>
    </w:p>
    <w:p w14:paraId="1E98DB38">
      <w:pPr>
        <w:rPr>
          <w:rFonts w:hint="eastAsia"/>
          <w:lang w:val="en-US" w:eastAsia="zh-CN"/>
        </w:rPr>
      </w:pPr>
    </w:p>
    <w:p w14:paraId="051482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同学4:</w:t>
      </w:r>
    </w:p>
    <w:p w14:paraId="199C51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课程信息表-学习资源表-课程能力要求表</w:t>
      </w:r>
    </w:p>
    <w:p w14:paraId="13ECED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同学5:</w:t>
      </w:r>
    </w:p>
    <w:p w14:paraId="545073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学习任务表 题目表-题库表 </w:t>
      </w:r>
    </w:p>
    <w:p w14:paraId="042712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(4，5是强耦合关系，聚焦课程表，即课程表对应页面</w:t>
      </w:r>
      <w:bookmarkStart w:id="0" w:name="_GoBack"/>
      <w:bookmarkEnd w:id="0"/>
      <w:r>
        <w:rPr>
          <w:rFonts w:hint="eastAsia"/>
          <w:lang w:val="en-US" w:eastAsia="zh-CN"/>
        </w:rPr>
        <w:t>为上级页面，要优先构建此表)</w:t>
      </w:r>
    </w:p>
    <w:p w14:paraId="6AB0D7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尽量24号前完成  </w:t>
      </w:r>
    </w:p>
    <w:p w14:paraId="4D11D955">
      <w:pPr>
        <w:rPr>
          <w:rFonts w:hint="eastAsia"/>
          <w:lang w:val="en-US" w:eastAsia="zh-CN"/>
        </w:rPr>
      </w:pPr>
    </w:p>
    <w:p w14:paraId="071B38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25号进行权限整合，美化页面工作</w:t>
      </w:r>
    </w:p>
    <w:p w14:paraId="2AC0DFAB">
      <w:pPr>
        <w:rPr>
          <w:rFonts w:hint="eastAsia"/>
          <w:lang w:val="en-US" w:eastAsia="zh-CN"/>
        </w:rPr>
      </w:pPr>
    </w:p>
    <w:p w14:paraId="29E27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第二阶段工作:</w:t>
      </w:r>
    </w:p>
    <w:p w14:paraId="02B366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知识图谱节点表 学生能力表</w:t>
      </w:r>
    </w:p>
    <w:p w14:paraId="25221B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大数据爬数据喵</w:t>
      </w:r>
    </w:p>
    <w:p w14:paraId="15900CB5">
      <w:pPr>
        <w:rPr>
          <w:rFonts w:hint="eastAsia"/>
          <w:lang w:val="en-US" w:eastAsia="zh-CN"/>
        </w:rPr>
      </w:pPr>
    </w:p>
    <w:p w14:paraId="699CB923">
      <w:pPr>
        <w:rPr>
          <w:rFonts w:hint="eastAsia"/>
          <w:lang w:val="en-US" w:eastAsia="zh-CN"/>
        </w:rPr>
      </w:pPr>
    </w:p>
    <w:p w14:paraId="409A69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学有余力工作:</w:t>
      </w:r>
    </w:p>
    <w:p w14:paraId="6467D9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课程试卷库表-试卷表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0YzQ1MWEwMTRlODFjNjQxYThjODdhMTA4MTU0YWEifQ=="/>
  </w:docVars>
  <w:rsids>
    <w:rsidRoot w:val="5EBD24A0"/>
    <w:rsid w:val="2229751E"/>
    <w:rsid w:val="5EBD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298</Words>
  <Characters>306</Characters>
  <Lines>0</Lines>
  <Paragraphs>0</Paragraphs>
  <TotalTime>221</TotalTime>
  <ScaleCrop>false</ScaleCrop>
  <LinksUpToDate>false</LinksUpToDate>
  <CharactersWithSpaces>309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2025-06-20T10:58:00Z</dcterms:created>
  <dc:creator>WPS_1693115064</dc:creator>
  <cp:lastModifiedBy>熔核巨喵</cp:lastModifiedBy>
  <dcterms:modified xsi:type="dcterms:W3CDTF">2025-06-21T15:32:08Z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EB17060CCAAD4645951BCDA41E0DA147_11</vt:lpwstr>
  </property>
  <property fmtid="{D5CDD505-2E9C-101B-9397-08002B2CF9AE}" pid="4" name="KSOTemplateDocerSaveRecord">
    <vt:lpwstr>eyJoZGlkIjoiZmZiMmY5YTEzYTczYjA0YTA5YTIxZTM1MzAyMWQ2MTEiLCJ1c2VySWQiOiIxNTI1MjY5MzQ5In0=</vt:lpwstr>
  </property>
</Properties>
</file>