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w:t>
      </w:r>
      <w:r w:rsidR="00C67AD4">
        <w:rPr>
          <w:rFonts w:hint="eastAsia"/>
        </w:rPr>
        <w:lastRenderedPageBreak/>
        <w:t>络层和传输层头部并归一化处理。将处理后的矩阵输入识别模型后即可以得到识别结果。</w:t>
      </w:r>
    </w:p>
    <w:p w14:paraId="27CE3FE7" w14:textId="7F4C77D6" w:rsidR="00547D46" w:rsidRPr="00D95BD3" w:rsidRDefault="00547D46" w:rsidP="005A3CBC">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的多种识别模型。当数据包个数较少时给出的结果的</w:t>
      </w:r>
      <w:r w:rsidR="00832F74">
        <w:rPr>
          <w:rFonts w:hint="eastAsia"/>
        </w:rPr>
        <w:t>概率</w:t>
      </w:r>
      <w:r>
        <w:rPr>
          <w:rFonts w:hint="eastAsia"/>
        </w:rPr>
        <w:t>小于</w:t>
      </w:r>
      <w:r>
        <w:rPr>
          <w:rFonts w:hint="eastAsia"/>
        </w:rPr>
        <w:t>0.8</w:t>
      </w:r>
      <w:r>
        <w:rPr>
          <w:rFonts w:hint="eastAsia"/>
        </w:rPr>
        <w:t>时，我们将采用增加数据包个数的方法进一步识别，直至</w:t>
      </w:r>
      <w:r w:rsidR="006C65AC">
        <w:rPr>
          <w:rFonts w:hint="eastAsia"/>
        </w:rPr>
        <w:t>概率</w:t>
      </w:r>
      <w:r>
        <w:rPr>
          <w:rFonts w:hint="eastAsia"/>
        </w:rPr>
        <w:t>高于</w:t>
      </w:r>
      <w:r w:rsidR="0089008C">
        <w:rPr>
          <w:rFonts w:hint="eastAsia"/>
        </w:rPr>
        <w:t>0.8</w:t>
      </w:r>
      <w:r w:rsidR="0089008C">
        <w:rPr>
          <w:rFonts w:hint="eastAsia"/>
        </w:rPr>
        <w:t>；否则我们将其计入未知</w:t>
      </w:r>
      <w:r w:rsidR="0089008C">
        <w:rPr>
          <w:rFonts w:hint="eastAsia"/>
        </w:rPr>
        <w:t>voip</w:t>
      </w:r>
      <w:r w:rsidR="0089008C">
        <w:rPr>
          <w:rFonts w:hint="eastAsia"/>
        </w:rPr>
        <w:t>应用。</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b/>
              </w:rPr>
            </w:pPr>
            <w:r>
              <w:rPr>
                <w:b/>
              </w:rPr>
              <w:t>2082.6M</w:t>
            </w:r>
          </w:p>
        </w:tc>
      </w:tr>
    </w:tbl>
    <w:p w14:paraId="1FA55C95" w14:textId="277B9C12" w:rsidR="0016015C" w:rsidRDefault="001F2F13" w:rsidP="005A3CBC">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w:t>
      </w:r>
      <w:r>
        <w:rPr>
          <w:rFonts w:hint="eastAsia"/>
        </w:rPr>
        <w:lastRenderedPageBreak/>
        <w:t>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bookmarkStart w:id="0" w:name="_GoBack"/>
      <w:bookmarkEnd w:id="0"/>
      <w:r w:rsidR="009029C1">
        <w:rPr>
          <w:rFonts w:hint="eastAsia"/>
        </w:rPr>
        <w:t>按照长度</w:t>
      </w:r>
      <w:r w:rsidR="009029C1">
        <w:rPr>
          <w:rFonts w:hint="eastAsia"/>
        </w:rPr>
        <w:t>200</w:t>
      </w:r>
      <w:r w:rsidR="009029C1">
        <w:rPr>
          <w:rFonts w:hint="eastAsia"/>
        </w:rPr>
        <w:t>进行处理</w:t>
      </w:r>
      <w:r>
        <w:rPr>
          <w:rFonts w:hint="eastAsia"/>
        </w:rPr>
        <w:t>。</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22A31549" w:rsidR="007F264C" w:rsidRDefault="007F264C" w:rsidP="005A3CBC"/>
    <w:p w14:paraId="65746789" w14:textId="77777777" w:rsidR="004F20CA" w:rsidRDefault="004F20CA" w:rsidP="005A3CBC"/>
    <w:p w14:paraId="4C35D4AE" w14:textId="06E9EF21" w:rsidR="00492991" w:rsidRDefault="00B46A1B" w:rsidP="00492991">
      <w:pPr>
        <w:rPr>
          <w:b/>
        </w:rPr>
      </w:pPr>
      <w:r>
        <w:rPr>
          <w:rFonts w:hint="eastAsia"/>
          <w:b/>
        </w:rPr>
        <w:t>6</w:t>
      </w:r>
      <w:r w:rsidR="00492991" w:rsidRPr="00E84615">
        <w:rPr>
          <w:rFonts w:hint="eastAsia"/>
          <w:b/>
        </w:rPr>
        <w:t xml:space="preserve">. </w:t>
      </w:r>
      <w:r w:rsidR="00A25FED">
        <w:rPr>
          <w:b/>
        </w:rPr>
        <w:t>Learning using AlexNet</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(1988)</w:t>
      </w:r>
      <w:r w:rsidR="001F2C66">
        <w:rPr>
          <w:rFonts w:hint="eastAsia"/>
        </w:rPr>
        <w:t>的最原始的</w:t>
      </w:r>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Szegedy, C., Liu, W., Jia, Y., Sermanet, P., Reed, S., Anguelov, D., ... &amp; 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77777777" w:rsidR="001E6A64" w:rsidRDefault="001E6A64" w:rsidP="009606D4"/>
    <w:p w14:paraId="6E8DCF5F" w14:textId="00426F39" w:rsidR="00D15306"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Learing</w:t>
      </w:r>
    </w:p>
    <w:p w14:paraId="0FB187D2" w14:textId="77777777" w:rsidR="003328DE" w:rsidRPr="009606D4" w:rsidRDefault="003328DE" w:rsidP="009606D4"/>
    <w:p w14:paraId="0DFA7737" w14:textId="119F1A0B" w:rsidR="00AC338A" w:rsidRDefault="00B172CF" w:rsidP="00AC338A">
      <w:pPr>
        <w:rPr>
          <w:b/>
        </w:rPr>
      </w:pPr>
      <w:r>
        <w:rPr>
          <w:rFonts w:hint="eastAsia"/>
          <w:b/>
        </w:rPr>
        <w:t>7</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77777777" w:rsidR="00682147" w:rsidRDefault="00682147" w:rsidP="00AC338A">
      <w:pPr>
        <w:rPr>
          <w:b/>
        </w:rPr>
      </w:pPr>
    </w:p>
    <w:p w14:paraId="17DB8BC7" w14:textId="3609529F" w:rsidR="00682147" w:rsidRDefault="000B1667" w:rsidP="00682147">
      <w:pPr>
        <w:rPr>
          <w:b/>
        </w:rPr>
      </w:pPr>
      <w:r>
        <w:rPr>
          <w:rFonts w:hint="eastAsia"/>
          <w:b/>
        </w:rPr>
        <w:t>8</w:t>
      </w:r>
      <w:r w:rsidR="00682147"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0A664DC" w:rsidR="00541E52" w:rsidRPr="00541E52" w:rsidRDefault="000456F6" w:rsidP="005A3CBC">
      <w:pPr>
        <w:rPr>
          <w:b/>
        </w:rPr>
      </w:pPr>
      <w:r>
        <w:rPr>
          <w:rFonts w:hint="eastAsia"/>
          <w:b/>
        </w:rPr>
        <w:t>9</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01998" w14:textId="77777777" w:rsidR="009C14FF" w:rsidRDefault="009C14FF" w:rsidP="003C3BD9">
      <w:r>
        <w:separator/>
      </w:r>
    </w:p>
  </w:endnote>
  <w:endnote w:type="continuationSeparator" w:id="0">
    <w:p w14:paraId="5922D616" w14:textId="77777777" w:rsidR="009C14FF" w:rsidRDefault="009C14FF"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0591A" w14:textId="77777777" w:rsidR="009C14FF" w:rsidRDefault="009C14FF" w:rsidP="003C3BD9">
      <w:r>
        <w:separator/>
      </w:r>
    </w:p>
  </w:footnote>
  <w:footnote w:type="continuationSeparator" w:id="0">
    <w:p w14:paraId="1C847A3D" w14:textId="77777777" w:rsidR="009C14FF" w:rsidRDefault="009C14FF"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4B3A"/>
    <w:rsid w:val="000133B7"/>
    <w:rsid w:val="00014D8B"/>
    <w:rsid w:val="000456F6"/>
    <w:rsid w:val="00062A84"/>
    <w:rsid w:val="00084A8E"/>
    <w:rsid w:val="00086799"/>
    <w:rsid w:val="000A1047"/>
    <w:rsid w:val="000B1667"/>
    <w:rsid w:val="000C3CE8"/>
    <w:rsid w:val="000C506D"/>
    <w:rsid w:val="000D3DA2"/>
    <w:rsid w:val="000E3369"/>
    <w:rsid w:val="00106FB9"/>
    <w:rsid w:val="001072B6"/>
    <w:rsid w:val="00121986"/>
    <w:rsid w:val="00135CF1"/>
    <w:rsid w:val="001421DB"/>
    <w:rsid w:val="0016015C"/>
    <w:rsid w:val="00160733"/>
    <w:rsid w:val="0016344F"/>
    <w:rsid w:val="001866EE"/>
    <w:rsid w:val="001A197E"/>
    <w:rsid w:val="001A23ED"/>
    <w:rsid w:val="001A53D5"/>
    <w:rsid w:val="001A5D4F"/>
    <w:rsid w:val="001B08F3"/>
    <w:rsid w:val="001B1D2D"/>
    <w:rsid w:val="001B5460"/>
    <w:rsid w:val="001D6DE6"/>
    <w:rsid w:val="001E6A64"/>
    <w:rsid w:val="001F2C66"/>
    <w:rsid w:val="001F2F13"/>
    <w:rsid w:val="00210D74"/>
    <w:rsid w:val="00213091"/>
    <w:rsid w:val="00215057"/>
    <w:rsid w:val="00220A54"/>
    <w:rsid w:val="00232B35"/>
    <w:rsid w:val="00233801"/>
    <w:rsid w:val="00263461"/>
    <w:rsid w:val="00263E5E"/>
    <w:rsid w:val="00265764"/>
    <w:rsid w:val="002711C6"/>
    <w:rsid w:val="002871E1"/>
    <w:rsid w:val="00294A38"/>
    <w:rsid w:val="00296DFB"/>
    <w:rsid w:val="002D2581"/>
    <w:rsid w:val="002E6975"/>
    <w:rsid w:val="002E7EB2"/>
    <w:rsid w:val="002F3BA0"/>
    <w:rsid w:val="002F3E70"/>
    <w:rsid w:val="002F5079"/>
    <w:rsid w:val="00300B39"/>
    <w:rsid w:val="00301DEE"/>
    <w:rsid w:val="003121D7"/>
    <w:rsid w:val="003218FC"/>
    <w:rsid w:val="003219C7"/>
    <w:rsid w:val="003328DE"/>
    <w:rsid w:val="003336AF"/>
    <w:rsid w:val="00337108"/>
    <w:rsid w:val="003374B3"/>
    <w:rsid w:val="0035417F"/>
    <w:rsid w:val="003571DA"/>
    <w:rsid w:val="00386A7C"/>
    <w:rsid w:val="00397218"/>
    <w:rsid w:val="00397493"/>
    <w:rsid w:val="003A59CB"/>
    <w:rsid w:val="003A66C2"/>
    <w:rsid w:val="003A6711"/>
    <w:rsid w:val="003B481A"/>
    <w:rsid w:val="003C3BD9"/>
    <w:rsid w:val="003D2192"/>
    <w:rsid w:val="003D237A"/>
    <w:rsid w:val="003D6D44"/>
    <w:rsid w:val="003F5112"/>
    <w:rsid w:val="00404042"/>
    <w:rsid w:val="00431DA7"/>
    <w:rsid w:val="00442BB1"/>
    <w:rsid w:val="004648AF"/>
    <w:rsid w:val="00473737"/>
    <w:rsid w:val="004738C2"/>
    <w:rsid w:val="00492991"/>
    <w:rsid w:val="004A01FE"/>
    <w:rsid w:val="004A3F67"/>
    <w:rsid w:val="004A6E23"/>
    <w:rsid w:val="004C5771"/>
    <w:rsid w:val="004E6677"/>
    <w:rsid w:val="004F20CA"/>
    <w:rsid w:val="004F4737"/>
    <w:rsid w:val="00517423"/>
    <w:rsid w:val="00517BDE"/>
    <w:rsid w:val="00521841"/>
    <w:rsid w:val="00523724"/>
    <w:rsid w:val="00530F42"/>
    <w:rsid w:val="00540042"/>
    <w:rsid w:val="00541E52"/>
    <w:rsid w:val="005460F3"/>
    <w:rsid w:val="00547CAF"/>
    <w:rsid w:val="00547D46"/>
    <w:rsid w:val="00552BEF"/>
    <w:rsid w:val="00563DAD"/>
    <w:rsid w:val="00590A2A"/>
    <w:rsid w:val="005A3CBC"/>
    <w:rsid w:val="005B1A35"/>
    <w:rsid w:val="005C025E"/>
    <w:rsid w:val="005D1700"/>
    <w:rsid w:val="005E0A56"/>
    <w:rsid w:val="005E6B24"/>
    <w:rsid w:val="00630D5E"/>
    <w:rsid w:val="006320E7"/>
    <w:rsid w:val="00633AD8"/>
    <w:rsid w:val="00637DA2"/>
    <w:rsid w:val="00646854"/>
    <w:rsid w:val="00654500"/>
    <w:rsid w:val="00657169"/>
    <w:rsid w:val="00664201"/>
    <w:rsid w:val="00682147"/>
    <w:rsid w:val="00684079"/>
    <w:rsid w:val="00687315"/>
    <w:rsid w:val="00695952"/>
    <w:rsid w:val="00697EC5"/>
    <w:rsid w:val="006A1A41"/>
    <w:rsid w:val="006B0387"/>
    <w:rsid w:val="006B4673"/>
    <w:rsid w:val="006C4BDE"/>
    <w:rsid w:val="006C65AC"/>
    <w:rsid w:val="006D39F6"/>
    <w:rsid w:val="006D664B"/>
    <w:rsid w:val="006E648C"/>
    <w:rsid w:val="0070000B"/>
    <w:rsid w:val="0070390A"/>
    <w:rsid w:val="00713B4E"/>
    <w:rsid w:val="00715BFF"/>
    <w:rsid w:val="00717047"/>
    <w:rsid w:val="007369D3"/>
    <w:rsid w:val="007424A7"/>
    <w:rsid w:val="00774DDC"/>
    <w:rsid w:val="007A172A"/>
    <w:rsid w:val="007A5065"/>
    <w:rsid w:val="007A6E39"/>
    <w:rsid w:val="007B0F62"/>
    <w:rsid w:val="007F264C"/>
    <w:rsid w:val="007F2F2B"/>
    <w:rsid w:val="00803A2F"/>
    <w:rsid w:val="008251C4"/>
    <w:rsid w:val="00832F74"/>
    <w:rsid w:val="008461A4"/>
    <w:rsid w:val="00853AA8"/>
    <w:rsid w:val="008627CF"/>
    <w:rsid w:val="00873BB7"/>
    <w:rsid w:val="00875924"/>
    <w:rsid w:val="0089008C"/>
    <w:rsid w:val="008A3056"/>
    <w:rsid w:val="008B0784"/>
    <w:rsid w:val="008B1D04"/>
    <w:rsid w:val="008D1AFE"/>
    <w:rsid w:val="008D7B4F"/>
    <w:rsid w:val="008F1D48"/>
    <w:rsid w:val="008F3AB0"/>
    <w:rsid w:val="008F6E21"/>
    <w:rsid w:val="00900E8B"/>
    <w:rsid w:val="009029C1"/>
    <w:rsid w:val="00912E85"/>
    <w:rsid w:val="00920FFA"/>
    <w:rsid w:val="00931A21"/>
    <w:rsid w:val="00937F07"/>
    <w:rsid w:val="00941D58"/>
    <w:rsid w:val="00944A8F"/>
    <w:rsid w:val="00947A8C"/>
    <w:rsid w:val="009606D4"/>
    <w:rsid w:val="009A11B1"/>
    <w:rsid w:val="009A3F3B"/>
    <w:rsid w:val="009A7120"/>
    <w:rsid w:val="009B4519"/>
    <w:rsid w:val="009C14FF"/>
    <w:rsid w:val="009C2905"/>
    <w:rsid w:val="009C62A8"/>
    <w:rsid w:val="00A03A6D"/>
    <w:rsid w:val="00A16C78"/>
    <w:rsid w:val="00A22ACF"/>
    <w:rsid w:val="00A25FED"/>
    <w:rsid w:val="00A50ABA"/>
    <w:rsid w:val="00A53C0C"/>
    <w:rsid w:val="00A544FA"/>
    <w:rsid w:val="00A62EBF"/>
    <w:rsid w:val="00A80AF8"/>
    <w:rsid w:val="00A96EF0"/>
    <w:rsid w:val="00A97387"/>
    <w:rsid w:val="00AC338A"/>
    <w:rsid w:val="00AD3940"/>
    <w:rsid w:val="00AE60A1"/>
    <w:rsid w:val="00AF24CB"/>
    <w:rsid w:val="00AF3FF2"/>
    <w:rsid w:val="00B00D6D"/>
    <w:rsid w:val="00B0102B"/>
    <w:rsid w:val="00B172CF"/>
    <w:rsid w:val="00B2731B"/>
    <w:rsid w:val="00B308D7"/>
    <w:rsid w:val="00B3380F"/>
    <w:rsid w:val="00B36E0B"/>
    <w:rsid w:val="00B46A1B"/>
    <w:rsid w:val="00B5038C"/>
    <w:rsid w:val="00B54B2F"/>
    <w:rsid w:val="00B60EEA"/>
    <w:rsid w:val="00B621B5"/>
    <w:rsid w:val="00B80799"/>
    <w:rsid w:val="00B95F1C"/>
    <w:rsid w:val="00BA0203"/>
    <w:rsid w:val="00BA2BFB"/>
    <w:rsid w:val="00BC6776"/>
    <w:rsid w:val="00BD31DD"/>
    <w:rsid w:val="00BD4440"/>
    <w:rsid w:val="00BE39BD"/>
    <w:rsid w:val="00BE5B31"/>
    <w:rsid w:val="00C0613E"/>
    <w:rsid w:val="00C063C5"/>
    <w:rsid w:val="00C12594"/>
    <w:rsid w:val="00C13250"/>
    <w:rsid w:val="00C57A0B"/>
    <w:rsid w:val="00C67AD4"/>
    <w:rsid w:val="00C67FA9"/>
    <w:rsid w:val="00C84AEA"/>
    <w:rsid w:val="00CE202D"/>
    <w:rsid w:val="00D01BF0"/>
    <w:rsid w:val="00D038A6"/>
    <w:rsid w:val="00D15306"/>
    <w:rsid w:val="00D16FAD"/>
    <w:rsid w:val="00D22069"/>
    <w:rsid w:val="00D23328"/>
    <w:rsid w:val="00D31B85"/>
    <w:rsid w:val="00D5353B"/>
    <w:rsid w:val="00D7636C"/>
    <w:rsid w:val="00D95BD3"/>
    <w:rsid w:val="00DB5EBA"/>
    <w:rsid w:val="00DC3970"/>
    <w:rsid w:val="00DC7F5F"/>
    <w:rsid w:val="00DD78FF"/>
    <w:rsid w:val="00DE44CF"/>
    <w:rsid w:val="00E14C2F"/>
    <w:rsid w:val="00E14D4B"/>
    <w:rsid w:val="00E42866"/>
    <w:rsid w:val="00E46A7B"/>
    <w:rsid w:val="00E50F23"/>
    <w:rsid w:val="00E557EE"/>
    <w:rsid w:val="00E84615"/>
    <w:rsid w:val="00E91737"/>
    <w:rsid w:val="00EA3872"/>
    <w:rsid w:val="00EB2903"/>
    <w:rsid w:val="00EB4283"/>
    <w:rsid w:val="00EC4BC9"/>
    <w:rsid w:val="00ED08F4"/>
    <w:rsid w:val="00EE20DD"/>
    <w:rsid w:val="00EE40C0"/>
    <w:rsid w:val="00F0709D"/>
    <w:rsid w:val="00F1378F"/>
    <w:rsid w:val="00F350EC"/>
    <w:rsid w:val="00F42D6A"/>
    <w:rsid w:val="00F52418"/>
    <w:rsid w:val="00F85284"/>
    <w:rsid w:val="00F92E85"/>
    <w:rsid w:val="00F937A7"/>
    <w:rsid w:val="00F9397C"/>
    <w:rsid w:val="00FA440E"/>
    <w:rsid w:val="00FA5214"/>
    <w:rsid w:val="00FC2B81"/>
    <w:rsid w:val="00FC32E8"/>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 字符"/>
    <w:basedOn w:val="a0"/>
    <w:link w:val="a6"/>
    <w:uiPriority w:val="99"/>
    <w:rsid w:val="003C3BD9"/>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9</Pages>
  <Words>1210</Words>
  <Characters>6903</Characters>
  <Application>Microsoft Office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174</cp:revision>
  <dcterms:created xsi:type="dcterms:W3CDTF">2017-10-26T13:10:00Z</dcterms:created>
  <dcterms:modified xsi:type="dcterms:W3CDTF">2017-12-19T07:01:00Z</dcterms:modified>
</cp:coreProperties>
</file>