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6004" w:rsidRDefault="00005C1F">
      <w:pPr>
        <w:pStyle w:val="Heading2"/>
        <w:widowControl/>
        <w:adjustRightInd w:val="0"/>
        <w:snapToGrid w:val="0"/>
        <w:jc w:val="left"/>
        <w:rPr>
          <w:rFonts w:ascii="Calibri" w:hAnsi="Calibri" w:cs="Calibri"/>
          <w:kern w:val="0"/>
        </w:rPr>
      </w:pPr>
      <w:r>
        <w:rPr>
          <w:rFonts w:ascii="Calibri" w:hAnsi="Calibri" w:cs="Calibri"/>
          <w:kern w:val="0"/>
        </w:rPr>
        <w:t>APPENDIX</w:t>
      </w:r>
      <w:r w:rsidR="00457371">
        <w:rPr>
          <w:rFonts w:ascii="Calibri" w:hAnsi="Calibri" w:cs="Calibri"/>
          <w:kern w:val="0"/>
        </w:rPr>
        <w:t xml:space="preserve"> for Chapter 5</w:t>
      </w:r>
    </w:p>
    <w:p w:rsidR="00EF6004" w:rsidRDefault="00005C1F">
      <w:pPr>
        <w:numPr>
          <w:ilvl w:val="0"/>
          <w:numId w:val="1"/>
        </w:numPr>
        <w:spacing w:line="22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Lindisfarne</w:t>
      </w:r>
      <w:r w:rsidR="00566494">
        <w:rPr>
          <w:rFonts w:ascii="Times New Roman" w:hAnsi="Times New Roman" w:cs="Times New Roman"/>
          <w:sz w:val="24"/>
        </w:rPr>
        <w:t xml:space="preserve"> MID</w:t>
      </w:r>
      <w:r>
        <w:rPr>
          <w:rFonts w:ascii="Times New Roman" w:hAnsi="Times New Roman" w:cs="Times New Roman"/>
          <w:sz w:val="24"/>
        </w:rPr>
        <w:t xml:space="preserve">-Latin </w:t>
      </w:r>
      <w:r w:rsidR="00566494">
        <w:rPr>
          <w:rFonts w:ascii="Times New Roman" w:hAnsi="Times New Roman" w:cs="Times New Roman"/>
          <w:sz w:val="24"/>
        </w:rPr>
        <w:t>Correspondence</w:t>
      </w:r>
    </w:p>
    <w:p w:rsidR="00EF6004" w:rsidRDefault="00005C1F">
      <w:pPr>
        <w:spacing w:line="220" w:lineRule="atLeast"/>
        <w:jc w:val="center"/>
      </w:pPr>
      <w:r>
        <w:rPr>
          <w:rFonts w:ascii="Times New Roman" w:hAnsi="Times New Roman" w:cs="Times New Roman"/>
          <w:sz w:val="24"/>
        </w:rPr>
        <w:t xml:space="preserve"> </w:t>
      </w:r>
      <w:r>
        <w:rPr>
          <w:rFonts w:hint="eastAsia"/>
        </w:rPr>
        <w:t xml:space="preserve"> </w:t>
      </w:r>
    </w:p>
    <w:tbl>
      <w:tblPr>
        <w:tblW w:w="89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23"/>
        <w:gridCol w:w="2740"/>
        <w:gridCol w:w="5499"/>
      </w:tblGrid>
      <w:tr w:rsidR="00EF6004" w:rsidRPr="00566494">
        <w:trPr>
          <w:trHeight w:val="30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Num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Lindisfarne MID</w:t>
            </w:r>
          </w:p>
          <w:p w:rsidR="00566494" w:rsidRPr="00001903" w:rsidRDefault="00566494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(Yellow: double gloss)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Corresponding Latin</w:t>
            </w:r>
            <w:r w:rsid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 lines</w:t>
            </w:r>
          </w:p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(Green: without CUM)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is getrahtet mið us god.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quod est interpretatum nobiscum deus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burgwæras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omnis hierosolima cum ill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ðone cnæht mið maria moder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cum maria matre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zebeðeos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zebedaeo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hæfdon mið monigfald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obtulerunt ei omnes male habentes uariis languoribus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fiondgeldum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habentes uariis languoribus et tormentis comprehensos et qui daemonia habebant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costungum begetna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habentes uariis languoribus et tormentis comprehensos et qui daemonia habebant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ðy oehtas iuih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persecuti uos fuerint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uoeg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 in uia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ic soðlice cueðo to iuh ne wiðstonde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mið yfle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to yfle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ego autem dico uobis non resistere malo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seðe wil ðec mið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uult tecum iudicio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geong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passus uade cum illo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mið læðo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from læðo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hæfe ðu fiond ðinne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odio habebis inimicum tuum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nabbas ge mið fader iurre seðe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non habebitis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 uestrum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getrede ða ilco mið fotum hiora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conculcent eas pedibus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yfle is gecunned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male torquetur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cuoeð mið word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 tantum dic uerbo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gehrestas mið abraham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recumbent cum abraham</w:t>
            </w:r>
          </w:p>
        </w:tc>
      </w:tr>
      <w:tr w:rsidR="00EF6004" w:rsidRPr="00566494">
        <w:trPr>
          <w:trHeight w:val="9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fordraf gaastas mið word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eiciebat spiritus uerbo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oferwrigen wæs mið yðum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ut nauicula operiretur fluctibus ipse uero dormiebat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heonu mið hræs geeade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ecce impetu abiit totus grex per praeceps in mare et mortui sunt in aquis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sittende mið noma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sedentem in teloneo matheum nomine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ðone hælend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iesu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yfelwyrcendum &amp; synfullum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publicanis et peccatoribus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miððy genummen bið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from him brydguma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cum auferetur ab eis sponsu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deaðe hia ofslaes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morte eos afficient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hnescnisum geweded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mollibus uestitum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hnescum gerelum gescirped biðon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mollibus uestiuntur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 plægdege we mið hondum beafton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dicunt cecinimus uobis et non saltastis lamentauimus et non planxistis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wæs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is mið snytro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iustificata est sapientia a filis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ðe mið him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ðe mið him weron buta anum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eo erant nisi solis sacerdotibus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is meh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meh mið streigdæs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congregat mecum spargit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arises in dom mið cneorisso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surgent in iudicio cum generatione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arises in dom mið cneorisso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surgent in iudicio cum generatione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ðy uutedlice ðe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autem inmundus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licende mið besmum geclænsad &amp; gehrinæd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ueniens inuenit uacantem scopis mundatam et ornatam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seofo oðro gastas mið hine wohfulro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alios spiritus secum nequiores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earum pislice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auribus grauiter audierunt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heartȩ hia oncnaues &amp; hwærfa hia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oculos suos cluserunt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hræðe mið glædnisse onfeng ðætt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continuo cum gaudio accipit illud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gewærð soðlice costung &amp; oehtnisse fore word mið ðon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temporalis facta autem tribulatione et persecutione propter uerbum continuo scandalizatu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ðone huæte mið him.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fyr forberned biðon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sicut ergo colliguntur zizania et igni comburuntur sic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suoester his ahne alle mið us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sorores eius nonne omnes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ðona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forðon mið að gehatend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unde cum iuramento pollicitus est ei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ðy geheht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gehatend wæs ðone menig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iussisset turbam discumbere super faenum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yðum wæs forðon wiðerweard ðiu wind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medio mare iactabatur fluctibus erat enim contrarius uentus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muðum meh worðas hearta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populus hic labiis me honorat cor autem eorum longe est a me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51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dumbo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secum mutos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mec mið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perseuerant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englum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angelis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gesprecon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loquente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biom mið iuh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quousque ero uobiscum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ðeh mið geana enne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adhibe tecum athuc unum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ðegnum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seruis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ðæm menn mið wife ne forstondes æniht wifegȩ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muliere non expedit nubere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cueð him mið monnum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aspiciens autem iesus dixit illis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 hoc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is mið god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gewearð mið ðæm wyrcendum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facta cum operariis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cuome mec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conuenisti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geneolecde to him moder suno zebedies mið sunum hire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mater filiorum zebedaei cum filiis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hia unbindas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pullum cum ea soluite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hreawnise gecerred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ille autem respondens ait nolo postea autem paenitentia motus abiit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fræceðo geyfled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reliqui uero tenuerunt seruos eius et contumelia adfectos occiderunt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brydreaf.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uestitum ueste nubtiali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wede brydes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uestitum ueste nubtiali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sendon him ðegnas hiora mið heroðes ðegnum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mittunt ei discipulos suos cum herodianis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weron uutedlice mið us seofo broðro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erant autem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 septem fratres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bæccum monna mið finger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digito  autem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suo nolunt ea mouere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sint mið banum deadra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sunt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ossibus mortuorum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leasunge &amp; mið unrehtwisnise.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estis hypocrisi et iniquitate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leasunge &amp; mið unrehtwisnise.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estis hypocrisi et iniquitate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mægne menigo &amp; godcund mæht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uirtute multa et maiestate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beam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tuba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dranc mið ðruncnum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bibat cum ebriis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dal his settes mið legerum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partemque eius ponet cum ypocritis illic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oele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sumserunt oleum secum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fetelsum hiora mið lehtfatum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uassis suis cum lampadibu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81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innfoerdon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intrauerunt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sette rehtnise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posuit rationem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alle engles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omnes angeli cum eo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ðone hælend mið inwite genome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consilium fecerunt ut iesum dolo tenerent et occiderent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iowh mec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uobiscum me autem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mið ðec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dicite prope 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 facio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eastro mið ðegnum minum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discipulis meis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twelfum ðegnum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duodecim discipulis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ðepeð mec mið hond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intingit mecum manum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drinco iuih mið niwe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usque in diem cum illum bibam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sie me suelta ðec mið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oportuerit me mori tecum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cuomon ðe hælend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Tunc uenit iesus cum illis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wæccað mec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uigilate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huile wæcca mec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una hora uigilare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ðread menigo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eo turba multa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suordum &amp; stencgum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fustibus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weron mið ðone hælend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erant cum iesu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suord hia losas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suum omnes enim qui acciperint gladium </w:t>
            </w:r>
          </w:p>
        </w:tc>
      </w:tr>
      <w:tr w:rsidR="00EF6004" w:rsidRPr="00566494">
        <w:trPr>
          <w:trHeight w:val="614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gie cwomun mið suordum &amp; mið stencgum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existis cum gladiis et fustibus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mec dæghuæm mið iwuh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 cotidie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gie cwomun mið suordum &amp; mið stencgum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existis cum gladiis et fustibus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ðegnum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sedebat cum ministris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ðu mið ðone hælend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cum iesu galilaeo eras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ðone hælend nazarenesco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erat cum iesu nazareno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geongende mið sade hine awurigde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abiens laqueo se suspendit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to ðæhtunge ðonne geeodon gebohton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of ðæm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mið ðæm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lond lamwrihta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smiðes in bibyrignisa ellðiodigra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consilio autem inito emerunt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ex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illis agrum figuli in sepulturam peregrinorum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gearwende hine mið hrægle &amp; gwedon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induerunt eum tunicam purpuream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gegeredon hine mið his gewedum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induerunt eum uestimentis eius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109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galla gemenceð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felle mixtum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weron mið hine tuoege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sunt cum eo duo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bismerdon mið wuðwutum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boecerum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inludentes cum scribis et senioribus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bismerdon mið wuðwutum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boecerum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inludentes cum scribis et senioribus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weron mið hine ædwuioton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erant cum eo inproperabant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gefylde mið æcced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impleuit aceto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ðe mið hine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cum eo erant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stan mið haldendu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lapidem cum custodibus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byrgenne mið ege &amp; mið micle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timore et magno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byrgenne mið ege &amp; mið micle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timore et magno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gesomnad mið ældrum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congregati cum senioribus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word ðis mið iudeum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diuulgatum est uerbum istud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iudaeos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ic iuh mið am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ecce ego uobiscum sum omnibus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iohannes gegerelad mið herum camelles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erat iohannes uestitus pilis cameli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ic fulwade iwih mið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ego baptizaui uos aqua ille uero baptizabit uos spiritu sancto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gefulwas iwih mið gaast halig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baptizabit uos spiritu sanct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mið wilde deorum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eratque cum bestiis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ðam celmertmonnum fylgedon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naui cum mercinnariis secuti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micle stefne ofeode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exclamans uoce magna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iacob &amp;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iacobo et iohanne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woeron.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illo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cnewbeging cuoeð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genu flexo dixit si uis potes me mundare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weron mið ðone hæ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&amp; ðegnum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cum accumberet in domo illius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ett mið synnfullum &amp; bærsynnigum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anducaret cum peccatoribus et publicanis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cuedon ðegnum his forhuon mið bærsynnigum &amp; synnfullum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quare cum puplicanis et peccatoribus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habbað mið brydgum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quam diu sponsus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135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habbað mið brydgum ne magon fæsta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habent secum sponsum non possunt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ðaðe mið hinie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qui cum eo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ðaðe mið hine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ymbsceawde hia mið wræððo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circumspiciens eos cum ira contristatus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hia dedon wið him huu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pharisaei cum herodianis consilium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 hælend mið ðegnum his foerde to 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iesus cum discipulis suis secessit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dyde þætte hia were twelfo mið him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fecit ut essent duodecim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ðaðe mið him weoron mið tuelf bispell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eo erant cum duodecim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weoron mið tuelf bispell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erant cum duodecim parabolas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geherað word sona mið glædnise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audierint uerbum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ðullucum monigum bispellum he gespræc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talibus multis parabolis loquebatur eis uerbum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oðero scipo weron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erant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ondreardon mið micelo fyrhto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timuerunt magno timore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symle mið feotrum &amp; mið hracentegum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quoniam sepe compedibus et catenis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symle mið feotrum &amp; mið hracentegum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quoniam sepe compedibus et catenis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miclo hræs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ongeong worn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magno impetu grex praecipitatus est in mare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þætte were mið him.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esset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eode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abiit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gefoelde mið lichoma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sensit corpore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ðaðe mið him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secum erant et ingreditur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feersuigo mið ðær maaste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obstipuerunt stupore maximo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suoestro his her mið usic sint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sorores eius hic nobiscum sunt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buta hwon untrymigo mið onsetnum hondum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paucos infirmos inpositis manibus curauit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 gescoed mið ðuongum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 calciatos sandalis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were mið tuæm tunucum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ne indurentur duabus tunicis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smiredon mið ole menigo untrymigo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ungebant oleo multos aegrotos et sanabant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miððy gelicade herode ec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mið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cumque introisset filia ipsius herodiadis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miððy inneode sona mið oefeste to cynige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cumque introisset statim cum festinatione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fore ec mið restende walde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contristatus rex propter iusiurandum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penningum tuæm hundum hlafo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emamus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denariis ducentis panes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ðegnum his gemænelicum mið hondum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discipulis eius communibus manibus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muðum mec worðias hearta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populus hic labiis me honorat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deaðe gedeðed 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morte moriatur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hlafum on woestern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quis hic saturare panibus in solitudine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þæt scip mið ðegnum his cuom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nauem cum discipulis suis uenit in partes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ongunnun efnegesoeca mið hine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coeperunt conquirere cum eo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gemænde mið gaste </w:t>
            </w:r>
          </w:p>
        </w:tc>
        <w:tc>
          <w:tcPr>
            <w:tcW w:w="5499" w:type="dxa"/>
            <w:shd w:val="clear" w:color="000000" w:fill="92D050"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ingemescens spiritu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hæfdon mið in scip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habebant secum in naui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ðegnum his cuoeð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discipulis suis dixit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his mið englum halgum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sui cum angelis sanctis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woeron sprecende mið ðæm hælende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erant loquentes cum iesu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ædeauade ðæm mið moise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apparuit illis helias cum mose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woeron forðon mið fyrhto gefyrhtad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enim sciebat quid diceret erant enim timore exterriti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ðæm hælende ana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iesum tantum secum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þæt word gehealdon mið him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uerbum continuerunt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 conquirentes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gesohton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conquirentes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gristbitteð mið toðum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stridet dentibus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huile mið iuh ic beom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quamdiu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ero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cnæhtes mið teherum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pater pueri cum lacrimis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on gebeadum &amp; fæstern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&amp; mið fæstern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exire nisi in oratione et ieiunio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oðer on noma ðinum forworpen mið dioblum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quendam in nomine tuo eicientem daemonia </w:t>
            </w:r>
          </w:p>
        </w:tc>
      </w:tr>
      <w:tr w:rsidR="00EF6004" w:rsidRPr="00566494">
        <w:trPr>
          <w:trHeight w:val="9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eghuelc forðon mið fyre sie gecostad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omnis enim igne sallietur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cuoeð mið monnum unmæhtig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intuens illos iesus ait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189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is mið god alle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est sed non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omnia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cuoeð mið monnum unmæhtig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intuens illos iesus ait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londo mið oehtendum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agros cum persecutoribus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monigfald here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 hiericho et discipuli eius et plurima multitudine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miððy gee efrn wæs tid gefoerde on bethania mið tuoelfum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iam uespere esset hora exiuit in bethaniam cum duodecim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hia gesmeadon mið him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illi cogitabant secum dicentes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sceofmum miclum gehornadon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illum in capite uulnerauerunt et contumeliis affecerunt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gecuome uutedlice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cum uenisset autem una uidua pauper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to deaðe fordoað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gecuoellas hia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consurgent filii in parentes et morte adficient eos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mægne miclo &amp; wuldre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uirtute multa et gloria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uðuuto huu hine mið facne gehealdon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quaerebant summi sacerdotes et scribae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habbað mið iuih &amp; miððy gie wellæ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pauperes habetis uobiscum et cum uolueritis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min ðer eastro mið ðegnum minum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mea ubi pascha cum discipuli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cuom mið tuoelfum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facto uenit cum duodecim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ðicgendum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discumbentibus cum eis et manducantibus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seleð seðe ettæs mec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manducat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onhran mec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intingit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sua cuoednum wordum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hymno dicto exierunt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iacob &amp; iohannem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iacobum et iohannen secum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ðæm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hine ðreat menigo mið suordum &amp; stencum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illo turba multa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ðæm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hine ðreat menigo mið suordum &amp; stencum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gladiis et lignis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suordum &amp; stengum to gefoanne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lignis comprehendere me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ic wæs mið iuh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cotidie eram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ymbgyrded mið ofer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amictus sindone super nudo et tenuerunt 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embihtmonnum &amp; wærmde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sedebat cum ministris et calefaciebat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ðis mið honde aworht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manu factum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215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ðis mið honde aworht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manu factum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cymmende mið wolcnum heofnes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nubibus cȩli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wriga onsione his &amp; mið fystum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dyntum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faciem eius et colaphis eum caedere et dicere ei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embehtmenn mið fystum hine slogon.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ministri alapis eum cȩdeban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ðu mið hælende ðæm nazarenesco were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tu cum iesu nazareno eras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worhton hehsacerdas mið aeldum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summi sacerdotes cum senioribus et scribis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all somnung gebundon ðone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uniuerso concilio uincientes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scearcerum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setnerum wæs gebunden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seditiosis erat uinctus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scearcerum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setnerum wæs gebunden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seditiosis erat uinctus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salde ðone hælend mið suuippum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tradidit iesum flagellis caesum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gegearwadon hine mið fellereade hrægle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induunt eum purpura et inponunt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heafod his mið gerd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percutiebant caput eius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hreade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conspuebant eum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gegearwadon hine mið gewoedum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induerunt eum uestimentis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hine ahoas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ahengon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cum eo crucifigunt duo latrones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unrehtuisum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wohfullum getaled wæs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iniquis reputatus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bismerigende him bituih mið wuðuutum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alterutrum cum scribis dicebant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ahoen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crucifixerant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hælend stefne mið micle cuoeðende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uoce magna dicens heloi heloi lama sabacthani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gefylde copp mið æcced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implens spongiam aceto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hine astigon hierusalem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simul cum eo ascenderant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ongæt from ðæm aldormen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cognouisset a centurione donauit corpus ioseph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woeron maenendum &amp; wopendum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fuerant lugentibus et flentibus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sprecum hia sprecas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niuum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 xml:space="preserve">in nomine meo demonia eicient linguis loquentur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nouis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239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foerdon bodadon eghuȩr drihtne miðwyrcende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domino cooperante et sermonem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from fruma alle georne mið endebrednise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uisum est et mihi assecuto a principio omnia diligenter ex ordine tibi scribere optime theophile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sacerd sum mið noma of lond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quidam nomine zacharias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mæht heliæs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praecedet ante illum in spiritu et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uirtute heliae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cuoeð hal mið gefea full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dixit haue gratia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gebloedsad ðu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plena dominus tecum benedicta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forðon gefea mið gode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enim gratiam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bið unmæhticlic mið god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non erit inpossibile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foerde on morum mið oefeste on ceastre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illis abiit in montana cum festinatione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geceigede stefne mið micla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exclamauit </w:t>
            </w:r>
            <w:r w:rsidRPr="00566494">
              <w:rPr>
                <w:rFonts w:ascii="Times New Roman" w:eastAsia="DengXian" w:hAnsi="Times New Roman" w:cs="Times New Roman"/>
                <w:color w:val="171717"/>
                <w:sz w:val="24"/>
              </w:rPr>
              <w:t xml:space="preserve">voce magna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oferhygdego mið ðoht heortes his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dispersit superbos mente cordis sui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gefylde mið godum &amp; ða weligo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esurientes inpleuit bonis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gewunade uutedlice mið hia suælce monaðum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mansit autem maria cum illa quasi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his mið hia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suam cum illa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doenne miltheortnise mið fadorum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 faciendam misericordiam cum patribus nostris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þætte foreondete were mið befæstad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profiteretur cum maria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cildclaðum bewand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pannis eum involvit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ondreardon mið ondo miclo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timuerunt timore magno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bodigo iuh gefea mið miclum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euangelizo uobis gaudium magnum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cild mið cildclaðum innbewunden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infantem pannis inuolutum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sona aworden wæs mið engle menigo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subito facta est cum angelo multitudo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lifde mið wer hire wintrum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uixerat cum uiro suo annis septem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 offoerde from temple mið fæsternum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descedebat de templo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eieuniis et obsecrationibus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gestrencged wæs full mið snyttro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confortabatur plenus sapientia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were hia mið fylgende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cuomon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 xml:space="preserve">uenerunt iter diei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ofstag mið him &amp; cuo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descendit cum eis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wuldur mið god &amp; monnum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gratia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et homines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hælend gewox mið snytro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proficiebat sapientia aetate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gast halig &amp; mið fyr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spiritu sancto et igni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halig mið lichomlic huiu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sanctus corporali specie sicut columba in ipsum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weron alle mið costunge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consummata omnia temtatione diabolus recessit ab illo usque ad tempus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wraðo ðas geherdon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repleti sunt omnes in synagoga ira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gecliopade mið stefne micle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exclam</w:t>
            </w:r>
            <w:r w:rsidRPr="00566494">
              <w:rPr>
                <w:rFonts w:ascii="Times New Roman" w:eastAsia="DengXian" w:hAnsi="Times New Roman" w:cs="Times New Roman"/>
                <w:sz w:val="24"/>
              </w:rPr>
              <w:t>auit uoce magna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alle ðaðe mið him weron on gefeng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erant in captura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duna sendon hine mið bed in middum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summiserunt illum cum lecto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gefylled woeron mið fyrhto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repleti sunt timore dicentes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oðera ðaðe mið him weron hlingendum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hlingende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illis erant discumbentes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ðegnum his forhon mið &amp; synnfullum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quare cum publicanis et peccatoribus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huil mið him 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illis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eton gebrecon mið hondum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manducabant confricantes manibus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ða ðe mið hine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ðaðe mið hine weron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cum ipso erant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gefylled weron mið unsnytro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repleti sunt insipientia et conloquebantur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astag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descendens cum illis stetit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hælend uutedlice foerde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autem ibat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cuoeð mið worde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 te sed dic uerbo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eadon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ibant cum illo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ceastres monig mið hia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ciuitatis multa cum illa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drihten mið miltheortnise gecerred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vidisset dominus misericordia motus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weron gefulwad mið fulwiht iohannes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baptizati baptismo iohannis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we gesungun iuh mið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hwistlum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dicentibus cantauimus uobis tibiis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gesoðfæstad wæs mið snytro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iustificata est sapientia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geete mið hine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manducaret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fotum his mið tȩherum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stans retro secus pedes eius lacrimis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herum heafdes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capillis capitis sui tergebat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smirinise aðuoh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ungento ungebat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ðios uutedlice mið tearum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autem lacrimis rigauit pedes meos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herum hire geclænsade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capillis suis tersit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smirinise heafod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oleo capud meum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smirenise aðuogh foet min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ungento unxit pedes meos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ætgeadre hliongende woeron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simul discumbebant dicere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tuoelfo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duodecim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miððy geherað mið gefea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glædnise onfoað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audierint cum gaudio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geherdon &amp; mið gemnissum &amp; walum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audierunt et sollicitudinibus et diuitis et uoluptatibus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miððy gebernes awria ðailca mið fatte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accendens operit eam uase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woedo ne gegearuad wæs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uestimento non induebatur neque in domo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gebunden wæs mið raccentegum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uinciebatur catenis et compedibus custoditus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fatrum gehalden wæs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uinciebatur catenis et compedibus custoditus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ferræs eode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impetu abiit grex per praeceps in stagnum et suffocatus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fyrhto miclo woeron gehalden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quia timore magno tenebantur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were forleort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eo esset dimisit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woeron haesere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erant praeceptor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gelefde ingeonga mið ænig buta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permisit intrare secum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woeron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orans erant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hine woeron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cum illo erant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stodon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stabant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hine gehefigad woeron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grauati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fordoað hine mið famȩ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dissipat eum cum spuma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ic biom mið iuh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ero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 fylges usig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sequitur nobiscum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319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drincas ða mið him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bibentes quae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illos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glædnise cuoedon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duo cum gaudio dicentes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hu mið ded lif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dicens magister quid faciendo uitam aeternam possidebo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wundum onsettenum fromfoerdon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plagis impositis abierunt semiuiuo relicto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gesæh hine mið miltheartnisse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uidens eum misericordia motus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cnæhtas mino mec mið sint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mei mecum sunt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 somnigað mec mið tostraegdæð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colligit mecum dispergit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mec mið wið mec 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est mecum aduersum me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gemoete mið besmum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cum uenerit inuenit scopis mundatam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ariseð on dom mið werum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surget in iudicio cum uiris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ariseð on dom mið werum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surget in iudicio cum uiris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gebrece mið hine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ut pranderet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mið nednimincg &amp; mið unrehtwisnise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uestrum plenum est rapina et iniquitate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mið nednimincg &amp; mið unrehtwisnise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uestrum plenum est rapina et iniquitate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semað menn mið seamum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oneratis homines oneribus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anum fingre mið iuer ne gehrinað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uno digito uestro non tangitis sarcinas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gedæla mec mið þæt erfe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ut diuidat mecum hereditatem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ðohte huæd gie geette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solliciti esse animae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iuer mið smeawung mæge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uestrum cogitando potest adicere ad staturam suam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ungehleaffullum setteð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eius cum infidelibus ponet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gegað mið wiðerworde ðinum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Cum autem uadis cum aduersario tuo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genime ðec mið doema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illo ne forte trahat te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iudicem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gemengde mið asægdnisum hiora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miscuit cum sacrificiis eorum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ðonne ðu inginnas mið sceoma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incipias cum rubore nouissimum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ðas miððy geherde sume of ðæm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haec cum audisset quidam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foerdon ða hergas mȩnigo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turbae multae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345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sittende getelles mið to geniomanne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necessari sunt si habet ad perficiendum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tuoentigum ðusendum cymeð to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uiginti milibus uenit ad se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ðencgað gifhueðer maeg mið teum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 possit cum decem milibus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etað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manducat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ðer gispilde feh his mið life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ibi dissipauit substantiam suam uiuendo luxoriose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monigfaldas mið hlafum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se autem reuersus dixit quanti mercennarii patris mei abundant panibus ego autem hic fame pereo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hungre ic losigo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se autem reuersus dixit quanti mercennarii patris mei abundant panibus ego autem hic fame pereo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miltheortnise gestyred wæs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 patrem suum cum autem athuc longe esset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friondum minum ic were gehriorded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amicis meis epularer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portcuoenum cuom ðu ofsloge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meretricibus uenit occidisti illi uitulum saginatum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symble mec mið arð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tu semper mecum 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mið hine suoelce gespilde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hic diffamatus 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laað is mið gode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abominatio 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gegearuad mið fellereade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Homo quidam erat diues et induebatur purpura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linnenom &amp; gehriordade dæghuæm fegerlice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bysso et epulabatur cotidie splendide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mið miclo stefne gemiclade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regressus est cum magna uoce magnificans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ne cymeð ric godes mið ofer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foragemnise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regnum dei cum obseruatione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gebæd gode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pharisaeus stans hȩc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 orabat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sindon mið monnum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inpossibilia sunt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sindon mið gode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possibilia sunt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cuome mið agnettum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ego ueniens cum usuris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herganne god mið stefne micla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audare deum uoce magna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ðec fiondas ðino mið dicg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circumdabunt te inimici tui uallo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ældestum.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scribȩ cum senioribus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teancuidum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forleorton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afficientes contumelia dimiserunt inanem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þætte mið godum stanum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quod lapidibus bonis et donis ornatum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371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hæðinra mið forescending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pressura gentium prae confussione sonitus maris et fluctuum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cymende in wolcne mið onwæld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nube cum potestate magna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druuncen &amp; gemnisum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corda uestra in crapula et ebrietate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wȩs mið aldormonnum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locutus est cum principibus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eostro mið ðegnum minum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ubi pascha cum discipulis meis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toelfo apostolo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facta esset hora discubuit et duodecim apostoli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eattanne iuih mið ær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manducare uobiscum antequam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mec mec mið 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tradentis me mecum est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ðerhwunadon mec mið in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permansistis mecum in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ðec mið gearo ic am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dixit ei domine tecum paratus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þætte mið unsoðfæstum geteled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quod cum iniustis deputatus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gesetnum cneoum gebæd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lapidis et positis genibus orabat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iudas mið cosse sunu monnes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autem dixit ei iuda osculo filium hominis tradis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suordum &amp; stencgum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fustibus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dæghuæmlice iuih mið ic woere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cotidie uobiscum fueram in templo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ðes mið hine wæs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hic cum illo erat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ðer mið hine wæs forðon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hic cum illo erat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ða hine herodes mið here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Spreuit autem illum erodes cum exercitu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unrehto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duo nequam cum eo ut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hlogon hine ða aldormenn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deridebant illum principes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stafum mið creciscum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erat autem et superscribtio inscribta super illum litteris graecis et latinis et haebraicis hic est rex iudaeorum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forðon wyrðo mið woercum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nos quidem iuste nam digna factis recepimus hic uero nihil mali gessit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todæg mec mið ðu bist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tibi hodie mecum eris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miclum stefnum se hælend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clamans uoce magna iesus pater in manus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innbewand mið linene hrægle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depositum inuoluit sindone et posuit 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ða wifo ðaðe mið hine cuomon from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subsecutȩ autem mulieres quae cum ipso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soecað gie ðone lifiende mið deadum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quid quaeritis uiuentem cum mortuis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398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him woeron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quae cum eis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ðona eoda mið him wundrade þætte aworden wæs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abiit secum mirans quod factum fuerat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geneolecde eade mið ðæm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appropinquans ibat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sohton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secum quaererent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wuna usig mið forðon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coegerunt illum dicentes mane nobiscum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ineode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intrauit cum illis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him onfeng þæt laf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dum recumberet cum illis accipit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ðaðe mið him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ðæm ilcum woeron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eos qui cum ipsis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ic wæs iuih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locutus sum cum athuc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mægne ufa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sedete in ciuitate quoadusque induamini uirtutem ex alto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glædnisse miclo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hierusalem cum gaudio magno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uæs mið god feder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uerbum erat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uæs in fruma mið god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erat in principio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gewunade &amp; mið hine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mansuerunt die illo hora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buta sie god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facis nisi fuerit deus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ðer geuunade mið ðæm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illic morabatur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ðegnum iohannis mið iudeum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iohannis cum iudaeis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laruu seðe uæs ðec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dixerunt ei rabbi qui erat tecum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stondas &amp; geheres hine mið gefea gefeað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audit eum gaudio gaudet propter uocem sponsi hoc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uif samaritanisca ne forðon sint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mulier samaritana non enim coutuntur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ic spreco ðec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loquar tecum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spreces ðu mið hia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quid loqueris cum ea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uife riordade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cum muliere loquebantur nemo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adunestige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hine mið foerde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rogabat eum ut discenderet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ic forhycgende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sie mið ðone fæder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accusaturus sim uos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gesætt mið ðegnum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sedebat cum discipulis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þætte ne foerde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ðegnum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introisset cum discipulis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uiste se hælend mið hine seolfne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sciens autem iesus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semetipsum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uutedlice ne mið hine geeadon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</w:t>
            </w: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cum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illo ambulabant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am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uobiscum sum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428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fingre auritteð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inclinansse deorsum digito scribebat in terra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sende mec mið 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me misit mecum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spreces ðec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loquitur tecum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hine uoeron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ipso erant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gedrygde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his foet mið herum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extersit pedes eius capillis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leðrede ðone drihten mið smirinise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maria autem erat quae unxit dominum ungento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deadage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 ut moriamur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uoeron mið hia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erant cum illa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cuomun mið hir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uenerant cum ea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genomon forðon ðone stan se hælend uutedlice mið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tulerunt ergo lapidem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his mið halscode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uæs gebunden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facies illius sudario erat ligata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ðer uunade mið ðegnum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morabatur cum discipuli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geeade mið iudeum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ambulabat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iudaeos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sittendum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discumbentibus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drygde mið hire herum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extersit capillis suis pedes eius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habbas mið iuh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habetis vobiscum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uæs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erat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geseað mið egum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uideant oculis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ongeattað mið hearta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intellegant corde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riorda geuarð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cena facta cum diabolus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dryga mið ðæm lin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extergere linteo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dael mech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habes partem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mec mið þæt hlaf he ahefeð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manducat mecum panem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gestyred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uæs mið gaste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iesus turbatus est spiritu et protestatus est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ic am gie soecas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modicum uobiscum sum quaeritis me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am ic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tempore uobiscum sum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geuna mið iuh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maneat uobiscum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uunas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manebit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hine wyrcæ 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mansiones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faciemus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wuniende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manens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spreco iuih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loquar uobiscum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iuh mið læððo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 priorem uobis odio habuit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mec mið gie aron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uoeron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initio mecum estis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iuh ic uæs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uobiscum eram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fæder mec mið 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pater mecum est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underhebendum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egum in heofnum cuoeð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subleuatis oculis in caelum dixit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ðec mið seolfa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clarifica me tu pater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temet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ðær berhtnise þæt ic hæfde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claritate quam habui priusquam mundus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uere mið ðeh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esset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uere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essem cum eis ego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fiunge hia hæfde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mundus odio eos habuit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sie mið mec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 sint mecum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doe þætte lufo mið ðær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notum faciam ut dilectio quia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 hælend færende uæs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ðegnum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egressus est cum discipulis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gecuom ðidder mið ðegnum his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conuenerat illuc cum discipulis suis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cuom ðidir mið spearum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uenit illuc cum lanternis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lehtfatum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uenit illuc cum lanternis et facibus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gestod mið ðæm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 stabat autem...cum ipsis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eode mið ðone hælend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introiuit cum iesum in atrium pontificis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uearmdon hia uæs ða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uutedlice mið ðæm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calefiebant erat autem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salde dynt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smæll mið honde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adsistens ministrorum dedit alapam iesu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gesæh in lehtune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ðæm lehtune mið ðæm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ego te uidi in hortu cum illo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mið fellereadum uoede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ymbsaldon hine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ueste purpurea circumdederunt eum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stane gebræded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id est lapide stratus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ahengon &amp;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alios duos hinc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geendad is mið gebegdum heafde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inclinato capite tradidit spiritum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484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ahoen uæs mið hine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crucifixus est cum eo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485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cempa mið spere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unus militum lancea latus eius aperuit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486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bisueðdun hine mið linninum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ligauerunt eum linteis cum aromatibus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487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biuundun hine mið smirinissum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ligauerunt eum linteis cum aromatibus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488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mið ðæm linin hræglum asetted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</w:t>
            </w: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cum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linteaminibus positum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489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næs mið him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erat cum eis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490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mið him cuom se hælend 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eis uenit iesus ianuis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491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cumas ec ðec mið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uenimus et nos tecum 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492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uallas ec ðec mið astigon</w:t>
            </w:r>
          </w:p>
        </w:tc>
        <w:tc>
          <w:tcPr>
            <w:tcW w:w="549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uenimus et nos tecum</w:t>
            </w:r>
          </w:p>
        </w:tc>
      </w:tr>
      <w:tr w:rsidR="00EF6004" w:rsidRPr="00566494">
        <w:trPr>
          <w:trHeight w:val="270"/>
        </w:trPr>
        <w:tc>
          <w:tcPr>
            <w:tcW w:w="671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493</w:t>
            </w:r>
          </w:p>
        </w:tc>
        <w:tc>
          <w:tcPr>
            <w:tcW w:w="2740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nett on eorðe full mið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miclum fiscum</w:t>
            </w:r>
          </w:p>
        </w:tc>
        <w:tc>
          <w:tcPr>
            <w:tcW w:w="5499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in terram plenam magnis piscibus</w:t>
            </w:r>
          </w:p>
        </w:tc>
      </w:tr>
    </w:tbl>
    <w:p w:rsidR="00EF6004" w:rsidRDefault="00EF600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EF6004" w:rsidRDefault="00005C1F">
      <w:pPr>
        <w:numPr>
          <w:ilvl w:val="0"/>
          <w:numId w:val="1"/>
        </w:numPr>
        <w:spacing w:line="22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Lindisfarne</w:t>
      </w:r>
      <w:r w:rsidR="00566494" w:rsidRPr="00566494">
        <w:rPr>
          <w:rFonts w:ascii="Times New Roman" w:hAnsi="Times New Roman" w:cs="Times New Roman" w:hint="eastAsia"/>
          <w:sz w:val="24"/>
        </w:rPr>
        <w:t xml:space="preserve"> </w:t>
      </w:r>
      <w:r w:rsidR="00566494">
        <w:rPr>
          <w:rFonts w:ascii="Times New Roman" w:hAnsi="Times New Roman" w:cs="Times New Roman" w:hint="eastAsia"/>
          <w:sz w:val="24"/>
        </w:rPr>
        <w:t>WIÐ</w:t>
      </w:r>
      <w:r>
        <w:rPr>
          <w:rFonts w:ascii="Times New Roman" w:hAnsi="Times New Roman" w:cs="Times New Roman"/>
          <w:sz w:val="24"/>
        </w:rPr>
        <w:t xml:space="preserve">-Latin </w:t>
      </w:r>
      <w:r w:rsidR="00566494">
        <w:rPr>
          <w:rFonts w:ascii="Times New Roman" w:hAnsi="Times New Roman" w:cs="Times New Roman"/>
          <w:sz w:val="24"/>
        </w:rPr>
        <w:t>Correspondence</w:t>
      </w:r>
      <w:r>
        <w:rPr>
          <w:rFonts w:ascii="Times New Roman" w:hAnsi="Times New Roman" w:cs="Times New Roman"/>
          <w:sz w:val="24"/>
        </w:rPr>
        <w:t xml:space="preserve"> </w:t>
      </w:r>
    </w:p>
    <w:p w:rsidR="00EF6004" w:rsidRDefault="00005C1F">
      <w:pPr>
        <w:spacing w:line="220" w:lineRule="atLeas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</w:t>
      </w:r>
    </w:p>
    <w:tbl>
      <w:tblPr>
        <w:tblW w:w="867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8"/>
        <w:gridCol w:w="3405"/>
        <w:gridCol w:w="4387"/>
      </w:tblGrid>
      <w:tr w:rsidR="00EF6004" w:rsidRPr="00001903">
        <w:trPr>
          <w:trHeight w:val="30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bookmarkStart w:id="0" w:name="_Hlk99634200"/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Num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Lindisfarne WIÐ</w:t>
            </w:r>
          </w:p>
          <w:p w:rsidR="00566494" w:rsidRPr="00001903" w:rsidRDefault="00566494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(Yellow: double gloss)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Corresponding Latin </w:t>
            </w:r>
          </w:p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(Green: </w:t>
            </w:r>
            <w:r w:rsidR="00566494"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non-</w:t>
            </w: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ADVERS</w:t>
            </w:r>
            <w:r w:rsid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/</w:t>
            </w: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CONTRA)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yfel wið iuih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omne malum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hwothwoego wið ðec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aliquid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to sceadanne monno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>wið</w:t>
            </w:r>
            <w:r w:rsidR="005744C3"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 xml:space="preserve"> ł</w:t>
            </w:r>
            <w:r w:rsidR="005744C3"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from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fȩder his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separare hominem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dohter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wið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from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moder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filiam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matrem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wif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wið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from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swer hire.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nurum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socrum suam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ahefes wið helle ofdune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 caelum exaltaberis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infernum descendes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hia gewunadon wið ðonne ondueard dæg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forte mansissent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hunc diem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gedydon wið him huu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faciebant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bið wið him forleten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diuisum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 desolabitur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tosliten wið him ne stondas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 non stabit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drifes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wið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betiuih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him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eicit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 diuisus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wið mec is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 est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wele word wið sunu monnes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dixerit uerbum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filium hominis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gecueðæs wið gast halig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dixerit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spiritum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forestondes wið ðær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ða ilca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praeualebunt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eam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forgefo him wið sefo siða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dimittam ei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septies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wið hundseofuntig siða seofo siða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septuagies septies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wið seofo siða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tibi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septie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ðæm laetmestum wið ðæm forðmestum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 nouissimis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ad primos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sprecon wið ðæm hiorode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 familias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wið iuh is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quod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est 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ædeawas wið sunset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paret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occidentem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heafna wið gemæro hiora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caelorum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ad terminos eorum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witnessa wið ðone hælend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testimonium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iesum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ilco wið ðec cyðað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isti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 testificantur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26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folces wið ðone hælend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populi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iesum ut eum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27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lond ðe lond blodes wið ðone longa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hodiernum diem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28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heres hu micla wið ðec coeðas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quanta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 dicant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29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sittendo wið ðæt byrgenn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sedentes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sepulchrum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30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hia dedon wið him huu hine 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faciebant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quomodo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31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seðe forðon ne is wið iuih fore iuih is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enim non est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pro uobis est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32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wið huelc huoene oðer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habetis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aliquem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lastRenderedPageBreak/>
              <w:t>33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sætt se hælend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wið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ongægn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ðæs dores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sedens iesus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gazophilacium 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34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cynn wið cynn &amp; ric ofer ric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gens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gentem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35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fylgende wæs hine wið on worðe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est eum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atrium summi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36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somnung sohton wið ðone hælend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concilium quaerebant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iesum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37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gecyðnise leas hia gecuoedon wið hine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testimonium falsum dicebant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38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sægdon wið him cuoeðendo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ferebant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dicentes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39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ne is wið iuih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est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40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mec mið wið mec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non est mecum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41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from blod abeles wið to blod 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 sanguine abel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ad sanguinem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42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feht wið oðerne cynig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bellum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alium regem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43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ric wið ric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regnum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aduersus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regnum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44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arisað cynn wið </w:t>
            </w:r>
            <w:r w:rsidRPr="00566494">
              <w:rPr>
                <w:rFonts w:ascii="Times New Roman" w:eastAsia="MS Mincho" w:hAnsi="Times New Roman" w:cs="Times New Roman"/>
                <w:color w:val="000000"/>
                <w:sz w:val="24"/>
                <w:highlight w:val="yellow"/>
              </w:rPr>
              <w:t>ł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  <w:highlight w:val="yellow"/>
              </w:rPr>
              <w:t xml:space="preserve"> ongægn cynne</w:t>
            </w:r>
          </w:p>
        </w:tc>
        <w:tc>
          <w:tcPr>
            <w:tcW w:w="4387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gens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contra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gentem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45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blinnað wið hider</w:t>
            </w:r>
          </w:p>
        </w:tc>
        <w:tc>
          <w:tcPr>
            <w:tcW w:w="4387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sinite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usque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huc</w:t>
            </w:r>
          </w:p>
        </w:tc>
      </w:tr>
      <w:tr w:rsidR="00EF6004" w:rsidRPr="00566494">
        <w:trPr>
          <w:trHeight w:val="270"/>
        </w:trPr>
        <w:tc>
          <w:tcPr>
            <w:tcW w:w="87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171717" w:themeColor="background2" w:themeShade="1A"/>
                <w:sz w:val="24"/>
              </w:rPr>
              <w:t>46</w:t>
            </w:r>
          </w:p>
        </w:tc>
        <w:tc>
          <w:tcPr>
            <w:tcW w:w="340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mæg  ðu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 wiðspurne to ł wið stane fot ðinne</w:t>
            </w:r>
          </w:p>
        </w:tc>
        <w:tc>
          <w:tcPr>
            <w:tcW w:w="4387" w:type="dxa"/>
            <w:shd w:val="clear" w:color="000000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offendas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ad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lapidem pedem tuum</w:t>
            </w:r>
          </w:p>
        </w:tc>
      </w:tr>
      <w:bookmarkEnd w:id="0"/>
    </w:tbl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566494" w:rsidRDefault="00566494">
      <w:pPr>
        <w:spacing w:line="220" w:lineRule="atLeast"/>
      </w:pPr>
    </w:p>
    <w:p w:rsidR="00566494" w:rsidRDefault="0056649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005C1F">
      <w:pPr>
        <w:numPr>
          <w:ilvl w:val="0"/>
          <w:numId w:val="1"/>
        </w:numPr>
        <w:spacing w:line="22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West Saxon</w:t>
      </w:r>
      <w:r w:rsidR="00223EE3">
        <w:rPr>
          <w:rFonts w:ascii="Times New Roman" w:hAnsi="Times New Roman" w:cs="Times New Roman"/>
          <w:sz w:val="24"/>
        </w:rPr>
        <w:t xml:space="preserve"> Gospels</w:t>
      </w:r>
      <w:r w:rsidR="00566494" w:rsidRPr="00566494">
        <w:rPr>
          <w:rFonts w:ascii="Times New Roman" w:hAnsi="Times New Roman" w:cs="Times New Roman" w:hint="eastAsia"/>
          <w:sz w:val="24"/>
        </w:rPr>
        <w:t xml:space="preserve"> </w:t>
      </w:r>
      <w:r w:rsidR="00566494">
        <w:rPr>
          <w:rFonts w:ascii="Times New Roman" w:hAnsi="Times New Roman" w:cs="Times New Roman" w:hint="eastAsia"/>
          <w:sz w:val="24"/>
        </w:rPr>
        <w:t>MID</w:t>
      </w:r>
      <w:r>
        <w:rPr>
          <w:rFonts w:ascii="Times New Roman" w:hAnsi="Times New Roman" w:cs="Times New Roman" w:hint="eastAsia"/>
          <w:sz w:val="24"/>
        </w:rPr>
        <w:t xml:space="preserve">-Latin </w:t>
      </w:r>
      <w:r w:rsidR="00566494">
        <w:rPr>
          <w:rFonts w:ascii="Times New Roman" w:hAnsi="Times New Roman" w:cs="Times New Roman"/>
          <w:sz w:val="24"/>
        </w:rPr>
        <w:t>Correspondence</w:t>
      </w:r>
      <w:r>
        <w:rPr>
          <w:rFonts w:ascii="Times New Roman" w:hAnsi="Times New Roman" w:cs="Times New Roman" w:hint="eastAsia"/>
          <w:sz w:val="24"/>
        </w:rPr>
        <w:t xml:space="preserve">  </w:t>
      </w:r>
    </w:p>
    <w:p w:rsidR="00EF6004" w:rsidRDefault="00EF6004">
      <w:pPr>
        <w:spacing w:line="220" w:lineRule="atLeast"/>
        <w:rPr>
          <w:rFonts w:ascii="Times New Roman" w:hAnsi="Times New Roman" w:cs="Times New Roman"/>
          <w:sz w:val="24"/>
        </w:rPr>
      </w:pPr>
    </w:p>
    <w:tbl>
      <w:tblPr>
        <w:tblW w:w="87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3104"/>
        <w:gridCol w:w="4916"/>
      </w:tblGrid>
      <w:tr w:rsidR="00EF6004" w:rsidRPr="00001903">
        <w:trPr>
          <w:trHeight w:val="30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Num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DengXian" w:hAnsi="Times New Roman" w:cs="Times New Roman"/>
                <w:b/>
                <w:i/>
                <w:color w:val="000000"/>
                <w:sz w:val="24"/>
              </w:rPr>
              <w:t>WSG</w:t>
            </w: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 MID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Corresponding Latin </w:t>
            </w:r>
          </w:p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(Green: without CUM)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God mid us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interpretatum Nobiscum Deus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Hierosolimwaru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Hierosolyma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gemetton cild mid Marian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invenerunt puerum cum Maria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scype mid hyra fader Zebedeo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navi cum Zebedaeo patre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 wege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 in via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ga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passus vade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mede mid eowrum fader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habebitis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 vestrum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lichaman mid hwam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neque corpori vestro quid induamini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other mid hwam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dicentes quid manducabimus aut quid bibemus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hig mid hyra fotum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ne forte conculcent eas pedibus suis et conversi disrumpant vos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yfle gethread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autem introisset Capharnaum accessit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wuniad mid Abrahame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venient et recumbent cum Abraham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unclænan gastas mid hys word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daemonia habentes et eiciebat spiritus verbo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ofergoten mid ythum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ut navicula operiretur fluctibus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saton mid hælende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discumbebant cum Iesu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lareow mid manfullum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publicanis et peccatoribus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brydguma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lugere quamdiu cum illis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hym wærun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 nisi solis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hym wærun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qui cum eo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nys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non est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gaderath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congregat mecum spargit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thysse cneorysse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iudicio cum generatione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dome mid thysse cneorysse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iudicio cum generatione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geclænsod mid besmum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scopis mundatam et ornatam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him mid bigspellum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dixerunt ei quare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parabolis loqueris eis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him mid bigspellum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ideo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parabolis loquor 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earum gehyrdon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auribus audiant 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eagum geseon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oculis videant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earum gehyrdon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auribus audiant 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heortan ongyton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corde intellegant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blisse onfehth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continuo cum gaudio accipit illud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oferseow hit mid coccele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zizania in medio tritici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spræc mid bigspellum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locutus est Iesus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parabolis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muth mid bigspellum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dicentem aperiam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parabolis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fyre forbærned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igni conburuntur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ealle hys swustra mid us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nonne omnes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behet he mid athe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iuramento pollicitus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sæton mid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pariter recumbebant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mid welerum wurthath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hypocritae bene prophetavit de vobis Esaias dicens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yfle mid deofle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mea male a daemonio vexatur 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hæbbende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habentes secum mutos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me wunodon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perseverant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hlafas mid us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panes non accepimus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hys englum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angelis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Helias mid him sprecende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Helias cum eo loquentes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quousque ero vobiscum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anum eage on life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cum uno oculo in vitam intrare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twam asend on helle fyre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duos oculos habentem mitti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menn mid hys wife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hominis cum uxore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ys mid mannum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 hoc impossibile est: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synt 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autem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modor mid hyre bearnum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Zebedæi cum filiis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hyre folan mid hyre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pullum cum ea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gesette thone mid eorthtylion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locavit eam agricolis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fordeth tha yfelan mid yfele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Malos male perdet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wingerd myd othrum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vineam suam locabit aliis agricolis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teonan geswencton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contumeliis affectos occiderunt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sittyndum mannum gefyllede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impletæ sunt nuptiæ discumbentium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gyftlicum reafe gescryd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rex ut viderent discumbentes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mid tham Herodianiscum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suos cum Herodianis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weg mid sothfæstnysse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verax es, et viam Dei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in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veritate doces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Witodlice mid us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Erant autem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heora fingre æthrinan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digito autem suo nolunt ea movere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stanum oftorfast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occidis prophetas, et lapidas eos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enipod mid myclum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cæli cum virtute multa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hys englas mid byman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mittet angelos suos cum tuba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drincth mid druncenum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bibat cum ebriosis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asett hys dæl mid liccetterum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ejus ponet cum hypocritis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nanne ele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sumpserunt oleum secum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hyra fatum mid tham leohtfatum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vasis suis cum lampadibus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eodun in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intraverunt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ys mid tham gafole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meum est cum usura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englas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omnes angeli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hælend mid facne besyrwan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consilium fecerunt ut Jesum dolo tenerent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Seo hæfde box mid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deorwyrthre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 xml:space="preserve"> mulier habens alabastrum unguent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habbath thearfan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pauperes habetis vobiscum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mid the wyrce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 facio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mine Eastro mid minu leorningcnihtum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Pascha cum discipulis meis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se hælynd mid hys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discumbebat cum duodecim discipulis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disce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intingit mecum manum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niwe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illud bibam vobiscum novum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sweltan mid thee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 mori tecum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 se hælynd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venit Jesus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waciath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vigilate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ane tid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vigilare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folc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turba multa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swurdum sahlum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fustibus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tham hælende wæs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erant cum Jesu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nymath mid swurde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suum omnes enim qui acciperint gladium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cumene mid swurdum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existis cum gladiis et fustibus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sahlum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existis cum gladiis et fustibus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mid eow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vos sedebam docens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mid tham thenum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sedebat cum ministris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manega mid leasum onsagum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multi falsi testes accessissent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beoton hyne mid heor fystum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colaphis eum ceciderunt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slogon mid hyra bradum handum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autem palmas in faciem ejus dederunt,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wære mid tham Galileiscean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cum iesu galilaeo eras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tham Nazareniscean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erat cum iesu nazareno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eft mid athe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iterum negavit cum juramento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gryne hyne aheng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abiens laqueo se suspendit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tham feo tigylwyrhtena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emerunt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ex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illis agrum figuli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thy the hyne wregdon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accusaretur a principibus sacerdotum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andwerde mid nanum worde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respondit ei ad ullum verbum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scryddon hyne mid weolcenreadum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exeuntes eum, chlamydem coccineam circumdederunt ei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scryddon hyne mid reafe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induerunt eum uestimentis eius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ahangen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sunt cum eo duo latrones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ysmeredon mid tham bocerum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inludentes cum scribis et senioribus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ysmeredon mid tham ealdrum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inludentes cum scribis et senioribus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ahangene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crucifixi erant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fylde hig mid ecede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impleuit aceto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 healdende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cum eo erant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bewand hyne mid clænre scytan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Joseph involvit illud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sindone munda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113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innseglodon thone stan mid tham weardum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lapidem cum custodibus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tære byrgene mid ege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timore et magno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myclum gefean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timore et magno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gewidmærsod mid Iudeum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diuulgatum est uerbum istud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iudaeos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beo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ecce ego uobiscum sum omnibus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gescryd mid oluendes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erat iohannes uestitus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pilis cameli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mid wilddeorum wæs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eratque cum bestiis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forleton mid hyrlingum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naui cum mercinnariis secuti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Iacobe &amp; Iohanne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iacobo et iohanne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illo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sæton mid tham hælende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est cum accumberet in domo illius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ytt mid manfullum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manducaret cum publicanis et peccatoribus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drincth mid manfullum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quare cum puplicanis et peccatoribus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brydguma mid him is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quam diu sponsus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brydguman mid him habbath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habent secum sponsum non possunt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qui cum eo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 besceawiende mid yrre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circumspiciens eos cum ira contristatus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Pharisei mid Herodianiscum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pharisaei cum herodianis consilium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 mid his leorningcnihto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iesus cum discipulis suis secessit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fecit ut essent duodecim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eo erant cum duodecim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bliss onfoth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audierint uerbum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erant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nan man mid racenteagum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quoniam sepe compedibus et catenis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fotcoppsu racenteagum gebunden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dirupisset catenas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stanum ceorfende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clamans, et concidens se lapidibus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deofle gedreht wæs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vident illum qui a dæmonio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deofle gedreht wæs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a dæmonio vexatus fuerat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him wære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esset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he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abiit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secum erant et ingreditur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her mid us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sorores eius hic nobiscum sunt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gesceode mid calcum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 calceatos sandaliis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 mid twam tunecum gescrydde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 induerentur duabus tunicis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manega untrume mid ele smyredon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ungebant oleo multos aegrotos et sanabant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mid sæton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placuisset Herodi, simulque recumbentibus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heo mid ofste inn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cumque introisset statim cum festinatione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151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mid sæton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propter simul recumbentes uoluit eam contristare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twam hundred penegon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emamus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denariis ducentis panes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 mid welerum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populus hic labiis me honorat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micel menigu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iterum cum turba multa esset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thas mid hlafum 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quis hic saturare panibus in solitudine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his leorningcnihtum astah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nauem cum discipulis suis uenit in partes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smeagean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coeperunt conquirere cum eo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scype mid him buton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habebant secum in naui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menegu mid his leorningcnihtum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discipulis suis dixit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wuldre mid halgum englum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sui cum angelis sanctis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Helias mid Moyse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apparuit illis helias cum mose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afæred mid ege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enim sciebat quid diceret erant enim timore exterriti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 mid him ne gesawon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statim circumspicientes neminem amplius uiderunt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hælend sylfne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iesum tantum secum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boceras mid him sprecende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conquirentes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mid eow beo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quamdiu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ero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anum eagan gan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bonum est tibi </w:t>
            </w:r>
            <w:r w:rsidRPr="00566494">
              <w:rPr>
                <w:rFonts w:ascii="Times New Roman" w:eastAsia="DengXian" w:hAnsi="Times New Roman" w:cs="Times New Roman"/>
                <w:sz w:val="24"/>
              </w:rPr>
              <w:t xml:space="preserve">luscum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introire in regnum Dei</w:t>
            </w:r>
          </w:p>
        </w:tc>
      </w:tr>
      <w:tr w:rsidR="00EF6004" w:rsidRPr="00566494">
        <w:trPr>
          <w:trHeight w:val="297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bith mid fyre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omnis enim igne sallietur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bith mid sealt gesylt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omnis victima sale salietur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mannum hit is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homines inpossibile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na 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 non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Gode synt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swustru modor bearA æceras mid ehtnessum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agros, cum persecutionibus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wyle mid eow yldest beon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quicumque voluerit fieri maior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Bethaniam mid his twelf leorningcnihtum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 bethaniam cum duodecim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gesette hine mid eorthtilium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locavit eam agricolis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teonum geswencton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contumeliis affecerunt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facne cwædon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venientes dicunt ei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forswelgath mid heora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sub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obtentu prolixæ orationis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deathe hi gewæceath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morte adficient eos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mycelum mægene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uirtute multa et gloria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facne namon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quaerebant summi sacerdotes et scribae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habbath thearfan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pauperes habetis uobiscum et cum uolueritis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Eastron mid minum leorningcnihtum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mea ubi pascha cum discipuli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twelfum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facto uenit cum duodecim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186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me yt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manducat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disce mid me dypth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intingit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gebyrige mid the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si oportuerit me simul commori tibi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Petrum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assumit Petrum, et Jacobum, et Joannem secum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mycel menegeo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illo turba multa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swurdum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gladiis et lignis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sahlum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gladiis et lignis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ferdon mid swurdon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lignis comprehendere me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dæghwamlice mid eow wæs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cotidie eram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fyligde mid anre scytan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amictus sindone super nudo et tenuerunt 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mid tham thenum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sedebat cum ministris et calefaciebat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cumende mid heofones genipum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nubibus cȩli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fystum hine beoton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faciem eius et colaphis eum caedere et dicere ei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hine mid handum beoton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ministri alapis eum cȩdeban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wære mid tham Nazareniscan hælende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tu cum iesu nazareno eras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gemot mid ealdrum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summi sacerdotes cum senioribus et scribis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gebunden mid tham ræplingum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seditiosis erat uinctus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scryddon hine mid purpuran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induunt eum purpura et inponunt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heafod mid hreode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conspuebant eum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scryddon hine mid reafum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induerunt eum uestimentis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ahengon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cum eo crucifigunt duo latrones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unrihtwisum geteald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iniquis reputatus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mid hangodon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crucifixerant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wæron him mid gebundene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crucifixerant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fylde ane spingan mid ecede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implens spongiam aceto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him mid ferdon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simul cum eo ascenderant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fuerant lugentibus et flentibus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gyfe gefylled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dixit haue gratia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214</w:t>
            </w:r>
          </w:p>
        </w:tc>
        <w:tc>
          <w:tcPr>
            <w:tcW w:w="3104" w:type="dxa"/>
            <w:shd w:val="clear" w:color="auto" w:fill="auto"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Drihten mid 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plena dominus tecum benedicta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gyfe mid Gode gemettest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enim gratiam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Gode unmihtelic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non erit inpossibile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on muntland mid ofste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illis abiit in montana cum festinatione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godum gefylde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esurientes inpleuit bonis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wunude mid hyre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mansit autem maria cum illa quasi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mildheortnesse mid hyre mærsude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misericordiam suam cum illa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hyre blissodon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suam cum illa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hand wæs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manus Domini erat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223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halegum gaste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pater ejus repletus est Spiritu Sancto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wyrcænne mid urum fæderum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 faciendam misericordiam cum patribus nostris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mid Marian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profiteretur cum maria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ine mid cildclathum bewand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pannis eum inuoluit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geworden mid tham engle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subito facta est cum angelo multitudo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onfeng hine mid handum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ipse accepit eum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ulnas suas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heo leofode mid hyre were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uixerat cum uiro suo annis septem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he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descendit cum eis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ylde &amp; mid gyfe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iesus proficiebat sapientia aetate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gratia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et homines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mannum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gratia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 et homines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handum nimon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manibus tollent te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yrre gefylled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repleti sunt omnes in synagoga ira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erant in captura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tham hælende wæs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 parte illum inferrent præ turba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hine mid tham bedde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lecto in medium ante iesum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wæron mid ege gefyllede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repleti sunt timore dicentes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sæton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illis erant discumbentes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drincath mid manfullum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quare cum publicanis et peccatoribus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hyra handum gnidon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manducabant confricantes manibus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cum eo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wærun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cum ipso erant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gesceawodum mid yrre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Et circumspectis omnibus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unwisdome gefyllede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repleti sunt insipientia et conloquebantur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farendum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descendens cum illis stetit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se hælend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autem ibat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ferdun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ibant cum illo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burhware mid hyre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ciuitatis multa cum illa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he mid mildheortnesse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vidisset dominus misericordia motus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byth mid winde astyred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arundinem vento agitatam?</w:t>
            </w:r>
          </w:p>
        </w:tc>
      </w:tr>
      <w:tr w:rsidR="00EF6004" w:rsidRPr="00566494">
        <w:trPr>
          <w:trHeight w:val="54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mid hnescum reafum gescryddne</w:t>
            </w:r>
          </w:p>
        </w:tc>
        <w:tc>
          <w:tcPr>
            <w:tcW w:w="4916" w:type="dxa"/>
            <w:shd w:val="clear" w:color="000000" w:fill="92D050"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hominem mollibus vestibus indutum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him æte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manducaret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ongan mid hyre tearum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stans retro secus pedes eius lacrimis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drigde mid hyre heafdes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capillis capitis sui tergebat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sealfe smyrede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ungento ungebat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deos mid hyre tearum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stans retro secus pedes eius lacrimis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hyre loccum drigde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capillis capitis sui tergebat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ele ne smyredest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oleo capud meum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smyrede mid sealfe mine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ungento unxit pedes meos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twelfe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duodecim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gefean onfoth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audierint cum gaudio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264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nan man mid fæte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accendens operit eam uase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nanon reafe gescrydd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uestimento non induebatur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racenteagum gebunden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uinciebatur catenis et compedibus custoditus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fotcopsum gehealden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uinciebatur catenis et compedibus custoditus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him wunede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eo esset dimisit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erant praeceptor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ingan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permisit intrare secum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leorningcnihtas wæron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orans erant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grauati erant somno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wurdon mid slæpe gehefegude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cum illo grauati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stodun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stabant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beo mid eow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ero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us ne fylygth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sequitur nobiscum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hundseofantig mid gefean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duo cum gaudio dicentes </w:t>
            </w:r>
          </w:p>
        </w:tc>
      </w:tr>
      <w:tr w:rsidR="00EF6004" w:rsidRPr="00566494">
        <w:trPr>
          <w:trHeight w:val="54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278</w:t>
            </w:r>
          </w:p>
        </w:tc>
        <w:tc>
          <w:tcPr>
            <w:tcW w:w="3104" w:type="dxa"/>
            <w:shd w:val="clear" w:color="auto" w:fill="auto"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mildheortnesse ofer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uidens eum misericordia motus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 reste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mei mecum sunt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nis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est mecum aduersum me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gaderath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colligit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besmum afeormod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cum uenerit inuenit scopis mundatam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thisse cneorysse mannum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surget in iudicio cum uiris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dome mid thisse cneorysse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surget in iudicio cum uiris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ate mid him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pharisaeus ut pranderet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wyrhcst us mid thisse sage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contumeliam nobis facis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 symath men mid tham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oneratis homines oneribus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ahrinath seamas mid fingre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uno digito uestro non tangitis sarcinas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welig 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 non 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in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Deum dives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dæl mid tham ungetreowum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eius cum infidelibus ponet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wege mid thinum witherwinnan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Cum autem uadis cum aduersario tuo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mengde mid hyra offrungum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miscuit cum sacrificiis eorum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bewurpe mid meoxe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fodiam circa illam, et mittam stercora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sceame nyme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incipias cum rubore nouissimum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hlaford mid yrre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Tunc iratus paterfamilias, dixit servo suo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Sothlice mid him ferde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turbae multae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mæge mid tyn thusendum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 possit cum decem milibus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cymth mid twentigum thusendum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uiginti milibus uenit ad se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ytt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manducat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Blissiath mid me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Congratulamini mihi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301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blyssiath mid me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Congratulamini mihi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mildheortnesse astyrod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 patrem suum cum autem athuc longe esset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minum freondum gewistfullude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amicis meis epularer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myltystrum amyrde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meretricibus uenit occidisti illi uitulum saginatum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eart symle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tu semper mecum 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gescrydd mid purpuran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Homo quidam erat diues et induebatur purpura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and mid twine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purpura et bysso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mycelre stefne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regressus est cum magna uoce magnificans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rice mid begymene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regnum dei cum obseruatione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it witodlice mid gestreone onfenge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usuris utique exegissem illam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mycelre stefne God heredon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audare deum uoce magna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gesette mid tilium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locavit eam colonis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teonum gewæcende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afficientes contumelia dimiserunt inanem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sendun hig mid searwum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observantes miserunt insidiatores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geglenged mid godum stanum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quibusdam dicentibus de templo quod lapidibus bonis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Hierusalem mid here betrymede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videritis circumdari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ab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exercitu Jerusalem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cumende mid mycelum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 nube cum potestate magna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spæc mid ealdormannum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locutus est cum principibus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yrnth an man mid wæterbuc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occurret vobis homo quidam amphoram aquæ portans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wyrce mid minon leorningcnihtum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ubi pascha cum discipulis meis manducem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twelfe apostolas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facta esset hora discubuit et duodecim apostoli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etan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manducare uobiscum antequam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læwan hand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tradentis me mecum est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me thurhwunedon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permansistis mecum in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farenne mid 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dixit ei domine tecum paratus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rihtwisum geteald wæs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quod cum iniustis deputatus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mid cosse sylst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Iesus autem dixit ei iuda osculo filium hominis tradis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slea we mid swurde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Domine, si percutimus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gladio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 anum sceathan mid swurdum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fustibus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CONJ &amp; mid sahlum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gladiis et fustibus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on temple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cotidie uobiscum fueram in templo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332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Petrus wæs mid him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erat Petrus in medio eorum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thes wæs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fuisset intuita dixit et hic cum illo erat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hic cum illo erat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Herodes hine mid hyrede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Spreuit autem illum erodes cum exercitu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 gelædde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duo nequam cum eo ut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tældon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deridebant illum principes cum 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hangode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pendebant, latronibus, blasphemabat 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339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bist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tibi hodie mecum eris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subsecutȩ autem mulieres quae cum ipso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bæron mid him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portantes quæ paraverant aromata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lybbendne mid deadum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quid quaeritis uiuentem cum mortuis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quae cum eis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smeadon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secum quaererent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appropinquans ibat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wuna mid unc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coegerunt illum dicentes mane nobiscum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him wunude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intrauit cum illis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mid him sæt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recumberet cum illis accipit panem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eos qui cum ipsis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ta gyt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locutus sum cum athuc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Hierusalem mid mycelum gefean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hierusalem cum gaudio magno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uerbum erat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on fruman mid Gode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erat in principio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ful mid gyfe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plenum gratiæ et veritatis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wunodon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mansuerunt die illo hora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wætere gefyldon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Implete hydrias aqua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God beo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tu facis nisi fuerit deus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wunode thær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illic morabatur cum 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the wæs begeondan Iordan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dixerunt ei rabbi qui erat tecum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gehyrth hyne mid gefean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audit eum gaudio gaudet propter uocem sponsi hoc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to hladen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neque in quo haurias habe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thar mid leorningcnihton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sedebat cum discipulis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eode on scyp mid leorningcnihtas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introisset cum discipulis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eodun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</w:t>
            </w: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cum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illo ambulabant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sume hwile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uobiscum sum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stanum oftorfian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Moyses mandavit nobis hujusmodi lapidare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wrat mid his fingre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inclinansse deorsum digito scribebat in terra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 me misit mecum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mid Fæder geseah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Ego quod vidi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 meum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ge mid eowrum fæder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gesawon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 xml:space="preserve">et vos quæ vidistis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patrem vestrum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smyrede mid tham fenne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linivit lutum super oculos ejus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wæron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ipso erant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smyrede Drihten mid sealfe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maria autem erat quae unxit dominum ungento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drigde fet mid hyre loccon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extersit pedes eius capillis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sweltan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nos ut moriamur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wæron mid hyre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erant cum illa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ofste uteodon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mariam quia cito surrexit exiit 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hyre comon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uenerant cum ea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swatline gebunden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facies illius sudario erat ligata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sæt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discumbentibus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nam an pund mid tham wyrtgemange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Maria ergo accepit libram unguenti nardi pistici pretiosi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drigde mid hyre loccon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extersit capillis suis pedes eius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habbath thearfan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habetis vobiscum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erat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geseon mid hyra æagon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uideant oculis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hyra heortan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intellegant corde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drigde hig mid linwæde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extergere linteo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begyrd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erat praecinctus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eom gehwæde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modicum uobiscum sum quaeritis me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wæs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tempore uobiscum sum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beo æfre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maneat uobiscum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wunath mid eow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manebit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wyrceath mid him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mansiones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 faciemus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eow wunode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uos manens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wæron fram fruman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ab initio mecum estis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eow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uobiscum eram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is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quia pater mecum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gebeorhta me mid the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clarifica me tu pater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temet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essem cum eis ego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syn mid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 sint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 mid his leorningcnihton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conuenerat illuc cum discipulis suis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 thyder mid leohtfatum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uenit illuc cum lanternis et facibus et armis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blasum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uenit illuc cum lanternis et facibus et armis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wæpnum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uenit illuc cum lanternis et facibus et armis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sum stabat autem...cum ipsis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eode inn mid hælende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introiuit cum iesum in atrium pontificis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calefiebant erat autem cum 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stodon hælend mid his handa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adsistens ministrorum dedit alapam iesu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geseah mid hym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ego te uidi in hortu cum illo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scryddon hyne mid reafe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ueste purpurea circumdederunt 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plætton hyne mid hyra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handum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dabant ei alapas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bæron his rode mid him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bajulans sibi crucem exivit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ahengon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cum eo alios duos hinc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bewundon ane springan mid ysopo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Illi autem spongiam plenam aceto, hyssopo circumponente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him ahangen wæs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crucifixus est cum eo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geopenode his sidan mid spere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unus militum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lancea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latus eius aperuit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bewundon hine mid linenum clathe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ligauerunt eum linteis cum aromatibus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mid wyrtgemangum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ligauerunt eum linteis cum aromatibus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læg hyt na mid linwædon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</w:t>
            </w:r>
            <w:proofErr w:type="gramStart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cum</w:t>
            </w:r>
            <w:proofErr w:type="gramEnd"/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linteaminibus positum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sittan mid hwiton reafe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vidit duos angelos </w:t>
            </w:r>
            <w:r w:rsidRPr="00566494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albis sedentes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421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 sibb mid eow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Pax vobis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422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si sib mid eow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Pax vobis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423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næs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non erat cum eis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424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Tomas mid him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thomas cum eis 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425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gan mid the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uenimus et nos tecum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426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gesett hys wingerd myd othrum tilion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vineam suam locabit aliis agricolis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427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 brydguma myd him ys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cum illis est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428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wunode myd his leorningcnihton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morabatur cum discipuli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429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næfst tu nanne dæl myd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non habes partem mecum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430</w:t>
            </w:r>
          </w:p>
        </w:tc>
        <w:tc>
          <w:tcPr>
            <w:tcW w:w="3104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ytt hlaf myd me</w:t>
            </w:r>
          </w:p>
        </w:tc>
        <w:tc>
          <w:tcPr>
            <w:tcW w:w="491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manducat mecum panem</w:t>
            </w:r>
          </w:p>
        </w:tc>
      </w:tr>
      <w:tr w:rsidR="00EF6004" w:rsidRPr="00566494">
        <w:trPr>
          <w:trHeight w:val="270"/>
        </w:trPr>
        <w:tc>
          <w:tcPr>
            <w:tcW w:w="739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431</w:t>
            </w:r>
          </w:p>
        </w:tc>
        <w:tc>
          <w:tcPr>
            <w:tcW w:w="3104" w:type="dxa"/>
            <w:shd w:val="clear" w:color="auto" w:fill="auto"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hæfde myd the</w:t>
            </w:r>
          </w:p>
        </w:tc>
        <w:tc>
          <w:tcPr>
            <w:tcW w:w="4916" w:type="dxa"/>
            <w:shd w:val="clear" w:color="000000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habui priusquam mundus esset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</w:t>
            </w:r>
          </w:p>
        </w:tc>
      </w:tr>
    </w:tbl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EF6004"/>
    <w:p w:rsidR="00EF6004" w:rsidRDefault="00005C1F">
      <w:pPr>
        <w:numPr>
          <w:ilvl w:val="0"/>
          <w:numId w:val="1"/>
        </w:numPr>
        <w:spacing w:line="220" w:lineRule="atLeast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lastRenderedPageBreak/>
        <w:t>West Saxon</w:t>
      </w:r>
      <w:r w:rsidR="00223EE3">
        <w:rPr>
          <w:rFonts w:ascii="Times New Roman" w:hAnsi="Times New Roman" w:cs="Times New Roman"/>
          <w:sz w:val="24"/>
        </w:rPr>
        <w:t xml:space="preserve"> Gospels</w:t>
      </w:r>
      <w:r w:rsidR="00566494" w:rsidRPr="00566494">
        <w:rPr>
          <w:rFonts w:ascii="Times New Roman" w:hAnsi="Times New Roman" w:cs="Times New Roman" w:hint="eastAsia"/>
          <w:sz w:val="24"/>
        </w:rPr>
        <w:t xml:space="preserve"> </w:t>
      </w:r>
      <w:r w:rsidR="00566494">
        <w:rPr>
          <w:rFonts w:ascii="Times New Roman" w:hAnsi="Times New Roman" w:cs="Times New Roman" w:hint="eastAsia"/>
          <w:sz w:val="24"/>
        </w:rPr>
        <w:t>WIÐ</w:t>
      </w:r>
      <w:r>
        <w:rPr>
          <w:rFonts w:ascii="Times New Roman" w:hAnsi="Times New Roman" w:cs="Times New Roman" w:hint="eastAsia"/>
          <w:sz w:val="24"/>
        </w:rPr>
        <w:t xml:space="preserve">-Latin </w:t>
      </w:r>
      <w:r w:rsidR="00566494">
        <w:rPr>
          <w:rFonts w:ascii="Times New Roman" w:hAnsi="Times New Roman" w:cs="Times New Roman"/>
          <w:sz w:val="24"/>
        </w:rPr>
        <w:t>Correspondence</w:t>
      </w:r>
    </w:p>
    <w:p w:rsidR="00EF6004" w:rsidRDefault="00EF6004">
      <w:pPr>
        <w:spacing w:line="220" w:lineRule="atLeast"/>
        <w:rPr>
          <w:rFonts w:ascii="Times New Roman" w:hAnsi="Times New Roman" w:cs="Times New Roman"/>
          <w:sz w:val="24"/>
        </w:rPr>
      </w:pPr>
    </w:p>
    <w:tbl>
      <w:tblPr>
        <w:tblW w:w="875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6"/>
        <w:gridCol w:w="3675"/>
        <w:gridCol w:w="4208"/>
      </w:tblGrid>
      <w:tr w:rsidR="00EF6004" w:rsidRPr="00001903">
        <w:trPr>
          <w:trHeight w:val="30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Num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WSG WIÐ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Corresponding Latin</w:t>
            </w:r>
          </w:p>
          <w:p w:rsidR="00EF6004" w:rsidRPr="00001903" w:rsidRDefault="00005C1F">
            <w:pPr>
              <w:jc w:val="center"/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</w:pP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 xml:space="preserve">(Green: no </w:t>
            </w:r>
            <w:r w:rsid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preposition</w:t>
            </w:r>
            <w:r w:rsidRPr="00001903">
              <w:rPr>
                <w:rFonts w:ascii="Times New Roman" w:eastAsia="DengXian" w:hAnsi="Times New Roman" w:cs="Times New Roman"/>
                <w:b/>
                <w:color w:val="000000"/>
                <w:sz w:val="24"/>
              </w:rPr>
              <w:t>)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tha se hælend eode with tha galileiscean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Ambulans autem Jesus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mare Galilææ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gesybsuma with thinne brother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et vade prius reconciliari fratri tuo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tham the wylle on dome with the flitan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vult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tecum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judicio contendere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thin brothor syngath with the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 autem peccaverit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 frater tuus, vade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min brothor syngath with me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quoties peccabit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me frater meus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wyrceanne with anum peninge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denario convenisti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mecum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geseh an fictreow with thone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videns fici arborem unam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drincan with eallan 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vinum bibere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felle mistum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9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ferde with tha Galileiscan Sæ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præteriens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mare Galilææ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10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sew sum feoll with thone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aliud cecidit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circa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synt with thone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Hi autem sunt, qui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circa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blind with thone weg wædla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sedebat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 mendicans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ic eom asend with thee sprecan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loqui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te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stod with thone mere Genesareth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ipse stabat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stagnum Genesareth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geseah twa scipu standende with thæne mere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vidit duas naves stantes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stagnum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feoll with thæne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aliud cecidit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synt with thæne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autem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spæcon twegen weras with hyne Moyses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ecce duo viri loquebantur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illo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19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wæs with tha stowe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similiter et Levita cum esset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secus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locum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20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ferde sum Samaritanisc man with hine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venit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eac sæt with thæs hælendes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etiam sedens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pedes Domini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with us agyltath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ipsi dimittimus omni debenti nobis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warniath with Farisea lare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Attendite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a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fermento pharisæorum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dæle uncer æhta with me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dividat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mecum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hæreditatem</w:t>
            </w:r>
          </w:p>
        </w:tc>
      </w:tr>
      <w:tr w:rsidR="00EF6004" w:rsidRPr="00566494">
        <w:trPr>
          <w:trHeight w:val="9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warniath with ælce gytsunge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cavete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ab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omni avaritia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thonne with hine gefeohtan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alioquin adhuc illo longe agente 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wearth with hine forwreged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hic diffamatus est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apud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illum 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Wrec me with minne witherwinnan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Vindica me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 xml:space="preserve">de 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adversario meo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29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with thæne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cæcus quidam sedebat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30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Moyses ætywde with anne beigbeam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Moyses ostendit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rubum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Warniath with tha boceras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Attendite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scribis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stodon twegen weras with hig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ecce duo viri steterunt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illas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lastRenderedPageBreak/>
              <w:t>33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spæc with eow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qualiter locutus est vobis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he on wege with unc spæc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in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nobis dum loqueretur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fullode on Enon with Salim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Joannes baptizans, in Aennon,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Salim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with thee sprece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 loquor te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with thæt wif spræc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quia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muliere loquebatur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comun fram Tiberiade with tha stowe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naves a Tiberiade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locum 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39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 belgath with me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mihi indignamini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40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with the sprycth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loquitur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tecum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land with thæt westen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 abiit in regionem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desertum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spæce with hyne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Angelus ei locutus est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sprece ic nu na fela with eow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Jam non multa loquar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vobiscum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stodon with tha rode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Stabant autem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crucem 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wæs with tha byrgene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quia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erat monumentum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 with tha sæ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sedebat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mare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feollon with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ceciderunt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with thone weg asawen is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 seminatus est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49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com with tha Galileiscean sæ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venit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mare Galilææ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50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penig with hys dæges worce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ex denario diurno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51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gebulgon with tha twegen gebrothru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indignati sunt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de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duobus fratribus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52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sæton twegen blinde with thone weg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cæci sedentes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viam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53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stod Drihtnes engel with hig 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angelus Domini stetit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juxta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illos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54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gesette thæne cnapan with hine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statuit illum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secus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se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55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sprycst thu with hig</w:t>
            </w:r>
          </w:p>
        </w:tc>
        <w:tc>
          <w:tcPr>
            <w:tcW w:w="4208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Quid loqueris </w:t>
            </w:r>
            <w:r w:rsidRPr="00566494">
              <w:rPr>
                <w:rFonts w:ascii="Times New Roman" w:eastAsia="DengXian" w:hAnsi="Times New Roman" w:cs="Times New Roman"/>
                <w:b/>
                <w:bCs/>
                <w:color w:val="000000"/>
                <w:sz w:val="24"/>
              </w:rPr>
              <w:t>cum</w:t>
            </w: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 xml:space="preserve"> ea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56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God spæc with Moyses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Moysi locutus est Deu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57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sealde heo thas sealfe with thrim hundred penegon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Quare hoc unguentum non veniit trecentis denariis</w:t>
            </w:r>
          </w:p>
        </w:tc>
      </w:tr>
      <w:tr w:rsidR="00EF6004" w:rsidRPr="00566494">
        <w:trPr>
          <w:trHeight w:val="270"/>
        </w:trPr>
        <w:tc>
          <w:tcPr>
            <w:tcW w:w="876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jc w:val="center"/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58</w:t>
            </w:r>
          </w:p>
        </w:tc>
        <w:tc>
          <w:tcPr>
            <w:tcW w:w="3675" w:type="dxa"/>
            <w:shd w:val="clear" w:color="auto" w:fill="auto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hwi ne sprycst thu with me</w:t>
            </w:r>
          </w:p>
        </w:tc>
        <w:tc>
          <w:tcPr>
            <w:tcW w:w="4208" w:type="dxa"/>
            <w:shd w:val="clear" w:color="auto" w:fill="92D050"/>
            <w:noWrap/>
            <w:vAlign w:val="bottom"/>
          </w:tcPr>
          <w:p w:rsidR="00EF6004" w:rsidRPr="00566494" w:rsidRDefault="00005C1F">
            <w:pPr>
              <w:rPr>
                <w:rFonts w:ascii="Times New Roman" w:eastAsia="DengXian" w:hAnsi="Times New Roman" w:cs="Times New Roman"/>
                <w:color w:val="000000"/>
                <w:sz w:val="24"/>
              </w:rPr>
            </w:pPr>
            <w:r w:rsidRPr="00566494">
              <w:rPr>
                <w:rFonts w:ascii="Times New Roman" w:eastAsia="DengXian" w:hAnsi="Times New Roman" w:cs="Times New Roman"/>
                <w:color w:val="000000"/>
                <w:sz w:val="24"/>
              </w:rPr>
              <w:t>Mihi non loqueris</w:t>
            </w:r>
          </w:p>
        </w:tc>
      </w:tr>
    </w:tbl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EF6004">
      <w:pPr>
        <w:spacing w:line="220" w:lineRule="atLeast"/>
      </w:pPr>
    </w:p>
    <w:p w:rsidR="00EF6004" w:rsidRDefault="00001903">
      <w:pPr>
        <w:numPr>
          <w:ilvl w:val="0"/>
          <w:numId w:val="1"/>
        </w:numPr>
        <w:jc w:val="center"/>
      </w:pPr>
      <w:r w:rsidRPr="001C242A">
        <w:rPr>
          <w:rFonts w:ascii="Times New Roman" w:hAnsi="Times New Roman" w:cs="Times New Roman"/>
          <w:i/>
          <w:sz w:val="24"/>
        </w:rPr>
        <w:t>LG</w:t>
      </w:r>
      <w:r w:rsidRPr="004700F8">
        <w:rPr>
          <w:rFonts w:ascii="Times New Roman" w:hAnsi="Times New Roman" w:cs="Times New Roman"/>
          <w:sz w:val="24"/>
        </w:rPr>
        <w:t xml:space="preserve"> WIÐ and </w:t>
      </w:r>
      <w:r w:rsidRPr="001C242A">
        <w:rPr>
          <w:rFonts w:ascii="Times New Roman" w:hAnsi="Times New Roman" w:cs="Times New Roman"/>
          <w:i/>
          <w:sz w:val="24"/>
        </w:rPr>
        <w:t>WSG</w:t>
      </w:r>
      <w:r>
        <w:rPr>
          <w:rFonts w:ascii="Times New Roman" w:hAnsi="Times New Roman" w:cs="Times New Roman"/>
          <w:sz w:val="24"/>
        </w:rPr>
        <w:t xml:space="preserve"> AGAINST</w:t>
      </w:r>
    </w:p>
    <w:tbl>
      <w:tblPr>
        <w:tblpPr w:leftFromText="180" w:rightFromText="180" w:vertAnchor="page" w:horzAnchor="page" w:tblpX="1147" w:tblpY="2778"/>
        <w:tblW w:w="10520" w:type="dxa"/>
        <w:tblLook w:val="04A0" w:firstRow="1" w:lastRow="0" w:firstColumn="1" w:lastColumn="0" w:noHBand="0" w:noVBand="1"/>
      </w:tblPr>
      <w:tblGrid>
        <w:gridCol w:w="1195"/>
        <w:gridCol w:w="2429"/>
        <w:gridCol w:w="1645"/>
        <w:gridCol w:w="1210"/>
        <w:gridCol w:w="1210"/>
        <w:gridCol w:w="940"/>
        <w:gridCol w:w="1891"/>
      </w:tblGrid>
      <w:tr w:rsidR="00EF6004">
        <w:trPr>
          <w:trHeight w:val="3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Meaning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Wycliff</w:t>
            </w: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e Bible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L</w:t>
            </w: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 xml:space="preserve">indisfarne 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G</w:t>
            </w: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ospels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LG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 xml:space="preserve"> </w:t>
            </w:r>
          </w:p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Prep.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Latin Prep.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WS Prep.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W</w:t>
            </w: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 xml:space="preserve">est 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S</w:t>
            </w: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axon Gospels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shall say all evil against you lying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cuoeðas eghwelc yfel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iuih gesuicas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secgeað ælc yfel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 leogende for me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I came to part a man against his father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to sceadanne monno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BatangChe" w:hAnsi="Times New Roman" w:cs="Times New Roman"/>
                <w:i/>
                <w:color w:val="000000"/>
                <w:sz w:val="24"/>
              </w:rPr>
              <w:t>ł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from fȩder his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soþlice mann asyndrian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hys fæder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made a council against him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gedydon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worhton geþeaht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hyne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Each kingdom parted against itself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todæled bið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on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byð twyræde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sylfum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each city, or house, parted against itself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eghuelc burug ł hus todæled ł tosliten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byð wiþerweard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hyt sylf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he is parted against himself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i/>
                <w:color w:val="000000"/>
                <w:sz w:val="24"/>
              </w:rPr>
              <w:t>ł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betiuih him</w:t>
            </w: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todæled wæs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hig beoþ todælede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is not with me, is against me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mec is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saith a word against man's Son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cueða</w:t>
            </w: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wele word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sunu monnes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cwyð word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mannes sunu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saith a word against the Holy Ghost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gecueðæs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gast halig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soðlice cwyþ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haligne gast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hell shall not have power against it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forestondes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ðær ł ða ilca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helle gatu ne magon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they grumbled against the husbandman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sprecon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hiorode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murcnian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hiredes ealdor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that is against you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iuh is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proofErr w:type="gramStart"/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.þæt</w:t>
            </w:r>
            <w:proofErr w:type="gramEnd"/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foran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the council sought false witnessing against Jesus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gesohton leas</w:t>
            </w: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witnessa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ðone hælend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sohton lease saga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hælend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that these witness against thee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ilco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ðec cyðað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ðe þiss ðe onsecgeað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took counsel against 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lastRenderedPageBreak/>
              <w:t>Jesus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lastRenderedPageBreak/>
              <w:t xml:space="preserve">ineodun alle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lastRenderedPageBreak/>
              <w:t xml:space="preserve">ældro ðæs folces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ðone hælend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lastRenderedPageBreak/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gemot þæs folces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lastRenderedPageBreak/>
              <w:t xml:space="preserve">ealdras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hælend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lastRenderedPageBreak/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how many witnessings they say against thee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heres hu micla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ðec coeðas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hu fela sagena hig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þe secgeað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sitting against the sepulchre</w:t>
            </w:r>
          </w:p>
        </w:tc>
        <w:tc>
          <w:tcPr>
            <w:tcW w:w="16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sittendo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ðæt byrgenn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Maria sittende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þære byrgene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made a counsel with Herodians against him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ðæhtung hia dedon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huu hine 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þeahtedon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He that is not against us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seðe forðon ne 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iuih 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nis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if ye have any thing against any man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gif huæt gie habbað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huelc huoene oðer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 hwæt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ænigne habbað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Jesus sitting against the treasury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sætt se hælend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</w:t>
            </w:r>
            <w:r>
              <w:rPr>
                <w:rFonts w:ascii="Times New Roman" w:eastAsia="MS Mincho" w:hAnsi="Times New Roman" w:cs="Times New Roman"/>
                <w:i/>
                <w:color w:val="000000"/>
                <w:sz w:val="24"/>
              </w:rPr>
              <w:t>ł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ongægn ðæs dores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proofErr w:type="gramStart"/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.ða</w:t>
            </w:r>
            <w:proofErr w:type="gramEnd"/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sæt se hælend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tollsceamol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sought witnessing against Jesus 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somnung sohton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ðone hælend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geþeaht tale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hælend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For many said false witnessing against him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gecyðnise leas hia gecuoedon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Manega sædon lease gecyðnysse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bare false witnessing against him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sægdon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cuoeðendo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sædon lease cyðnesse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for he that is not against us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ne 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iuih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nis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He that is not with me, is against me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>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is mec mið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mec</w:t>
            </w: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 xml:space="preserve"> is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 is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ongen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Folk shall rise against folk</w:t>
            </w:r>
          </w:p>
        </w:tc>
        <w:tc>
          <w:tcPr>
            <w:tcW w:w="16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ðæm arisað cynn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contra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þeod arist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þeode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realm against realm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ric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ric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aduersus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rice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rice</w:t>
            </w:r>
          </w:p>
        </w:tc>
      </w:tr>
      <w:tr w:rsidR="00EF6004">
        <w:trPr>
          <w:trHeight w:val="306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</w:t>
            </w: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’</w:t>
            </w:r>
          </w:p>
        </w:tc>
        <w:tc>
          <w:tcPr>
            <w:tcW w:w="24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that thy brother hath somewhat against thee</w:t>
            </w:r>
          </w:p>
        </w:tc>
        <w:tc>
          <w:tcPr>
            <w:tcW w:w="16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forðon broðer ðin hæfeð hwothwoego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ðec</w:t>
            </w:r>
          </w:p>
        </w:tc>
        <w:tc>
          <w:tcPr>
            <w:tcW w:w="12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 w:rsidP="00001903">
            <w:pPr>
              <w:ind w:firstLineChars="100" w:firstLine="240"/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1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aduersum</w:t>
            </w:r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against</w:t>
            </w:r>
          </w:p>
        </w:tc>
        <w:tc>
          <w:tcPr>
            <w:tcW w:w="18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hæfð ænig þing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agen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ðe</w:t>
            </w:r>
          </w:p>
        </w:tc>
      </w:tr>
    </w:tbl>
    <w:p w:rsidR="00EF6004" w:rsidRDefault="00EF6004"/>
    <w:p w:rsidR="00EF6004" w:rsidRDefault="00EF6004"/>
    <w:p w:rsidR="00EF6004" w:rsidRDefault="00EF6004"/>
    <w:p w:rsidR="00EF6004" w:rsidRDefault="00EF6004"/>
    <w:p w:rsidR="00EF6004" w:rsidRPr="00223EE3" w:rsidRDefault="00223EE3">
      <w:pPr>
        <w:numPr>
          <w:ilvl w:val="0"/>
          <w:numId w:val="1"/>
        </w:num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sz w:val="24"/>
        </w:rPr>
        <w:lastRenderedPageBreak/>
        <w:t>S</w:t>
      </w:r>
      <w:r w:rsidR="00005C1F">
        <w:rPr>
          <w:rFonts w:ascii="Times New Roman" w:hAnsi="Times New Roman" w:hint="eastAsia"/>
          <w:i/>
          <w:sz w:val="24"/>
        </w:rPr>
        <w:t>peak+</w:t>
      </w:r>
      <w:r>
        <w:rPr>
          <w:rFonts w:ascii="Times New Roman" w:hAnsi="Times New Roman"/>
          <w:i/>
          <w:sz w:val="24"/>
        </w:rPr>
        <w:t xml:space="preserve">WITH/TO </w:t>
      </w:r>
      <w:r w:rsidRPr="00223EE3">
        <w:rPr>
          <w:rFonts w:ascii="Times New Roman" w:hAnsi="Times New Roman"/>
          <w:sz w:val="24"/>
        </w:rPr>
        <w:t>Across Gospels</w:t>
      </w:r>
    </w:p>
    <w:tbl>
      <w:tblPr>
        <w:tblpPr w:leftFromText="180" w:rightFromText="180" w:vertAnchor="text" w:horzAnchor="margin" w:tblpXSpec="center" w:tblpY="365"/>
        <w:tblW w:w="10464" w:type="dxa"/>
        <w:tblLook w:val="04A0" w:firstRow="1" w:lastRow="0" w:firstColumn="1" w:lastColumn="0" w:noHBand="0" w:noVBand="1"/>
      </w:tblPr>
      <w:tblGrid>
        <w:gridCol w:w="1234"/>
        <w:gridCol w:w="1982"/>
        <w:gridCol w:w="1769"/>
        <w:gridCol w:w="765"/>
        <w:gridCol w:w="777"/>
        <w:gridCol w:w="765"/>
        <w:gridCol w:w="765"/>
        <w:gridCol w:w="2691"/>
      </w:tblGrid>
      <w:tr w:rsidR="00EF6004" w:rsidRPr="00223EE3">
        <w:trPr>
          <w:trHeight w:val="29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Meaning</w:t>
            </w:r>
          </w:p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(Wycliffe)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Wycliffe Bible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West Saxon Gospels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WS</w:t>
            </w:r>
            <w:r w:rsidRPr="00223EE3">
              <w:rPr>
                <w:rFonts w:ascii="Times New Roman" w:eastAsia="SimSun" w:hAnsi="Times New Roman" w:cs="Times New Roman" w:hint="eastAsia"/>
                <w:b/>
                <w:i/>
                <w:color w:val="000000"/>
                <w:sz w:val="24"/>
              </w:rPr>
              <w:t>G</w:t>
            </w:r>
            <w:r w:rsidRPr="00223EE3"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 xml:space="preserve"> Prep.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Latin Prep.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223EE3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RG</w:t>
            </w:r>
          </w:p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Prep.</w:t>
            </w: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LG</w:t>
            </w:r>
            <w:r w:rsidRPr="00223EE3"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 xml:space="preserve"> Prep.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Lindisfarne Gospels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 xml:space="preserve"> two men spake with him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Tha spæcon twegen weras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hyne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  <w:tl2br w:val="single" w:sz="4" w:space="0" w:color="auto"/>
            </w:tcBorders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heono tuoege wæras gesprecon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that speaketh with thee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ic hit eom þe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þe sprece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ic spreco ðec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What speakest thou with her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þæt wif spræc 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huæd spreces ðu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hia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speaketh with thee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se ðe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þe sprycð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seðe spreces ðec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Now I shall not speak many things with you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Ne sprece ic nu na fela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no feolo ł ne menigo ic spreco iuih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spake with the woman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hwæt sprycst þu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hig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forðon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uife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riordade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and they spake with Jesus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to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spræcon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to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woeron sprecende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hælende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And anon he spake with them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sona he spræc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to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to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DAT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sona gesprecend wæs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and spake with the princes of priests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spæc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mid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þara sacerda ealdormannum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spreccend wȩs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aldormonnum sacerda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and spake with him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mid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sprecende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mid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mið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gesprecon ł sprecende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“with”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seeking to speak with him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secende spæcon to him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to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DAT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with</w:t>
            </w: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/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soecende spreca him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and I am sent to thee to speak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ic eom asend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þe sprecan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ad</w:t>
            </w:r>
          </w:p>
        </w:tc>
        <w:tc>
          <w:tcPr>
            <w:tcW w:w="698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  <w:tl2br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to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sendet am þæt ic sprece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to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how he spake to you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spæc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eow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cum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hu sprecend wæs iuh miððy ðaget in galilea were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while he spake to us in the way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he on wege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unc spæc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DAT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miððy gespræcc in woege &amp; miððy untynde us ða gewriotto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an angel spake to him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engel spæce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hyne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DAT</w:t>
            </w:r>
          </w:p>
        </w:tc>
        <w:tc>
          <w:tcPr>
            <w:tcW w:w="698" w:type="dxa"/>
            <w:vMerge/>
            <w:tcBorders>
              <w:left w:val="nil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engel him sprecend uæs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that God spake to Moses</w:t>
            </w:r>
          </w:p>
        </w:tc>
        <w:tc>
          <w:tcPr>
            <w:tcW w:w="17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God spæc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Moyses</w:t>
            </w:r>
          </w:p>
        </w:tc>
        <w:tc>
          <w:tcPr>
            <w:tcW w:w="7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DAT</w:t>
            </w:r>
          </w:p>
        </w:tc>
        <w:tc>
          <w:tcPr>
            <w:tcW w:w="69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/</w:t>
            </w:r>
          </w:p>
        </w:tc>
        <w:tc>
          <w:tcPr>
            <w:tcW w:w="26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>moises sprecend uæs god</w:t>
            </w:r>
          </w:p>
        </w:tc>
      </w:tr>
      <w:tr w:rsidR="00EF6004" w:rsidRPr="00223EE3">
        <w:trPr>
          <w:trHeight w:val="299"/>
        </w:trPr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“to”</w:t>
            </w:r>
          </w:p>
        </w:tc>
        <w:tc>
          <w:tcPr>
            <w:tcW w:w="198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Speakest thou not to me</w:t>
            </w:r>
          </w:p>
        </w:tc>
        <w:tc>
          <w:tcPr>
            <w:tcW w:w="17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hwi ne sprycst ðu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me?</w:t>
            </w:r>
          </w:p>
        </w:tc>
        <w:tc>
          <w:tcPr>
            <w:tcW w:w="73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DAT</w:t>
            </w:r>
          </w:p>
        </w:tc>
        <w:tc>
          <w:tcPr>
            <w:tcW w:w="698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EF6004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6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 </w:t>
            </w: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uið</w:t>
            </w:r>
            <w:r w:rsidRPr="00223EE3"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ne sprecces ðu</w:t>
            </w:r>
          </w:p>
        </w:tc>
      </w:tr>
    </w:tbl>
    <w:p w:rsidR="00EF6004" w:rsidRDefault="00EF6004"/>
    <w:p w:rsidR="00EF6004" w:rsidRDefault="00005C1F">
      <w:pPr>
        <w:pStyle w:val="ListParagraph"/>
        <w:numPr>
          <w:ilvl w:val="0"/>
          <w:numId w:val="1"/>
        </w:numPr>
        <w:ind w:firstLineChars="0" w:firstLine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 w:hint="eastAsia"/>
          <w:sz w:val="24"/>
        </w:rPr>
        <w:lastRenderedPageBreak/>
        <w:t xml:space="preserve">Proximity </w:t>
      </w:r>
      <w:r w:rsidR="00457371">
        <w:rPr>
          <w:rFonts w:ascii="Times New Roman" w:hAnsi="Times New Roman"/>
          <w:sz w:val="24"/>
        </w:rPr>
        <w:t>P</w:t>
      </w:r>
      <w:r w:rsidR="00223EE3" w:rsidRPr="00A263D9">
        <w:rPr>
          <w:rFonts w:ascii="Times New Roman" w:hAnsi="Times New Roman" w:cs="Times New Roman"/>
          <w:sz w:val="24"/>
        </w:rPr>
        <w:t xml:space="preserve">repositions </w:t>
      </w:r>
      <w:r w:rsidR="00457371">
        <w:rPr>
          <w:rFonts w:ascii="Times New Roman" w:hAnsi="Times New Roman" w:cs="Times New Roman"/>
          <w:sz w:val="24"/>
        </w:rPr>
        <w:t>A</w:t>
      </w:r>
      <w:r w:rsidR="00223EE3">
        <w:rPr>
          <w:rFonts w:ascii="Times New Roman" w:hAnsi="Times New Roman" w:cs="Times New Roman"/>
          <w:sz w:val="24"/>
        </w:rPr>
        <w:t>cross</w:t>
      </w:r>
      <w:r w:rsidR="00223EE3" w:rsidRPr="00A263D9">
        <w:rPr>
          <w:rFonts w:ascii="Times New Roman" w:hAnsi="Times New Roman" w:cs="Times New Roman"/>
          <w:sz w:val="24"/>
        </w:rPr>
        <w:t xml:space="preserve"> </w:t>
      </w:r>
      <w:r w:rsidR="00457371">
        <w:rPr>
          <w:rFonts w:ascii="Times New Roman" w:hAnsi="Times New Roman" w:cs="Times New Roman"/>
          <w:sz w:val="24"/>
        </w:rPr>
        <w:t>G</w:t>
      </w:r>
      <w:r w:rsidR="00223EE3" w:rsidRPr="00A263D9">
        <w:rPr>
          <w:rFonts w:ascii="Times New Roman" w:hAnsi="Times New Roman" w:cs="Times New Roman"/>
          <w:sz w:val="24"/>
        </w:rPr>
        <w:t>ospels</w:t>
      </w:r>
      <w:bookmarkStart w:id="1" w:name="_GoBack"/>
      <w:bookmarkEnd w:id="1"/>
    </w:p>
    <w:p w:rsidR="00EF6004" w:rsidRDefault="00EF6004">
      <w:pPr>
        <w:pStyle w:val="ListParagraph"/>
        <w:ind w:left="360" w:firstLineChars="0" w:firstLine="0"/>
        <w:jc w:val="center"/>
        <w:rPr>
          <w:rFonts w:ascii="Times New Roman" w:hAnsi="Times New Roman"/>
          <w:sz w:val="24"/>
        </w:rPr>
      </w:pPr>
    </w:p>
    <w:tbl>
      <w:tblPr>
        <w:tblW w:w="11084" w:type="dxa"/>
        <w:tblInd w:w="-1045" w:type="dxa"/>
        <w:tblLook w:val="04A0" w:firstRow="1" w:lastRow="0" w:firstColumn="1" w:lastColumn="0" w:noHBand="0" w:noVBand="1"/>
      </w:tblPr>
      <w:tblGrid>
        <w:gridCol w:w="1234"/>
        <w:gridCol w:w="777"/>
        <w:gridCol w:w="777"/>
        <w:gridCol w:w="2392"/>
        <w:gridCol w:w="769"/>
        <w:gridCol w:w="1824"/>
        <w:gridCol w:w="883"/>
        <w:gridCol w:w="2428"/>
      </w:tblGrid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Meaning</w:t>
            </w:r>
          </w:p>
          <w:p w:rsidR="00223EE3" w:rsidRDefault="00223EE3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>(Wycliffe)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</w:p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Latin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WS</w:t>
            </w:r>
            <w:r w:rsidRPr="00223EE3">
              <w:rPr>
                <w:rFonts w:ascii="Times New Roman" w:eastAsia="SimSun" w:hAnsi="Times New Roman" w:cs="Times New Roman" w:hint="eastAsia"/>
                <w:b/>
                <w:i/>
                <w:color w:val="000000"/>
                <w:sz w:val="24"/>
              </w:rPr>
              <w:t>G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 xml:space="preserve"> Prep.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WS</w:t>
            </w:r>
            <w:r w:rsidRPr="00223EE3">
              <w:rPr>
                <w:rFonts w:ascii="Times New Roman" w:eastAsia="SimSun" w:hAnsi="Times New Roman" w:cs="Times New Roman" w:hint="eastAsia"/>
                <w:b/>
                <w:i/>
                <w:color w:val="000000"/>
                <w:sz w:val="24"/>
              </w:rPr>
              <w:t>G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b/>
                <w:i/>
                <w:color w:val="000000"/>
                <w:sz w:val="24"/>
              </w:rPr>
              <w:t>RG</w:t>
            </w:r>
          </w:p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Prep.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 w:hint="eastAsia"/>
                <w:b/>
                <w:i/>
                <w:color w:val="000000"/>
                <w:sz w:val="24"/>
              </w:rPr>
              <w:t>RG</w:t>
            </w:r>
          </w:p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b/>
                <w:color w:val="000000"/>
                <w:sz w:val="24"/>
              </w:rPr>
              <w:t>(Mercian)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jc w:val="center"/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LG</w:t>
            </w:r>
            <w:r>
              <w:rPr>
                <w:rFonts w:ascii="Times New Roman" w:eastAsia="SimSun" w:hAnsi="Times New Roman" w:cs="Times New Roman"/>
                <w:b/>
                <w:color w:val="000000"/>
                <w:sz w:val="24"/>
              </w:rPr>
              <w:t xml:space="preserve"> Prep.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Pr="00223EE3" w:rsidRDefault="00005C1F">
            <w:pPr>
              <w:jc w:val="center"/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</w:pPr>
            <w:r w:rsidRPr="00223EE3"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LG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Tha se hælend eode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ða galileiscean Sæ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þa gangande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galilea sae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geeade ł gefoerde soðlice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 geliornisse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geseh an fictreow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weg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sæh treow fices 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wæge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gesæh ðone ficbeom enne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weg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ferde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 Galileiscan Sæ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færende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 galilea gesæh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færende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 galilȩs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sæt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ða sæ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gangende se hælend of huse gesæt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sæe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wæs sittende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sume hig feollon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weg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sume gefeollun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wæge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sum oðer gefeollon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stræt 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ðone weg asawen is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i/>
                <w:color w:val="000000"/>
                <w:sz w:val="24"/>
              </w:rPr>
              <w:t>þæ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 is seþe sawen wæs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wæge</w:t>
            </w: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ðes is ł wæs seðe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strete ł woeg sawende wæs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com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ða Galileiscean sæ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 hælend cuom æft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be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sae galilea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miððy oferfoerde ðona ðe hælend cuom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sæ 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sæton twegen blinde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ðone weg</w:t>
            </w:r>
          </w:p>
        </w:tc>
        <w:tc>
          <w:tcPr>
            <w:tcW w:w="7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by</w:t>
            </w:r>
          </w:p>
        </w:tc>
        <w:tc>
          <w:tcPr>
            <w:tcW w:w="19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henu twægen blinde sittende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bi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wæge</w:t>
            </w: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blindo sittende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weg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  <w:highlight w:val="red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forþam þæra Iudea gearcung wæs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 byrgene</w:t>
            </w:r>
          </w:p>
        </w:tc>
        <w:tc>
          <w:tcPr>
            <w:tcW w:w="77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  <w:tl2br w:val="single" w:sz="4" w:space="0" w:color="auto"/>
            </w:tcBorders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 xml:space="preserve"> </w:t>
            </w:r>
          </w:p>
        </w:tc>
        <w:tc>
          <w:tcPr>
            <w:tcW w:w="1934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  <w:tl2br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forðon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uæs þæt byrgenn gesetton ðone hælend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sæt blind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weg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gesaet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woeg giornade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stod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þone mere Genesareth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stod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mere genesareth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geseah twa scipu standende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þæne mere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tuu sciopo stondendo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mere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sum feoll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þæne weg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miððy saweð oðer feall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wege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þa ðe synt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þæne weg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seðe uutedlice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woeg sint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þa he wæs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 stowe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miððy wæs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þæt stou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lastRenderedPageBreak/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Tha ferde sum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lastRenderedPageBreak/>
              <w:t xml:space="preserve">Samaritanisc man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  <w:tc>
          <w:tcPr>
            <w:tcW w:w="7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summ geong ł fær 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lastRenderedPageBreak/>
              <w:t xml:space="preserve">ofereade cuom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 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lastRenderedPageBreak/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seo eac sæt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þæs hælendes fet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uutedlice gesætt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fotum drihtnes 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sum blind man sæt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þæne weg wædligende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gesætt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woege giornde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Moyses ætywde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anne beigbeam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moses adeaude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heape 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stodon twegen weras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hig</w:t>
            </w:r>
          </w:p>
        </w:tc>
        <w:tc>
          <w:tcPr>
            <w:tcW w:w="770" w:type="dxa"/>
            <w:vMerge/>
            <w:tcBorders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tuoege wæras gestodon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in gegerelo lixende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Iohannes fullode on Enon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Salim</w:t>
            </w:r>
          </w:p>
        </w:tc>
        <w:tc>
          <w:tcPr>
            <w:tcW w:w="7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iohannes fulwuande ł in ðær stoue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salim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Oðre scypu comun fram Tiberiade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 stowe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scioppo of ðæm londe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ðær stoue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ac for on þæt land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þæt westen 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foerde ðona on lond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 uoestern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Tha stodon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wið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þa rode þæs hælendes 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at/n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gestodun uutedlice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ðær rode hælendes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juxta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Tha stod Drihtnes engel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hig </w:t>
            </w:r>
          </w:p>
        </w:tc>
        <w:tc>
          <w:tcPr>
            <w:tcW w:w="770" w:type="dxa"/>
            <w:vMerge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at</w:t>
            </w:r>
          </w:p>
        </w:tc>
        <w:tc>
          <w:tcPr>
            <w:tcW w:w="24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heono engel drihtnes stod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æt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ł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ðæm</w:t>
            </w:r>
          </w:p>
        </w:tc>
      </w:tr>
      <w:tr w:rsidR="00EF6004">
        <w:trPr>
          <w:trHeight w:val="284"/>
        </w:trPr>
        <w:tc>
          <w:tcPr>
            <w:tcW w:w="11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‘beside’</w:t>
            </w:r>
          </w:p>
        </w:tc>
        <w:tc>
          <w:tcPr>
            <w:tcW w:w="7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 w:hint="eastAsia"/>
                <w:color w:val="000000"/>
                <w:sz w:val="24"/>
              </w:rPr>
              <w:t>secus</w:t>
            </w:r>
          </w:p>
        </w:tc>
        <w:tc>
          <w:tcPr>
            <w:tcW w:w="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with</w:t>
            </w:r>
          </w:p>
        </w:tc>
        <w:tc>
          <w:tcPr>
            <w:tcW w:w="23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he gesette þæne cnapan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wiþ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hine</w:t>
            </w:r>
          </w:p>
        </w:tc>
        <w:tc>
          <w:tcPr>
            <w:tcW w:w="77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1934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6004" w:rsidRDefault="00EF6004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</w:p>
        </w:tc>
        <w:tc>
          <w:tcPr>
            <w:tcW w:w="8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n</w:t>
            </w:r>
            <w:r w:rsidR="00223EE3">
              <w:rPr>
                <w:rFonts w:ascii="Times New Roman" w:eastAsia="SimSun" w:hAnsi="Times New Roman" w:cs="Times New Roman"/>
                <w:color w:val="000000"/>
                <w:sz w:val="24"/>
              </w:rPr>
              <w:t>e</w:t>
            </w:r>
            <w:r>
              <w:rPr>
                <w:rFonts w:ascii="Times New Roman" w:eastAsia="SimSun" w:hAnsi="Times New Roman" w:cs="Times New Roman"/>
                <w:color w:val="000000"/>
                <w:sz w:val="24"/>
              </w:rPr>
              <w:t>h</w:t>
            </w:r>
          </w:p>
        </w:tc>
        <w:tc>
          <w:tcPr>
            <w:tcW w:w="24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F6004" w:rsidRDefault="00005C1F">
            <w:pP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</w:pP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sette hine </w:t>
            </w:r>
            <w:r>
              <w:rPr>
                <w:rFonts w:ascii="Times New Roman" w:eastAsia="SimSun" w:hAnsi="Times New Roman" w:cs="Times New Roman"/>
                <w:b/>
                <w:i/>
                <w:color w:val="000000"/>
                <w:sz w:val="24"/>
              </w:rPr>
              <w:t>neh</w:t>
            </w:r>
            <w:r>
              <w:rPr>
                <w:rFonts w:ascii="Times New Roman" w:eastAsia="SimSun" w:hAnsi="Times New Roman" w:cs="Times New Roman"/>
                <w:i/>
                <w:color w:val="000000"/>
                <w:sz w:val="24"/>
              </w:rPr>
              <w:t xml:space="preserve"> him</w:t>
            </w:r>
          </w:p>
        </w:tc>
      </w:tr>
    </w:tbl>
    <w:p w:rsidR="00EF6004" w:rsidRDefault="00EF6004"/>
    <w:p w:rsidR="00EF6004" w:rsidRDefault="00EF6004"/>
    <w:p w:rsidR="00EF6004" w:rsidRDefault="00EF6004"/>
    <w:p w:rsidR="00EF6004" w:rsidRDefault="00EF6004">
      <w:pPr>
        <w:pStyle w:val="CommentText"/>
        <w:widowControl/>
        <w:spacing w:after="0"/>
        <w:rPr>
          <w:rFonts w:ascii="Times New Roman" w:hAnsi="Times New Roman"/>
          <w:sz w:val="24"/>
          <w:szCs w:val="24"/>
          <w:lang w:val="en-US" w:eastAsia="zh-CN"/>
        </w:rPr>
      </w:pPr>
    </w:p>
    <w:sectPr w:rsidR="00EF60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1773FCF"/>
    <w:multiLevelType w:val="singleLevel"/>
    <w:tmpl w:val="81773FCF"/>
    <w:lvl w:ilvl="0">
      <w:start w:val="1"/>
      <w:numFmt w:val="decimal"/>
      <w:suff w:val="space"/>
      <w:lvlText w:val="%1."/>
      <w:lvlJc w:val="left"/>
      <w:rPr>
        <w:rFonts w:ascii="Times New Roman" w:hAnsi="Times New Roman" w:cs="Times New Roman" w:hint="default"/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hideSpellingErrors/>
  <w:proofState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6004"/>
    <w:rsid w:val="00001903"/>
    <w:rsid w:val="00005C1F"/>
    <w:rsid w:val="00190F56"/>
    <w:rsid w:val="00194A7D"/>
    <w:rsid w:val="00223EE3"/>
    <w:rsid w:val="00457371"/>
    <w:rsid w:val="00555812"/>
    <w:rsid w:val="00566494"/>
    <w:rsid w:val="005744C3"/>
    <w:rsid w:val="00D1061B"/>
    <w:rsid w:val="00EF6004"/>
    <w:rsid w:val="00FC1AEA"/>
    <w:rsid w:val="0EC74EDC"/>
    <w:rsid w:val="35DD518E"/>
    <w:rsid w:val="41AA40F2"/>
    <w:rsid w:val="58CD2E8A"/>
    <w:rsid w:val="5EA86BEF"/>
    <w:rsid w:val="73660D65"/>
    <w:rsid w:val="7A1D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75C734"/>
  <w15:docId w15:val="{65636BE5-A339-4217-A731-0D433079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semiHidden="1" w:uiPriority="99" w:unhideWhenUsed="1" w:qFormat="1"/>
    <w:lsdException w:name="annotation text" w:uiPriority="99" w:unhideWhenUsed="1" w:qFormat="1"/>
    <w:lsdException w:name="caption" w:semiHidden="1" w:unhideWhenUsed="1" w:qFormat="1"/>
    <w:lsdException w:name="footnote reference" w:semiHidden="1" w:uiPriority="99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 w:eastAsia="zh-CN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ommentText">
    <w:name w:val="annotation text"/>
    <w:basedOn w:val="Normal"/>
    <w:uiPriority w:val="99"/>
    <w:unhideWhenUsed/>
    <w:qFormat/>
    <w:pPr>
      <w:spacing w:after="160"/>
    </w:pPr>
    <w:rPr>
      <w:sz w:val="20"/>
      <w:szCs w:val="20"/>
      <w:lang w:val="en-GB" w:eastAsia="en-US"/>
    </w:rPr>
  </w:style>
  <w:style w:type="paragraph" w:styleId="FootnoteText">
    <w:name w:val="footnote text"/>
    <w:basedOn w:val="Normal"/>
    <w:uiPriority w:val="99"/>
    <w:semiHidden/>
    <w:unhideWhenUsed/>
    <w:qFormat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qFormat/>
    <w:rPr>
      <w:vertAlign w:val="superscript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40</Pages>
  <Words>10389</Words>
  <Characters>59219</Characters>
  <Application>Microsoft Office Word</Application>
  <DocSecurity>0</DocSecurity>
  <Lines>493</Lines>
  <Paragraphs>138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Rongkun Liu</dc:creator>
  <cp:lastModifiedBy>Rongkun Liu</cp:lastModifiedBy>
  <cp:revision>5</cp:revision>
  <dcterms:created xsi:type="dcterms:W3CDTF">2021-05-06T11:05:00Z</dcterms:created>
  <dcterms:modified xsi:type="dcterms:W3CDTF">2022-05-04T18:26:00Z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0F626ED700FB4B92941E4B2502BF4C03</vt:lpwstr>
  </property>
</Properties>
</file>