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生产计划部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1.1产能评估报告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产能评估报告</w:t>
      </w:r>
    </w:p>
    <w:tbl>
      <w:tblPr>
        <w:tblStyle w:val="5"/>
        <w:tblW w:w="9018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295"/>
        <w:gridCol w:w="1140"/>
        <w:gridCol w:w="720"/>
        <w:gridCol w:w="775"/>
        <w:gridCol w:w="19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</w:tblPrEx>
        <w:trPr>
          <w:jc w:val="center"/>
        </w:trPr>
        <w:tc>
          <w:tcPr>
            <w:tcW w:w="9018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pla_capacity_report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产能评估报告ID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1.2计划过程工作单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计划过程工作单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295"/>
        <w:gridCol w:w="1125"/>
        <w:gridCol w:w="735"/>
        <w:gridCol w:w="776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pla_course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计划工作单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ws_type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工作单类型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销售合同编号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head_ggxh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head_zzdc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扎装段长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head_zzds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扎装段数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total_amount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manu_notice_id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生成通知单ID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单日期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is_finish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craft_id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audit_flag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审核标志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audit_time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course_name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过程名称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use_flag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启用标志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Value={是，否}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manu_tenet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生产原则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past_flag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过期标志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Value={是，否}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plan_enable_date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计划启用日期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1.3计划过程明细表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计划过程明细表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310"/>
        <w:gridCol w:w="1125"/>
        <w:gridCol w:w="735"/>
        <w:gridCol w:w="79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pla_course_details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craft_id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工序编号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comp_amount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完成数量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plan_end_date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act_end_date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plan_amount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计划数量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1.4计划过程材料明细表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计划过程材料明细表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310"/>
        <w:gridCol w:w="1110"/>
        <w:gridCol w:w="735"/>
        <w:gridCol w:w="806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pla_course_master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计划明细ID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材料ID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人员过程任务表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人员过程任务表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310"/>
        <w:gridCol w:w="1140"/>
        <w:gridCol w:w="720"/>
        <w:gridCol w:w="806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pla_course_task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机台ID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plan_detail_id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计划过程明细ID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plan_amount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计划数量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finish_amount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完成数量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seq_current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当前工序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craft_current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当前工艺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date_current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当前日期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is_inuse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是否使用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2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计划调度表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计划调度表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295"/>
        <w:gridCol w:w="1155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pla_dispatch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人员任务ID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1.7计划调度</w:t>
      </w:r>
      <w:r>
        <w:rPr>
          <w:rFonts w:hint="eastAsia" w:eastAsia="宋体"/>
          <w:sz w:val="24"/>
          <w:szCs w:val="24"/>
          <w:lang w:val="en-US" w:eastAsia="zh-CN"/>
        </w:rPr>
        <w:t>明细记录</w:t>
      </w:r>
      <w:r>
        <w:rPr>
          <w:rFonts w:hint="eastAsia"/>
          <w:sz w:val="24"/>
          <w:szCs w:val="24"/>
          <w:lang w:val="en-US" w:eastAsia="zh-CN"/>
        </w:rPr>
        <w:t>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 计划调度明细记录表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pla_dispatch_details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old_plan_seq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原计划序号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old_plan_mac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原计划机台ID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old_plan_amount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原计划生产数量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old_complete_time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原计划完成时间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new_plan_seq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新计划序号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new_plan_mac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新计划机台ID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new_plan_amount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新计划生产数量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new_complete_time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新完成时间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old_start_time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原开始时间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new_start_time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新开始时间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1.8机台状态表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表8 机台状态表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pla_mac_type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mac_name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机台名称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mac_state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机台状态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value={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告警、维修、运行、停机</w:t>
            </w:r>
            <w:r>
              <w:rPr>
                <w:rFonts w:hint="eastAsia"/>
                <w:vertAlign w:val="baseline"/>
                <w:lang w:val="en-US" w:eastAsia="zh-CN"/>
              </w:rPr>
              <w:t>}，涉及计划排产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perfm_indicators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task_amount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任务数量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predict_repair_time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预计修好时间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1.9调度信息记录表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表9 调度信息记录表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pla_machine_dispatch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</w:t>
            </w:r>
            <w:r>
              <w:rPr>
                <w:rFonts w:hint="default"/>
                <w:vertAlign w:val="baseline"/>
                <w:lang w:val="en-US" w:eastAsia="zh-CN"/>
              </w:rPr>
              <w:t>wsc</w:t>
            </w:r>
            <w:r>
              <w:rPr>
                <w:rFonts w:hint="eastAsia"/>
                <w:vertAlign w:val="baseline"/>
                <w:lang w:val="en-US" w:eastAsia="zh-CN"/>
              </w:rPr>
              <w:t>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原工作单编号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new_</w:t>
            </w:r>
            <w:r>
              <w:rPr>
                <w:rFonts w:hint="eastAsia"/>
                <w:vertAlign w:val="baseline"/>
                <w:lang w:val="en-US" w:eastAsia="zh-CN"/>
              </w:rPr>
              <w:t>wsc_code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新工作单编号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old_wsc_details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原工作单明细编号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new_wsc_details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新工作单明细编号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dispatch_time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调度时间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old_seq_code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原工序编号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new_seq_code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新工序编号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old_mac_code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原机台编号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new_mac_code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新机台编号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1.10计划材料明细表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表10 计划材料明细表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pla_mater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mater_id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材料ID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detail_id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计划明细ID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1.11原料请购单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表11 原料请购单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pla_material_request_purchase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update_by_id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contract_code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操作人员ID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1.12原料常备库计划表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表12 原料常备库计划表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pla_material_standing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contract_code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material_code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required_quantity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所需数量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计量单位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1.13车间人员信息表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表13 车间人员信息表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pla_member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人员姓名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指数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Attendance_status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出勤状态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1.14计划明细表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表14 计划明细表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pla_plan_details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craft_code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seq_code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工序编号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plan_end_date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计划完成截止时间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act_end_date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plan_amount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计划完成数量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comp_amount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实际完成数量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计量单位</w:t>
            </w: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1.15成品常备库计划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表15 成品常备库计划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95"/>
        <w:gridCol w:w="1170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pla_product_standing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成品常备库计划名称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contract_code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delivery_date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交货日期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delivery_quantity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交货数量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2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1.16原料请购单明细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表16 原料请购单明细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145"/>
        <w:gridCol w:w="1095"/>
        <w:gridCol w:w="705"/>
        <w:gridCol w:w="821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pla_request_purchase_detailed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materiel_code</w:t>
            </w: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材料编号</w:t>
            </w: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request_purchase_id</w:t>
            </w: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请购单主表明细ID</w:t>
            </w: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1.17人员任务表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表17 人员任务表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5"/>
        <w:gridCol w:w="2280"/>
        <w:gridCol w:w="30"/>
        <w:gridCol w:w="1140"/>
        <w:gridCol w:w="705"/>
        <w:gridCol w:w="15"/>
        <w:gridCol w:w="806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9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pla_task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计划过程材料明细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person_id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mac_id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机台ID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plan_detail_id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计划过程明细ID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plan_amount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计划数量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finish_amount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完成数量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seq_current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当前工序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craft_current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当前工艺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date_current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当前日期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is_inuse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是否使用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80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3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gridSpan w:val="2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  <w:gridSpan w:val="2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1" w:type="dxa"/>
            <w:gridSpan w:val="2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1.18生产计划工作单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表18 生成计划工作单</w:t>
      </w:r>
    </w:p>
    <w:tbl>
      <w:tblPr>
        <w:tblStyle w:val="5"/>
        <w:tblW w:w="9015" w:type="dxa"/>
        <w:jc w:val="center"/>
        <w:tblInd w:w="28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92D05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295"/>
        <w:gridCol w:w="1125"/>
        <w:gridCol w:w="735"/>
        <w:gridCol w:w="776"/>
        <w:gridCol w:w="19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92D05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5" w:type="dxa"/>
            <w:gridSpan w:val="6"/>
            <w:tcBorders>
              <w:tl2br w:val="nil"/>
              <w:tr2bl w:val="nil"/>
            </w:tcBorders>
            <w:shd w:val="clear" w:color="auto" w:fill="A8D08D" w:themeFill="accent6" w:themeFillTint="9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表名: 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pla_work_sheet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(DATABASE=subsysplan/CHARSET=UTF-8/VERSION=1/LATEST_UPDATE=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2017-04-19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计划工作单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备注/描述信息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ws_type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工作单类型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销售合同编号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bat_code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head_ggxh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head_zzdc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扎装段长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head_zzds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扎装段数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total_amount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manu_notice_id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生成通知单ID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开单日期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is_finish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craft_id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工艺ID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audit_flag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审核标志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audit_time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course_name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过程名称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use_flag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启用标志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Value={是，否}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manu_tenet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生产原则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past_flag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过期标志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Value={是，否}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plan_enable_date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计划启用日期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DFE7"/>
    <w:multiLevelType w:val="singleLevel"/>
    <w:tmpl w:val="58F6DFE7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3628A"/>
    <w:rsid w:val="012651F4"/>
    <w:rsid w:val="01436792"/>
    <w:rsid w:val="03561466"/>
    <w:rsid w:val="0467269A"/>
    <w:rsid w:val="04BA7337"/>
    <w:rsid w:val="04BC25D5"/>
    <w:rsid w:val="054C4993"/>
    <w:rsid w:val="058D13F8"/>
    <w:rsid w:val="070730B5"/>
    <w:rsid w:val="09337D1E"/>
    <w:rsid w:val="097566A5"/>
    <w:rsid w:val="09C030CA"/>
    <w:rsid w:val="0A6E568A"/>
    <w:rsid w:val="0AC12909"/>
    <w:rsid w:val="0AC364E4"/>
    <w:rsid w:val="0B6A34B6"/>
    <w:rsid w:val="0B9A7F7E"/>
    <w:rsid w:val="0C51794C"/>
    <w:rsid w:val="0CD95C43"/>
    <w:rsid w:val="0DFA3416"/>
    <w:rsid w:val="0E204094"/>
    <w:rsid w:val="0EDC280D"/>
    <w:rsid w:val="116F5270"/>
    <w:rsid w:val="11973484"/>
    <w:rsid w:val="11F70D90"/>
    <w:rsid w:val="12864450"/>
    <w:rsid w:val="13981C29"/>
    <w:rsid w:val="13F54B5D"/>
    <w:rsid w:val="144A7BC9"/>
    <w:rsid w:val="15010DC1"/>
    <w:rsid w:val="151C2A30"/>
    <w:rsid w:val="15C72E73"/>
    <w:rsid w:val="15D40E09"/>
    <w:rsid w:val="16147A4E"/>
    <w:rsid w:val="17842CC6"/>
    <w:rsid w:val="18201FE3"/>
    <w:rsid w:val="183E0D0D"/>
    <w:rsid w:val="18441252"/>
    <w:rsid w:val="18CC302D"/>
    <w:rsid w:val="1A6433C7"/>
    <w:rsid w:val="1B3020CB"/>
    <w:rsid w:val="1BDE74DD"/>
    <w:rsid w:val="1CA01F8F"/>
    <w:rsid w:val="1DAD2222"/>
    <w:rsid w:val="201E0BEE"/>
    <w:rsid w:val="207D5EFB"/>
    <w:rsid w:val="24AF29A7"/>
    <w:rsid w:val="24C514BD"/>
    <w:rsid w:val="25EC62F1"/>
    <w:rsid w:val="263F18D3"/>
    <w:rsid w:val="268A6C20"/>
    <w:rsid w:val="271843D2"/>
    <w:rsid w:val="27281B6F"/>
    <w:rsid w:val="27564DFD"/>
    <w:rsid w:val="27FE20B3"/>
    <w:rsid w:val="28C7535A"/>
    <w:rsid w:val="2904561B"/>
    <w:rsid w:val="296F6E74"/>
    <w:rsid w:val="29E60EDA"/>
    <w:rsid w:val="2B1262A3"/>
    <w:rsid w:val="2B6A081C"/>
    <w:rsid w:val="2BAB29C1"/>
    <w:rsid w:val="2BF92752"/>
    <w:rsid w:val="2BFE2244"/>
    <w:rsid w:val="2C4D71FF"/>
    <w:rsid w:val="2CC671E6"/>
    <w:rsid w:val="2D141CC1"/>
    <w:rsid w:val="2D1D79D2"/>
    <w:rsid w:val="2DED61A0"/>
    <w:rsid w:val="2EBB79C1"/>
    <w:rsid w:val="2EDE539C"/>
    <w:rsid w:val="2F4D5BDC"/>
    <w:rsid w:val="2F7F28A2"/>
    <w:rsid w:val="2FE711B4"/>
    <w:rsid w:val="303400D1"/>
    <w:rsid w:val="30690637"/>
    <w:rsid w:val="30FD1AB8"/>
    <w:rsid w:val="31217928"/>
    <w:rsid w:val="31845D63"/>
    <w:rsid w:val="334A5E95"/>
    <w:rsid w:val="33CE399A"/>
    <w:rsid w:val="34681056"/>
    <w:rsid w:val="352904D2"/>
    <w:rsid w:val="352F562D"/>
    <w:rsid w:val="35484C21"/>
    <w:rsid w:val="35C15D26"/>
    <w:rsid w:val="35E07DFA"/>
    <w:rsid w:val="3754581D"/>
    <w:rsid w:val="386D1720"/>
    <w:rsid w:val="38D750D2"/>
    <w:rsid w:val="393613B4"/>
    <w:rsid w:val="39BB4EAD"/>
    <w:rsid w:val="3D06694C"/>
    <w:rsid w:val="3D6D0D65"/>
    <w:rsid w:val="3E716CB1"/>
    <w:rsid w:val="3F1B263A"/>
    <w:rsid w:val="3F8037EA"/>
    <w:rsid w:val="3F817E1A"/>
    <w:rsid w:val="3FB5784E"/>
    <w:rsid w:val="4010030C"/>
    <w:rsid w:val="406F60A8"/>
    <w:rsid w:val="40D75901"/>
    <w:rsid w:val="41A60955"/>
    <w:rsid w:val="4383628A"/>
    <w:rsid w:val="43CC7F32"/>
    <w:rsid w:val="4488271A"/>
    <w:rsid w:val="45757285"/>
    <w:rsid w:val="460670C2"/>
    <w:rsid w:val="46614DD7"/>
    <w:rsid w:val="47D97176"/>
    <w:rsid w:val="47DF571D"/>
    <w:rsid w:val="491D6A32"/>
    <w:rsid w:val="4978082B"/>
    <w:rsid w:val="4A1D5A3D"/>
    <w:rsid w:val="4A3E7619"/>
    <w:rsid w:val="4A556B6C"/>
    <w:rsid w:val="4AE60EF0"/>
    <w:rsid w:val="4B156157"/>
    <w:rsid w:val="4C515074"/>
    <w:rsid w:val="4CA55695"/>
    <w:rsid w:val="4CDA097F"/>
    <w:rsid w:val="4D076B7E"/>
    <w:rsid w:val="4E902373"/>
    <w:rsid w:val="4F1F34B1"/>
    <w:rsid w:val="4F4A6BDC"/>
    <w:rsid w:val="4F881469"/>
    <w:rsid w:val="4FC96BEC"/>
    <w:rsid w:val="50D1269D"/>
    <w:rsid w:val="51B2362A"/>
    <w:rsid w:val="526422B4"/>
    <w:rsid w:val="54244051"/>
    <w:rsid w:val="54B35311"/>
    <w:rsid w:val="54E75313"/>
    <w:rsid w:val="5531166F"/>
    <w:rsid w:val="56845996"/>
    <w:rsid w:val="56F8737C"/>
    <w:rsid w:val="589603A9"/>
    <w:rsid w:val="59130515"/>
    <w:rsid w:val="594252C7"/>
    <w:rsid w:val="5B213B23"/>
    <w:rsid w:val="5F0A4C69"/>
    <w:rsid w:val="5F25181A"/>
    <w:rsid w:val="60434131"/>
    <w:rsid w:val="60814C87"/>
    <w:rsid w:val="60E11B33"/>
    <w:rsid w:val="612D7F76"/>
    <w:rsid w:val="6166644C"/>
    <w:rsid w:val="61DE2E89"/>
    <w:rsid w:val="62E07578"/>
    <w:rsid w:val="62E61966"/>
    <w:rsid w:val="62F42E19"/>
    <w:rsid w:val="630D6C63"/>
    <w:rsid w:val="63496390"/>
    <w:rsid w:val="63D82AFD"/>
    <w:rsid w:val="64435792"/>
    <w:rsid w:val="6501723A"/>
    <w:rsid w:val="654E79CB"/>
    <w:rsid w:val="65877379"/>
    <w:rsid w:val="659C49FD"/>
    <w:rsid w:val="67502ECF"/>
    <w:rsid w:val="680047BD"/>
    <w:rsid w:val="680A418B"/>
    <w:rsid w:val="689A32B3"/>
    <w:rsid w:val="69971B09"/>
    <w:rsid w:val="6A86331C"/>
    <w:rsid w:val="6BC07A98"/>
    <w:rsid w:val="6C2E6D07"/>
    <w:rsid w:val="6D947D0D"/>
    <w:rsid w:val="6DA971BC"/>
    <w:rsid w:val="6E651692"/>
    <w:rsid w:val="6E7920A9"/>
    <w:rsid w:val="6E8D2538"/>
    <w:rsid w:val="6FA00555"/>
    <w:rsid w:val="709B1786"/>
    <w:rsid w:val="711B05EA"/>
    <w:rsid w:val="71F676CE"/>
    <w:rsid w:val="72277B48"/>
    <w:rsid w:val="72847D7E"/>
    <w:rsid w:val="72B115F1"/>
    <w:rsid w:val="7399409E"/>
    <w:rsid w:val="73E64DDD"/>
    <w:rsid w:val="75280925"/>
    <w:rsid w:val="755853DB"/>
    <w:rsid w:val="76E00D73"/>
    <w:rsid w:val="770A4A32"/>
    <w:rsid w:val="78454FE1"/>
    <w:rsid w:val="78CB3BF3"/>
    <w:rsid w:val="7A0A4081"/>
    <w:rsid w:val="7B2C0C4E"/>
    <w:rsid w:val="7B3038BD"/>
    <w:rsid w:val="7B82648B"/>
    <w:rsid w:val="7BDF7425"/>
    <w:rsid w:val="7D1441F6"/>
    <w:rsid w:val="7D2A00C4"/>
    <w:rsid w:val="7E1A02F1"/>
    <w:rsid w:val="7E467DF2"/>
    <w:rsid w:val="7F1646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2017-04-19T03:53:00Z</dcterms:created>
  <dc:creator>BarrySyon</dc:creator>
  <cp:lastModifiedBy>BarrySyon</cp:lastModifiedBy>
  <dcterms:modified xsi:type="dcterms:W3CDTF">2017-04-19T09:07:51Z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