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>1. [10 points] From the SnapshotBROWN.pos.all.txt file extract all</w:t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word types and their frequencies. Sort the list of word types in </w:t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decreasing order based on their frequency. Draw a chart showing the</w:t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relationship between the rank in the ordered list and the frequency</w:t>
      </w:r>
    </w:p>
    <w:p w:rsid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>Zipf's</w:t>
      </w:r>
      <w:proofErr w:type="spellEnd"/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Law). Do not stem but do ignore punctuation.</w:t>
      </w:r>
    </w:p>
    <w:p w:rsid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Done. The chart could be seen after ran the program.</w:t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>2. [20 points] Generate a Bigram Grammar from the above file. Perform</w:t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add-one smoothing. Show the grammar before and after smoothing for</w:t>
      </w:r>
    </w:p>
    <w:p w:rsidR="00504FF7" w:rsidRPr="00504FF7" w:rsidRDefault="00504FF7" w:rsidP="005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sentence "A similar resolution passed in the Senate".</w:t>
      </w:r>
    </w:p>
    <w:p w:rsidR="00AD29FE" w:rsidRDefault="00504FF7" w:rsidP="005665F5">
      <w:r>
        <w:t>Done. Bigram algorithm was based on what we learned in class.</w:t>
      </w:r>
    </w:p>
    <w:p w:rsidR="00504FF7" w:rsidRDefault="00504FF7" w:rsidP="005665F5">
      <w:r>
        <w:t xml:space="preserve">Briefly speaking: </w:t>
      </w:r>
      <w:r w:rsidRPr="00504FF7">
        <w:object w:dxaOrig="1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0.75pt" o:ole="">
            <v:imagedata r:id="rId5" o:title=""/>
          </v:shape>
          <o:OLEObject Type="Embed" ProgID="Equation.3" ShapeID="_x0000_i1025" DrawAspect="Content" ObjectID="_1553808766" r:id="rId6"/>
        </w:object>
      </w:r>
      <w:r>
        <w:t xml:space="preserve"> </w:t>
      </w:r>
      <w:r w:rsidRPr="00504FF7">
        <w:object w:dxaOrig="1520" w:dyaOrig="620">
          <v:shape id="_x0000_i1027" type="#_x0000_t75" style="width:75.75pt;height:30.75pt" o:ole="">
            <v:imagedata r:id="rId7" o:title=""/>
          </v:shape>
          <o:OLEObject Type="Embed" ProgID="Equation.3" ShapeID="_x0000_i1027" DrawAspect="Content" ObjectID="_1553808767" r:id="rId8"/>
        </w:object>
      </w:r>
    </w:p>
    <w:p w:rsidR="00504FF7" w:rsidRDefault="00504FF7" w:rsidP="00504FF7">
      <w:r>
        <w:t xml:space="preserve">The probability was calculated </w:t>
      </w:r>
      <w:r w:rsidRPr="00504FF7">
        <w:t>Bigram: P(w</w:t>
      </w:r>
      <w:r w:rsidRPr="00504FF7">
        <w:rPr>
          <w:vertAlign w:val="subscript"/>
        </w:rPr>
        <w:t>1</w:t>
      </w:r>
      <w:r w:rsidRPr="00504FF7">
        <w:rPr>
          <w:vertAlign w:val="superscript"/>
        </w:rPr>
        <w:t>n</w:t>
      </w:r>
      <w:r w:rsidRPr="00504FF7">
        <w:t>) ≈</w:t>
      </w:r>
      <w:r w:rsidRPr="00504FF7">
        <w:t xml:space="preserve"> </w:t>
      </w:r>
      <w:r w:rsidRPr="00504FF7">
        <w:t xml:space="preserve">Π </w:t>
      </w:r>
      <w:r w:rsidRPr="00504FF7">
        <w:t>P(w</w:t>
      </w:r>
      <w:r w:rsidRPr="00504FF7">
        <w:rPr>
          <w:vertAlign w:val="subscript"/>
        </w:rPr>
        <w:t>k</w:t>
      </w:r>
      <w:r w:rsidRPr="00504FF7">
        <w:t>|w</w:t>
      </w:r>
      <w:r w:rsidRPr="00504FF7">
        <w:rPr>
          <w:vertAlign w:val="subscript"/>
        </w:rPr>
        <w:t>k-1</w:t>
      </w:r>
      <w:r w:rsidRPr="00504FF7">
        <w:t>)</w:t>
      </w:r>
    </w:p>
    <w:p w:rsidR="00504FF7" w:rsidRDefault="00504FF7" w:rsidP="00504FF7">
      <w:r>
        <w:t xml:space="preserve">before add-one, the </w:t>
      </w:r>
      <w:proofErr w:type="spellStart"/>
      <w:r>
        <w:t>probabilty</w:t>
      </w:r>
      <w:proofErr w:type="spellEnd"/>
      <w:r>
        <w:t xml:space="preserve"> is 9.193905443730285E-13</w:t>
      </w:r>
    </w:p>
    <w:p w:rsidR="00504FF7" w:rsidRDefault="00504FF7" w:rsidP="00504FF7">
      <w:r>
        <w:t xml:space="preserve">after add-one, the </w:t>
      </w:r>
      <w:proofErr w:type="spellStart"/>
      <w:r>
        <w:t>probabilty</w:t>
      </w:r>
      <w:proofErr w:type="spellEnd"/>
      <w:r>
        <w:t xml:space="preserve"> is 4.155756647706474E-21</w:t>
      </w:r>
      <w:bookmarkStart w:id="0" w:name="_GoBack"/>
      <w:bookmarkEnd w:id="0"/>
    </w:p>
    <w:p w:rsidR="00504FF7" w:rsidRPr="005665F5" w:rsidRDefault="00504FF7" w:rsidP="005665F5"/>
    <w:sectPr w:rsidR="00504FF7" w:rsidRPr="0056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E139A"/>
    <w:multiLevelType w:val="hybridMultilevel"/>
    <w:tmpl w:val="4642DFB4"/>
    <w:lvl w:ilvl="0" w:tplc="868638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8CA2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61C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C9A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8C6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2FB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AEB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AF4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2881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3C"/>
    <w:rsid w:val="002105DB"/>
    <w:rsid w:val="003F143C"/>
    <w:rsid w:val="00504FF7"/>
    <w:rsid w:val="005665F5"/>
    <w:rsid w:val="00AD29FE"/>
    <w:rsid w:val="00E5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7C32"/>
  <w15:chartTrackingRefBased/>
  <w15:docId w15:val="{11B7EC48-7262-40A4-8FD1-4B1A6CE1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4F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Qi</dc:creator>
  <cp:keywords/>
  <dc:description/>
  <cp:lastModifiedBy>Rong Qi</cp:lastModifiedBy>
  <cp:revision>2</cp:revision>
  <dcterms:created xsi:type="dcterms:W3CDTF">2017-04-16T05:42:00Z</dcterms:created>
  <dcterms:modified xsi:type="dcterms:W3CDTF">2017-04-16T05:46:00Z</dcterms:modified>
</cp:coreProperties>
</file>