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[root@server0 ~]#    改颜色</w:t>
      </w:r>
    </w:p>
    <w:p>
      <w:pPr/>
    </w:p>
    <w:p>
      <w:pPr/>
      <w:r>
        <w:t>export PS1=$"\[\033[0m\][\[\033[96m\]\u\[\033[0;35m\]@\[\033[0;92m\]\h \[\033[96m\]\W\[\033[0m\]]\[\033[0;33m\]\\$ \[\033[0m\]"</w:t>
      </w:r>
    </w:p>
    <w:p>
      <w:pPr/>
    </w:p>
    <w:p>
      <w:pPr/>
      <w:r>
        <w:drawing>
          <wp:inline distT="0" distB="0" distL="114300" distR="114300">
            <wp:extent cx="6463665" cy="1572260"/>
            <wp:effectExtent l="0" t="0" r="13335" b="8890"/>
            <wp:docPr id="6" name="图片 6" descr="2018-11-15 20-16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15 20-16-5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-4621" t="22177" r="7242" b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t>★ [root@server0 ~]# ★   改颜色</w:t>
      </w:r>
    </w:p>
    <w:p>
      <w:pPr/>
    </w:p>
    <w:p>
      <w:pPr/>
      <w:r>
        <w:t>export PS1=$"\[\033[1;32m\]★ \[\033[0;36m\][\[\033[31m\]\u\[\033[32m\]@\[\033[33m\]\h \[\033[34m\]\W\[\033[36m\]]\[\033[35m\]\\$\[\033[1;32m\] ★ \[\033[0m\]"</w:t>
      </w:r>
    </w:p>
    <w:p>
      <w:pPr/>
    </w:p>
    <w:p>
      <w:pPr/>
      <w:r>
        <w:drawing>
          <wp:inline distT="0" distB="0" distL="114300" distR="114300">
            <wp:extent cx="6506210" cy="565785"/>
            <wp:effectExtent l="0" t="0" r="8890" b="5715"/>
            <wp:docPr id="2" name="图片 2" descr="2018-11-15 20-16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15 20-16-5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-1358" t="22568" r="46350" b="68929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56578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echo   ''   &gt;&gt; /root/.bashrc</w:t>
      </w:r>
    </w:p>
    <w:p>
      <w:pPr/>
    </w:p>
    <w:p>
      <w:pPr/>
      <w:r>
        <w:t>★ [root@server0 ~]# ★   改颜色</w:t>
      </w:r>
    </w:p>
    <w:p>
      <w:pPr/>
      <w:r>
        <w:t>echo   'export PS1=$"\[\033[1;32m\]★ \[\033[0;36m\][\[\033[31m\]\u\[\033[32m\]@\[\033[33m\]\h \[\033[34m\]\W\[\033[36m\]]\[\033[35m\]\\$\[\033[1;32m\] ★ \[\033[0m\]"'   &gt;&gt; /root/.bashrc</w:t>
      </w:r>
    </w:p>
    <w:p>
      <w:pPr/>
    </w:p>
    <w:p>
      <w:pPr/>
      <w:r>
        <w:drawing>
          <wp:inline distT="0" distB="0" distL="114300" distR="114300">
            <wp:extent cx="6532880" cy="568325"/>
            <wp:effectExtent l="0" t="0" r="1270" b="3175"/>
            <wp:docPr id="4" name="图片 4" descr="2018-11-15 20-16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15 20-16-5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37398" r="33024" b="52245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/>
    </w:p>
    <w:p>
      <w:pPr/>
      <w:r>
        <w:t xml:space="preserve">    !★ [root@web1  ~]# ★ !</w:t>
      </w:r>
    </w:p>
    <w:p>
      <w:pPr/>
      <w:r>
        <w:t>export PS1=$"\[\033[101m\] \[\033[0;1;92m\]★ \[\033[0;36m\][\[\033[31m\]\u\[\033[32m\]@\[\033[33m\]\h \[\033[105m\] \[\033[0;34m\]\W\[\033[36m\]]\[\033[35m\]\\$\[\033[1;32m\] ★ \[\033[0;1;106m\] \[\033[0m\]"</w:t>
      </w:r>
    </w:p>
    <w:p>
      <w:pPr/>
    </w:p>
    <w:p>
      <w:pPr/>
      <w:r>
        <w:drawing>
          <wp:inline distT="0" distB="0" distL="114300" distR="114300">
            <wp:extent cx="6771640" cy="457835"/>
            <wp:effectExtent l="0" t="0" r="10160" b="18415"/>
            <wp:docPr id="5" name="图片 5" descr="2018-11-15 20-16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15 20-16-5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52942" r="9442" b="36173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B776"/>
    <w:rsid w:val="7FF1B7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2018-11-15T20:17:00Z</dcterms:created>
  <dc:creator>root</dc:creator>
  <cp:lastModifiedBy>root</cp:lastModifiedBy>
  <dcterms:modified xsi:type="dcterms:W3CDTF">2018-11-15T20:24:23Z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