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CDFE5" w14:textId="33C7FD0D" w:rsidR="00AC45B2" w:rsidRPr="008059C8" w:rsidRDefault="008059C8">
      <w:pPr>
        <w:rPr>
          <w:b/>
          <w:bCs/>
          <w:sz w:val="28"/>
          <w:szCs w:val="28"/>
        </w:rPr>
      </w:pPr>
      <w:r w:rsidRPr="008059C8">
        <w:rPr>
          <w:b/>
          <w:bCs/>
          <w:sz w:val="28"/>
          <w:szCs w:val="28"/>
        </w:rPr>
        <w:t>Identificación de funcionalidades</w:t>
      </w:r>
    </w:p>
    <w:p w14:paraId="03C64DF0" w14:textId="1B6DB233" w:rsidR="00CE3045" w:rsidRPr="008059C8" w:rsidRDefault="008059C8">
      <w:pPr>
        <w:rPr>
          <w:b/>
          <w:bCs/>
          <w:sz w:val="24"/>
          <w:szCs w:val="24"/>
        </w:rPr>
      </w:pPr>
      <w:r w:rsidRPr="008059C8">
        <w:rPr>
          <w:b/>
          <w:bCs/>
          <w:sz w:val="24"/>
          <w:szCs w:val="24"/>
        </w:rPr>
        <w:t>Información</w:t>
      </w:r>
      <w:r w:rsidR="00CE3045" w:rsidRPr="008059C8">
        <w:rPr>
          <w:b/>
          <w:bCs/>
          <w:sz w:val="24"/>
          <w:szCs w:val="24"/>
        </w:rPr>
        <w:t xml:space="preserve"> de la aplicación:</w:t>
      </w:r>
    </w:p>
    <w:p w14:paraId="051D0820" w14:textId="047FEBEB" w:rsidR="00CE3045" w:rsidRPr="00C712CC" w:rsidRDefault="00CE3045" w:rsidP="00CE3045">
      <w:pPr>
        <w:pStyle w:val="Prrafodelista"/>
        <w:numPr>
          <w:ilvl w:val="0"/>
          <w:numId w:val="1"/>
        </w:numPr>
        <w:rPr>
          <w:lang w:val="en-US"/>
        </w:rPr>
      </w:pPr>
      <w:r w:rsidRPr="00C712CC">
        <w:rPr>
          <w:lang w:val="en-US"/>
        </w:rPr>
        <w:t>Empresa: The Software Design Company (TSDC)</w:t>
      </w:r>
    </w:p>
    <w:p w14:paraId="63B9189A" w14:textId="2599ECBA" w:rsidR="00CE3045" w:rsidRPr="00CE3045" w:rsidRDefault="00CE3045" w:rsidP="00CE3045">
      <w:pPr>
        <w:pStyle w:val="Prrafodelista"/>
        <w:numPr>
          <w:ilvl w:val="0"/>
          <w:numId w:val="1"/>
        </w:numPr>
      </w:pPr>
      <w:r w:rsidRPr="00CE3045">
        <w:t>Aplicación: Gestor de contenido GHOST</w:t>
      </w:r>
    </w:p>
    <w:p w14:paraId="7A1B7505" w14:textId="6CC78AE8" w:rsidR="00CE3045" w:rsidRDefault="00CE3045" w:rsidP="00CE3045">
      <w:pPr>
        <w:pStyle w:val="Prrafodelista"/>
        <w:numPr>
          <w:ilvl w:val="0"/>
          <w:numId w:val="1"/>
        </w:numPr>
      </w:pPr>
      <w:r w:rsidRPr="00CE3045">
        <w:t>Versión: 5.90.0</w:t>
      </w:r>
    </w:p>
    <w:p w14:paraId="3C3B6AF4" w14:textId="5A441C33" w:rsidR="00CE3045" w:rsidRDefault="00CE3045" w:rsidP="00CE3045">
      <w:pPr>
        <w:pStyle w:val="Prrafodelista"/>
        <w:numPr>
          <w:ilvl w:val="0"/>
          <w:numId w:val="1"/>
        </w:numPr>
      </w:pPr>
      <w:r>
        <w:t>Entorno: Web</w:t>
      </w:r>
    </w:p>
    <w:p w14:paraId="084FAADC" w14:textId="5A5A1CFA" w:rsidR="00CE3045" w:rsidRPr="008059C8" w:rsidRDefault="00CE3045" w:rsidP="00CE3045">
      <w:pPr>
        <w:rPr>
          <w:b/>
          <w:bCs/>
          <w:sz w:val="24"/>
          <w:szCs w:val="24"/>
        </w:rPr>
      </w:pPr>
      <w:r w:rsidRPr="008059C8">
        <w:rPr>
          <w:b/>
          <w:bCs/>
          <w:sz w:val="24"/>
          <w:szCs w:val="24"/>
        </w:rPr>
        <w:t xml:space="preserve">Listado de funcionalidades </w:t>
      </w:r>
    </w:p>
    <w:p w14:paraId="09862C21" w14:textId="3951FFA2" w:rsidR="00CE3045" w:rsidRDefault="0028748A" w:rsidP="00CE3045">
      <w:pPr>
        <w:pStyle w:val="Prrafodelista"/>
        <w:numPr>
          <w:ilvl w:val="0"/>
          <w:numId w:val="2"/>
        </w:numPr>
      </w:pPr>
      <w:r>
        <w:t>Creación</w:t>
      </w:r>
      <w:r w:rsidR="00CE3045">
        <w:t xml:space="preserve"> de cuenta primera vez: </w:t>
      </w:r>
      <w:r>
        <w:t>cuando se inicia por primera vez el modulo administrativo se muestra un formulario para crear una cuenta nueva.</w:t>
      </w:r>
    </w:p>
    <w:p w14:paraId="090799DB" w14:textId="73B81B12" w:rsidR="00C712CC" w:rsidRDefault="00C712CC" w:rsidP="00CE3045">
      <w:pPr>
        <w:pStyle w:val="Prrafodelista"/>
        <w:numPr>
          <w:ilvl w:val="0"/>
          <w:numId w:val="2"/>
        </w:numPr>
      </w:pPr>
      <w:r>
        <w:t xml:space="preserve">Iniciar </w:t>
      </w:r>
      <w:r w:rsidR="00E62BA0">
        <w:t>sesión: inicia sesión en el modulo administrativo y muestra el dashboard de la aplicación.</w:t>
      </w:r>
    </w:p>
    <w:p w14:paraId="6CF132D8" w14:textId="5AB329FE" w:rsidR="00354408" w:rsidRDefault="00354408" w:rsidP="00354408">
      <w:pPr>
        <w:pStyle w:val="Prrafodelista"/>
        <w:numPr>
          <w:ilvl w:val="0"/>
          <w:numId w:val="4"/>
        </w:numPr>
      </w:pPr>
      <w:r>
        <w:t>Configuración General.</w:t>
      </w:r>
    </w:p>
    <w:p w14:paraId="47587FD7" w14:textId="3190C5E7" w:rsidR="0028748A" w:rsidRDefault="004B1C1F" w:rsidP="00CE3045">
      <w:pPr>
        <w:pStyle w:val="Prrafodelista"/>
        <w:numPr>
          <w:ilvl w:val="0"/>
          <w:numId w:val="2"/>
        </w:numPr>
      </w:pPr>
      <w:r>
        <w:t>Configurar titulo y descripción: permite cambiar el titulo y la descripción del sistema</w:t>
      </w:r>
    </w:p>
    <w:p w14:paraId="49FD9C63" w14:textId="6C43132E" w:rsidR="004B1C1F" w:rsidRDefault="004B1C1F" w:rsidP="00CE3045">
      <w:pPr>
        <w:pStyle w:val="Prrafodelista"/>
        <w:numPr>
          <w:ilvl w:val="0"/>
          <w:numId w:val="2"/>
        </w:numPr>
      </w:pPr>
      <w:r>
        <w:t>Configurar zona horaria: permite cambiar la zona horaria del sistema</w:t>
      </w:r>
    </w:p>
    <w:p w14:paraId="1809A0B9" w14:textId="0C91913F" w:rsidR="004B1C1F" w:rsidRDefault="004B1C1F" w:rsidP="00CE3045">
      <w:pPr>
        <w:pStyle w:val="Prrafodelista"/>
        <w:numPr>
          <w:ilvl w:val="0"/>
          <w:numId w:val="2"/>
        </w:numPr>
      </w:pPr>
      <w:r>
        <w:t>Configurar idioma: permite cambiar el idioma principal del sistema</w:t>
      </w:r>
    </w:p>
    <w:p w14:paraId="7DEFD683" w14:textId="202DB4A1" w:rsidR="00FD07FE" w:rsidRDefault="00FD07FE" w:rsidP="00CE3045">
      <w:pPr>
        <w:pStyle w:val="Prrafodelista"/>
        <w:numPr>
          <w:ilvl w:val="0"/>
          <w:numId w:val="2"/>
        </w:numPr>
      </w:pPr>
      <w:r>
        <w:t>Configurar meta data: permite configurar los meta datos para los buscadores web</w:t>
      </w:r>
    </w:p>
    <w:p w14:paraId="40F1FF21" w14:textId="7009B7B3" w:rsidR="00FD07FE" w:rsidRDefault="00FD07FE" w:rsidP="00CE3045">
      <w:pPr>
        <w:pStyle w:val="Prrafodelista"/>
        <w:numPr>
          <w:ilvl w:val="0"/>
          <w:numId w:val="2"/>
        </w:numPr>
      </w:pPr>
      <w:r>
        <w:t>Configurar cuentas sociales: permite modificar los vínculos a las redes sociales Facebook y X</w:t>
      </w:r>
    </w:p>
    <w:p w14:paraId="11FA5B41" w14:textId="77777777" w:rsidR="00456BAC" w:rsidRDefault="00FD07FE" w:rsidP="00456BAC">
      <w:pPr>
        <w:pStyle w:val="Prrafodelista"/>
        <w:numPr>
          <w:ilvl w:val="0"/>
          <w:numId w:val="7"/>
        </w:numPr>
      </w:pPr>
      <w:r>
        <w:t xml:space="preserve">Configurar Staff: </w:t>
      </w:r>
    </w:p>
    <w:p w14:paraId="0BE35E7B" w14:textId="43A73EC3" w:rsidR="00FD07FE" w:rsidRDefault="00456BAC" w:rsidP="00CE3045">
      <w:pPr>
        <w:pStyle w:val="Prrafodelista"/>
        <w:numPr>
          <w:ilvl w:val="0"/>
          <w:numId w:val="2"/>
        </w:numPr>
      </w:pPr>
      <w:r>
        <w:t xml:space="preserve">Invitar persona: </w:t>
      </w:r>
      <w:r w:rsidR="00FD07FE">
        <w:t>permite invitar otras personas para participar en el sistema</w:t>
      </w:r>
    </w:p>
    <w:p w14:paraId="65B135CD" w14:textId="3851DBB5" w:rsidR="00456BAC" w:rsidRDefault="00456BAC" w:rsidP="00CE3045">
      <w:pPr>
        <w:pStyle w:val="Prrafodelista"/>
        <w:numPr>
          <w:ilvl w:val="0"/>
          <w:numId w:val="2"/>
        </w:numPr>
      </w:pPr>
      <w:r>
        <w:t>Modificar persona: permite editar los datos de un colaborador</w:t>
      </w:r>
    </w:p>
    <w:p w14:paraId="2333B12E" w14:textId="711CF6B2" w:rsidR="00FD07FE" w:rsidRDefault="00FD07FE" w:rsidP="00354408">
      <w:pPr>
        <w:pStyle w:val="Prrafodelista"/>
        <w:numPr>
          <w:ilvl w:val="0"/>
          <w:numId w:val="3"/>
        </w:numPr>
      </w:pPr>
      <w:r>
        <w:t>Personalizar el diseño:</w:t>
      </w:r>
    </w:p>
    <w:p w14:paraId="13394956" w14:textId="55F1A344" w:rsidR="00FD07FE" w:rsidRDefault="00FD07FE" w:rsidP="00354408">
      <w:pPr>
        <w:pStyle w:val="Prrafodelista"/>
        <w:numPr>
          <w:ilvl w:val="0"/>
          <w:numId w:val="2"/>
        </w:numPr>
      </w:pPr>
      <w:r>
        <w:t>Personalizar marca: Permite cambiar descripción, color de botones y de fondo de la pagina</w:t>
      </w:r>
    </w:p>
    <w:p w14:paraId="5C0EF787" w14:textId="6334297C" w:rsidR="00FD07FE" w:rsidRDefault="00FD07FE" w:rsidP="00354408">
      <w:pPr>
        <w:pStyle w:val="Prrafodelista"/>
        <w:numPr>
          <w:ilvl w:val="0"/>
          <w:numId w:val="2"/>
        </w:numPr>
      </w:pPr>
      <w:r>
        <w:t>Personalizar ancho del sitio: permite cambiar el tipo de letra</w:t>
      </w:r>
      <w:r w:rsidR="00354408">
        <w:t xml:space="preserve"> y ubicación del logotipo</w:t>
      </w:r>
    </w:p>
    <w:p w14:paraId="20ECD1AF" w14:textId="5A1F1BCC" w:rsidR="00354408" w:rsidRDefault="00354408" w:rsidP="00354408">
      <w:pPr>
        <w:pStyle w:val="Prrafodelista"/>
        <w:numPr>
          <w:ilvl w:val="0"/>
          <w:numId w:val="2"/>
        </w:numPr>
      </w:pPr>
      <w:r>
        <w:t>Personalizar Home Page: permite cambiar la estructura de la página principal</w:t>
      </w:r>
    </w:p>
    <w:p w14:paraId="1D10704B" w14:textId="31E947B1" w:rsidR="00354408" w:rsidRDefault="00354408" w:rsidP="00354408">
      <w:pPr>
        <w:pStyle w:val="Prrafodelista"/>
        <w:numPr>
          <w:ilvl w:val="0"/>
          <w:numId w:val="2"/>
        </w:numPr>
      </w:pPr>
      <w:r>
        <w:t>Personalizar Post: permite activar opciones de personalización en la vista de los posts</w:t>
      </w:r>
    </w:p>
    <w:p w14:paraId="2EFB0661" w14:textId="7EC97AC9" w:rsidR="00354408" w:rsidRDefault="008059C8" w:rsidP="00354408">
      <w:pPr>
        <w:pStyle w:val="Prrafodelista"/>
        <w:numPr>
          <w:ilvl w:val="0"/>
          <w:numId w:val="2"/>
        </w:numPr>
      </w:pPr>
      <w:r>
        <w:t>Personalizar</w:t>
      </w:r>
      <w:r w:rsidR="00354408">
        <w:t xml:space="preserve"> </w:t>
      </w:r>
      <w:r>
        <w:t>Navegación</w:t>
      </w:r>
      <w:r w:rsidR="00354408">
        <w:t xml:space="preserve">: </w:t>
      </w:r>
      <w:r>
        <w:t>Permite</w:t>
      </w:r>
      <w:r w:rsidR="00354408">
        <w:t xml:space="preserve"> configurar los vínculos de navegación del menú principal</w:t>
      </w:r>
    </w:p>
    <w:p w14:paraId="44730551" w14:textId="5B930793" w:rsidR="002E65CC" w:rsidRDefault="002E65CC" w:rsidP="00354408">
      <w:pPr>
        <w:pStyle w:val="Prrafodelista"/>
        <w:numPr>
          <w:ilvl w:val="0"/>
          <w:numId w:val="2"/>
        </w:numPr>
      </w:pPr>
      <w:r>
        <w:t>Modificar perfil: permite cambiar el correo y la contraseña entre otros datos del usuario que inicio sesión.</w:t>
      </w:r>
    </w:p>
    <w:p w14:paraId="763B2B2A" w14:textId="0FF689E7" w:rsidR="00987B13" w:rsidRDefault="00987B13" w:rsidP="00987B13">
      <w:pPr>
        <w:pStyle w:val="Prrafodelista"/>
        <w:numPr>
          <w:ilvl w:val="0"/>
          <w:numId w:val="5"/>
        </w:numPr>
      </w:pPr>
      <w:r>
        <w:t>Post</w:t>
      </w:r>
    </w:p>
    <w:p w14:paraId="7F3EBA19" w14:textId="14B7B375" w:rsidR="00354408" w:rsidRDefault="00354408" w:rsidP="00354408">
      <w:pPr>
        <w:pStyle w:val="Prrafodelista"/>
        <w:numPr>
          <w:ilvl w:val="0"/>
          <w:numId w:val="2"/>
        </w:numPr>
      </w:pPr>
      <w:r>
        <w:t xml:space="preserve">Agregar post: </w:t>
      </w:r>
      <w:r w:rsidR="00987B13">
        <w:t>permite crear una nueva publicación en estado borrador</w:t>
      </w:r>
    </w:p>
    <w:p w14:paraId="7ADC1BA5" w14:textId="0D12C783" w:rsidR="00987B13" w:rsidRDefault="00987B13" w:rsidP="00354408">
      <w:pPr>
        <w:pStyle w:val="Prrafodelista"/>
        <w:numPr>
          <w:ilvl w:val="0"/>
          <w:numId w:val="2"/>
        </w:numPr>
      </w:pPr>
      <w:r>
        <w:t>Editar post: permite modificar los datos de un post existente</w:t>
      </w:r>
    </w:p>
    <w:p w14:paraId="5BA28305" w14:textId="2A8A3623" w:rsidR="00987B13" w:rsidRDefault="00987B13" w:rsidP="00354408">
      <w:pPr>
        <w:pStyle w:val="Prrafodelista"/>
        <w:numPr>
          <w:ilvl w:val="0"/>
          <w:numId w:val="2"/>
        </w:numPr>
      </w:pPr>
      <w:r>
        <w:t>Eliminar post: permite eliminar un post publicado</w:t>
      </w:r>
    </w:p>
    <w:p w14:paraId="59038A23" w14:textId="4D2F30E8" w:rsidR="00987B13" w:rsidRDefault="00987B13" w:rsidP="00354408">
      <w:pPr>
        <w:pStyle w:val="Prrafodelista"/>
        <w:numPr>
          <w:ilvl w:val="0"/>
          <w:numId w:val="2"/>
        </w:numPr>
      </w:pPr>
      <w:r>
        <w:t>Configurar post: permite modificar la configuración de la publicación del post</w:t>
      </w:r>
    </w:p>
    <w:p w14:paraId="4F345714" w14:textId="58F318C5" w:rsidR="00987B13" w:rsidRDefault="00987B13" w:rsidP="00354408">
      <w:pPr>
        <w:pStyle w:val="Prrafodelista"/>
        <w:numPr>
          <w:ilvl w:val="0"/>
          <w:numId w:val="2"/>
        </w:numPr>
      </w:pPr>
      <w:r>
        <w:t>Publicar post: permite publicar el post en la pagina</w:t>
      </w:r>
    </w:p>
    <w:p w14:paraId="63665C70" w14:textId="37588D58" w:rsidR="00987B13" w:rsidRDefault="00987B13" w:rsidP="00354408">
      <w:pPr>
        <w:pStyle w:val="Prrafodelista"/>
        <w:numPr>
          <w:ilvl w:val="0"/>
          <w:numId w:val="2"/>
        </w:numPr>
      </w:pPr>
      <w:r>
        <w:t>Des publicar post: permite ocultar un post publicado, el cual no se vera en la pagina</w:t>
      </w:r>
    </w:p>
    <w:p w14:paraId="54EDBB08" w14:textId="4E50CE84" w:rsidR="00987B13" w:rsidRDefault="00987B13" w:rsidP="008059C8">
      <w:pPr>
        <w:pStyle w:val="Prrafodelista"/>
        <w:numPr>
          <w:ilvl w:val="0"/>
          <w:numId w:val="6"/>
        </w:numPr>
      </w:pPr>
      <w:r>
        <w:t>Paginas</w:t>
      </w:r>
    </w:p>
    <w:p w14:paraId="2598D6BD" w14:textId="15988C6B" w:rsidR="00987B13" w:rsidRDefault="00987B13" w:rsidP="00354408">
      <w:pPr>
        <w:pStyle w:val="Prrafodelista"/>
        <w:numPr>
          <w:ilvl w:val="0"/>
          <w:numId w:val="2"/>
        </w:numPr>
      </w:pPr>
      <w:r>
        <w:t>Nueva pagina: permite agregar una nueva pagina</w:t>
      </w:r>
      <w:r w:rsidR="008059C8">
        <w:t xml:space="preserve"> en modo borrador.</w:t>
      </w:r>
    </w:p>
    <w:p w14:paraId="2710ECA4" w14:textId="60207307" w:rsidR="00987B13" w:rsidRDefault="00987B13" w:rsidP="00354408">
      <w:pPr>
        <w:pStyle w:val="Prrafodelista"/>
        <w:numPr>
          <w:ilvl w:val="0"/>
          <w:numId w:val="2"/>
        </w:numPr>
      </w:pPr>
      <w:r>
        <w:t>Editar pagina: permite modificar la información de una pagina existente</w:t>
      </w:r>
    </w:p>
    <w:p w14:paraId="3A657D82" w14:textId="0D167BA2" w:rsidR="00987B13" w:rsidRDefault="008059C8" w:rsidP="00354408">
      <w:pPr>
        <w:pStyle w:val="Prrafodelista"/>
        <w:numPr>
          <w:ilvl w:val="0"/>
          <w:numId w:val="2"/>
        </w:numPr>
      </w:pPr>
      <w:r>
        <w:t>Configurar</w:t>
      </w:r>
      <w:r w:rsidR="00987B13">
        <w:t xml:space="preserve"> pagina; permite modificar los datos </w:t>
      </w:r>
      <w:r>
        <w:t>como la url, fecha de publicación, tags, tipo de acceso, entre otros.</w:t>
      </w:r>
    </w:p>
    <w:p w14:paraId="17DABB8C" w14:textId="324987F1" w:rsidR="008059C8" w:rsidRDefault="008059C8" w:rsidP="00354408">
      <w:pPr>
        <w:pStyle w:val="Prrafodelista"/>
        <w:numPr>
          <w:ilvl w:val="0"/>
          <w:numId w:val="2"/>
        </w:numPr>
      </w:pPr>
      <w:r>
        <w:lastRenderedPageBreak/>
        <w:t>Eliminar página: permite eliminar una pagina existente</w:t>
      </w:r>
    </w:p>
    <w:p w14:paraId="3E2C258B" w14:textId="2664FCD5" w:rsidR="008059C8" w:rsidRDefault="008059C8" w:rsidP="00354408">
      <w:pPr>
        <w:pStyle w:val="Prrafodelista"/>
        <w:numPr>
          <w:ilvl w:val="0"/>
          <w:numId w:val="2"/>
        </w:numPr>
      </w:pPr>
      <w:r>
        <w:t>Publica pagina: permite publicar una pagina en el sistema</w:t>
      </w:r>
    </w:p>
    <w:p w14:paraId="540144A4" w14:textId="36BF7776" w:rsidR="008059C8" w:rsidRPr="00CE3045" w:rsidRDefault="008059C8" w:rsidP="00354408">
      <w:pPr>
        <w:pStyle w:val="Prrafodelista"/>
        <w:numPr>
          <w:ilvl w:val="0"/>
          <w:numId w:val="2"/>
        </w:numPr>
      </w:pPr>
      <w:r>
        <w:t>Des publicar pagina: permite ocultar una pagina y volver al estado en borrador</w:t>
      </w:r>
    </w:p>
    <w:p w14:paraId="19FE3700" w14:textId="77777777" w:rsidR="00CE3045" w:rsidRPr="00CE3045" w:rsidRDefault="00CE3045" w:rsidP="00CE3045"/>
    <w:p w14:paraId="7E36E18D" w14:textId="77777777" w:rsidR="00CE3045" w:rsidRPr="00CE3045" w:rsidRDefault="00CE3045"/>
    <w:sectPr w:rsidR="00CE3045" w:rsidRPr="00CE30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623FE"/>
    <w:multiLevelType w:val="hybridMultilevel"/>
    <w:tmpl w:val="48F67A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7072"/>
    <w:multiLevelType w:val="hybridMultilevel"/>
    <w:tmpl w:val="81AE4E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96DD5"/>
    <w:multiLevelType w:val="hybridMultilevel"/>
    <w:tmpl w:val="5DEEE2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E5670"/>
    <w:multiLevelType w:val="hybridMultilevel"/>
    <w:tmpl w:val="D87A6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83094"/>
    <w:multiLevelType w:val="hybridMultilevel"/>
    <w:tmpl w:val="74DCC0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44BD8"/>
    <w:multiLevelType w:val="hybridMultilevel"/>
    <w:tmpl w:val="D3C848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1689B"/>
    <w:multiLevelType w:val="hybridMultilevel"/>
    <w:tmpl w:val="0F244B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007293">
    <w:abstractNumId w:val="5"/>
  </w:num>
  <w:num w:numId="2" w16cid:durableId="427897215">
    <w:abstractNumId w:val="6"/>
  </w:num>
  <w:num w:numId="3" w16cid:durableId="133763066">
    <w:abstractNumId w:val="0"/>
  </w:num>
  <w:num w:numId="4" w16cid:durableId="1514831631">
    <w:abstractNumId w:val="4"/>
  </w:num>
  <w:num w:numId="5" w16cid:durableId="1615869676">
    <w:abstractNumId w:val="2"/>
  </w:num>
  <w:num w:numId="6" w16cid:durableId="1389065629">
    <w:abstractNumId w:val="3"/>
  </w:num>
  <w:num w:numId="7" w16cid:durableId="190649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B8"/>
    <w:rsid w:val="0028748A"/>
    <w:rsid w:val="002E65CC"/>
    <w:rsid w:val="00330E38"/>
    <w:rsid w:val="00354408"/>
    <w:rsid w:val="00456BAC"/>
    <w:rsid w:val="004B1C1F"/>
    <w:rsid w:val="005A725D"/>
    <w:rsid w:val="00763907"/>
    <w:rsid w:val="008059C8"/>
    <w:rsid w:val="008125C1"/>
    <w:rsid w:val="00884DB7"/>
    <w:rsid w:val="00987B13"/>
    <w:rsid w:val="009972DB"/>
    <w:rsid w:val="00AC45B2"/>
    <w:rsid w:val="00C712CC"/>
    <w:rsid w:val="00CE3045"/>
    <w:rsid w:val="00D53AB8"/>
    <w:rsid w:val="00E62BA0"/>
    <w:rsid w:val="00FD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CD1A1"/>
  <w15:chartTrackingRefBased/>
  <w15:docId w15:val="{D267B875-1670-4AF3-A65F-795B6514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Ernesto Ramos Guzman</dc:creator>
  <cp:keywords/>
  <dc:description/>
  <cp:lastModifiedBy>Raul Ernesto Ramos Guzman</cp:lastModifiedBy>
  <cp:revision>2</cp:revision>
  <dcterms:created xsi:type="dcterms:W3CDTF">2024-10-11T16:49:00Z</dcterms:created>
  <dcterms:modified xsi:type="dcterms:W3CDTF">2024-10-13T19:55:00Z</dcterms:modified>
</cp:coreProperties>
</file>