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223" w:rsidRPr="00590838" w:rsidRDefault="00590838" w:rsidP="00590838">
      <w:pPr>
        <w:pStyle w:val="a3"/>
        <w:rPr>
          <w:sz w:val="40"/>
        </w:rPr>
      </w:pPr>
      <w:r w:rsidRPr="00590838">
        <w:rPr>
          <w:rFonts w:hint="eastAsia"/>
          <w:sz w:val="40"/>
        </w:rPr>
        <w:t>专题</w:t>
      </w:r>
      <w:r w:rsidR="006745C1">
        <w:rPr>
          <w:sz w:val="40"/>
        </w:rPr>
        <w:t>2</w:t>
      </w:r>
      <w:r w:rsidR="006745C1" w:rsidRPr="006745C1">
        <w:rPr>
          <w:rFonts w:hint="eastAsia"/>
          <w:sz w:val="40"/>
        </w:rPr>
        <w:t xml:space="preserve"> </w:t>
      </w:r>
      <w:r w:rsidR="006745C1" w:rsidRPr="006745C1">
        <w:rPr>
          <w:rFonts w:hint="eastAsia"/>
          <w:sz w:val="40"/>
        </w:rPr>
        <w:t>递归下降语法分析设计原理与实现</w:t>
      </w:r>
    </w:p>
    <w:p w:rsidR="00590838" w:rsidRDefault="00590838" w:rsidP="00590838">
      <w:pPr>
        <w:pStyle w:val="a4"/>
      </w:pPr>
      <w:r>
        <w:rPr>
          <w:rFonts w:hint="eastAsia"/>
        </w:rPr>
        <w:t xml:space="preserve">13281193 </w:t>
      </w:r>
      <w:r>
        <w:rPr>
          <w:rFonts w:hint="eastAsia"/>
        </w:rPr>
        <w:t>田容先</w:t>
      </w:r>
    </w:p>
    <w:p w:rsidR="00590838" w:rsidRDefault="00590838" w:rsidP="00590838">
      <w:pPr>
        <w:pStyle w:val="1"/>
      </w:pPr>
      <w:r>
        <w:rPr>
          <w:rFonts w:hint="eastAsia"/>
        </w:rPr>
        <w:t>程序功能</w:t>
      </w:r>
    </w:p>
    <w:p w:rsidR="00590838" w:rsidRPr="00590838" w:rsidRDefault="006158CC" w:rsidP="006158CC">
      <w:r>
        <w:rPr>
          <w:rFonts w:hint="eastAsia"/>
        </w:rPr>
        <w:t>此程序为</w:t>
      </w:r>
      <w:r w:rsidR="00327A36">
        <w:rPr>
          <w:rFonts w:hint="eastAsia"/>
        </w:rPr>
        <w:t>语法分析程序，可以根据词法分析程序所得结果，对字符串用文法规则判断，看是否满足当前文法的要求。</w:t>
      </w:r>
    </w:p>
    <w:p w:rsidR="00590838" w:rsidRDefault="00590838" w:rsidP="00590838">
      <w:pPr>
        <w:pStyle w:val="1"/>
      </w:pPr>
      <w:r>
        <w:t>程序结构</w:t>
      </w:r>
    </w:p>
    <w:p w:rsidR="00590838" w:rsidRDefault="00590838" w:rsidP="00590838">
      <w:pPr>
        <w:pStyle w:val="2"/>
      </w:pPr>
      <w:r>
        <w:t>主要数据结构</w:t>
      </w:r>
    </w:p>
    <w:p w:rsidR="009107CD" w:rsidRDefault="009107CD" w:rsidP="009107C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current;</w:t>
      </w:r>
    </w:p>
    <w:p w:rsidR="009107CD" w:rsidRDefault="009107CD" w:rsidP="009107C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存放当前读入的字符</w:t>
      </w:r>
    </w:p>
    <w:p w:rsidR="009107CD" w:rsidRDefault="009107CD" w:rsidP="009107C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9107CD" w:rsidRDefault="009107CD" w:rsidP="009107C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NextSym = 0;</w:t>
      </w:r>
    </w:p>
    <w:p w:rsidR="009107CD" w:rsidRDefault="009107CD" w:rsidP="009107C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指向下一个将要读入的字符的指针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，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一开始指向首位置</w:t>
      </w:r>
    </w:p>
    <w:p w:rsidR="009107CD" w:rsidRDefault="009107CD" w:rsidP="009107C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229F4" w:rsidRDefault="009107CD" w:rsidP="009107C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input[30];</w:t>
      </w:r>
    </w:p>
    <w:p w:rsidR="009107CD" w:rsidRPr="00A229F4" w:rsidRDefault="009107CD" w:rsidP="009107CD"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输入字符串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，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为专题一的输出结果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，</w:t>
      </w:r>
      <w:r w:rsidR="00E74D10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（</w:t>
      </w:r>
      <w:r w:rsidR="00E74D1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关键字用标号代替</w:t>
      </w:r>
      <w:r w:rsidR="00E74D10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，</w:t>
      </w:r>
      <w:r w:rsidR="00E74D1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非关键字给出</w:t>
      </w:r>
      <w:r w:rsidR="00E74D10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）</w:t>
      </w:r>
    </w:p>
    <w:p w:rsidR="00590838" w:rsidRDefault="00590838" w:rsidP="00590838">
      <w:pPr>
        <w:pStyle w:val="2"/>
      </w:pPr>
      <w:r>
        <w:rPr>
          <w:rFonts w:hint="eastAsia"/>
        </w:rPr>
        <w:t>函数定义</w:t>
      </w:r>
    </w:p>
    <w:p w:rsidR="00496DF1" w:rsidRDefault="00496DF1" w:rsidP="00496DF1">
      <w:r>
        <w:t>程序包含以下几个</w:t>
      </w:r>
      <w:r w:rsidR="000A74FD">
        <w:t>自定义</w:t>
      </w:r>
      <w:r>
        <w:t>函数</w:t>
      </w:r>
      <w:r>
        <w:rPr>
          <w:rFonts w:hint="eastAsia"/>
        </w:rPr>
        <w:t>：</w:t>
      </w:r>
    </w:p>
    <w:p w:rsidR="00E74D10" w:rsidRDefault="00E74D10" w:rsidP="00E74D1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equal(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 id);</w:t>
      </w:r>
    </w:p>
    <w:p w:rsidR="00E74D10" w:rsidRDefault="00E74D10" w:rsidP="00E74D1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判断当前输入的字符串是否与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相等</w:t>
      </w:r>
      <w:r w:rsidR="00AA7EBB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。</w:t>
      </w:r>
    </w:p>
    <w:p w:rsidR="00AA7EBB" w:rsidRDefault="00AA7EBB" w:rsidP="00E74D1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E74D10" w:rsidRDefault="00E74D10" w:rsidP="00E74D1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rollback(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 id);</w:t>
      </w:r>
    </w:p>
    <w:p w:rsidR="00E74D10" w:rsidRDefault="00E74D10" w:rsidP="00E74D1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将当前的</w:t>
      </w:r>
      <w:r w:rsidR="0034493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输入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指针</w:t>
      </w:r>
      <w:r w:rsidR="0034493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位置向前移</w:t>
      </w:r>
      <w:r w:rsidR="0034493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id</w:t>
      </w:r>
      <w:r w:rsidR="0034493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的长度</w:t>
      </w:r>
      <w:r w:rsidR="0034493A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。</w:t>
      </w:r>
    </w:p>
    <w:p w:rsidR="00AA7EBB" w:rsidRDefault="00AA7EBB" w:rsidP="00E74D10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</w:pPr>
    </w:p>
    <w:p w:rsidR="00E74D10" w:rsidRDefault="00E74D10" w:rsidP="00E74D1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 iden(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 num);</w:t>
      </w:r>
    </w:p>
    <w:p w:rsidR="00AA7EBB" w:rsidRDefault="00AA7EBB" w:rsidP="00E74D1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将标识符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转化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为真实符号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。</w:t>
      </w:r>
    </w:p>
    <w:p w:rsidR="00D764CF" w:rsidRDefault="00D764CF" w:rsidP="00E74D1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E74D10" w:rsidRDefault="00E74D10" w:rsidP="00E74D10">
      <w:r>
        <w:rPr>
          <w:color w:val="0000FF"/>
          <w:highlight w:val="white"/>
        </w:rPr>
        <w:t>void</w:t>
      </w:r>
      <w:r>
        <w:rPr>
          <w:highlight w:val="white"/>
        </w:rPr>
        <w:t xml:space="preserve"> read();</w:t>
      </w:r>
    </w:p>
    <w:p w:rsidR="00D764CF" w:rsidRDefault="00D764CF" w:rsidP="00E74D10">
      <w:r>
        <w:rPr>
          <w:highlight w:val="white"/>
        </w:rPr>
        <w:t>读入专题一的输出结果</w:t>
      </w:r>
      <w:r>
        <w:rPr>
          <w:rFonts w:hint="eastAsia"/>
          <w:highlight w:val="white"/>
        </w:rPr>
        <w:t>，</w:t>
      </w:r>
      <w:r w:rsidR="00786504">
        <w:rPr>
          <w:highlight w:val="white"/>
        </w:rPr>
        <w:t>将标识符转化为真实</w:t>
      </w:r>
      <w:r>
        <w:rPr>
          <w:highlight w:val="white"/>
        </w:rPr>
        <w:t>的语句</w:t>
      </w:r>
      <w:r>
        <w:rPr>
          <w:rFonts w:hint="eastAsia"/>
          <w:highlight w:val="white"/>
        </w:rPr>
        <w:t>。</w:t>
      </w:r>
    </w:p>
    <w:p w:rsidR="005127DD" w:rsidRDefault="005127DD" w:rsidP="00E74D10"/>
    <w:p w:rsidR="005127DD" w:rsidRDefault="005127DD" w:rsidP="005127D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lastRenderedPageBreak/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E();</w:t>
      </w:r>
    </w:p>
    <w:p w:rsidR="005127DD" w:rsidRDefault="005127DD" w:rsidP="005127D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E_();</w:t>
      </w:r>
    </w:p>
    <w:p w:rsidR="005127DD" w:rsidRDefault="005127DD" w:rsidP="005127D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T();</w:t>
      </w:r>
    </w:p>
    <w:p w:rsidR="005127DD" w:rsidRDefault="005127DD" w:rsidP="005127D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T_();</w:t>
      </w:r>
    </w:p>
    <w:p w:rsidR="005127DD" w:rsidRDefault="005127DD" w:rsidP="005127D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F();</w:t>
      </w:r>
    </w:p>
    <w:p w:rsidR="005127DD" w:rsidRDefault="005127DD" w:rsidP="005127D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A();</w:t>
      </w:r>
    </w:p>
    <w:p w:rsidR="005127DD" w:rsidRDefault="005127DD" w:rsidP="005127D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M();</w:t>
      </w:r>
    </w:p>
    <w:p w:rsidR="00DB0BE8" w:rsidRDefault="00DB0BE8" w:rsidP="005127DD"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以上函数均为递归向下分析中用到的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，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判断</w:t>
      </w:r>
      <w:r w:rsidR="00DF7C5B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该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字符是否正确的函数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。（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’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用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_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代替）</w:t>
      </w:r>
    </w:p>
    <w:p w:rsidR="00496DF1" w:rsidRDefault="001C3CDF" w:rsidP="00E74D10">
      <w:pPr>
        <w:pStyle w:val="2"/>
      </w:pPr>
      <w:r>
        <w:rPr>
          <w:rFonts w:hint="eastAsia"/>
        </w:rPr>
        <w:t>设计方法</w:t>
      </w:r>
    </w:p>
    <w:p w:rsidR="00982D1B" w:rsidRDefault="00D54A5F" w:rsidP="00D54A5F">
      <w:r>
        <w:t>此实验与第四章一个附加实验非常相似</w:t>
      </w:r>
      <w:r>
        <w:rPr>
          <w:rFonts w:hint="eastAsia"/>
        </w:rPr>
        <w:t>，</w:t>
      </w:r>
      <w:r>
        <w:t>所以思路上没有太难</w:t>
      </w:r>
      <w:r>
        <w:rPr>
          <w:rFonts w:hint="eastAsia"/>
        </w:rPr>
        <w:t>，</w:t>
      </w:r>
      <w:r>
        <w:t>而且在课件上已经有流程图供参考</w:t>
      </w:r>
      <w:r>
        <w:rPr>
          <w:rFonts w:hint="eastAsia"/>
        </w:rPr>
        <w:t>，</w:t>
      </w:r>
      <w:r>
        <w:t>所以只需按照流程图的步骤</w:t>
      </w:r>
      <w:r>
        <w:rPr>
          <w:rFonts w:hint="eastAsia"/>
        </w:rPr>
        <w:t>，</w:t>
      </w:r>
      <w:r>
        <w:t>一步一步走下来即可</w:t>
      </w:r>
      <w:r>
        <w:rPr>
          <w:rFonts w:hint="eastAsia"/>
        </w:rPr>
        <w:t>。</w:t>
      </w:r>
      <w:r w:rsidR="00AF5FDC">
        <w:t>只是此实验与第四章附加实验有个别地方不同</w:t>
      </w:r>
      <w:r w:rsidR="00AF5FDC">
        <w:rPr>
          <w:rFonts w:hint="eastAsia"/>
        </w:rPr>
        <w:t>。</w:t>
      </w:r>
    </w:p>
    <w:p w:rsidR="00982D1B" w:rsidRDefault="00982D1B" w:rsidP="00D54A5F">
      <w:r>
        <w:t>首先</w:t>
      </w:r>
      <w:r>
        <w:rPr>
          <w:rFonts w:hint="eastAsia"/>
        </w:rPr>
        <w:t>，</w:t>
      </w:r>
      <w:r>
        <w:t>这个实验的文法与之前的文法不一样</w:t>
      </w:r>
      <w:r>
        <w:rPr>
          <w:rFonts w:hint="eastAsia"/>
        </w:rPr>
        <w:t>，</w:t>
      </w:r>
      <w:r>
        <w:t>它</w:t>
      </w:r>
      <w:r w:rsidR="008179A0">
        <w:t>有非终结符号出现在头部</w:t>
      </w:r>
      <w:r w:rsidR="008179A0">
        <w:rPr>
          <w:rFonts w:hint="eastAsia"/>
        </w:rPr>
        <w:t>，经过调试发现，</w:t>
      </w:r>
      <w:r w:rsidR="008179A0">
        <w:t>我只能在每个</w:t>
      </w:r>
      <w:r w:rsidR="008179A0">
        <w:t>equal</w:t>
      </w:r>
      <w:r w:rsidRPr="00982D1B">
        <w:rPr>
          <w:rFonts w:hint="eastAsia"/>
        </w:rPr>
        <w:t xml:space="preserve"> </w:t>
      </w:r>
      <w:r w:rsidR="008179A0">
        <w:rPr>
          <w:rFonts w:hint="eastAsia"/>
        </w:rPr>
        <w:t>函数中加入</w:t>
      </w:r>
      <w:r w:rsidR="008179A0">
        <w:rPr>
          <w:rFonts w:hint="eastAsia"/>
        </w:rPr>
        <w:t>rollback</w:t>
      </w:r>
      <w:r w:rsidR="008179A0">
        <w:rPr>
          <w:rFonts w:hint="eastAsia"/>
        </w:rPr>
        <w:t>，也就是说在判断相等之后再把指针送回去。</w:t>
      </w:r>
      <w:r w:rsidR="0093441F">
        <w:rPr>
          <w:rFonts w:hint="eastAsia"/>
        </w:rPr>
        <w:t>而这也是实际上标准的方法。原来的附加实验中，我没有那么设置，所以省掉了一些</w:t>
      </w:r>
      <w:r w:rsidR="0093441F">
        <w:rPr>
          <w:rFonts w:hint="eastAsia"/>
        </w:rPr>
        <w:t>nextsym</w:t>
      </w:r>
      <w:r w:rsidR="0093441F">
        <w:rPr>
          <w:rFonts w:hint="eastAsia"/>
        </w:rPr>
        <w:t>操作，而在这里就必须按照流程图来做。</w:t>
      </w:r>
    </w:p>
    <w:p w:rsidR="008E6DFB" w:rsidRPr="00982D1B" w:rsidRDefault="008E6DFB" w:rsidP="00D54A5F">
      <w:r>
        <w:t>另外</w:t>
      </w:r>
      <w:r>
        <w:rPr>
          <w:rFonts w:hint="eastAsia"/>
        </w:rPr>
        <w:t>，</w:t>
      </w:r>
      <w:r>
        <w:t>我在做专题一的时候</w:t>
      </w:r>
      <w:r>
        <w:rPr>
          <w:rFonts w:hint="eastAsia"/>
        </w:rPr>
        <w:t>，</w:t>
      </w:r>
      <w:r>
        <w:t>输出结果无论是否为标志位都是带有单词的</w:t>
      </w:r>
      <w:r>
        <w:rPr>
          <w:rFonts w:hint="eastAsia"/>
        </w:rPr>
        <w:t>，</w:t>
      </w:r>
      <w:r>
        <w:t>在这里我改了专题一的程序</w:t>
      </w:r>
      <w:r>
        <w:rPr>
          <w:rFonts w:hint="eastAsia"/>
        </w:rPr>
        <w:t>，</w:t>
      </w:r>
      <w:r>
        <w:t>让它在输出</w:t>
      </w:r>
      <w:r>
        <w:t>if</w:t>
      </w:r>
      <w:r>
        <w:rPr>
          <w:rFonts w:hint="eastAsia"/>
        </w:rPr>
        <w:t>、</w:t>
      </w:r>
      <w:r>
        <w:t>while</w:t>
      </w:r>
      <w:r>
        <w:t>等关键字时只输出数字标识符</w:t>
      </w:r>
      <w:r>
        <w:rPr>
          <w:rFonts w:hint="eastAsia"/>
        </w:rPr>
        <w:t>。</w:t>
      </w:r>
      <w:r w:rsidR="00E142DF">
        <w:t>而原来的个位数标识符</w:t>
      </w:r>
      <w:r w:rsidR="00E142DF">
        <w:rPr>
          <w:rFonts w:hint="eastAsia"/>
        </w:rPr>
        <w:t xml:space="preserve">1,2,3 </w:t>
      </w:r>
      <w:r w:rsidR="00E142DF">
        <w:rPr>
          <w:rFonts w:hint="eastAsia"/>
        </w:rPr>
        <w:t>我也改为了</w:t>
      </w:r>
      <w:r w:rsidR="00E142DF">
        <w:rPr>
          <w:rFonts w:hint="eastAsia"/>
        </w:rPr>
        <w:t>01 02 03</w:t>
      </w:r>
      <w:r w:rsidR="00E142DF">
        <w:rPr>
          <w:rFonts w:hint="eastAsia"/>
        </w:rPr>
        <w:t>，方便读入。</w:t>
      </w:r>
    </w:p>
    <w:p w:rsidR="00937996" w:rsidRDefault="00C43F75" w:rsidP="00C43F75">
      <w:pPr>
        <w:pStyle w:val="2"/>
      </w:pPr>
      <w:r>
        <w:rPr>
          <w:rFonts w:hint="eastAsia"/>
        </w:rPr>
        <w:t>设计难点</w:t>
      </w:r>
    </w:p>
    <w:p w:rsidR="008D6609" w:rsidRDefault="008D6609" w:rsidP="008D6609">
      <w:r>
        <w:t>本程序不是很难</w:t>
      </w:r>
      <w:r>
        <w:rPr>
          <w:rFonts w:hint="eastAsia"/>
        </w:rPr>
        <w:t>，</w:t>
      </w:r>
      <w:r>
        <w:t>重要在于按照流程图来画</w:t>
      </w:r>
      <w:r>
        <w:rPr>
          <w:rFonts w:hint="eastAsia"/>
        </w:rPr>
        <w:t>，</w:t>
      </w:r>
      <w:r>
        <w:t>对于我来说</w:t>
      </w:r>
      <w:r>
        <w:rPr>
          <w:rFonts w:hint="eastAsia"/>
        </w:rPr>
        <w:t>，</w:t>
      </w:r>
      <w:r>
        <w:t>难点主要在于将专题一的结果读入</w:t>
      </w:r>
      <w:r>
        <w:rPr>
          <w:rFonts w:hint="eastAsia"/>
        </w:rPr>
        <w:t>。</w:t>
      </w:r>
      <w:r w:rsidR="0018716A">
        <w:rPr>
          <w:rFonts w:hint="eastAsia"/>
        </w:rPr>
        <w:t>当时我犹豫是要把专题一合在一起，不进行文件操作，还是进行文件操作，</w:t>
      </w:r>
      <w:r w:rsidR="0081558B">
        <w:rPr>
          <w:rFonts w:hint="eastAsia"/>
        </w:rPr>
        <w:t>后来根据要求选择了带有中间文件的，这也符合实际的情况。</w:t>
      </w:r>
    </w:p>
    <w:p w:rsidR="00E2496B" w:rsidRDefault="00E2496B" w:rsidP="00E249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read(){</w:t>
      </w:r>
    </w:p>
    <w:p w:rsidR="00E2496B" w:rsidRDefault="00E2496B" w:rsidP="00E249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 fp2;</w:t>
      </w:r>
    </w:p>
    <w:p w:rsidR="00E2496B" w:rsidRDefault="00E2496B" w:rsidP="00E249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num[2], defined[20];</w:t>
      </w:r>
    </w:p>
    <w:p w:rsidR="00E2496B" w:rsidRDefault="00E2496B" w:rsidP="00E249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*reserved;</w:t>
      </w:r>
    </w:p>
    <w:p w:rsidR="00E2496B" w:rsidRDefault="00E2496B" w:rsidP="00E249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i, c;</w:t>
      </w:r>
    </w:p>
    <w:p w:rsidR="00E2496B" w:rsidRDefault="00E2496B" w:rsidP="00E249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((fp2 = fopen(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"out.txt"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)) ==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打开操作不成功</w:t>
      </w:r>
    </w:p>
    <w:p w:rsidR="00E2496B" w:rsidRDefault="00E2496B" w:rsidP="00E249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E2496B" w:rsidRDefault="00E2496B" w:rsidP="00E249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"open error"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2496B" w:rsidRDefault="00E2496B" w:rsidP="00E249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exit(1);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结束程序的执行</w:t>
      </w:r>
    </w:p>
    <w:p w:rsidR="00E2496B" w:rsidRDefault="00E2496B" w:rsidP="00E249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2496B" w:rsidRDefault="00E2496B" w:rsidP="00E249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fseek(fp2, 1,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SEEK_CUR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2496B" w:rsidRDefault="00E2496B" w:rsidP="00E249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(1){</w:t>
      </w:r>
    </w:p>
    <w:p w:rsidR="00E2496B" w:rsidRDefault="00E2496B" w:rsidP="00E249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(!fgets(num, 3, fp2))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2496B" w:rsidRDefault="00E2496B" w:rsidP="00E249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(iden(num) ==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:rsidR="00E2496B" w:rsidRDefault="00E2496B" w:rsidP="00E249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fseek(fp2, 1,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SEEK_CUR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2496B" w:rsidRDefault="00E2496B" w:rsidP="00E249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 = 0;; i++){</w:t>
      </w:r>
    </w:p>
    <w:p w:rsidR="00E2496B" w:rsidRDefault="00E2496B" w:rsidP="00E249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c = fgetc(fp2);</w:t>
      </w:r>
    </w:p>
    <w:p w:rsidR="00E2496B" w:rsidRDefault="00E2496B" w:rsidP="00E249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(c == 32){ fseek(fp2, -1,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SEEK_CUR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/*space ascii:32*/</w:t>
      </w:r>
    </w:p>
    <w:p w:rsidR="00E2496B" w:rsidRDefault="00E2496B" w:rsidP="00E249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defined[i] = c;</w:t>
      </w:r>
    </w:p>
    <w:p w:rsidR="00E2496B" w:rsidRDefault="00E2496B" w:rsidP="00E249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2496B" w:rsidRDefault="00E2496B" w:rsidP="00E249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defined[i]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E2496B" w:rsidRDefault="00E2496B" w:rsidP="00E249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strcat(input, defined);</w:t>
      </w:r>
    </w:p>
    <w:p w:rsidR="00E2496B" w:rsidRDefault="00E2496B" w:rsidP="00E249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2496B" w:rsidRDefault="00E2496B" w:rsidP="00E249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E2496B" w:rsidRDefault="00E2496B" w:rsidP="00E249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reserved = iden(num);</w:t>
      </w:r>
    </w:p>
    <w:p w:rsidR="00E2496B" w:rsidRDefault="00E2496B" w:rsidP="00E249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strcat(input, reserved);</w:t>
      </w:r>
    </w:p>
    <w:p w:rsidR="00E2496B" w:rsidRDefault="00E2496B" w:rsidP="00E249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2496B" w:rsidRDefault="00E2496B" w:rsidP="00E249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fseek(fp2, 1,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SEEK_CUR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2496B" w:rsidRDefault="00E2496B" w:rsidP="00E249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E2496B" w:rsidRDefault="00E2496B" w:rsidP="00E2496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09223B" w:rsidRDefault="0009223B" w:rsidP="00E2496B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9223B" w:rsidRDefault="0009223B" w:rsidP="00E2496B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9223B" w:rsidRDefault="0009223B" w:rsidP="00E2496B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9223B" w:rsidRPr="008D6609" w:rsidRDefault="0009223B" w:rsidP="00E2496B"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这是我写的读入函数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。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为了读入方便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，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配合每次循环的空格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，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我在输入的第一个位置</w:t>
      </w:r>
      <w:r w:rsidR="005257E4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和最后一个位置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也加上了空格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。</w:t>
      </w:r>
      <w:r w:rsidR="001C1E9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有个问题现在还没有完全解决</w:t>
      </w:r>
      <w:r w:rsidR="001C1E93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，</w:t>
      </w:r>
      <w:r w:rsidR="001C1E9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我用</w:t>
      </w:r>
      <w:r w:rsidR="001C1E9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feof</w:t>
      </w:r>
      <w:r w:rsidR="001C1E9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函数无法判断文件结束</w:t>
      </w:r>
      <w:r w:rsidR="001C1E93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，</w:t>
      </w:r>
      <w:r w:rsidR="001C1E9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导致一直读入</w:t>
      </w:r>
      <w:r w:rsidR="001C1E93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，</w:t>
      </w:r>
      <w:r w:rsidR="001C1E9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我在这个地方卡了很长时间</w:t>
      </w:r>
      <w:r w:rsidR="001C1E93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。</w:t>
      </w:r>
      <w:r w:rsidR="00871C9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后来我用</w:t>
      </w:r>
      <w:r w:rsidR="00871C9F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 w:rsidR="00871C9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(!fgets(num, 3, fp2))</w:t>
      </w:r>
      <w:r w:rsidR="00871C9F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 w:rsidR="00871C9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 w:rsidR="00871C9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来解决文件读完的操作</w:t>
      </w:r>
      <w:r w:rsidR="00871C9F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。</w:t>
      </w:r>
    </w:p>
    <w:p w:rsidR="00590838" w:rsidRDefault="00590838" w:rsidP="00590838">
      <w:pPr>
        <w:pStyle w:val="1"/>
      </w:pPr>
      <w:r>
        <w:t>程序测试</w:t>
      </w:r>
    </w:p>
    <w:p w:rsidR="00590838" w:rsidRDefault="00590838" w:rsidP="00590838">
      <w:pPr>
        <w:pStyle w:val="2"/>
      </w:pPr>
      <w:r>
        <w:t>测试用例</w:t>
      </w:r>
    </w:p>
    <w:p w:rsidR="00153848" w:rsidRDefault="00153848" w:rsidP="00153848">
      <w:r>
        <w:t>out.txt</w:t>
      </w:r>
    </w:p>
    <w:p w:rsidR="00153848" w:rsidRDefault="00153848" w:rsidP="00153848">
      <w:pPr>
        <w:ind w:firstLineChars="100" w:firstLine="210"/>
      </w:pPr>
      <w:r w:rsidRPr="00153848">
        <w:t>10 i 12 10 i 14 10 i</w:t>
      </w:r>
      <w:r w:rsidR="00C7061F">
        <w:t xml:space="preserve"> </w:t>
      </w:r>
    </w:p>
    <w:p w:rsidR="00153848" w:rsidRDefault="00153848" w:rsidP="00153848">
      <w:r>
        <w:t>//</w:t>
      </w:r>
      <w:r>
        <w:t>前面有个空格</w:t>
      </w:r>
      <w:r w:rsidR="00C7061F">
        <w:rPr>
          <w:rFonts w:hint="eastAsia"/>
        </w:rPr>
        <w:t>，</w:t>
      </w:r>
      <w:r w:rsidR="00C7061F">
        <w:t>最后有空格</w:t>
      </w:r>
      <w:bookmarkStart w:id="0" w:name="_GoBack"/>
      <w:bookmarkEnd w:id="0"/>
    </w:p>
    <w:p w:rsidR="00907A69" w:rsidRPr="00153848" w:rsidRDefault="00907A69" w:rsidP="00153848">
      <w:r>
        <w:t>其中</w:t>
      </w:r>
      <w:r>
        <w:rPr>
          <w:rFonts w:hint="eastAsia"/>
        </w:rPr>
        <w:t>10</w:t>
      </w:r>
      <w:r>
        <w:rPr>
          <w:rFonts w:hint="eastAsia"/>
        </w:rPr>
        <w:t>表示标识符，</w:t>
      </w:r>
      <w:r>
        <w:rPr>
          <w:rFonts w:hint="eastAsia"/>
        </w:rPr>
        <w:t>12</w:t>
      </w:r>
      <w:r>
        <w:rPr>
          <w:rFonts w:hint="eastAsia"/>
        </w:rPr>
        <w:t>表示</w:t>
      </w:r>
      <w:r>
        <w:rPr>
          <w:rFonts w:hint="eastAsia"/>
        </w:rPr>
        <w:t>+</w:t>
      </w:r>
      <w:r>
        <w:t xml:space="preserve"> 14</w:t>
      </w:r>
      <w:r>
        <w:t>表示</w:t>
      </w:r>
      <w:r>
        <w:rPr>
          <w:rFonts w:hint="eastAsia"/>
        </w:rPr>
        <w:t>*</w:t>
      </w:r>
      <w:r w:rsidR="00623E19">
        <w:rPr>
          <w:rFonts w:hint="eastAsia"/>
        </w:rPr>
        <w:t>。</w:t>
      </w:r>
    </w:p>
    <w:p w:rsidR="00590838" w:rsidRDefault="00590838" w:rsidP="00590838">
      <w:pPr>
        <w:pStyle w:val="2"/>
      </w:pPr>
      <w:r>
        <w:lastRenderedPageBreak/>
        <w:t>测试结果</w:t>
      </w:r>
    </w:p>
    <w:p w:rsidR="00CA2BB1" w:rsidRDefault="00623E19" w:rsidP="00CA2BB1">
      <w:r>
        <w:rPr>
          <w:noProof/>
        </w:rPr>
        <w:drawing>
          <wp:anchor distT="0" distB="0" distL="114300" distR="114300" simplePos="0" relativeHeight="251659264" behindDoc="0" locked="0" layoutInCell="1" allowOverlap="1" wp14:anchorId="1680CD33" wp14:editId="5B5702D0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5274310" cy="3841115"/>
            <wp:effectExtent l="0" t="0" r="2540" b="698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5A74" w:rsidRDefault="0013764B" w:rsidP="00CA2BB1">
      <w:r>
        <w:t>在每处</w:t>
      </w:r>
      <w:r>
        <w:t>equal</w:t>
      </w:r>
      <w:r>
        <w:t>判断出做一个输出</w:t>
      </w:r>
      <w:r>
        <w:rPr>
          <w:rFonts w:hint="eastAsia"/>
        </w:rPr>
        <w:t>，</w:t>
      </w:r>
      <w:r>
        <w:t>这样可以方便监视到哪里出了问题</w:t>
      </w:r>
      <w:r>
        <w:rPr>
          <w:rFonts w:hint="eastAsia"/>
        </w:rPr>
        <w:t>。</w:t>
      </w:r>
    </w:p>
    <w:p w:rsidR="00565A74" w:rsidRDefault="00565A74" w:rsidP="00565A74">
      <w:pPr>
        <w:pStyle w:val="1"/>
      </w:pPr>
      <w:r>
        <w:t>实验总结</w:t>
      </w:r>
    </w:p>
    <w:p w:rsidR="009D5AB2" w:rsidRPr="00565A74" w:rsidRDefault="00565A74" w:rsidP="00565A74">
      <w:r>
        <w:t>本次实验学习了</w:t>
      </w:r>
      <w:r w:rsidR="0032461B">
        <w:t>递归向下的语法分析程序</w:t>
      </w:r>
      <w:r w:rsidR="0032461B">
        <w:rPr>
          <w:rFonts w:hint="eastAsia"/>
        </w:rPr>
        <w:t>。</w:t>
      </w:r>
      <w:r w:rsidR="00D41C9A">
        <w:t>这种算法在我看来比较简单</w:t>
      </w:r>
      <w:r w:rsidR="00D41C9A">
        <w:rPr>
          <w:rFonts w:hint="eastAsia"/>
        </w:rPr>
        <w:t>，</w:t>
      </w:r>
      <w:r w:rsidR="00D41C9A">
        <w:t>便于理解</w:t>
      </w:r>
      <w:r w:rsidR="00D41C9A">
        <w:rPr>
          <w:rFonts w:hint="eastAsia"/>
        </w:rPr>
        <w:t>，</w:t>
      </w:r>
      <w:r w:rsidR="001155CF">
        <w:t>方便编程</w:t>
      </w:r>
      <w:r w:rsidR="001155CF">
        <w:rPr>
          <w:rFonts w:hint="eastAsia"/>
        </w:rPr>
        <w:t>。</w:t>
      </w:r>
      <w:r w:rsidR="00DE413E">
        <w:t>不过文法比较固定</w:t>
      </w:r>
      <w:r w:rsidR="00DE413E">
        <w:rPr>
          <w:rFonts w:hint="eastAsia"/>
        </w:rPr>
        <w:t>，</w:t>
      </w:r>
      <w:r w:rsidR="00982CF2">
        <w:t>如果选用新的文法</w:t>
      </w:r>
      <w:r w:rsidR="00982CF2">
        <w:rPr>
          <w:rFonts w:hint="eastAsia"/>
        </w:rPr>
        <w:t>，</w:t>
      </w:r>
      <w:r w:rsidR="00982CF2">
        <w:t>这个逻辑结构都要改变</w:t>
      </w:r>
      <w:r w:rsidR="00982CF2">
        <w:rPr>
          <w:rFonts w:hint="eastAsia"/>
        </w:rPr>
        <w:t>，</w:t>
      </w:r>
      <w:r w:rsidR="00982CF2">
        <w:t>所以不是很灵活</w:t>
      </w:r>
      <w:r w:rsidR="00982CF2">
        <w:rPr>
          <w:rFonts w:hint="eastAsia"/>
        </w:rPr>
        <w:t>。</w:t>
      </w:r>
      <w:r w:rsidR="00346B5D">
        <w:t>在实验中加深了对文件操作的使用</w:t>
      </w:r>
      <w:r w:rsidR="00346B5D">
        <w:rPr>
          <w:rFonts w:hint="eastAsia"/>
        </w:rPr>
        <w:t>。</w:t>
      </w:r>
      <w:r w:rsidR="009441A2">
        <w:rPr>
          <w:rFonts w:hint="eastAsia"/>
        </w:rPr>
        <w:t>总的来说</w:t>
      </w:r>
      <w:r w:rsidR="005E27D4">
        <w:rPr>
          <w:rFonts w:hint="eastAsia"/>
        </w:rPr>
        <w:t>有了上次做的选做实验的基础，这个</w:t>
      </w:r>
      <w:r w:rsidR="009441A2">
        <w:rPr>
          <w:rFonts w:hint="eastAsia"/>
        </w:rPr>
        <w:t>实验不是很难。</w:t>
      </w:r>
    </w:p>
    <w:sectPr w:rsidR="009D5AB2" w:rsidRPr="00565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7934" w:rsidRDefault="003E7934" w:rsidP="005257E4">
      <w:r>
        <w:separator/>
      </w:r>
    </w:p>
  </w:endnote>
  <w:endnote w:type="continuationSeparator" w:id="0">
    <w:p w:rsidR="003E7934" w:rsidRDefault="003E7934" w:rsidP="00525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7934" w:rsidRDefault="003E7934" w:rsidP="005257E4">
      <w:r>
        <w:separator/>
      </w:r>
    </w:p>
  </w:footnote>
  <w:footnote w:type="continuationSeparator" w:id="0">
    <w:p w:rsidR="003E7934" w:rsidRDefault="003E7934" w:rsidP="005257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27"/>
    <w:rsid w:val="0007717A"/>
    <w:rsid w:val="000833ED"/>
    <w:rsid w:val="0009223B"/>
    <w:rsid w:val="000A74FD"/>
    <w:rsid w:val="001155CF"/>
    <w:rsid w:val="0013764B"/>
    <w:rsid w:val="00153848"/>
    <w:rsid w:val="0018716A"/>
    <w:rsid w:val="001C1E93"/>
    <w:rsid w:val="001C3CDF"/>
    <w:rsid w:val="00283600"/>
    <w:rsid w:val="002D3227"/>
    <w:rsid w:val="00322219"/>
    <w:rsid w:val="0032461B"/>
    <w:rsid w:val="00327A36"/>
    <w:rsid w:val="0034493A"/>
    <w:rsid w:val="00346B5D"/>
    <w:rsid w:val="003E7934"/>
    <w:rsid w:val="004204DB"/>
    <w:rsid w:val="00496DF1"/>
    <w:rsid w:val="004C1489"/>
    <w:rsid w:val="005127DD"/>
    <w:rsid w:val="005257E4"/>
    <w:rsid w:val="00537E2C"/>
    <w:rsid w:val="00561AD2"/>
    <w:rsid w:val="00565A74"/>
    <w:rsid w:val="00590838"/>
    <w:rsid w:val="005A19B3"/>
    <w:rsid w:val="005E27D4"/>
    <w:rsid w:val="006158CC"/>
    <w:rsid w:val="00623E19"/>
    <w:rsid w:val="006454C9"/>
    <w:rsid w:val="006745C1"/>
    <w:rsid w:val="006C2F45"/>
    <w:rsid w:val="0070635C"/>
    <w:rsid w:val="00786504"/>
    <w:rsid w:val="007D02FE"/>
    <w:rsid w:val="0081558B"/>
    <w:rsid w:val="008179A0"/>
    <w:rsid w:val="00871C9F"/>
    <w:rsid w:val="008D6609"/>
    <w:rsid w:val="008E6DFB"/>
    <w:rsid w:val="00907A69"/>
    <w:rsid w:val="009107CD"/>
    <w:rsid w:val="00915FB4"/>
    <w:rsid w:val="0093441F"/>
    <w:rsid w:val="00937996"/>
    <w:rsid w:val="009441A2"/>
    <w:rsid w:val="009628A0"/>
    <w:rsid w:val="00982CF2"/>
    <w:rsid w:val="00982D1B"/>
    <w:rsid w:val="009872F0"/>
    <w:rsid w:val="009927E0"/>
    <w:rsid w:val="009A251D"/>
    <w:rsid w:val="009D5AB2"/>
    <w:rsid w:val="00A229F4"/>
    <w:rsid w:val="00AA7EBB"/>
    <w:rsid w:val="00AC0084"/>
    <w:rsid w:val="00AF5FDC"/>
    <w:rsid w:val="00B14917"/>
    <w:rsid w:val="00B34AAC"/>
    <w:rsid w:val="00C43F75"/>
    <w:rsid w:val="00C7061F"/>
    <w:rsid w:val="00CA2BB1"/>
    <w:rsid w:val="00D37223"/>
    <w:rsid w:val="00D41C9A"/>
    <w:rsid w:val="00D54A5F"/>
    <w:rsid w:val="00D764CF"/>
    <w:rsid w:val="00D92644"/>
    <w:rsid w:val="00DB0BE8"/>
    <w:rsid w:val="00DE413E"/>
    <w:rsid w:val="00DE55E0"/>
    <w:rsid w:val="00DF7C5B"/>
    <w:rsid w:val="00E1300D"/>
    <w:rsid w:val="00E142DF"/>
    <w:rsid w:val="00E20CCA"/>
    <w:rsid w:val="00E2496B"/>
    <w:rsid w:val="00E74D10"/>
    <w:rsid w:val="00ED6B84"/>
    <w:rsid w:val="00F2560B"/>
    <w:rsid w:val="00F724F5"/>
    <w:rsid w:val="00F96FD6"/>
    <w:rsid w:val="00FB68B3"/>
    <w:rsid w:val="00FE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83CE03-8C3A-4454-9D4E-DBD44EE7D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08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08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2F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9083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9083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59083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59083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9083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908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C2F45"/>
    <w:rPr>
      <w:b/>
      <w:bCs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5257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5257E4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5257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5257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9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293</Words>
  <Characters>1674</Characters>
  <Application>Microsoft Office Word</Application>
  <DocSecurity>0</DocSecurity>
  <Lines>13</Lines>
  <Paragraphs>3</Paragraphs>
  <ScaleCrop>false</ScaleCrop>
  <Company> </Company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ory</dc:creator>
  <cp:keywords/>
  <dc:description/>
  <cp:lastModifiedBy>R ory</cp:lastModifiedBy>
  <cp:revision>75</cp:revision>
  <dcterms:created xsi:type="dcterms:W3CDTF">2016-05-01T02:27:00Z</dcterms:created>
  <dcterms:modified xsi:type="dcterms:W3CDTF">2016-06-13T15:42:00Z</dcterms:modified>
</cp:coreProperties>
</file>