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223" w:rsidRPr="00590838" w:rsidRDefault="00590838" w:rsidP="00590838">
      <w:pPr>
        <w:pStyle w:val="a3"/>
        <w:rPr>
          <w:sz w:val="40"/>
        </w:rPr>
      </w:pPr>
      <w:r w:rsidRPr="00590838">
        <w:rPr>
          <w:rFonts w:hint="eastAsia"/>
          <w:sz w:val="40"/>
        </w:rPr>
        <w:t>专题</w:t>
      </w:r>
      <w:r w:rsidR="00276F34">
        <w:rPr>
          <w:sz w:val="40"/>
        </w:rPr>
        <w:t>3</w:t>
      </w:r>
      <w:r w:rsidR="006745C1" w:rsidRPr="006745C1">
        <w:rPr>
          <w:rFonts w:hint="eastAsia"/>
          <w:sz w:val="40"/>
        </w:rPr>
        <w:t xml:space="preserve"> </w:t>
      </w:r>
      <w:r w:rsidR="000F0430" w:rsidRPr="000F0430">
        <w:rPr>
          <w:rFonts w:hint="eastAsia"/>
          <w:sz w:val="40"/>
        </w:rPr>
        <w:t>LL(1)</w:t>
      </w:r>
      <w:r w:rsidR="000F0430" w:rsidRPr="000F0430">
        <w:rPr>
          <w:rFonts w:hint="eastAsia"/>
          <w:sz w:val="40"/>
        </w:rPr>
        <w:t>分析法</w:t>
      </w:r>
    </w:p>
    <w:p w:rsidR="00590838" w:rsidRDefault="00590838" w:rsidP="00590838">
      <w:pPr>
        <w:pStyle w:val="a4"/>
      </w:pPr>
      <w:r>
        <w:rPr>
          <w:rFonts w:hint="eastAsia"/>
        </w:rPr>
        <w:t xml:space="preserve">13281193 </w:t>
      </w:r>
      <w:r>
        <w:rPr>
          <w:rFonts w:hint="eastAsia"/>
        </w:rPr>
        <w:t>田容先</w:t>
      </w:r>
    </w:p>
    <w:p w:rsidR="00590838" w:rsidRDefault="00590838" w:rsidP="00590838">
      <w:pPr>
        <w:pStyle w:val="1"/>
      </w:pPr>
      <w:r>
        <w:rPr>
          <w:rFonts w:hint="eastAsia"/>
        </w:rPr>
        <w:t>程序功能</w:t>
      </w:r>
    </w:p>
    <w:p w:rsidR="00590838" w:rsidRPr="00590838" w:rsidRDefault="006158CC" w:rsidP="006158CC">
      <w:pPr>
        <w:rPr>
          <w:rFonts w:hint="eastAsia"/>
        </w:rPr>
      </w:pPr>
      <w:r>
        <w:rPr>
          <w:rFonts w:hint="eastAsia"/>
        </w:rPr>
        <w:t>此程序为</w:t>
      </w:r>
      <w:r w:rsidR="00327A36">
        <w:rPr>
          <w:rFonts w:hint="eastAsia"/>
        </w:rPr>
        <w:t>语法分析程序，可以根据词法分析程序所得结果，对字符串用文法规则判断，看是否满足当前文法的要求。</w:t>
      </w:r>
      <w:r w:rsidR="008D788D">
        <w:rPr>
          <w:rFonts w:hint="eastAsia"/>
        </w:rPr>
        <w:t>使用的是</w:t>
      </w:r>
      <w:r w:rsidR="008D788D">
        <w:rPr>
          <w:rFonts w:hint="eastAsia"/>
        </w:rPr>
        <w:t>ll(1)</w:t>
      </w:r>
      <w:r w:rsidR="008D788D">
        <w:rPr>
          <w:rFonts w:hint="eastAsia"/>
        </w:rPr>
        <w:t>分析表。</w:t>
      </w:r>
    </w:p>
    <w:p w:rsidR="00590838" w:rsidRDefault="00590838" w:rsidP="00590838">
      <w:pPr>
        <w:pStyle w:val="1"/>
      </w:pPr>
      <w:r>
        <w:t>程序结构</w:t>
      </w:r>
    </w:p>
    <w:p w:rsidR="00590838" w:rsidRDefault="00590838" w:rsidP="00590838">
      <w:pPr>
        <w:pStyle w:val="2"/>
      </w:pPr>
      <w:r>
        <w:t>主要数据结构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input[30];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输入文法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first[30][30];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follow[30][30];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//follow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lowercase[30];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终结符号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uppercase[30];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非终结符号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文法，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左边是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，右边是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tail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tail[10];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tm1[15], tm2[15];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//tm1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的横坐标，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tm2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是纵坐标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M[10][10];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parse table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sentence[12] = {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"ATD"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"MFR"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"(E)"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 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 };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代替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E' 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代替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T'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/////////////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栈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///////////////////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SElemType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栈结构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SElemType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*base;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SElemType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*top;</w:t>
      </w:r>
    </w:p>
    <w:p w:rsidR="00D66254" w:rsidRDefault="00D66254" w:rsidP="00D6625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stacksize;</w:t>
      </w:r>
    </w:p>
    <w:p w:rsidR="0072216C" w:rsidRDefault="00D66254" w:rsidP="00D66254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2216C" w:rsidRDefault="0072216C" w:rsidP="0072216C"/>
    <w:p w:rsidR="0072216C" w:rsidRDefault="0072216C" w:rsidP="0072216C">
      <w:pPr>
        <w:rPr>
          <w:rFonts w:hint="eastAsia"/>
        </w:rPr>
      </w:pPr>
    </w:p>
    <w:p w:rsidR="001B794D" w:rsidRPr="00D04921" w:rsidRDefault="00590838" w:rsidP="00D04921">
      <w:pPr>
        <w:pStyle w:val="2"/>
        <w:rPr>
          <w:rFonts w:hint="eastAsia"/>
        </w:rPr>
      </w:pPr>
      <w:r>
        <w:rPr>
          <w:rFonts w:hint="eastAsia"/>
        </w:rPr>
        <w:t>函数定义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findlowercase();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提取这个文法中的终结元素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finduppercase();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提取这个文法中的非终结元素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FOLLOW();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计算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读入专题一中的输入字符串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initsen();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初始化文法中的每个句子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mapfirst(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给出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first(a)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中的位置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mapfollow(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给出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follow(a)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中的位置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maptable(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head,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tm[]);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tm[]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中的位置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dest[],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source[]);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中的元素插入到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  <w:r w:rsidR="00182639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，</w:t>
      </w:r>
      <w:r w:rsidR="0018263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重复元素不增加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isuppercase(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是否为非终结符号（大写字母）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islowercase(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是否为终结符号（小写字母）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hasNone(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//first(c)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中是否有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ε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issymbol(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是否为终结符号（运算符）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isterminal(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是否为终结符号（全部）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exist(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是否存在于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char[]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inittable();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初始化分析表</w:t>
      </w:r>
    </w:p>
    <w:p w:rsidR="001B794D" w:rsidRDefault="001B794D" w:rsidP="001B79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maketable();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生成分析表</w:t>
      </w:r>
    </w:p>
    <w:p w:rsidR="008A17D3" w:rsidRDefault="001B794D" w:rsidP="008A17D3">
      <w:pPr>
        <w:rPr>
          <w:color w:val="008000"/>
        </w:rPr>
      </w:pPr>
      <w:r>
        <w:rPr>
          <w:color w:val="0000FF"/>
          <w:highlight w:val="white"/>
        </w:rPr>
        <w:t>bool</w:t>
      </w:r>
      <w:r>
        <w:rPr>
          <w:highlight w:val="white"/>
        </w:rPr>
        <w:t xml:space="preserve"> control(</w:t>
      </w:r>
      <w:r>
        <w:rPr>
          <w:color w:val="2B91AF"/>
          <w:highlight w:val="white"/>
        </w:rPr>
        <w:t>SqStack</w:t>
      </w:r>
      <w:r>
        <w:rPr>
          <w:highlight w:val="white"/>
        </w:rPr>
        <w:t xml:space="preserve"> &amp;S);</w:t>
      </w:r>
      <w:r>
        <w:rPr>
          <w:color w:val="008000"/>
          <w:highlight w:val="white"/>
        </w:rPr>
        <w:t>//</w:t>
      </w:r>
      <w:r>
        <w:rPr>
          <w:color w:val="008000"/>
          <w:highlight w:val="white"/>
        </w:rPr>
        <w:t>总控程序</w:t>
      </w:r>
    </w:p>
    <w:p w:rsidR="00496DF1" w:rsidRDefault="001C3CDF" w:rsidP="001B794D">
      <w:pPr>
        <w:pStyle w:val="2"/>
      </w:pPr>
      <w:r>
        <w:rPr>
          <w:rFonts w:hint="eastAsia"/>
        </w:rPr>
        <w:t>设计方法</w:t>
      </w:r>
    </w:p>
    <w:p w:rsidR="008E6DFB" w:rsidRDefault="00D54A5F" w:rsidP="00D54A5F">
      <w:r>
        <w:t>此实验</w:t>
      </w:r>
      <w:r w:rsidR="00043574">
        <w:rPr>
          <w:rFonts w:hint="eastAsia"/>
        </w:rPr>
        <w:t>比较</w:t>
      </w:r>
      <w:r w:rsidR="00043574">
        <w:t>复杂</w:t>
      </w:r>
      <w:r w:rsidR="00043574">
        <w:rPr>
          <w:rFonts w:hint="eastAsia"/>
        </w:rPr>
        <w:t>，</w:t>
      </w:r>
      <w:r w:rsidR="00043574">
        <w:t>可能是我的</w:t>
      </w:r>
      <w:r w:rsidR="00D30CAE">
        <w:t>代码不够简洁</w:t>
      </w:r>
      <w:r w:rsidR="00043574">
        <w:rPr>
          <w:rFonts w:hint="eastAsia"/>
        </w:rPr>
        <w:t>，</w:t>
      </w:r>
      <w:r w:rsidR="00D30CAE">
        <w:t>使</w:t>
      </w:r>
      <w:r w:rsidR="00043574">
        <w:t>用了大量的代码</w:t>
      </w:r>
      <w:r w:rsidR="00043574">
        <w:rPr>
          <w:rFonts w:hint="eastAsia"/>
        </w:rPr>
        <w:t>。</w:t>
      </w:r>
      <w:r w:rsidR="007F5E62">
        <w:t>这个分析法一共分为几部分</w:t>
      </w:r>
      <w:r w:rsidR="007F5E62">
        <w:rPr>
          <w:rFonts w:hint="eastAsia"/>
        </w:rPr>
        <w:t>：</w:t>
      </w:r>
      <w:r w:rsidR="007F5E62">
        <w:t>产生</w:t>
      </w:r>
      <w:r w:rsidR="007F5E62">
        <w:t>first</w:t>
      </w:r>
      <w:r w:rsidR="007F5E62">
        <w:t>和</w:t>
      </w:r>
      <w:r w:rsidR="007F5E62">
        <w:t>follow</w:t>
      </w:r>
      <w:r w:rsidR="007F5E62">
        <w:t>集</w:t>
      </w:r>
      <w:r w:rsidR="007F5E62">
        <w:rPr>
          <w:rFonts w:hint="eastAsia"/>
        </w:rPr>
        <w:t>，</w:t>
      </w:r>
      <w:r w:rsidR="00BF1CD2">
        <w:t>生成</w:t>
      </w:r>
      <w:r w:rsidR="00BF1CD2">
        <w:t>LL(1)</w:t>
      </w:r>
      <w:r w:rsidR="00BF1CD2">
        <w:t>分析表</w:t>
      </w:r>
      <w:r w:rsidR="00BF1CD2">
        <w:rPr>
          <w:rFonts w:hint="eastAsia"/>
        </w:rPr>
        <w:t>，</w:t>
      </w:r>
      <w:r w:rsidR="00CF7FDB">
        <w:t>根据分析表进行判断</w:t>
      </w:r>
      <w:r w:rsidR="00CF7FDB">
        <w:rPr>
          <w:rFonts w:hint="eastAsia"/>
        </w:rPr>
        <w:t>。</w:t>
      </w:r>
      <w:r w:rsidR="00AA549B">
        <w:t>这三部都不是很容易</w:t>
      </w:r>
      <w:r w:rsidR="00AA549B">
        <w:rPr>
          <w:rFonts w:hint="eastAsia"/>
        </w:rPr>
        <w:t>，</w:t>
      </w:r>
      <w:r w:rsidR="00AA549B">
        <w:t>其中最复杂的是第一步</w:t>
      </w:r>
      <w:r w:rsidR="00AA549B">
        <w:rPr>
          <w:rFonts w:hint="eastAsia"/>
        </w:rPr>
        <w:t>。</w:t>
      </w:r>
    </w:p>
    <w:p w:rsidR="00277655" w:rsidRPr="00982D1B" w:rsidRDefault="00277655" w:rsidP="00D54A5F">
      <w:pPr>
        <w:rPr>
          <w:rFonts w:hint="eastAsia"/>
        </w:rPr>
      </w:pPr>
      <w:r>
        <w:t>许多地方原来我都考虑了数组末尾置为</w:t>
      </w:r>
      <w:r>
        <w:t>’</w:t>
      </w:r>
      <w:r>
        <w:rPr>
          <w:rFonts w:hint="eastAsia"/>
        </w:rPr>
        <w:t>\</w:t>
      </w:r>
      <w:r>
        <w:t>0’</w:t>
      </w:r>
      <w:r>
        <w:rPr>
          <w:rFonts w:hint="eastAsia"/>
        </w:rPr>
        <w:t>。</w:t>
      </w:r>
      <w:r>
        <w:t>后来发现我使用的</w:t>
      </w:r>
      <w:r>
        <w:t>vs2013</w:t>
      </w:r>
      <w:r>
        <w:t>版本</w:t>
      </w:r>
      <w:r>
        <w:rPr>
          <w:rFonts w:hint="eastAsia"/>
        </w:rPr>
        <w:t>，</w:t>
      </w:r>
      <w:r>
        <w:t>默认将数组元素全部置为</w:t>
      </w:r>
      <w:r>
        <w:t>’\0’</w:t>
      </w:r>
      <w:r>
        <w:rPr>
          <w:rFonts w:hint="eastAsia"/>
        </w:rPr>
        <w:t>，</w:t>
      </w:r>
      <w:r>
        <w:t>这样就不必再多此一举</w:t>
      </w:r>
      <w:r>
        <w:rPr>
          <w:rFonts w:hint="eastAsia"/>
        </w:rPr>
        <w:t>。</w:t>
      </w:r>
    </w:p>
    <w:p w:rsidR="00937996" w:rsidRDefault="00C43F75" w:rsidP="00C43F75">
      <w:pPr>
        <w:pStyle w:val="2"/>
      </w:pPr>
      <w:r>
        <w:rPr>
          <w:rFonts w:hint="eastAsia"/>
        </w:rPr>
        <w:t>设计难点</w:t>
      </w:r>
    </w:p>
    <w:p w:rsidR="00383C0B" w:rsidRDefault="00383C0B" w:rsidP="00383C0B">
      <w:pPr>
        <w:rPr>
          <w:b/>
        </w:rPr>
      </w:pPr>
      <w:r w:rsidRPr="00383C0B">
        <w:rPr>
          <w:rFonts w:hint="eastAsia"/>
          <w:b/>
        </w:rPr>
        <w:t>1</w:t>
      </w:r>
      <w:r>
        <w:rPr>
          <w:rFonts w:hint="eastAsia"/>
        </w:rPr>
        <w:t>.</w:t>
      </w:r>
      <w:r w:rsidRPr="00383C0B">
        <w:rPr>
          <w:rFonts w:hint="eastAsia"/>
          <w:b/>
        </w:rPr>
        <w:t>各个数据的</w:t>
      </w:r>
      <w:r w:rsidR="00D80E9B">
        <w:rPr>
          <w:rFonts w:hint="eastAsia"/>
          <w:b/>
        </w:rPr>
        <w:t>使用</w:t>
      </w:r>
    </w:p>
    <w:p w:rsidR="005E3236" w:rsidRDefault="00D80E9B" w:rsidP="00383C0B">
      <w:r w:rsidRPr="005E3236">
        <w:t>在</w:t>
      </w:r>
      <w:r w:rsidRPr="005E3236">
        <w:t>first</w:t>
      </w:r>
      <w:r w:rsidRPr="005E3236">
        <w:t>和</w:t>
      </w:r>
      <w:r w:rsidRPr="005E3236">
        <w:t>follow</w:t>
      </w:r>
      <w:r w:rsidRPr="005E3236">
        <w:t>集中</w:t>
      </w:r>
      <w:r w:rsidRPr="005E3236">
        <w:rPr>
          <w:rFonts w:hint="eastAsia"/>
        </w:rPr>
        <w:t>，</w:t>
      </w:r>
      <w:r w:rsidRPr="005E3236">
        <w:t>我将</w:t>
      </w:r>
      <w:r w:rsidRPr="005E3236">
        <w:t>first(a)</w:t>
      </w:r>
      <w:r w:rsidRPr="005E3236">
        <w:t>的</w:t>
      </w:r>
      <w:r w:rsidRPr="005E3236">
        <w:t>a</w:t>
      </w:r>
      <w:r w:rsidRPr="005E3236">
        <w:t>放在数组首地址处</w:t>
      </w:r>
      <w:r w:rsidRPr="005E3236">
        <w:rPr>
          <w:rFonts w:hint="eastAsia"/>
        </w:rPr>
        <w:t>。</w:t>
      </w:r>
      <w:r w:rsidR="005E3236" w:rsidRPr="005E3236">
        <w:t>而在</w:t>
      </w:r>
      <w:r w:rsidR="005E3236" w:rsidRPr="005E3236">
        <w:t>table</w:t>
      </w:r>
      <w:r w:rsidR="005E3236" w:rsidRPr="005E3236">
        <w:t>中</w:t>
      </w:r>
      <w:r w:rsidR="005E3236" w:rsidRPr="005E3236">
        <w:rPr>
          <w:rFonts w:hint="eastAsia"/>
        </w:rPr>
        <w:t>，</w:t>
      </w:r>
      <w:r w:rsidR="005E3236" w:rsidRPr="005E3236">
        <w:t>我用了两个数组来存</w:t>
      </w:r>
      <w:r w:rsidR="005E3236" w:rsidRPr="005E3236">
        <w:t>table</w:t>
      </w:r>
      <w:r w:rsidR="005E3236" w:rsidRPr="005E3236">
        <w:t>表的表头</w:t>
      </w:r>
      <w:r w:rsidR="005E3236" w:rsidRPr="005E3236">
        <w:rPr>
          <w:rFonts w:hint="eastAsia"/>
        </w:rPr>
        <w:t>，</w:t>
      </w:r>
      <w:r w:rsidR="005E3236">
        <w:t>这也是我对这种映射的一种测试</w:t>
      </w:r>
      <w:r w:rsidR="005E3236">
        <w:rPr>
          <w:rFonts w:hint="eastAsia"/>
        </w:rPr>
        <w:t>（</w:t>
      </w:r>
      <w:r w:rsidR="005E3236">
        <w:t>事实证明比较麻烦</w:t>
      </w:r>
      <w:r w:rsidR="005E3236">
        <w:rPr>
          <w:rFonts w:hint="eastAsia"/>
        </w:rPr>
        <w:t>）</w:t>
      </w:r>
      <w:r w:rsidR="003823A8">
        <w:t>tm1</w:t>
      </w:r>
      <w:r w:rsidR="003823A8">
        <w:t>和</w:t>
      </w:r>
      <w:r w:rsidR="003823A8">
        <w:t>tm2</w:t>
      </w:r>
      <w:r w:rsidR="003823A8">
        <w:t>两个数组分别从横坐标和纵坐标</w:t>
      </w:r>
      <w:r w:rsidR="003823A8">
        <w:rPr>
          <w:rFonts w:hint="eastAsia"/>
        </w:rPr>
        <w:t>。</w:t>
      </w:r>
      <w:r w:rsidR="00674E0C">
        <w:t>他们的数组标号就是</w:t>
      </w:r>
      <w:r w:rsidR="00674E0C">
        <w:t>table</w:t>
      </w:r>
      <w:r w:rsidR="00674E0C">
        <w:t>的标号</w:t>
      </w:r>
      <w:r w:rsidR="00674E0C">
        <w:rPr>
          <w:rFonts w:hint="eastAsia"/>
        </w:rPr>
        <w:t>，</w:t>
      </w:r>
      <w:r w:rsidR="00674E0C">
        <w:t>他们的内容就是</w:t>
      </w:r>
      <w:r w:rsidR="00674E0C">
        <w:t>table</w:t>
      </w:r>
      <w:r w:rsidR="00674E0C">
        <w:t>那</w:t>
      </w:r>
      <w:r w:rsidR="00674E0C">
        <w:lastRenderedPageBreak/>
        <w:t>个位置存的内容</w:t>
      </w:r>
      <w:r w:rsidR="00674E0C">
        <w:rPr>
          <w:rFonts w:hint="eastAsia"/>
        </w:rPr>
        <w:t>。</w:t>
      </w:r>
    </w:p>
    <w:p w:rsidR="00743762" w:rsidRDefault="00743762" w:rsidP="00383C0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t>我在使用数据时</w:t>
      </w:r>
      <w:r>
        <w:rPr>
          <w:rFonts w:hint="eastAsia"/>
        </w:rPr>
        <w:t>，</w:t>
      </w:r>
      <w:r>
        <w:t>有些麻烦</w:t>
      </w:r>
      <w:r>
        <w:rPr>
          <w:rFonts w:hint="eastAsia"/>
        </w:rPr>
        <w:t>，</w:t>
      </w:r>
      <w:r>
        <w:t>总会出现类似的结构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first[mapfirst(g.tail[0])][n]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其中调用关系比较复杂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调试起来比较麻烦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这个部分以后我会尽量简洁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EA3746" w:rsidRPr="00EA3746" w:rsidRDefault="00EA3746" w:rsidP="00383C0B">
      <w:pPr>
        <w:rPr>
          <w:rFonts w:hint="eastAsia"/>
        </w:rPr>
      </w:pPr>
      <w:r w:rsidRPr="00EA3746">
        <w:t>ε</w:t>
      </w:r>
      <w:r>
        <w:t>如何表示我也修改过</w:t>
      </w:r>
      <w:r>
        <w:rPr>
          <w:rFonts w:hint="eastAsia"/>
        </w:rPr>
        <w:t>。</w:t>
      </w:r>
      <w:r w:rsidR="00CB6A59">
        <w:t>一开始我想用空字符串来表示</w:t>
      </w:r>
      <w:r w:rsidR="00CB6A59">
        <w:rPr>
          <w:rFonts w:hint="eastAsia"/>
        </w:rPr>
        <w:t>，</w:t>
      </w:r>
      <w:r w:rsidR="00CB6A59">
        <w:t>但后来发现这样在识别时有问题</w:t>
      </w:r>
      <w:r w:rsidR="00CB6A59">
        <w:rPr>
          <w:rFonts w:hint="eastAsia"/>
        </w:rPr>
        <w:t>，</w:t>
      </w:r>
      <w:r w:rsidR="00CB6A59">
        <w:t>最后决定用</w:t>
      </w:r>
      <w:r w:rsidR="00CB6A59">
        <w:t>ascii</w:t>
      </w:r>
      <w:r w:rsidR="00CB6A59">
        <w:rPr>
          <w:rFonts w:hint="eastAsia"/>
        </w:rPr>
        <w:t>=</w:t>
      </w:r>
      <w:r w:rsidR="00CB6A59">
        <w:t>1</w:t>
      </w:r>
      <w:r w:rsidR="00CB6A59">
        <w:t>的元素来宏定义</w:t>
      </w:r>
      <w:r w:rsidR="00CB6A59" w:rsidRPr="00CB6A59">
        <w:t>ε</w:t>
      </w:r>
      <w:r w:rsidR="00CB6A59">
        <w:rPr>
          <w:rFonts w:hint="eastAsia"/>
        </w:rPr>
        <w:t>。</w:t>
      </w:r>
      <w:r w:rsidR="007D0C7A">
        <w:rPr>
          <w:rFonts w:hint="eastAsia"/>
        </w:rPr>
        <w:t xml:space="preserve"> </w:t>
      </w:r>
      <w:r w:rsidR="007D0C7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 w:rsidR="007D0C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7D0C7A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 w:rsidR="007D0C7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1</w:t>
      </w:r>
      <w:r w:rsidR="007D0C7A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//ε</w:t>
      </w:r>
    </w:p>
    <w:p w:rsidR="00383C0B" w:rsidRPr="00383C0B" w:rsidRDefault="00383C0B" w:rsidP="00383C0B">
      <w:pPr>
        <w:rPr>
          <w:rFonts w:hint="eastAsia"/>
        </w:rPr>
      </w:pPr>
    </w:p>
    <w:p w:rsidR="00B0068C" w:rsidRDefault="00383C0B" w:rsidP="002F107C">
      <w:pPr>
        <w:rPr>
          <w:b/>
        </w:rPr>
      </w:pPr>
      <w:r>
        <w:rPr>
          <w:b/>
        </w:rPr>
        <w:t>2</w:t>
      </w:r>
      <w:r w:rsidR="00445935" w:rsidRPr="00B0068C">
        <w:rPr>
          <w:rFonts w:hint="eastAsia"/>
          <w:b/>
        </w:rPr>
        <w:t>.first</w:t>
      </w:r>
      <w:r w:rsidR="00445935" w:rsidRPr="00B0068C">
        <w:rPr>
          <w:rFonts w:hint="eastAsia"/>
          <w:b/>
        </w:rPr>
        <w:t>集的建立</w:t>
      </w:r>
    </w:p>
    <w:p w:rsidR="00B0068C" w:rsidRDefault="00B0068C" w:rsidP="002F107C">
      <w:r>
        <w:rPr>
          <w:rFonts w:hint="eastAsia"/>
        </w:rPr>
        <w:t>first</w:t>
      </w:r>
      <w:r>
        <w:rPr>
          <w:rFonts w:hint="eastAsia"/>
        </w:rPr>
        <w:t>集虽然比较好理解，但是在</w:t>
      </w:r>
      <w:r>
        <w:rPr>
          <w:rFonts w:hint="eastAsia"/>
        </w:rPr>
        <w:t>ppt</w:t>
      </w:r>
      <w:r>
        <w:rPr>
          <w:rFonts w:hint="eastAsia"/>
        </w:rPr>
        <w:t>中的描述比较复杂</w:t>
      </w:r>
      <w:r w:rsidR="00A12826">
        <w:rPr>
          <w:rFonts w:hint="eastAsia"/>
        </w:rPr>
        <w:t>，实现起来要考虑各种各样的特殊情况，比较复杂。</w:t>
      </w:r>
      <w:r w:rsidR="000440AD">
        <w:rPr>
          <w:rFonts w:hint="eastAsia"/>
        </w:rPr>
        <w:t>而且</w:t>
      </w:r>
      <w:r w:rsidR="000440AD">
        <w:rPr>
          <w:rFonts w:hint="eastAsia"/>
        </w:rPr>
        <w:t>ppt</w:t>
      </w:r>
      <w:r w:rsidR="000440AD">
        <w:rPr>
          <w:rFonts w:hint="eastAsia"/>
        </w:rPr>
        <w:t>中有的地方描述不是很清楚，我在没动脑子的情况下，误解了意思，后来代码还要重新写。</w:t>
      </w:r>
    </w:p>
    <w:p w:rsidR="00CC50D8" w:rsidRDefault="00CC50D8" w:rsidP="002F107C">
      <w:r>
        <w:t>做</w:t>
      </w:r>
      <w:r>
        <w:t>first</w:t>
      </w:r>
      <w:r>
        <w:t>集</w:t>
      </w:r>
      <w:r w:rsidR="00827D52">
        <w:t>首先</w:t>
      </w:r>
      <w:r>
        <w:t>要</w:t>
      </w:r>
      <w:r w:rsidR="00A15492">
        <w:t>计算终结元素和非终结元素</w:t>
      </w:r>
      <w:r w:rsidR="00A15492">
        <w:rPr>
          <w:rFonts w:hint="eastAsia"/>
        </w:rPr>
        <w:t>，这两个部分是搜索整个文法的字符之后得出的，文法全部写在</w:t>
      </w:r>
      <w:r w:rsidR="00A15492">
        <w:rPr>
          <w:rFonts w:hint="eastAsia"/>
        </w:rPr>
        <w:t>sentence</w:t>
      </w:r>
      <w:r w:rsidR="00A15492">
        <w:rPr>
          <w:rFonts w:hint="eastAsia"/>
        </w:rPr>
        <w:t>数组中。</w:t>
      </w:r>
      <w:r w:rsidR="00940557">
        <w:rPr>
          <w:rFonts w:hint="eastAsia"/>
        </w:rPr>
        <w:t>我默认文法是固定的，所以将文法预先写入了数组中。就算要改变文法，也不会很困难。</w:t>
      </w:r>
    </w:p>
    <w:p w:rsidR="008108CB" w:rsidRDefault="008108CB" w:rsidP="002F107C">
      <w:r>
        <w:t>first</w:t>
      </w:r>
      <w:r>
        <w:t>集是一个二维数组</w:t>
      </w:r>
      <w:r>
        <w:rPr>
          <w:rFonts w:hint="eastAsia"/>
        </w:rPr>
        <w:t>，</w:t>
      </w:r>
      <w:r>
        <w:t>我按照写入顺序来排列</w:t>
      </w:r>
      <w:r>
        <w:rPr>
          <w:rFonts w:hint="eastAsia"/>
        </w:rPr>
        <w:t>，</w:t>
      </w:r>
      <w:r>
        <w:t>首先是终结符的</w:t>
      </w:r>
      <w:r>
        <w:t>first</w:t>
      </w:r>
      <w:r>
        <w:t>集</w:t>
      </w:r>
      <w:r>
        <w:rPr>
          <w:rFonts w:hint="eastAsia"/>
        </w:rPr>
        <w:t>，</w:t>
      </w:r>
      <w:r>
        <w:t>全写完之后再接着写非终结符</w:t>
      </w:r>
      <w:r>
        <w:rPr>
          <w:rFonts w:hint="eastAsia"/>
        </w:rPr>
        <w:t>。</w:t>
      </w:r>
      <w:r w:rsidR="00514752">
        <w:t>first</w:t>
      </w:r>
      <w:r w:rsidR="00514752">
        <w:t>集的第一个元素是</w:t>
      </w:r>
      <w:r w:rsidR="00514752">
        <w:t>first(a)</w:t>
      </w:r>
      <w:r w:rsidR="00514752">
        <w:t>中的</w:t>
      </w:r>
      <w:r w:rsidR="00514752">
        <w:t>a</w:t>
      </w:r>
      <w:r w:rsidR="00514752">
        <w:rPr>
          <w:rFonts w:hint="eastAsia"/>
        </w:rPr>
        <w:t>。</w:t>
      </w:r>
      <w:r w:rsidR="009D2E17">
        <w:t>follow</w:t>
      </w:r>
      <w:r w:rsidR="009D2E17">
        <w:t>集也是一样的结构</w:t>
      </w:r>
      <w:r w:rsidR="009D2E17">
        <w:rPr>
          <w:rFonts w:hint="eastAsia"/>
        </w:rPr>
        <w:t>。</w:t>
      </w:r>
    </w:p>
    <w:p w:rsidR="00F27048" w:rsidRDefault="00F27048" w:rsidP="002F107C">
      <w:r>
        <w:t>求</w:t>
      </w:r>
      <w:r>
        <w:t>first</w:t>
      </w:r>
      <w:r>
        <w:t>集</w:t>
      </w:r>
      <w:r>
        <w:rPr>
          <w:rFonts w:hint="eastAsia"/>
        </w:rPr>
        <w:t>，</w:t>
      </w:r>
      <w:r>
        <w:t>首先将所有终结符放入</w:t>
      </w:r>
      <w:r>
        <w:t>first</w:t>
      </w:r>
      <w:r>
        <w:t>集</w:t>
      </w:r>
      <w:r>
        <w:rPr>
          <w:rFonts w:hint="eastAsia"/>
        </w:rPr>
        <w:t>，</w:t>
      </w:r>
      <w:r>
        <w:t>只需要照抄就可以</w:t>
      </w:r>
      <w:r>
        <w:rPr>
          <w:rFonts w:hint="eastAsia"/>
        </w:rPr>
        <w:t>。</w:t>
      </w:r>
    </w:p>
    <w:p w:rsidR="0099086D" w:rsidRDefault="0099086D" w:rsidP="002F107C">
      <w:r>
        <w:t>然后将非终结符放入</w:t>
      </w:r>
      <w:r>
        <w:rPr>
          <w:rFonts w:hint="eastAsia"/>
        </w:rPr>
        <w:t>，</w:t>
      </w:r>
      <w:r w:rsidR="00CB6FFD">
        <w:t>找到每个文法</w:t>
      </w:r>
      <w:r w:rsidR="00CB6FFD">
        <w:t>head</w:t>
      </w:r>
      <w:r w:rsidR="00CB6FFD">
        <w:t>的</w:t>
      </w:r>
      <w:r w:rsidR="00CB6FFD">
        <w:t>first</w:t>
      </w:r>
      <w:r w:rsidR="00CB6FFD">
        <w:t>集</w:t>
      </w:r>
      <w:r w:rsidR="00371A32">
        <w:rPr>
          <w:rFonts w:hint="eastAsia"/>
        </w:rPr>
        <w:t>加入。</w:t>
      </w:r>
    </w:p>
    <w:p w:rsidR="00182639" w:rsidRDefault="00CF0676" w:rsidP="002F107C">
      <w:r>
        <w:t>第三步中循环增加元素</w:t>
      </w:r>
      <w:r>
        <w:rPr>
          <w:rFonts w:hint="eastAsia"/>
        </w:rPr>
        <w:t>，</w:t>
      </w:r>
      <w:r w:rsidR="00B237C6">
        <w:t>直到元素不再改变为止</w:t>
      </w:r>
      <w:r w:rsidR="00B237C6">
        <w:rPr>
          <w:rFonts w:hint="eastAsia"/>
        </w:rPr>
        <w:t>。</w:t>
      </w:r>
      <w:r w:rsidR="00B237C6">
        <w:t>判断是否改变</w:t>
      </w:r>
      <w:r w:rsidR="00B237C6">
        <w:rPr>
          <w:rFonts w:hint="eastAsia"/>
        </w:rPr>
        <w:t>，</w:t>
      </w:r>
      <w:r w:rsidR="00B237C6">
        <w:t>我使用了</w:t>
      </w:r>
      <w:r w:rsidR="00B237C6">
        <w:t>flag</w:t>
      </w:r>
      <w:r w:rsidR="00B237C6">
        <w:t>标志位</w:t>
      </w:r>
      <w:r w:rsidR="00B237C6">
        <w:rPr>
          <w:rFonts w:hint="eastAsia"/>
        </w:rPr>
        <w:t>。</w:t>
      </w:r>
      <w:r w:rsidR="00182639">
        <w:t>刚进入循环时</w:t>
      </w:r>
      <w:r w:rsidR="00182639">
        <w:rPr>
          <w:rFonts w:hint="eastAsia"/>
        </w:rPr>
        <w:t>，</w:t>
      </w:r>
      <w:r w:rsidR="00182639">
        <w:t>置</w:t>
      </w:r>
      <w:r w:rsidR="00182639">
        <w:t>flag</w:t>
      </w:r>
      <w:r w:rsidR="00182639">
        <w:t>为</w:t>
      </w:r>
      <w:r w:rsidR="00182639">
        <w:t>false</w:t>
      </w:r>
      <w:r w:rsidR="00182639">
        <w:t>，如果变化了</w:t>
      </w:r>
      <w:r w:rsidR="00182639">
        <w:rPr>
          <w:rFonts w:hint="eastAsia"/>
        </w:rPr>
        <w:t>，</w:t>
      </w:r>
      <w:r w:rsidR="00182639">
        <w:t>则置</w:t>
      </w:r>
      <w:r w:rsidR="00182639">
        <w:t>flag</w:t>
      </w:r>
      <w:r w:rsidR="00182639">
        <w:t>为</w:t>
      </w:r>
      <w:r w:rsidR="00182639">
        <w:t>true</w:t>
      </w:r>
      <w:r w:rsidR="00182639">
        <w:rPr>
          <w:rFonts w:hint="eastAsia"/>
        </w:rPr>
        <w:t>。</w:t>
      </w:r>
    </w:p>
    <w:p w:rsidR="00182639" w:rsidRDefault="00182639" w:rsidP="002F107C">
      <w:pPr>
        <w:rPr>
          <w:rFonts w:hint="eastAsia"/>
        </w:rPr>
      </w:pPr>
      <w:r>
        <w:t>这里我用了这种形式</w:t>
      </w:r>
      <w:r>
        <w:rPr>
          <w:rFonts w:hint="eastAsia"/>
        </w:rPr>
        <w:t>，</w:t>
      </w:r>
    </w:p>
    <w:p w:rsidR="00CF0676" w:rsidRPr="008108CB" w:rsidRDefault="00182639" w:rsidP="002F107C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flag = flag | Add(first[mapfirst(sentence[i].head)], first[mapfirst(sentence[I].head)]);</w:t>
      </w:r>
    </w:p>
    <w:p w:rsidR="00277655" w:rsidRDefault="00182639" w:rsidP="002F107C">
      <w:pPr>
        <w:rPr>
          <w:rFonts w:hint="eastAsia"/>
        </w:rPr>
      </w:pPr>
      <w:r>
        <w:t>add</w:t>
      </w:r>
      <w:r>
        <w:t>函数会返回是否成功进行了增加</w:t>
      </w:r>
      <w:r>
        <w:rPr>
          <w:rFonts w:hint="eastAsia"/>
        </w:rPr>
        <w:t>，</w:t>
      </w:r>
      <w:r>
        <w:t>只要有一处改变</w:t>
      </w:r>
      <w:r>
        <w:rPr>
          <w:rFonts w:hint="eastAsia"/>
        </w:rPr>
        <w:t>，</w:t>
      </w:r>
      <w:r>
        <w:t>flag</w:t>
      </w:r>
      <w:r>
        <w:t>就要变为</w:t>
      </w:r>
      <w:r>
        <w:t>true</w:t>
      </w:r>
      <w:r>
        <w:rPr>
          <w:rFonts w:hint="eastAsia"/>
        </w:rPr>
        <w:t>，</w:t>
      </w:r>
      <w:r>
        <w:t>所以使用或运算</w:t>
      </w:r>
      <w:r>
        <w:rPr>
          <w:rFonts w:hint="eastAsia"/>
        </w:rPr>
        <w:t>。</w:t>
      </w:r>
    </w:p>
    <w:p w:rsidR="00277655" w:rsidRDefault="00277655" w:rsidP="002F107C"/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FIRST(){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号位是该符号本身，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号位开始是它的集合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findlowercase();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finduppercase();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upperp = 0;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firstp = 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集的行指针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判断文法是否还在变化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(flag){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/****************************************************************************/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(firstp = 0; lowercase[firstp]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firstp++){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为终结符号时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first[firstp][0] = first[firstp][1] = lowercase[firstp];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//first[firstp][2] = '\0';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/**************************************************************************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>**/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(upperp = 0; uppercase[upperp]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upperp++, firstp++){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为非终结符号时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firstq = 1;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当前行的指针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first[firstp][0] = uppercase[upperp];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SenLength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在文法中搜索一轮，找到当前所求的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(sentence[i].head == uppercase[upperp] &amp;&amp; (isterminal(sentence[i].tail[0]) || sentence[i].tail[0] == 1)){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(first[firstp][firstq] != sentence[i].tail[0]){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first[firstp][firstq] = sentence[i].tail[0];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firstq++;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first[firstp][0]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/****************************************************************************/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SenLength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每个文法都要进行第三步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，目前判断的是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sentence[i]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(isuppercase(sentence[i].tail[0])){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flag = flag | Add(first[mapfirst(sentence[i].head)], first[mapfirst(sentence[i].tail[0])]);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SenLength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每个文法都要进行第三步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，目前判断的是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sentence[i]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//ii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课件中的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I - 1;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课件中的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(isuppercase(sentence[i].tail[I]) &amp;&amp; sentence[i].tail[I]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(!hasNone(sentence[i].tail[j])){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j = I - 1;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I--;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此时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所指元素为第一个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ε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指向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，所以应该往前移一位，之后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指向为第一个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ε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(fl){ flag = flag | Add(first[mapfirst(sentence[i].head)], first[mapfirst(sentence[I].head)]); 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//iii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(isuppercase(sentence[i].tail[I]) &amp;&amp; sentence[i].tail[I + 1]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I != 0){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是最后一个，所有符号都是非终结符号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ch[1];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ch[0]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flag = flag | Add(first[mapfirst(sentence[i].head)], ch);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E3D8D" w:rsidRDefault="00BE3D8D" w:rsidP="00BE3D8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BE3D8D" w:rsidRDefault="00BE3D8D" w:rsidP="00BE3D8D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E3D8D" w:rsidRDefault="00BE3D8D" w:rsidP="002F107C"/>
    <w:p w:rsidR="00BE3D8D" w:rsidRDefault="00BE3D8D" w:rsidP="002F107C"/>
    <w:p w:rsidR="00BE3D8D" w:rsidRDefault="00BE3D8D" w:rsidP="002F107C"/>
    <w:p w:rsidR="00BE3D8D" w:rsidRPr="00B0068C" w:rsidRDefault="00BE3D8D" w:rsidP="002F107C">
      <w:pPr>
        <w:rPr>
          <w:rFonts w:hint="eastAsia"/>
        </w:rPr>
      </w:pPr>
    </w:p>
    <w:p w:rsidR="00445935" w:rsidRDefault="00383C0B" w:rsidP="002F107C">
      <w:pPr>
        <w:rPr>
          <w:b/>
        </w:rPr>
      </w:pPr>
      <w:r>
        <w:rPr>
          <w:b/>
        </w:rPr>
        <w:t>3</w:t>
      </w:r>
      <w:r w:rsidR="00445935" w:rsidRPr="00B0068C">
        <w:rPr>
          <w:rFonts w:hint="eastAsia"/>
          <w:b/>
        </w:rPr>
        <w:t>.</w:t>
      </w:r>
      <w:r w:rsidR="00445935" w:rsidRPr="00B0068C">
        <w:rPr>
          <w:rFonts w:hint="eastAsia"/>
          <w:b/>
        </w:rPr>
        <w:t>分析表建立</w:t>
      </w:r>
    </w:p>
    <w:p w:rsidR="001951BC" w:rsidRDefault="001951BC" w:rsidP="002F107C">
      <w:r w:rsidRPr="001951BC">
        <w:t>follow</w:t>
      </w:r>
      <w:r w:rsidRPr="001951BC">
        <w:t>集</w:t>
      </w:r>
      <w:r>
        <w:t>算法相对简单</w:t>
      </w:r>
      <w:r>
        <w:rPr>
          <w:rFonts w:hint="eastAsia"/>
        </w:rPr>
        <w:t>，</w:t>
      </w:r>
      <w:r>
        <w:t>在此不再赘述</w:t>
      </w:r>
      <w:r>
        <w:rPr>
          <w:rFonts w:hint="eastAsia"/>
        </w:rPr>
        <w:t>。</w:t>
      </w:r>
    </w:p>
    <w:p w:rsidR="001F04EA" w:rsidRPr="001951BC" w:rsidRDefault="00F50479" w:rsidP="002F107C">
      <w:pPr>
        <w:rPr>
          <w:rFonts w:hint="eastAsia"/>
        </w:rPr>
      </w:pPr>
      <w:r>
        <w:rPr>
          <w:rFonts w:hint="eastAsia"/>
        </w:rPr>
        <w:t>在这里，我也设立了一个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t>作用是判断</w:t>
      </w:r>
      <w:r>
        <w:t>first</w:t>
      </w:r>
      <w:r>
        <w:t>集中是否有</w:t>
      </w:r>
      <w:r w:rsidRPr="00F50479">
        <w:rPr>
          <w:rFonts w:hint="eastAsia"/>
        </w:rPr>
        <w:t>ε</w:t>
      </w:r>
      <w:r>
        <w:rPr>
          <w:rFonts w:hint="eastAsia"/>
        </w:rPr>
        <w:t>，如果有的话就要进行下面的，查找</w:t>
      </w:r>
      <w:r>
        <w:rPr>
          <w:rFonts w:hint="eastAsia"/>
        </w:rPr>
        <w:t>follow</w:t>
      </w:r>
      <w:r>
        <w:rPr>
          <w:rFonts w:hint="eastAsia"/>
        </w:rPr>
        <w:t>集的操作。</w:t>
      </w:r>
      <w:r w:rsidR="00524260">
        <w:rPr>
          <w:rFonts w:hint="eastAsia"/>
        </w:rPr>
        <w:t>这个部分的循环嵌套比较多，我在如何嵌套的部分花了一些时间。</w:t>
      </w:r>
    </w:p>
    <w:p w:rsidR="00B0068C" w:rsidRDefault="00B0068C" w:rsidP="002F107C"/>
    <w:p w:rsidR="0096025A" w:rsidRDefault="0096025A" w:rsidP="002F107C"/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maketable(){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FIRST();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FOLLOW();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inittable();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判断是否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ε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属于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first()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tm2[i]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sentence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中找当前第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行非终结符的文法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sentence[j].head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j++){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(sentence[j].head == tm2[i] &amp;&amp; sentence[j].tail[0]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g = sentence[j];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 1; (a = first[mapfirst(g.tail[0])][n])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n++){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循环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sentnece[i].tail[0]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first(D)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的元素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(E-&gt;DT)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这段是找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E-&gt;ε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的部分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(first[mapfirst(g.head)][n]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说明需要输入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E-&gt;ε,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查看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follow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集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//////////////////////////////////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tm1[k]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k++){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//tm1[k]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是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中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号位的表头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(a == tm1[k]){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M[i][k] = g;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(n = 1; (a = follow[mapfollow(tm2[i])][n])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n++){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tm1[k]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k++){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(tm1[k] == a ){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M[i][k].head = tm2[i];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M[i][k].tail[0]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M[i][k].flag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96025A" w:rsidRDefault="0096025A" w:rsidP="0096025A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6025A" w:rsidRDefault="0096025A" w:rsidP="002F107C"/>
    <w:p w:rsidR="0096025A" w:rsidRPr="00B0068C" w:rsidRDefault="0096025A" w:rsidP="002F107C">
      <w:pPr>
        <w:rPr>
          <w:rFonts w:hint="eastAsia"/>
        </w:rPr>
      </w:pPr>
    </w:p>
    <w:p w:rsidR="00445935" w:rsidRDefault="00383C0B" w:rsidP="002F107C">
      <w:pPr>
        <w:rPr>
          <w:b/>
        </w:rPr>
      </w:pPr>
      <w:r>
        <w:rPr>
          <w:b/>
        </w:rPr>
        <w:t>4</w:t>
      </w:r>
      <w:r w:rsidR="00445935" w:rsidRPr="00B0068C">
        <w:rPr>
          <w:rFonts w:hint="eastAsia"/>
          <w:b/>
        </w:rPr>
        <w:t>.</w:t>
      </w:r>
      <w:r w:rsidR="00445935" w:rsidRPr="00B0068C">
        <w:rPr>
          <w:rFonts w:hint="eastAsia"/>
          <w:b/>
        </w:rPr>
        <w:t>主程序</w:t>
      </w:r>
    </w:p>
    <w:p w:rsidR="00B0068C" w:rsidRDefault="00524260" w:rsidP="002F107C">
      <w:r>
        <w:rPr>
          <w:rFonts w:hint="eastAsia"/>
        </w:rPr>
        <w:t>总控程序也不</w:t>
      </w:r>
      <w:r w:rsidR="00CC1D46">
        <w:rPr>
          <w:rFonts w:hint="eastAsia"/>
        </w:rPr>
        <w:t>是</w:t>
      </w:r>
      <w:r>
        <w:rPr>
          <w:rFonts w:hint="eastAsia"/>
        </w:rPr>
        <w:t>很难，只要将</w:t>
      </w:r>
      <w:r>
        <w:rPr>
          <w:rFonts w:hint="eastAsia"/>
        </w:rPr>
        <w:t>ppt</w:t>
      </w:r>
      <w:r>
        <w:rPr>
          <w:rFonts w:hint="eastAsia"/>
        </w:rPr>
        <w:t>中的伪代码实现就好了。</w:t>
      </w:r>
      <w:r w:rsidR="00774938">
        <w:rPr>
          <w:rFonts w:hint="eastAsia"/>
        </w:rPr>
        <w:t>但</w:t>
      </w:r>
      <w:r w:rsidR="00774938">
        <w:rPr>
          <w:rFonts w:hint="eastAsia"/>
        </w:rPr>
        <w:t>ppt</w:t>
      </w:r>
      <w:r w:rsidR="00774938">
        <w:rPr>
          <w:rFonts w:hint="eastAsia"/>
        </w:rPr>
        <w:t>中</w:t>
      </w:r>
      <w:r w:rsidR="00774938">
        <w:rPr>
          <w:rFonts w:hint="eastAsia"/>
        </w:rPr>
        <w:t>if</w:t>
      </w:r>
      <w:r w:rsidR="00774938">
        <w:t xml:space="preserve"> else</w:t>
      </w:r>
      <w:r w:rsidR="00774938">
        <w:t>的对应关系让人误解</w:t>
      </w:r>
      <w:r w:rsidR="00774938">
        <w:rPr>
          <w:rFonts w:hint="eastAsia"/>
        </w:rPr>
        <w:t>，</w:t>
      </w:r>
      <w:r w:rsidR="00CC1D46">
        <w:t>所以还有需要改一下代码</w:t>
      </w:r>
      <w:r w:rsidR="0005400D">
        <w:rPr>
          <w:rFonts w:hint="eastAsia"/>
        </w:rPr>
        <w:t>。</w:t>
      </w:r>
    </w:p>
    <w:p w:rsidR="00DA456A" w:rsidRDefault="00DA456A" w:rsidP="002F107C"/>
    <w:p w:rsidR="00DA456A" w:rsidRDefault="00DA456A" w:rsidP="002F107C"/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SqStack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//the pointer to point the word being input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input[0];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Push(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Push(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(flag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Pop(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x);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(isterminal(x)){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//lower case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a){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 = input[++i];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//NextSym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(x == a){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i++;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//NextSym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flag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(M[maptable(x,tm2)][maptable(a,tm1)].flag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倒序入栈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grammar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 = M[maptable(x, tm2)][maptable(a, tm1)];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(t.tail[0] != 1){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说明不推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ε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t.tail[i]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i++){}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i--;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(; i &gt;= 0; i--){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Push(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t.tail[i]);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DA456A" w:rsidRDefault="00DA456A" w:rsidP="00DA456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DA456A" w:rsidRPr="00B0068C" w:rsidRDefault="00DA456A" w:rsidP="00DA456A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90838" w:rsidRDefault="00590838" w:rsidP="00590838">
      <w:pPr>
        <w:pStyle w:val="1"/>
      </w:pPr>
      <w:r>
        <w:lastRenderedPageBreak/>
        <w:t>程序测试</w:t>
      </w:r>
    </w:p>
    <w:p w:rsidR="00590838" w:rsidRDefault="00590838" w:rsidP="00590838">
      <w:pPr>
        <w:pStyle w:val="2"/>
      </w:pPr>
      <w:r>
        <w:t>测试用例</w:t>
      </w:r>
    </w:p>
    <w:p w:rsidR="00153848" w:rsidRDefault="00153848" w:rsidP="00153848">
      <w:r>
        <w:t>out.txt</w:t>
      </w:r>
    </w:p>
    <w:p w:rsidR="00153848" w:rsidRDefault="00153848" w:rsidP="00153848">
      <w:pPr>
        <w:ind w:firstLineChars="100" w:firstLine="210"/>
      </w:pPr>
      <w:r w:rsidRPr="00153848">
        <w:t>10 i 12 10 i 14 10 i</w:t>
      </w:r>
      <w:r w:rsidR="00BC2715">
        <w:t xml:space="preserve"> </w:t>
      </w:r>
    </w:p>
    <w:p w:rsidR="00153848" w:rsidRDefault="00153848" w:rsidP="00153848">
      <w:r>
        <w:t>//</w:t>
      </w:r>
      <w:r>
        <w:t>前面有个空格</w:t>
      </w:r>
      <w:r w:rsidR="00BC2715">
        <w:rPr>
          <w:rFonts w:hint="eastAsia"/>
        </w:rPr>
        <w:t>，</w:t>
      </w:r>
      <w:r w:rsidR="00BC2715">
        <w:t>最后有空格</w:t>
      </w:r>
    </w:p>
    <w:p w:rsidR="00907A69" w:rsidRPr="00153848" w:rsidRDefault="00907A69" w:rsidP="00153848">
      <w:r>
        <w:t>其中</w:t>
      </w:r>
      <w:r>
        <w:rPr>
          <w:rFonts w:hint="eastAsia"/>
        </w:rPr>
        <w:t>10</w:t>
      </w:r>
      <w:r>
        <w:rPr>
          <w:rFonts w:hint="eastAsia"/>
        </w:rPr>
        <w:t>表示标识符，</w:t>
      </w:r>
      <w:r>
        <w:rPr>
          <w:rFonts w:hint="eastAsia"/>
        </w:rPr>
        <w:t>12</w:t>
      </w:r>
      <w:r>
        <w:rPr>
          <w:rFonts w:hint="eastAsia"/>
        </w:rPr>
        <w:t>表示</w:t>
      </w:r>
      <w:r>
        <w:rPr>
          <w:rFonts w:hint="eastAsia"/>
        </w:rPr>
        <w:t>+</w:t>
      </w:r>
      <w:r>
        <w:t xml:space="preserve"> 14</w:t>
      </w:r>
      <w:r>
        <w:t>表示</w:t>
      </w:r>
      <w:r>
        <w:rPr>
          <w:rFonts w:hint="eastAsia"/>
        </w:rPr>
        <w:t>*</w:t>
      </w:r>
      <w:r w:rsidR="00623E19">
        <w:rPr>
          <w:rFonts w:hint="eastAsia"/>
        </w:rPr>
        <w:t>。</w:t>
      </w:r>
      <w:r w:rsidR="00A00ED9">
        <w:rPr>
          <w:rFonts w:hint="eastAsia"/>
        </w:rPr>
        <w:t xml:space="preserve"> </w:t>
      </w:r>
      <w:r w:rsidR="00D25D35">
        <w:t>“</w:t>
      </w:r>
      <w:r w:rsidR="00A00ED9">
        <w:rPr>
          <w:rFonts w:hint="eastAsia"/>
        </w:rPr>
        <w:t>i+i*i</w:t>
      </w:r>
      <w:r w:rsidR="00D25D35">
        <w:t>”</w:t>
      </w:r>
    </w:p>
    <w:p w:rsidR="00590838" w:rsidRDefault="00590838" w:rsidP="00590838">
      <w:pPr>
        <w:pStyle w:val="2"/>
      </w:pPr>
      <w:r>
        <w:t>测试结果</w:t>
      </w:r>
    </w:p>
    <w:p w:rsidR="00CA2BB1" w:rsidRDefault="002267FF" w:rsidP="00CA2BB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9AD6533" wp14:editId="0C1052BC">
            <wp:simplePos x="0" y="0"/>
            <wp:positionH relativeFrom="margin">
              <wp:align>right</wp:align>
            </wp:positionH>
            <wp:positionV relativeFrom="paragraph">
              <wp:posOffset>2841625</wp:posOffset>
            </wp:positionV>
            <wp:extent cx="5274310" cy="13798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E3">
        <w:rPr>
          <w:noProof/>
        </w:rPr>
        <w:drawing>
          <wp:anchor distT="0" distB="0" distL="114300" distR="114300" simplePos="0" relativeHeight="251661312" behindDoc="0" locked="0" layoutInCell="1" allowOverlap="1" wp14:anchorId="498975B9" wp14:editId="39761E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5419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E3">
        <w:rPr>
          <w:noProof/>
        </w:rPr>
        <w:t xml:space="preserve"> </w:t>
      </w:r>
      <w:r w:rsidR="00253C7E">
        <w:rPr>
          <w:noProof/>
        </w:rPr>
        <w:t>分析表列出两个项</w:t>
      </w:r>
      <w:r w:rsidR="00253C7E">
        <w:rPr>
          <w:rFonts w:hint="eastAsia"/>
          <w:noProof/>
        </w:rPr>
        <w:t>，其他类似。</w:t>
      </w:r>
    </w:p>
    <w:p w:rsidR="002267FF" w:rsidRDefault="00C97060" w:rsidP="00CA2BB1">
      <w:pPr>
        <w:rPr>
          <w:noProof/>
        </w:rPr>
      </w:pPr>
      <w:r>
        <w:rPr>
          <w:noProof/>
        </w:rPr>
        <w:t>first</w:t>
      </w:r>
      <w:r>
        <w:rPr>
          <w:noProof/>
        </w:rPr>
        <w:t>集</w:t>
      </w:r>
    </w:p>
    <w:p w:rsidR="002267FF" w:rsidRDefault="002267FF" w:rsidP="00CA2BB1"/>
    <w:p w:rsidR="002267FF" w:rsidRDefault="002267FF" w:rsidP="00CA2BB1">
      <w:r>
        <w:rPr>
          <w:noProof/>
        </w:rPr>
        <w:drawing>
          <wp:anchor distT="0" distB="0" distL="114300" distR="114300" simplePos="0" relativeHeight="251665408" behindDoc="0" locked="0" layoutInCell="1" allowOverlap="1" wp14:anchorId="3A62943C" wp14:editId="6F3339E9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7816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7FF" w:rsidRDefault="00C97060" w:rsidP="00CA2BB1">
      <w:r>
        <w:t>follow</w:t>
      </w:r>
      <w:r>
        <w:t>集</w:t>
      </w:r>
    </w:p>
    <w:p w:rsidR="002267FF" w:rsidRDefault="002267FF" w:rsidP="00CA2BB1"/>
    <w:p w:rsidR="002267FF" w:rsidRDefault="00C97060" w:rsidP="00CA2BB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4F1961" wp14:editId="028D984D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274310" cy="109474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060" w:rsidRDefault="00C97060" w:rsidP="00CA2BB1">
      <w:r>
        <w:t>输入串</w:t>
      </w:r>
    </w:p>
    <w:p w:rsidR="00C97060" w:rsidRDefault="008B232C" w:rsidP="00CA2BB1">
      <w:r>
        <w:rPr>
          <w:noProof/>
        </w:rPr>
        <w:drawing>
          <wp:anchor distT="0" distB="0" distL="114300" distR="114300" simplePos="0" relativeHeight="251669504" behindDoc="0" locked="0" layoutInCell="1" allowOverlap="1" wp14:anchorId="4C0E34CA" wp14:editId="070A5070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84111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7FF" w:rsidRDefault="002267FF" w:rsidP="00CA2BB1"/>
    <w:p w:rsidR="00BC2715" w:rsidRDefault="00BC2715" w:rsidP="00CA2BB1"/>
    <w:p w:rsidR="00BC2715" w:rsidRDefault="00BC2715" w:rsidP="00CA2BB1"/>
    <w:p w:rsidR="00BC2715" w:rsidRDefault="00BC2715" w:rsidP="00CA2BB1">
      <w:r>
        <w:t>错误用例</w:t>
      </w:r>
      <w:r>
        <w:rPr>
          <w:rFonts w:hint="eastAsia"/>
        </w:rPr>
        <w:t>：</w:t>
      </w:r>
    </w:p>
    <w:p w:rsidR="00BC2715" w:rsidRDefault="00622E4B" w:rsidP="00CA2BB1">
      <w:pPr>
        <w:rPr>
          <w:rFonts w:hint="eastAsia"/>
        </w:rPr>
      </w:pPr>
      <w:r w:rsidRPr="00622E4B">
        <w:lastRenderedPageBreak/>
        <w:t xml:space="preserve">10 i 14 10 i 12 10 i 14 10 i 14 </w:t>
      </w:r>
      <w:r w:rsidR="00BC2715">
        <w:rPr>
          <w:noProof/>
        </w:rPr>
        <w:drawing>
          <wp:anchor distT="0" distB="0" distL="114300" distR="114300" simplePos="0" relativeHeight="251671552" behindDoc="0" locked="0" layoutInCell="1" allowOverlap="1" wp14:anchorId="27AED1FD" wp14:editId="4AD458E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8411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C08">
        <w:t xml:space="preserve"> “i+i*i*”</w:t>
      </w:r>
    </w:p>
    <w:p w:rsidR="00565A74" w:rsidRDefault="00565A74" w:rsidP="00565A74">
      <w:pPr>
        <w:pStyle w:val="1"/>
        <w:rPr>
          <w:rFonts w:hint="eastAsia"/>
        </w:rPr>
      </w:pPr>
      <w:r>
        <w:t>实验总结</w:t>
      </w:r>
    </w:p>
    <w:p w:rsidR="009D5AB2" w:rsidRPr="00565A74" w:rsidRDefault="00565A74" w:rsidP="00565A74">
      <w:r>
        <w:t>本次实验学习了</w:t>
      </w:r>
      <w:r w:rsidR="001D026B">
        <w:rPr>
          <w:rFonts w:hint="eastAsia"/>
        </w:rPr>
        <w:t>L</w:t>
      </w:r>
      <w:r w:rsidR="001D026B">
        <w:t>L</w:t>
      </w:r>
      <w:r w:rsidR="001D026B">
        <w:rPr>
          <w:rFonts w:hint="eastAsia"/>
        </w:rPr>
        <w:t>(1)</w:t>
      </w:r>
      <w:r w:rsidR="001D026B">
        <w:rPr>
          <w:rFonts w:hint="eastAsia"/>
        </w:rPr>
        <w:t>分析法，</w:t>
      </w:r>
      <w:r w:rsidR="00C7657F">
        <w:rPr>
          <w:rFonts w:hint="eastAsia"/>
        </w:rPr>
        <w:t>这个是这些实验中比较难的一个了，</w:t>
      </w:r>
      <w:r w:rsidR="00247E90">
        <w:rPr>
          <w:rFonts w:hint="eastAsia"/>
        </w:rPr>
        <w:t>完成的也比较困难。</w:t>
      </w:r>
      <w:r w:rsidR="00E23017">
        <w:rPr>
          <w:rFonts w:hint="eastAsia"/>
        </w:rPr>
        <w:t>这个程序的</w:t>
      </w:r>
      <w:r w:rsidR="00E23017">
        <w:rPr>
          <w:rFonts w:hint="eastAsia"/>
        </w:rPr>
        <w:t>bug</w:t>
      </w:r>
      <w:r w:rsidR="00E23017">
        <w:rPr>
          <w:rFonts w:hint="eastAsia"/>
        </w:rPr>
        <w:t>比较多，不容易调试成功。</w:t>
      </w:r>
      <w:r w:rsidR="00F94A7F">
        <w:rPr>
          <w:rFonts w:hint="eastAsia"/>
        </w:rPr>
        <w:t>但同时也从这里面学到了不少的知识，有所收获。</w:t>
      </w:r>
      <w:bookmarkStart w:id="0" w:name="_GoBack"/>
      <w:bookmarkEnd w:id="0"/>
    </w:p>
    <w:sectPr w:rsidR="009D5AB2" w:rsidRPr="0056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27"/>
    <w:rsid w:val="00043574"/>
    <w:rsid w:val="000440AD"/>
    <w:rsid w:val="0005400D"/>
    <w:rsid w:val="0007717A"/>
    <w:rsid w:val="000833ED"/>
    <w:rsid w:val="0009223B"/>
    <w:rsid w:val="000A74FD"/>
    <w:rsid w:val="000F0430"/>
    <w:rsid w:val="001155CF"/>
    <w:rsid w:val="0013764B"/>
    <w:rsid w:val="00153848"/>
    <w:rsid w:val="00182639"/>
    <w:rsid w:val="00184364"/>
    <w:rsid w:val="0018716A"/>
    <w:rsid w:val="001951BC"/>
    <w:rsid w:val="001B794D"/>
    <w:rsid w:val="001C1E93"/>
    <w:rsid w:val="001C3CDF"/>
    <w:rsid w:val="001D026B"/>
    <w:rsid w:val="001F04EA"/>
    <w:rsid w:val="001F0E38"/>
    <w:rsid w:val="002267FF"/>
    <w:rsid w:val="00247E90"/>
    <w:rsid w:val="00253C7E"/>
    <w:rsid w:val="00275B56"/>
    <w:rsid w:val="00276F34"/>
    <w:rsid w:val="00277655"/>
    <w:rsid w:val="00283600"/>
    <w:rsid w:val="002D3227"/>
    <w:rsid w:val="002F107C"/>
    <w:rsid w:val="00322219"/>
    <w:rsid w:val="0032461B"/>
    <w:rsid w:val="00327A36"/>
    <w:rsid w:val="0034493A"/>
    <w:rsid w:val="00346B5D"/>
    <w:rsid w:val="00371A32"/>
    <w:rsid w:val="00380C93"/>
    <w:rsid w:val="00381CE4"/>
    <w:rsid w:val="003823A8"/>
    <w:rsid w:val="00383C0B"/>
    <w:rsid w:val="0038683D"/>
    <w:rsid w:val="004204DB"/>
    <w:rsid w:val="00445935"/>
    <w:rsid w:val="00496DF1"/>
    <w:rsid w:val="004C1489"/>
    <w:rsid w:val="005127DD"/>
    <w:rsid w:val="00514752"/>
    <w:rsid w:val="00524260"/>
    <w:rsid w:val="00561AD2"/>
    <w:rsid w:val="00565A74"/>
    <w:rsid w:val="00572427"/>
    <w:rsid w:val="00590838"/>
    <w:rsid w:val="005A19B3"/>
    <w:rsid w:val="005D04E3"/>
    <w:rsid w:val="005E27D4"/>
    <w:rsid w:val="005E3236"/>
    <w:rsid w:val="006158CC"/>
    <w:rsid w:val="00622E4B"/>
    <w:rsid w:val="00623E19"/>
    <w:rsid w:val="006454C9"/>
    <w:rsid w:val="006745C1"/>
    <w:rsid w:val="00674E0C"/>
    <w:rsid w:val="006C2F45"/>
    <w:rsid w:val="0070635C"/>
    <w:rsid w:val="0072216C"/>
    <w:rsid w:val="00743762"/>
    <w:rsid w:val="00774938"/>
    <w:rsid w:val="00786504"/>
    <w:rsid w:val="007D02FE"/>
    <w:rsid w:val="007D0C7A"/>
    <w:rsid w:val="007F5E62"/>
    <w:rsid w:val="008108CB"/>
    <w:rsid w:val="0081558B"/>
    <w:rsid w:val="008179A0"/>
    <w:rsid w:val="00827D52"/>
    <w:rsid w:val="00871C9F"/>
    <w:rsid w:val="008A17D3"/>
    <w:rsid w:val="008B232C"/>
    <w:rsid w:val="008D6609"/>
    <w:rsid w:val="008D788D"/>
    <w:rsid w:val="008E6DFB"/>
    <w:rsid w:val="00907A69"/>
    <w:rsid w:val="009107CD"/>
    <w:rsid w:val="00915FB4"/>
    <w:rsid w:val="0093441F"/>
    <w:rsid w:val="00937996"/>
    <w:rsid w:val="00940557"/>
    <w:rsid w:val="009441A2"/>
    <w:rsid w:val="0096025A"/>
    <w:rsid w:val="009628A0"/>
    <w:rsid w:val="00982CF2"/>
    <w:rsid w:val="00982D1B"/>
    <w:rsid w:val="009872F0"/>
    <w:rsid w:val="0099086D"/>
    <w:rsid w:val="009927E0"/>
    <w:rsid w:val="009A251D"/>
    <w:rsid w:val="009A4C08"/>
    <w:rsid w:val="009D2E17"/>
    <w:rsid w:val="009D5AB2"/>
    <w:rsid w:val="009F7386"/>
    <w:rsid w:val="00A00ED9"/>
    <w:rsid w:val="00A12826"/>
    <w:rsid w:val="00A15492"/>
    <w:rsid w:val="00A229F4"/>
    <w:rsid w:val="00AA549B"/>
    <w:rsid w:val="00AA7EBB"/>
    <w:rsid w:val="00AC0084"/>
    <w:rsid w:val="00AF5FDC"/>
    <w:rsid w:val="00B0068C"/>
    <w:rsid w:val="00B14917"/>
    <w:rsid w:val="00B237C6"/>
    <w:rsid w:val="00B34AAC"/>
    <w:rsid w:val="00BC2715"/>
    <w:rsid w:val="00BE3D8D"/>
    <w:rsid w:val="00BF1CD2"/>
    <w:rsid w:val="00C43F75"/>
    <w:rsid w:val="00C7657F"/>
    <w:rsid w:val="00C97060"/>
    <w:rsid w:val="00CA2BB1"/>
    <w:rsid w:val="00CB6A59"/>
    <w:rsid w:val="00CB6FFD"/>
    <w:rsid w:val="00CC1D46"/>
    <w:rsid w:val="00CC50D8"/>
    <w:rsid w:val="00CF0676"/>
    <w:rsid w:val="00CF7FDB"/>
    <w:rsid w:val="00D04921"/>
    <w:rsid w:val="00D25D35"/>
    <w:rsid w:val="00D30CAE"/>
    <w:rsid w:val="00D37223"/>
    <w:rsid w:val="00D41C9A"/>
    <w:rsid w:val="00D54A5F"/>
    <w:rsid w:val="00D66254"/>
    <w:rsid w:val="00D764CF"/>
    <w:rsid w:val="00D80E9B"/>
    <w:rsid w:val="00D92644"/>
    <w:rsid w:val="00DA456A"/>
    <w:rsid w:val="00DB0BE8"/>
    <w:rsid w:val="00DE413E"/>
    <w:rsid w:val="00DF7C5B"/>
    <w:rsid w:val="00E1300D"/>
    <w:rsid w:val="00E142DF"/>
    <w:rsid w:val="00E20CCA"/>
    <w:rsid w:val="00E23017"/>
    <w:rsid w:val="00E2496B"/>
    <w:rsid w:val="00E74D10"/>
    <w:rsid w:val="00EA3746"/>
    <w:rsid w:val="00ED6B84"/>
    <w:rsid w:val="00F2560B"/>
    <w:rsid w:val="00F27048"/>
    <w:rsid w:val="00F50479"/>
    <w:rsid w:val="00F724F5"/>
    <w:rsid w:val="00F94A7F"/>
    <w:rsid w:val="00F96FD6"/>
    <w:rsid w:val="00FA0DD5"/>
    <w:rsid w:val="00FB68B3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3CE03-8C3A-4454-9D4E-DBD44EE7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0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F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08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08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9083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9083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08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08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F4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1043</Words>
  <Characters>5948</Characters>
  <Application>Microsoft Office Word</Application>
  <DocSecurity>0</DocSecurity>
  <Lines>49</Lines>
  <Paragraphs>13</Paragraphs>
  <ScaleCrop>false</ScaleCrop>
  <Company> </Company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ory</dc:creator>
  <cp:keywords/>
  <dc:description/>
  <cp:lastModifiedBy>R ory</cp:lastModifiedBy>
  <cp:revision>148</cp:revision>
  <dcterms:created xsi:type="dcterms:W3CDTF">2016-05-01T02:27:00Z</dcterms:created>
  <dcterms:modified xsi:type="dcterms:W3CDTF">2016-06-13T15:52:00Z</dcterms:modified>
</cp:coreProperties>
</file>