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68D9E" w14:textId="47945B4A" w:rsidR="00015912" w:rsidRPr="00596F50" w:rsidRDefault="00060F89" w:rsidP="00015912">
      <w:pPr>
        <w:rPr>
          <w:rFonts w:ascii="Helvetica Neue" w:hAnsi="Helvetica Neue"/>
          <w:b/>
          <w:bCs/>
          <w:sz w:val="48"/>
          <w:szCs w:val="48"/>
        </w:rPr>
      </w:pPr>
      <w:r>
        <w:rPr>
          <w:rFonts w:ascii="Helvetica Neue" w:hAnsi="Helvetica Neue"/>
          <w:b/>
          <w:bCs/>
          <w:sz w:val="48"/>
          <w:szCs w:val="48"/>
        </w:rPr>
        <w:t>Creative Brief</w:t>
      </w:r>
    </w:p>
    <w:p w14:paraId="2A03959B" w14:textId="77777777" w:rsidR="00015912" w:rsidRPr="00596F50" w:rsidRDefault="00015912" w:rsidP="00015912">
      <w:pPr>
        <w:rPr>
          <w:rFonts w:ascii="Helvetica Neue" w:hAnsi="Helvetica Neue"/>
        </w:rPr>
      </w:pPr>
    </w:p>
    <w:p w14:paraId="668F1F6B" w14:textId="77777777" w:rsidR="00015912" w:rsidRPr="00596F50" w:rsidRDefault="00015912" w:rsidP="00015912">
      <w:pPr>
        <w:rPr>
          <w:rFonts w:ascii="Helvetica Neue" w:hAnsi="Helvetica Neue"/>
          <w:sz w:val="22"/>
          <w:szCs w:val="22"/>
        </w:rPr>
      </w:pPr>
      <w:r w:rsidRPr="00596F50">
        <w:rPr>
          <w:rFonts w:ascii="Helvetica Neue" w:hAnsi="Helvetica Neue"/>
          <w:sz w:val="22"/>
          <w:szCs w:val="22"/>
        </w:rPr>
        <w:t>Victoria Shi</w:t>
      </w:r>
    </w:p>
    <w:p w14:paraId="1BB529FC" w14:textId="77777777" w:rsidR="00015912" w:rsidRPr="00596F50" w:rsidRDefault="00015912" w:rsidP="00015912">
      <w:pPr>
        <w:rPr>
          <w:rFonts w:ascii="Helvetica Neue" w:hAnsi="Helvetica Neue"/>
          <w:sz w:val="22"/>
          <w:szCs w:val="22"/>
        </w:rPr>
      </w:pPr>
      <w:r w:rsidRPr="00596F50">
        <w:rPr>
          <w:rFonts w:ascii="Helvetica Neue" w:hAnsi="Helvetica Neue"/>
          <w:sz w:val="22"/>
          <w:szCs w:val="22"/>
        </w:rPr>
        <w:t>11/18/2020</w:t>
      </w:r>
    </w:p>
    <w:p w14:paraId="1018616C" w14:textId="77777777" w:rsidR="00015912" w:rsidRPr="00596F50" w:rsidRDefault="00015912" w:rsidP="00015912">
      <w:pPr>
        <w:rPr>
          <w:rFonts w:ascii="Helvetica Neue" w:hAnsi="Helvetica Neue"/>
        </w:rPr>
      </w:pPr>
    </w:p>
    <w:p w14:paraId="5C9D1D02" w14:textId="7AC7B050" w:rsidR="004C796D" w:rsidRDefault="00015912">
      <w:pPr>
        <w:rPr>
          <w:rFonts w:ascii="Helvetica Neue" w:hAnsi="Helvetica Neue"/>
          <w:b/>
          <w:bCs/>
          <w:sz w:val="28"/>
          <w:szCs w:val="28"/>
        </w:rPr>
      </w:pPr>
      <w:r w:rsidRPr="00596F50">
        <w:rPr>
          <w:rFonts w:ascii="Helvetica Neue" w:hAnsi="Helvetica Neue"/>
          <w:b/>
          <w:bCs/>
          <w:sz w:val="28"/>
          <w:szCs w:val="28"/>
        </w:rPr>
        <w:t xml:space="preserve">Project Title: </w:t>
      </w:r>
      <w:r w:rsidR="00060F89">
        <w:rPr>
          <w:rFonts w:ascii="Helvetica Neue" w:hAnsi="Helvetica Neue"/>
          <w:b/>
          <w:bCs/>
          <w:sz w:val="28"/>
          <w:szCs w:val="28"/>
        </w:rPr>
        <w:t>Marie Curie</w:t>
      </w:r>
      <w:r w:rsidRPr="00596F50">
        <w:rPr>
          <w:rFonts w:ascii="Helvetica Neue" w:hAnsi="Helvetica Neue"/>
          <w:b/>
          <w:bCs/>
          <w:sz w:val="28"/>
          <w:szCs w:val="28"/>
        </w:rPr>
        <w:t xml:space="preserve"> Website</w:t>
      </w:r>
    </w:p>
    <w:p w14:paraId="587B67FD" w14:textId="77777777" w:rsidR="00015912" w:rsidRDefault="00015912">
      <w:pPr>
        <w:rPr>
          <w:rFonts w:ascii="Helvetica Neue" w:hAnsi="Helvetica Neue"/>
          <w:b/>
          <w:bCs/>
          <w:sz w:val="28"/>
          <w:szCs w:val="28"/>
        </w:rPr>
      </w:pPr>
    </w:p>
    <w:p w14:paraId="0D735759" w14:textId="2F95F12D" w:rsidR="00015912" w:rsidRDefault="00015912" w:rsidP="00015912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Project Overview</w:t>
      </w:r>
    </w:p>
    <w:p w14:paraId="3FB7E1D5" w14:textId="3DC98A76" w:rsidR="00015912" w:rsidRPr="00C20D54" w:rsidRDefault="00015912" w:rsidP="00C20D54">
      <w:pPr>
        <w:pStyle w:val="ListParagrap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The goal of this website is to be informative and highlight the</w:t>
      </w:r>
      <w:r w:rsidR="00060F89">
        <w:rPr>
          <w:rFonts w:ascii="Helvetica Neue" w:hAnsi="Helvetica Neue"/>
          <w:sz w:val="22"/>
          <w:szCs w:val="22"/>
        </w:rPr>
        <w:t xml:space="preserve"> main research discoveries of Marie Curie that lead her to win 2 Nobel Prizes (the only person to do so in two scientific fields). I would also like to focus on her </w:t>
      </w:r>
      <w:r w:rsidR="00C20D54">
        <w:rPr>
          <w:rFonts w:ascii="Helvetica Neue" w:hAnsi="Helvetica Neue"/>
          <w:sz w:val="22"/>
          <w:szCs w:val="22"/>
        </w:rPr>
        <w:t xml:space="preserve">efforts to overcome gender stereotypes as a female researcher and xenophobia (as a foreigner) in France. </w:t>
      </w:r>
    </w:p>
    <w:p w14:paraId="46F3D170" w14:textId="77777777" w:rsidR="00015912" w:rsidRPr="00015912" w:rsidRDefault="00015912" w:rsidP="00015912">
      <w:pPr>
        <w:pStyle w:val="ListParagraph"/>
        <w:rPr>
          <w:rFonts w:ascii="Helvetica Neue" w:hAnsi="Helvetica Neue"/>
          <w:sz w:val="22"/>
          <w:szCs w:val="22"/>
        </w:rPr>
      </w:pPr>
    </w:p>
    <w:p w14:paraId="7E9F894A" w14:textId="5E137B2F" w:rsidR="00015912" w:rsidRDefault="00015912" w:rsidP="00015912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Resources</w:t>
      </w:r>
    </w:p>
    <w:p w14:paraId="7177E971" w14:textId="3B6039FA" w:rsidR="00F672E9" w:rsidRPr="00F672E9" w:rsidRDefault="005727F3" w:rsidP="00F672E9">
      <w:pPr>
        <w:pStyle w:val="ListParagrap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Context text </w:t>
      </w:r>
      <w:r w:rsidR="00F672E9">
        <w:rPr>
          <w:rFonts w:ascii="Helvetica Neue" w:hAnsi="Helvetica Neue"/>
          <w:sz w:val="22"/>
          <w:szCs w:val="22"/>
        </w:rPr>
        <w:t>and some photos will be edited and referenced from</w:t>
      </w:r>
      <w:r w:rsidR="00F672E9">
        <w:rPr>
          <w:rFonts w:ascii="Helvetica Neue" w:hAnsi="Helvetica Neue"/>
          <w:sz w:val="22"/>
          <w:szCs w:val="22"/>
        </w:rPr>
        <w:t xml:space="preserve"> </w:t>
      </w:r>
      <w:hyperlink r:id="rId5" w:history="1">
        <w:r w:rsidR="00F672E9" w:rsidRPr="00A5020D">
          <w:rPr>
            <w:rStyle w:val="Hyperlink"/>
            <w:rFonts w:ascii="Helvetica Neue" w:hAnsi="Helvetica Neue"/>
            <w:sz w:val="22"/>
            <w:szCs w:val="22"/>
          </w:rPr>
          <w:t>https://en.wikipedia.org/wiki/Marie_Curie</w:t>
        </w:r>
      </w:hyperlink>
      <w:r w:rsidR="00F672E9">
        <w:rPr>
          <w:rFonts w:ascii="Helvetica Neue" w:hAnsi="Helvetica Neue"/>
          <w:sz w:val="22"/>
          <w:szCs w:val="22"/>
        </w:rPr>
        <w:t xml:space="preserve">. Additional photos will be sourced from Google </w:t>
      </w:r>
    </w:p>
    <w:p w14:paraId="7736D446" w14:textId="77777777" w:rsidR="00F672E9" w:rsidRPr="005727F3" w:rsidRDefault="00F672E9" w:rsidP="005727F3">
      <w:pPr>
        <w:pStyle w:val="ListParagraph"/>
        <w:rPr>
          <w:rFonts w:ascii="Helvetica Neue" w:hAnsi="Helvetica Neue"/>
          <w:sz w:val="22"/>
          <w:szCs w:val="22"/>
        </w:rPr>
      </w:pPr>
    </w:p>
    <w:p w14:paraId="788F0C88" w14:textId="759CF1A7" w:rsidR="00015912" w:rsidRDefault="00015912" w:rsidP="00015912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Audience</w:t>
      </w:r>
    </w:p>
    <w:p w14:paraId="20EF7899" w14:textId="35ECBE0B" w:rsidR="00F672E9" w:rsidRDefault="00F672E9" w:rsidP="00F672E9">
      <w:pPr>
        <w:pStyle w:val="ListParagrap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This will be an informational site with not commercial promotion. This will be part of my portfolio and so instructors </w:t>
      </w:r>
      <w:r w:rsidR="00E7442B">
        <w:rPr>
          <w:rFonts w:ascii="Helvetica Neue" w:hAnsi="Helvetica Neue"/>
          <w:sz w:val="22"/>
          <w:szCs w:val="22"/>
        </w:rPr>
        <w:t xml:space="preserve">and prospective </w:t>
      </w:r>
      <w:r w:rsidR="00CC6EE4">
        <w:rPr>
          <w:rFonts w:ascii="Helvetica Neue" w:hAnsi="Helvetica Neue"/>
          <w:sz w:val="22"/>
          <w:szCs w:val="22"/>
        </w:rPr>
        <w:t>clients</w:t>
      </w:r>
      <w:r w:rsidR="00E7442B">
        <w:rPr>
          <w:rFonts w:ascii="Helvetica Neue" w:hAnsi="Helvetica Neue"/>
          <w:sz w:val="22"/>
          <w:szCs w:val="22"/>
        </w:rPr>
        <w:t xml:space="preserve"> </w:t>
      </w:r>
      <w:r>
        <w:rPr>
          <w:rFonts w:ascii="Helvetica Neue" w:hAnsi="Helvetica Neue"/>
          <w:sz w:val="22"/>
          <w:szCs w:val="22"/>
        </w:rPr>
        <w:t xml:space="preserve">will likely see it. </w:t>
      </w:r>
      <w:r w:rsidR="00114A42">
        <w:rPr>
          <w:rFonts w:ascii="Helvetica Neue" w:hAnsi="Helvetica Neue"/>
          <w:sz w:val="22"/>
          <w:szCs w:val="22"/>
        </w:rPr>
        <w:t xml:space="preserve">The website will be appropriate for all </w:t>
      </w:r>
      <w:r w:rsidR="00883C3D">
        <w:rPr>
          <w:rFonts w:ascii="Helvetica Neue" w:hAnsi="Helvetica Neue"/>
          <w:sz w:val="22"/>
          <w:szCs w:val="22"/>
        </w:rPr>
        <w:t>demographics,</w:t>
      </w:r>
      <w:r w:rsidR="00114A42">
        <w:rPr>
          <w:rFonts w:ascii="Helvetica Neue" w:hAnsi="Helvetica Neue"/>
          <w:sz w:val="22"/>
          <w:szCs w:val="22"/>
        </w:rPr>
        <w:t xml:space="preserve"> but the information will likely appeal to students interested in scien</w:t>
      </w:r>
      <w:r w:rsidR="007A6D33">
        <w:rPr>
          <w:rFonts w:ascii="Helvetica Neue" w:hAnsi="Helvetica Neue"/>
          <w:sz w:val="22"/>
          <w:szCs w:val="22"/>
        </w:rPr>
        <w:t>ce</w:t>
      </w:r>
      <w:r w:rsidR="00114A42">
        <w:rPr>
          <w:rFonts w:ascii="Helvetica Neue" w:hAnsi="Helvetica Neue"/>
          <w:sz w:val="22"/>
          <w:szCs w:val="22"/>
        </w:rPr>
        <w:t>, especially female students and other underrepresented</w:t>
      </w:r>
      <w:r w:rsidR="007A6D33">
        <w:rPr>
          <w:rFonts w:ascii="Helvetica Neue" w:hAnsi="Helvetica Neue"/>
          <w:sz w:val="22"/>
          <w:szCs w:val="22"/>
        </w:rPr>
        <w:t xml:space="preserve"> groups in STEM and research. </w:t>
      </w:r>
    </w:p>
    <w:p w14:paraId="2AE9C3B8" w14:textId="77777777" w:rsidR="00F672E9" w:rsidRPr="00883C3D" w:rsidRDefault="00F672E9" w:rsidP="00883C3D">
      <w:pPr>
        <w:rPr>
          <w:rFonts w:ascii="Helvetica Neue" w:hAnsi="Helvetica Neue"/>
          <w:sz w:val="22"/>
          <w:szCs w:val="22"/>
        </w:rPr>
      </w:pPr>
    </w:p>
    <w:p w14:paraId="6520A769" w14:textId="564386E2" w:rsidR="00015912" w:rsidRDefault="00015912" w:rsidP="00015912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Message</w:t>
      </w:r>
    </w:p>
    <w:p w14:paraId="779A729A" w14:textId="51CC842A" w:rsidR="00883C3D" w:rsidRDefault="00883C3D" w:rsidP="00883C3D">
      <w:pPr>
        <w:pStyle w:val="ListParagrap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 would like to focus on Marie Curie’s legacy as the first female to win a Nobel Prize and for her important contribution</w:t>
      </w:r>
      <w:r w:rsidR="00857173">
        <w:rPr>
          <w:rFonts w:ascii="Helvetica Neue" w:hAnsi="Helvetica Neue"/>
          <w:sz w:val="22"/>
          <w:szCs w:val="22"/>
        </w:rPr>
        <w:t>s</w:t>
      </w:r>
      <w:r>
        <w:rPr>
          <w:rFonts w:ascii="Helvetica Neue" w:hAnsi="Helvetica Neue"/>
          <w:sz w:val="22"/>
          <w:szCs w:val="22"/>
        </w:rPr>
        <w:t xml:space="preserve"> to chemistry and physics. She also has made some contributions during WW1 and was noted to have a modest lifestyle. </w:t>
      </w:r>
    </w:p>
    <w:p w14:paraId="5283CF2A" w14:textId="77777777" w:rsidR="00883C3D" w:rsidRPr="00883C3D" w:rsidRDefault="00883C3D" w:rsidP="00883C3D">
      <w:pPr>
        <w:pStyle w:val="ListParagraph"/>
        <w:rPr>
          <w:rFonts w:ascii="Helvetica Neue" w:hAnsi="Helvetica Neue"/>
          <w:sz w:val="22"/>
          <w:szCs w:val="22"/>
        </w:rPr>
      </w:pPr>
    </w:p>
    <w:p w14:paraId="52DD1205" w14:textId="2BA0E6EE" w:rsidR="00015912" w:rsidRDefault="00015912" w:rsidP="00015912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Ton</w:t>
      </w:r>
      <w:r w:rsidR="00857173">
        <w:rPr>
          <w:rFonts w:ascii="Helvetica Neue" w:hAnsi="Helvetica Neue"/>
          <w:b/>
          <w:bCs/>
          <w:sz w:val="22"/>
          <w:szCs w:val="22"/>
        </w:rPr>
        <w:t>e</w:t>
      </w:r>
    </w:p>
    <w:p w14:paraId="56C8009E" w14:textId="25F6C2A2" w:rsidR="00857173" w:rsidRDefault="00857173" w:rsidP="00857173">
      <w:pPr>
        <w:pStyle w:val="ListParagrap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The tone for this website will be </w:t>
      </w:r>
      <w:r w:rsidR="009251B5">
        <w:rPr>
          <w:rFonts w:ascii="Helvetica Neue" w:hAnsi="Helvetica Neue"/>
          <w:sz w:val="22"/>
          <w:szCs w:val="22"/>
        </w:rPr>
        <w:t>of admiration and respect</w:t>
      </w:r>
      <w:r>
        <w:rPr>
          <w:rFonts w:ascii="Helvetica Neue" w:hAnsi="Helvetica Neue"/>
          <w:sz w:val="22"/>
          <w:szCs w:val="22"/>
        </w:rPr>
        <w:t xml:space="preserve">. I hope to </w:t>
      </w:r>
      <w:r w:rsidR="002C508F">
        <w:rPr>
          <w:rFonts w:ascii="Helvetica Neue" w:hAnsi="Helvetica Neue"/>
          <w:sz w:val="22"/>
          <w:szCs w:val="22"/>
        </w:rPr>
        <w:t xml:space="preserve">inspire students especially those of females/underrepresented groups to overcome </w:t>
      </w:r>
      <w:r w:rsidR="008B5FFD">
        <w:rPr>
          <w:rFonts w:ascii="Helvetica Neue" w:hAnsi="Helvetica Neue"/>
          <w:sz w:val="22"/>
          <w:szCs w:val="22"/>
        </w:rPr>
        <w:t xml:space="preserve">obstacles and preserve doing what they enjoy. </w:t>
      </w:r>
      <w:r w:rsidR="002C508F">
        <w:rPr>
          <w:rFonts w:ascii="Helvetica Neue" w:hAnsi="Helvetica Neue"/>
          <w:sz w:val="22"/>
          <w:szCs w:val="22"/>
        </w:rPr>
        <w:t xml:space="preserve"> </w:t>
      </w:r>
    </w:p>
    <w:p w14:paraId="3BCA9A0D" w14:textId="77777777" w:rsidR="00857173" w:rsidRPr="00857173" w:rsidRDefault="00857173" w:rsidP="00857173">
      <w:pPr>
        <w:pStyle w:val="ListParagraph"/>
        <w:rPr>
          <w:rFonts w:ascii="Helvetica Neue" w:hAnsi="Helvetica Neue"/>
          <w:sz w:val="22"/>
          <w:szCs w:val="22"/>
        </w:rPr>
      </w:pPr>
    </w:p>
    <w:p w14:paraId="1E159CE7" w14:textId="20B3892F" w:rsidR="00015912" w:rsidRDefault="00015912" w:rsidP="00015912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Visual style</w:t>
      </w:r>
    </w:p>
    <w:p w14:paraId="22A28547" w14:textId="40F02326" w:rsidR="00213FFA" w:rsidRDefault="00213FFA" w:rsidP="00213FFA">
      <w:pPr>
        <w:pStyle w:val="ListParagrap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I’m leaning towards a more historical, black and white feel (at least for the homepage as I imagine there to be a black and white photo of her). </w:t>
      </w:r>
      <w:r w:rsidR="002C7E9C">
        <w:rPr>
          <w:rFonts w:ascii="Helvetica Neue" w:hAnsi="Helvetica Neue"/>
          <w:sz w:val="22"/>
          <w:szCs w:val="22"/>
        </w:rPr>
        <w:t xml:space="preserve">I would also love to have the subpages to be inspired by a scientific journal with footnotes and citations (that would be from the Wikipedia page) (see below). </w:t>
      </w:r>
      <w:r w:rsidR="008869A3">
        <w:rPr>
          <w:rFonts w:ascii="Helvetica Neue" w:hAnsi="Helvetica Neue"/>
          <w:sz w:val="22"/>
          <w:szCs w:val="22"/>
        </w:rPr>
        <w:t xml:space="preserve">Page design could also have influences of </w:t>
      </w:r>
      <w:r w:rsidR="00C676F9">
        <w:rPr>
          <w:rFonts w:ascii="Helvetica Neue" w:hAnsi="Helvetica Neue"/>
          <w:sz w:val="22"/>
          <w:szCs w:val="22"/>
        </w:rPr>
        <w:t xml:space="preserve">Marie Curie’s journal entries and look like a lab journal. </w:t>
      </w:r>
    </w:p>
    <w:p w14:paraId="283BF126" w14:textId="7EC3E5B0" w:rsidR="002C7E9C" w:rsidRDefault="00FC6728" w:rsidP="002C7E9C">
      <w:pPr>
        <w:ind w:firstLine="720"/>
      </w:pPr>
      <w:r w:rsidRPr="002C7E9C">
        <w:lastRenderedPageBreak/>
        <w:fldChar w:fldCharType="begin"/>
      </w:r>
      <w:r w:rsidRPr="002C7E9C">
        <w:instrText xml:space="preserve"> INCLUDEPICTURE "https://d13i5xhouzkrd.cloudfront.net/b7cd14ad-8a47-4c50-9fa9-2f879acb96c7/previews/output-1.png" \* MERGEFORMATINET </w:instrText>
      </w:r>
      <w:r w:rsidRPr="002C7E9C">
        <w:fldChar w:fldCharType="separate"/>
      </w:r>
      <w:r w:rsidRPr="002C7E9C">
        <w:rPr>
          <w:noProof/>
        </w:rPr>
        <w:drawing>
          <wp:inline distT="0" distB="0" distL="0" distR="0" wp14:anchorId="591E74EC" wp14:editId="6F6400C0">
            <wp:extent cx="2049780" cy="2651577"/>
            <wp:effectExtent l="0" t="0" r="0" b="3175"/>
            <wp:docPr id="1" name="Picture 1" descr="Academic Journals - Scientific Research and Essays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ademic Journals - Scientific Research and Essays Templ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90" cy="269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9C">
        <w:fldChar w:fldCharType="end"/>
      </w:r>
    </w:p>
    <w:p w14:paraId="7F2A34EE" w14:textId="358CAB66" w:rsidR="00B80678" w:rsidRPr="00213FFA" w:rsidRDefault="00B80678" w:rsidP="00B80678">
      <w:pPr>
        <w:pStyle w:val="ListParagrap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This may be too visually dense for a webpage as I don’t have to include to much information from the Wikipedia page so instead the page design may just mimic the format of a scientific journal article (rather than all of it)</w:t>
      </w:r>
    </w:p>
    <w:p w14:paraId="6E8A2609" w14:textId="70982D70" w:rsidR="002C7E9C" w:rsidRDefault="002C7E9C" w:rsidP="00213FFA">
      <w:pPr>
        <w:pStyle w:val="ListParagraph"/>
        <w:rPr>
          <w:rFonts w:ascii="Helvetica Neue" w:hAnsi="Helvetica Neue"/>
          <w:sz w:val="22"/>
          <w:szCs w:val="22"/>
        </w:rPr>
      </w:pPr>
    </w:p>
    <w:p w14:paraId="050C862B" w14:textId="7500C0A5" w:rsidR="00DB5E38" w:rsidRDefault="00B80678" w:rsidP="00A21D7F">
      <w:pPr>
        <w:ind w:firstLine="720"/>
      </w:pPr>
      <w:r>
        <w:fldChar w:fldCharType="begin"/>
      </w:r>
      <w:r>
        <w:instrText xml:space="preserve"> INCLUDEPICTURE "https://www.sciencealert.com/images/Notebook1.jpg"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D818B4" wp14:editId="21C30EE3">
            <wp:extent cx="3055620" cy="2437967"/>
            <wp:effectExtent l="0" t="0" r="5080" b="635"/>
            <wp:docPr id="2" name="Picture 2" descr="Marie Curie's Belongings Will Be Radioactive For Another 1,500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ie Curie's Belongings Will Be Radioactive For Another 1,500 Yea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244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DB5E38" w:rsidRPr="00DB5E38">
        <w:t xml:space="preserve"> </w:t>
      </w:r>
      <w:r w:rsidR="00DB5E38">
        <w:fldChar w:fldCharType="begin"/>
      </w:r>
      <w:r w:rsidR="00DB5E38">
        <w:instrText xml:space="preserve"> INCLUDEPICTURE "https://i.pinimg.com/236x/46/47/94/464794cd45be8b4431ccb9d0887a2e4b--crossword-labs.jpg" \* MERGEFORMATINET </w:instrText>
      </w:r>
      <w:r w:rsidR="00DB5E38">
        <w:fldChar w:fldCharType="separate"/>
      </w:r>
      <w:r w:rsidR="00DB5E38">
        <w:rPr>
          <w:noProof/>
        </w:rPr>
        <w:drawing>
          <wp:inline distT="0" distB="0" distL="0" distR="0" wp14:anchorId="00CE4A7E" wp14:editId="4F6B65B6">
            <wp:extent cx="1851660" cy="2388783"/>
            <wp:effectExtent l="0" t="0" r="2540" b="0"/>
            <wp:docPr id="3" name="Picture 3" descr="100+ Science Notebooking ideas | science notebooks, science, interactive  science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0+ Science Notebooking ideas | science notebooks, science, interactive  science not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027" cy="242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E38">
        <w:fldChar w:fldCharType="end"/>
      </w:r>
    </w:p>
    <w:p w14:paraId="2F388BC1" w14:textId="4C83C12F" w:rsidR="00B80678" w:rsidRDefault="00B80678" w:rsidP="00B80678">
      <w:pPr>
        <w:ind w:firstLine="720"/>
      </w:pPr>
    </w:p>
    <w:p w14:paraId="62FCE39F" w14:textId="43265F2C" w:rsidR="00B80678" w:rsidRDefault="00B80678" w:rsidP="00B80678"/>
    <w:p w14:paraId="43150B03" w14:textId="4D4BB57C" w:rsidR="00B80678" w:rsidRPr="00213FFA" w:rsidRDefault="00B80678" w:rsidP="00B80678">
      <w:pPr>
        <w:pStyle w:val="ListParagrap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This is one of Marie Curie’s journal entries</w:t>
      </w:r>
      <w:r w:rsidR="00A21D7F">
        <w:rPr>
          <w:rFonts w:ascii="Helvetica Neue" w:hAnsi="Helvetica Neue"/>
          <w:sz w:val="22"/>
          <w:szCs w:val="22"/>
        </w:rPr>
        <w:t xml:space="preserve"> (left)</w:t>
      </w:r>
      <w:r>
        <w:rPr>
          <w:rFonts w:ascii="Helvetica Neue" w:hAnsi="Helvetica Neue"/>
          <w:sz w:val="22"/>
          <w:szCs w:val="22"/>
        </w:rPr>
        <w:t>. Visually I don’t think this would be the most clear and appropriate for a website but this could be used as images within a webpage</w:t>
      </w:r>
      <w:r w:rsidR="00A21D7F">
        <w:rPr>
          <w:rFonts w:ascii="Helvetica Neue" w:hAnsi="Helvetica Neue"/>
          <w:sz w:val="22"/>
          <w:szCs w:val="22"/>
        </w:rPr>
        <w:t>.</w:t>
      </w:r>
      <w:r>
        <w:rPr>
          <w:rFonts w:ascii="Helvetica Neue" w:hAnsi="Helvetica Neue"/>
          <w:sz w:val="22"/>
          <w:szCs w:val="22"/>
        </w:rPr>
        <w:t xml:space="preserve"> I imagine that </w:t>
      </w:r>
      <w:r w:rsidR="00DB5E38">
        <w:rPr>
          <w:rFonts w:ascii="Helvetica Neue" w:hAnsi="Helvetica Neue"/>
          <w:sz w:val="22"/>
          <w:szCs w:val="22"/>
        </w:rPr>
        <w:t>the website background could be like a lab notebook page (similar</w:t>
      </w:r>
      <w:r>
        <w:rPr>
          <w:rFonts w:ascii="Helvetica Neue" w:hAnsi="Helvetica Neue"/>
          <w:sz w:val="22"/>
          <w:szCs w:val="22"/>
        </w:rPr>
        <w:t xml:space="preserve"> color</w:t>
      </w:r>
      <w:r w:rsidR="00DB5E38">
        <w:rPr>
          <w:rFonts w:ascii="Helvetica Neue" w:hAnsi="Helvetica Neue"/>
          <w:sz w:val="22"/>
          <w:szCs w:val="22"/>
        </w:rPr>
        <w:t xml:space="preserve">, gird pattern and header </w:t>
      </w:r>
      <w:r w:rsidR="00A21D7F">
        <w:rPr>
          <w:rFonts w:ascii="Helvetica Neue" w:hAnsi="Helvetica Neue"/>
          <w:sz w:val="22"/>
          <w:szCs w:val="22"/>
        </w:rPr>
        <w:t xml:space="preserve">design as seen in the right image). </w:t>
      </w:r>
    </w:p>
    <w:p w14:paraId="1914032C" w14:textId="3832090D" w:rsidR="00B80678" w:rsidRDefault="00B80678" w:rsidP="00213FFA">
      <w:pPr>
        <w:pStyle w:val="ListParagraph"/>
        <w:rPr>
          <w:rFonts w:ascii="Helvetica Neue" w:hAnsi="Helvetica Neue"/>
          <w:sz w:val="22"/>
          <w:szCs w:val="22"/>
        </w:rPr>
      </w:pPr>
    </w:p>
    <w:p w14:paraId="431D9C62" w14:textId="2EE6AC90" w:rsidR="00F43183" w:rsidRDefault="00F43183" w:rsidP="00F43183">
      <w:pPr>
        <w:ind w:firstLine="720"/>
      </w:pPr>
      <w:r>
        <w:lastRenderedPageBreak/>
        <w:fldChar w:fldCharType="begin"/>
      </w:r>
      <w:r>
        <w:instrText xml:space="preserve"> INCLUDEPICTURE "https://static.scientificamerican.com/blogs/cache/file/63850901-EEBE-414C-80BD681DEFEB0066_source.png?w=590&amp;h=800&amp;E02FBF1C-DA88-4F11-88CF276240F4151D"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10FF43" wp14:editId="6D01904E">
            <wp:extent cx="3528060" cy="2566137"/>
            <wp:effectExtent l="0" t="0" r="2540" b="0"/>
            <wp:docPr id="4" name="Picture 4" descr="Welcome to the New ScientificAmerican.com - Scientific American Blog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lcome to the New ScientificAmerican.com - Scientific American Blog N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93" cy="258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76D0D3" w14:textId="5FEB452C" w:rsidR="00F43183" w:rsidRDefault="00F43183" w:rsidP="00F43183"/>
    <w:p w14:paraId="52F906B0" w14:textId="77777777" w:rsidR="00936FB6" w:rsidRDefault="00936FB6" w:rsidP="00936FB6"/>
    <w:p w14:paraId="3682745E" w14:textId="3DE991F2" w:rsidR="00936FB6" w:rsidRPr="00213FFA" w:rsidRDefault="00936FB6" w:rsidP="00936FB6">
      <w:pPr>
        <w:pStyle w:val="ListParagrap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 really like this website layout of Scientific American (a contemporary science journal). I enjoy the modern and simple visual style. </w:t>
      </w:r>
      <w:r w:rsidR="00772DDD">
        <w:rPr>
          <w:rFonts w:ascii="Helvetica Neue" w:hAnsi="Helvetica Neue"/>
          <w:sz w:val="22"/>
          <w:szCs w:val="22"/>
        </w:rPr>
        <w:t xml:space="preserve">I think generally visual styles of scientific paper are no-frill and more to the point, which would be a guiding principle for this webpage as well. </w:t>
      </w:r>
    </w:p>
    <w:p w14:paraId="72920F46" w14:textId="77777777" w:rsidR="00F43183" w:rsidRPr="00213FFA" w:rsidRDefault="00F43183" w:rsidP="00213FFA">
      <w:pPr>
        <w:pStyle w:val="ListParagraph"/>
        <w:rPr>
          <w:rFonts w:ascii="Helvetica Neue" w:hAnsi="Helvetica Neue"/>
          <w:sz w:val="22"/>
          <w:szCs w:val="22"/>
        </w:rPr>
      </w:pPr>
    </w:p>
    <w:sectPr w:rsidR="00F43183" w:rsidRPr="00213FFA" w:rsidSect="00AE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2740"/>
    <w:multiLevelType w:val="hybridMultilevel"/>
    <w:tmpl w:val="67DE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12"/>
    <w:rsid w:val="00015912"/>
    <w:rsid w:val="00060F89"/>
    <w:rsid w:val="00114A42"/>
    <w:rsid w:val="00213FFA"/>
    <w:rsid w:val="002C508F"/>
    <w:rsid w:val="002C7E9C"/>
    <w:rsid w:val="003D0A40"/>
    <w:rsid w:val="003E0DD2"/>
    <w:rsid w:val="005727F3"/>
    <w:rsid w:val="00772DDD"/>
    <w:rsid w:val="007A6D33"/>
    <w:rsid w:val="00857173"/>
    <w:rsid w:val="00883C3D"/>
    <w:rsid w:val="008869A3"/>
    <w:rsid w:val="008B5FFD"/>
    <w:rsid w:val="009251B5"/>
    <w:rsid w:val="00936FB6"/>
    <w:rsid w:val="00A21D7F"/>
    <w:rsid w:val="00AE6EB8"/>
    <w:rsid w:val="00B1689D"/>
    <w:rsid w:val="00B7473C"/>
    <w:rsid w:val="00B80678"/>
    <w:rsid w:val="00C20D54"/>
    <w:rsid w:val="00C676F9"/>
    <w:rsid w:val="00CC6EE4"/>
    <w:rsid w:val="00DB5E38"/>
    <w:rsid w:val="00E7442B"/>
    <w:rsid w:val="00F43183"/>
    <w:rsid w:val="00F672E9"/>
    <w:rsid w:val="00F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0EA87"/>
  <w15:chartTrackingRefBased/>
  <w15:docId w15:val="{D42CEF21-8EFC-3045-B840-DD3D694B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91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67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2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72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arie_Cur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Victoria</dc:creator>
  <cp:keywords/>
  <dc:description/>
  <cp:lastModifiedBy>Shi, Victoria</cp:lastModifiedBy>
  <cp:revision>25</cp:revision>
  <dcterms:created xsi:type="dcterms:W3CDTF">2020-11-18T16:04:00Z</dcterms:created>
  <dcterms:modified xsi:type="dcterms:W3CDTF">2020-11-18T16:57:00Z</dcterms:modified>
</cp:coreProperties>
</file>