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D2281" w14:textId="77777777" w:rsidR="004801E0" w:rsidRDefault="00000000">
      <w:pPr>
        <w:spacing w:after="0" w:line="259" w:lineRule="auto"/>
        <w:ind w:left="0" w:right="483" w:firstLine="0"/>
        <w:jc w:val="center"/>
      </w:pPr>
      <w:r>
        <w:rPr>
          <w:b/>
          <w:sz w:val="23"/>
        </w:rPr>
        <w:t>Yongjun Rong</w:t>
      </w:r>
    </w:p>
    <w:p w14:paraId="0BF18A5B" w14:textId="77777777" w:rsidR="004801E0" w:rsidRDefault="00000000">
      <w:pPr>
        <w:spacing w:after="4"/>
        <w:ind w:right="12"/>
      </w:pPr>
      <w:r>
        <w:t xml:space="preserve">Cherry Hill, NJ, USA, 08003 (US Citizen) </w:t>
      </w:r>
      <w:r>
        <w:rPr>
          <w:b/>
        </w:rPr>
        <w:t xml:space="preserve">Email: </w:t>
      </w:r>
      <w:r>
        <w:t xml:space="preserve">rongyj@hotmail.com </w:t>
      </w:r>
      <w:r>
        <w:rPr>
          <w:b/>
        </w:rPr>
        <w:t xml:space="preserve">Tel: </w:t>
      </w:r>
      <w:r>
        <w:t>856-408-4027</w:t>
      </w:r>
    </w:p>
    <w:p w14:paraId="4C557038" w14:textId="77777777" w:rsidR="004801E0" w:rsidRDefault="00000000">
      <w:pPr>
        <w:spacing w:after="324"/>
        <w:ind w:left="1795" w:right="12"/>
      </w:pPr>
      <w:r>
        <w:rPr>
          <w:b/>
        </w:rPr>
        <w:t xml:space="preserve">Linkedin: </w:t>
      </w:r>
      <w:r>
        <w:t xml:space="preserve">https://www.linkedin.com/in/rongyongjun/, </w:t>
      </w:r>
      <w:r>
        <w:rPr>
          <w:b/>
        </w:rPr>
        <w:t xml:space="preserve">Github: </w:t>
      </w:r>
      <w:r>
        <w:t>https://github.com/rongyj</w:t>
      </w:r>
    </w:p>
    <w:p w14:paraId="04BEDFCD" w14:textId="77777777" w:rsidR="004801E0" w:rsidRDefault="00000000">
      <w:pPr>
        <w:pStyle w:val="Heading1"/>
        <w:spacing w:after="67"/>
        <w:ind w:left="-5" w:right="45"/>
      </w:pPr>
      <w:r>
        <w:t>EDUCATION</w:t>
      </w:r>
    </w:p>
    <w:p w14:paraId="299C6B94" w14:textId="77777777" w:rsidR="004801E0" w:rsidRDefault="00000000">
      <w:pPr>
        <w:spacing w:after="43" w:line="265" w:lineRule="auto"/>
        <w:ind w:left="-5"/>
      </w:pPr>
      <w:r>
        <w:rPr>
          <w:b/>
        </w:rPr>
        <w:t xml:space="preserve">Jun.,2006, Master of Computer Science, Texas Tech University, </w:t>
      </w:r>
      <w:r>
        <w:t>Lubbock, TX, USA</w:t>
      </w:r>
    </w:p>
    <w:p w14:paraId="70D7D7C4" w14:textId="77777777" w:rsidR="004801E0" w:rsidRDefault="00000000">
      <w:pPr>
        <w:spacing w:after="43" w:line="265" w:lineRule="auto"/>
        <w:ind w:left="-5"/>
      </w:pPr>
      <w:r>
        <w:rPr>
          <w:b/>
        </w:rPr>
        <w:t xml:space="preserve">Feb.,1996, Master of Engineering, Shanghai JiaoTong University, </w:t>
      </w:r>
      <w:r>
        <w:t>Shanghai, China</w:t>
      </w:r>
    </w:p>
    <w:p w14:paraId="237D7397" w14:textId="77777777" w:rsidR="004801E0" w:rsidRDefault="00000000">
      <w:pPr>
        <w:spacing w:after="396" w:line="265" w:lineRule="auto"/>
        <w:ind w:left="-5"/>
      </w:pPr>
      <w:r>
        <w:rPr>
          <w:b/>
        </w:rPr>
        <w:t xml:space="preserve">Jul.,1991, Bachelor of Engineering, Changsha Railway University, </w:t>
      </w:r>
      <w:r>
        <w:t>Changsha, Hunan, China</w:t>
      </w:r>
    </w:p>
    <w:p w14:paraId="1EC82539" w14:textId="77777777" w:rsidR="004801E0" w:rsidRDefault="00000000">
      <w:pPr>
        <w:spacing w:after="67" w:line="255" w:lineRule="auto"/>
        <w:ind w:left="-5" w:right="45"/>
      </w:pPr>
      <w:r>
        <w:rPr>
          <w:b/>
          <w:sz w:val="23"/>
        </w:rPr>
        <w:t>SUMMARY:</w:t>
      </w:r>
    </w:p>
    <w:p w14:paraId="7F48CC7A" w14:textId="77777777" w:rsidR="004801E0" w:rsidRDefault="00000000">
      <w:pPr>
        <w:spacing w:after="402"/>
        <w:ind w:left="-15" w:right="12" w:firstLine="292"/>
      </w:pPr>
      <w:r>
        <w:t xml:space="preserve">Yongjun Rong is a highly experienced lead cloud architect engineer specializing in the finance industry, with a strong focus on digital transformations, cloud migrations, and system refactoring. His career spans over two decades and includes roles as an architect, developer, DevOps engineer, and senior system/network engineer at notable firms such as McKinsey &amp; Company, Barclays, Oracle, and Comcast. Key projects and achievements include the use of GenAI with RAG and multi-agents to expedite the transition of mainframe systems to modern technologies, the implementation of genAI systems with RAG to accelerate data pipeline development on pyspark and databricks, and the migration and refactoring of complex EDA mainframe systems to AWS serverless EDA systems.Yongjun is proficient in a range of technologies such as AWS, GCP, Azure, Java, Python, JavaScript, and more. He has a strong command of English and Chinese and is skilled in agile methodology, with a particular emphasis on back-end distributed system design and implementation. His technical hobbies span various interests including IoT or robot programming, developing iOS/Android apps, exploring new technologies, and home automation using IFTTT.Yongjun is actively seeking roles that align with his expertise, such as enterprise architect, technical architect, or tech lead, and is open to opportunities in the Philadelphia area or remote positions. His broad technical skill </w:t>
      </w:r>
      <w:proofErr w:type="gramStart"/>
      <w:r>
        <w:t>set</w:t>
      </w:r>
      <w:proofErr w:type="gramEnd"/>
      <w:r>
        <w:t xml:space="preserve"> and substantial industry experience make him an asset to organizations seeking to innovate and strengthen their digital infrastructure.</w:t>
      </w:r>
    </w:p>
    <w:p w14:paraId="26D95D2E" w14:textId="77777777" w:rsidR="004801E0" w:rsidRDefault="00000000">
      <w:pPr>
        <w:spacing w:after="72" w:line="255" w:lineRule="auto"/>
        <w:ind w:left="-5" w:right="45"/>
      </w:pPr>
      <w:r>
        <w:rPr>
          <w:b/>
          <w:sz w:val="23"/>
        </w:rPr>
        <w:t>SKILLS:</w:t>
      </w:r>
    </w:p>
    <w:p w14:paraId="7BD88719" w14:textId="77777777" w:rsidR="004801E0" w:rsidRDefault="00000000">
      <w:pPr>
        <w:numPr>
          <w:ilvl w:val="0"/>
          <w:numId w:val="1"/>
        </w:numPr>
        <w:spacing w:after="0"/>
        <w:ind w:right="12" w:hanging="187"/>
      </w:pPr>
      <w:r>
        <w:t>GenAI system with RAG and Multiagents design and implementation to accelerate software system development/miragtion from mainframe to modern cloud-native system</w:t>
      </w:r>
    </w:p>
    <w:p w14:paraId="3CC3BEAC" w14:textId="77777777" w:rsidR="004801E0" w:rsidRDefault="00000000">
      <w:pPr>
        <w:numPr>
          <w:ilvl w:val="0"/>
          <w:numId w:val="1"/>
        </w:numPr>
        <w:spacing w:after="0"/>
        <w:ind w:right="12" w:hanging="187"/>
      </w:pPr>
      <w:r>
        <w:t>Cloud (AWS/GCP/Azure) infrastructure Design, Implementation and Automation (EC</w:t>
      </w:r>
      <w:proofErr w:type="gramStart"/>
      <w:r>
        <w:t>2,EKS</w:t>
      </w:r>
      <w:proofErr w:type="gramEnd"/>
      <w:r>
        <w:t>/AKS/GKS, ECS, Lambda, S3, RDS, DynamoDB, VPC, API Gateway, ELB/ALB, R53, PrivateLink, IAM, Docker, Terraform, Kubernetes, Serverless, IaC)</w:t>
      </w:r>
    </w:p>
    <w:p w14:paraId="3C76983D" w14:textId="77777777" w:rsidR="004801E0" w:rsidRDefault="00000000">
      <w:pPr>
        <w:numPr>
          <w:ilvl w:val="0"/>
          <w:numId w:val="1"/>
        </w:numPr>
        <w:spacing w:after="0"/>
        <w:ind w:right="12" w:hanging="187"/>
      </w:pPr>
      <w:r>
        <w:t>Enterprise Architecture for large Finance/Insurance/Telecommunication organization (Strategic technology Domain, Distributed system, Microservice, EDA, streaming processing, integration, message transportation, architecture handbook, ServiceFirst)</w:t>
      </w:r>
    </w:p>
    <w:p w14:paraId="2CBB2824" w14:textId="77777777" w:rsidR="004801E0" w:rsidRDefault="00000000">
      <w:pPr>
        <w:numPr>
          <w:ilvl w:val="0"/>
          <w:numId w:val="1"/>
        </w:numPr>
        <w:spacing w:after="0"/>
        <w:ind w:right="12" w:hanging="187"/>
      </w:pPr>
      <w:r>
        <w:t xml:space="preserve">Digital transformation architecture engineering from on-premises legacy monolithic </w:t>
      </w:r>
      <w:proofErr w:type="gramStart"/>
      <w:r>
        <w:t>tightly-coupled</w:t>
      </w:r>
      <w:proofErr w:type="gramEnd"/>
      <w:r>
        <w:t xml:space="preserve"> system to cloud-native distributed loosely-coupled system (AWS, JEE, SQL, NoSQL, Microservice, CAP, BASE, Clean Architecture)</w:t>
      </w:r>
    </w:p>
    <w:p w14:paraId="22FFA799" w14:textId="77777777" w:rsidR="004801E0" w:rsidRDefault="00000000">
      <w:pPr>
        <w:numPr>
          <w:ilvl w:val="0"/>
          <w:numId w:val="1"/>
        </w:numPr>
        <w:spacing w:after="0"/>
        <w:ind w:right="12" w:hanging="187"/>
      </w:pPr>
      <w:r>
        <w:t xml:space="preserve">Cloud/On-premises infrastructure DevOps/System/Networking administration Automation and </w:t>
      </w:r>
      <w:proofErr w:type="gramStart"/>
      <w:r>
        <w:t>Orchestration(</w:t>
      </w:r>
      <w:proofErr w:type="gramEnd"/>
      <w:r>
        <w:t>AWS, Docker, Kubernetes, Terraform, Chef/Puppet/Ansible, CI/CD, GIT, Maven/Gradle, Linux HA, SAN, Ruby/Python/Bash, Nexus/Artifactory, Jenkins/Bamboo)</w:t>
      </w:r>
    </w:p>
    <w:p w14:paraId="44CD6D1A" w14:textId="77777777" w:rsidR="004801E0" w:rsidRDefault="00000000">
      <w:pPr>
        <w:numPr>
          <w:ilvl w:val="0"/>
          <w:numId w:val="1"/>
        </w:numPr>
        <w:spacing w:after="0"/>
        <w:ind w:right="12" w:hanging="187"/>
      </w:pPr>
      <w:r>
        <w:t>SaaS Enterprise Application (ERP/CRM/Accounting/HR) Integration (EAI) Architecture Design and Implementation (AWS, VPC Endpoints, PrivateLink, SOAP/REST, WSDL/XML/JSON,)</w:t>
      </w:r>
    </w:p>
    <w:p w14:paraId="17DF5417" w14:textId="77777777" w:rsidR="004801E0" w:rsidRDefault="00000000">
      <w:pPr>
        <w:numPr>
          <w:ilvl w:val="0"/>
          <w:numId w:val="1"/>
        </w:numPr>
        <w:spacing w:after="4"/>
        <w:ind w:right="12" w:hanging="187"/>
      </w:pPr>
      <w:r>
        <w:t xml:space="preserve">Internet scale </w:t>
      </w:r>
      <w:proofErr w:type="gramStart"/>
      <w:r>
        <w:t>loosely-coupled</w:t>
      </w:r>
      <w:proofErr w:type="gramEnd"/>
      <w:r>
        <w:t xml:space="preserve"> high available/scalable enterprise Microservice system design, development and deployment (Java,</w:t>
      </w:r>
    </w:p>
    <w:p w14:paraId="6DA9C16E" w14:textId="77777777" w:rsidR="004801E0" w:rsidRDefault="00000000">
      <w:pPr>
        <w:spacing w:after="346"/>
        <w:ind w:left="280" w:right="12"/>
      </w:pPr>
      <w:r>
        <w:t>SpringBoot, Istio, Node.js, lambda, Rest/JSON, CQRS, event sourcing, kafka, EDA)</w:t>
      </w:r>
    </w:p>
    <w:p w14:paraId="246E9951" w14:textId="77777777" w:rsidR="004801E0" w:rsidRDefault="00000000">
      <w:pPr>
        <w:pStyle w:val="Heading1"/>
        <w:spacing w:after="73"/>
        <w:ind w:left="-5" w:right="45"/>
      </w:pPr>
      <w:r>
        <w:t>HOBBIES</w:t>
      </w:r>
    </w:p>
    <w:p w14:paraId="41FC71BF" w14:textId="77777777" w:rsidR="004801E0" w:rsidRDefault="00000000">
      <w:pPr>
        <w:numPr>
          <w:ilvl w:val="0"/>
          <w:numId w:val="2"/>
        </w:numPr>
        <w:spacing w:after="4"/>
        <w:ind w:right="12" w:hanging="187"/>
      </w:pPr>
      <w:r>
        <w:t xml:space="preserve">Pickleball </w:t>
      </w:r>
      <w:proofErr w:type="gramStart"/>
      <w:r>
        <w:t>( ~</w:t>
      </w:r>
      <w:proofErr w:type="gramEnd"/>
      <w:r>
        <w:t>4.0 player)</w:t>
      </w:r>
    </w:p>
    <w:p w14:paraId="0CA48481" w14:textId="77777777" w:rsidR="004801E0" w:rsidRDefault="00000000">
      <w:pPr>
        <w:numPr>
          <w:ilvl w:val="0"/>
          <w:numId w:val="2"/>
        </w:numPr>
        <w:spacing w:after="4"/>
        <w:ind w:right="12" w:hanging="187"/>
      </w:pPr>
      <w:r>
        <w:t>Pingpong (ITTF Score around 1200)</w:t>
      </w:r>
    </w:p>
    <w:p w14:paraId="1E7C13B8" w14:textId="77777777" w:rsidR="004801E0" w:rsidRDefault="00000000">
      <w:pPr>
        <w:numPr>
          <w:ilvl w:val="0"/>
          <w:numId w:val="2"/>
        </w:numPr>
        <w:spacing w:after="4"/>
        <w:ind w:right="12" w:hanging="187"/>
      </w:pPr>
      <w:r>
        <w:t>IoT or Robot programming (Have iRobot and MIPOSaur at home. Programming against iRobot create SDK and MIPOSaur SDK.)</w:t>
      </w:r>
    </w:p>
    <w:p w14:paraId="190D3EEE" w14:textId="77777777" w:rsidR="004801E0" w:rsidRDefault="00000000">
      <w:pPr>
        <w:numPr>
          <w:ilvl w:val="0"/>
          <w:numId w:val="2"/>
        </w:numPr>
        <w:spacing w:after="4"/>
        <w:ind w:right="12" w:hanging="187"/>
      </w:pPr>
      <w:r>
        <w:t>IOS/Andriod Apps Development (Developing a Chinese charater learning App)</w:t>
      </w:r>
    </w:p>
    <w:p w14:paraId="2C33F612" w14:textId="77777777" w:rsidR="004801E0" w:rsidRDefault="00000000">
      <w:pPr>
        <w:numPr>
          <w:ilvl w:val="0"/>
          <w:numId w:val="2"/>
        </w:numPr>
        <w:spacing w:after="0"/>
        <w:ind w:right="12" w:hanging="187"/>
      </w:pPr>
      <w:r>
        <w:t>Playing with cutting-edge technologies (genAI/Autogen/Multiagents, Docker, Go, Kafka, Kurbernets and Amazon Cloudformation, JavaScript, AngularJs, ReactiveJs, Node.js)</w:t>
      </w:r>
    </w:p>
    <w:p w14:paraId="6073E090" w14:textId="77777777" w:rsidR="004801E0" w:rsidRDefault="00000000">
      <w:pPr>
        <w:numPr>
          <w:ilvl w:val="0"/>
          <w:numId w:val="2"/>
        </w:numPr>
        <w:ind w:right="12" w:hanging="187"/>
      </w:pPr>
      <w:r>
        <w:t>IFTTT Home Automation (IFTTT, WeMo, EcoBee, Weather Underground, SaaS, REST, Home Automation)</w:t>
      </w:r>
    </w:p>
    <w:p w14:paraId="587ACDDA" w14:textId="77777777" w:rsidR="004801E0" w:rsidRDefault="00000000">
      <w:pPr>
        <w:spacing w:after="74" w:line="255" w:lineRule="auto"/>
        <w:ind w:left="-5" w:right="45"/>
      </w:pPr>
      <w:r>
        <w:rPr>
          <w:b/>
          <w:sz w:val="23"/>
        </w:rPr>
        <w:t>WORK EXPERIENCE SUMMARY:</w:t>
      </w:r>
    </w:p>
    <w:tbl>
      <w:tblPr>
        <w:tblStyle w:val="TableGrid"/>
        <w:tblW w:w="10988" w:type="dxa"/>
        <w:tblInd w:w="25" w:type="dxa"/>
        <w:tblCellMar>
          <w:top w:w="14" w:type="dxa"/>
          <w:left w:w="18" w:type="dxa"/>
          <w:bottom w:w="0" w:type="dxa"/>
          <w:right w:w="41" w:type="dxa"/>
        </w:tblCellMar>
        <w:tblLook w:val="04A0" w:firstRow="1" w:lastRow="0" w:firstColumn="1" w:lastColumn="0" w:noHBand="0" w:noVBand="1"/>
      </w:tblPr>
      <w:tblGrid>
        <w:gridCol w:w="2202"/>
        <w:gridCol w:w="8786"/>
      </w:tblGrid>
      <w:tr w:rsidR="004801E0" w14:paraId="329579A0" w14:textId="77777777">
        <w:trPr>
          <w:trHeight w:val="253"/>
        </w:trPr>
        <w:tc>
          <w:tcPr>
            <w:tcW w:w="2202" w:type="dxa"/>
            <w:tcBorders>
              <w:top w:val="single" w:sz="3" w:space="0" w:color="000000"/>
              <w:left w:val="single" w:sz="3" w:space="0" w:color="000000"/>
              <w:bottom w:val="double" w:sz="3" w:space="0" w:color="000000"/>
              <w:right w:val="double" w:sz="3" w:space="0" w:color="000000"/>
            </w:tcBorders>
          </w:tcPr>
          <w:p w14:paraId="7A38005B" w14:textId="77777777" w:rsidR="004801E0" w:rsidRDefault="00000000">
            <w:pPr>
              <w:spacing w:after="0" w:line="259" w:lineRule="auto"/>
              <w:ind w:left="8" w:firstLine="0"/>
              <w:jc w:val="center"/>
            </w:pPr>
            <w:r>
              <w:rPr>
                <w:b/>
              </w:rPr>
              <w:t>Employments</w:t>
            </w:r>
          </w:p>
        </w:tc>
        <w:tc>
          <w:tcPr>
            <w:tcW w:w="8786" w:type="dxa"/>
            <w:tcBorders>
              <w:top w:val="single" w:sz="3" w:space="0" w:color="000000"/>
              <w:left w:val="double" w:sz="3" w:space="0" w:color="000000"/>
              <w:bottom w:val="double" w:sz="3" w:space="0" w:color="000000"/>
              <w:right w:val="single" w:sz="3" w:space="0" w:color="000000"/>
            </w:tcBorders>
          </w:tcPr>
          <w:p w14:paraId="51728CEE" w14:textId="77777777" w:rsidR="004801E0" w:rsidRDefault="00000000">
            <w:pPr>
              <w:spacing w:after="0" w:line="259" w:lineRule="auto"/>
              <w:ind w:left="37" w:firstLine="0"/>
              <w:jc w:val="center"/>
            </w:pPr>
            <w:r>
              <w:rPr>
                <w:b/>
              </w:rPr>
              <w:t>Major Accomplishments &amp; Technologies</w:t>
            </w:r>
          </w:p>
        </w:tc>
      </w:tr>
      <w:tr w:rsidR="004801E0" w14:paraId="5AC574DA" w14:textId="77777777">
        <w:trPr>
          <w:trHeight w:val="1207"/>
        </w:trPr>
        <w:tc>
          <w:tcPr>
            <w:tcW w:w="2202" w:type="dxa"/>
            <w:vMerge w:val="restart"/>
            <w:tcBorders>
              <w:top w:val="double" w:sz="3" w:space="0" w:color="000000"/>
              <w:left w:val="single" w:sz="3" w:space="0" w:color="000000"/>
              <w:bottom w:val="double" w:sz="3" w:space="0" w:color="000000"/>
              <w:right w:val="double" w:sz="3" w:space="0" w:color="000000"/>
            </w:tcBorders>
          </w:tcPr>
          <w:p w14:paraId="2B67CFEF" w14:textId="77777777" w:rsidR="004801E0" w:rsidRDefault="00000000">
            <w:pPr>
              <w:spacing w:after="0" w:line="259" w:lineRule="auto"/>
              <w:ind w:left="8" w:firstLine="0"/>
              <w:jc w:val="center"/>
            </w:pPr>
            <w:r>
              <w:t>Dec.,2021 – Current</w:t>
            </w:r>
          </w:p>
          <w:p w14:paraId="48A0D160" w14:textId="77777777" w:rsidR="004801E0" w:rsidRDefault="00000000">
            <w:pPr>
              <w:spacing w:after="0" w:line="259" w:lineRule="auto"/>
              <w:ind w:left="120" w:firstLine="0"/>
            </w:pPr>
            <w:r>
              <w:rPr>
                <w:b/>
              </w:rPr>
              <w:t>McKinsey &amp; Company</w:t>
            </w:r>
          </w:p>
          <w:p w14:paraId="5C8D29A3" w14:textId="77777777" w:rsidR="004801E0" w:rsidRDefault="00000000">
            <w:pPr>
              <w:spacing w:after="0" w:line="259" w:lineRule="auto"/>
              <w:ind w:left="8" w:firstLine="0"/>
              <w:jc w:val="center"/>
            </w:pPr>
            <w:r>
              <w:t>Cherry Hill, NJ</w:t>
            </w:r>
          </w:p>
          <w:p w14:paraId="2E834348" w14:textId="77777777" w:rsidR="004801E0" w:rsidRDefault="00000000">
            <w:pPr>
              <w:spacing w:after="0" w:line="259" w:lineRule="auto"/>
              <w:ind w:left="8" w:firstLine="0"/>
              <w:jc w:val="center"/>
            </w:pPr>
            <w:r>
              <w:t>(WFH</w:t>
            </w:r>
            <w:proofErr w:type="gramStart"/>
            <w:r>
              <w:t>),USA</w:t>
            </w:r>
            <w:proofErr w:type="gramEnd"/>
          </w:p>
          <w:p w14:paraId="7CB8FEAA" w14:textId="77777777" w:rsidR="004801E0" w:rsidRDefault="00000000">
            <w:pPr>
              <w:spacing w:after="0" w:line="259" w:lineRule="auto"/>
              <w:ind w:left="0" w:firstLine="0"/>
              <w:jc w:val="center"/>
            </w:pPr>
            <w:r>
              <w:rPr>
                <w:b/>
              </w:rPr>
              <w:lastRenderedPageBreak/>
              <w:t>Senior Cloud Engineer II (Associate)</w:t>
            </w:r>
          </w:p>
        </w:tc>
        <w:tc>
          <w:tcPr>
            <w:tcW w:w="8786" w:type="dxa"/>
            <w:tcBorders>
              <w:top w:val="double" w:sz="3" w:space="0" w:color="000000"/>
              <w:left w:val="double" w:sz="3" w:space="0" w:color="000000"/>
              <w:bottom w:val="double" w:sz="3" w:space="0" w:color="000000"/>
              <w:right w:val="single" w:sz="3" w:space="0" w:color="000000"/>
            </w:tcBorders>
          </w:tcPr>
          <w:p w14:paraId="600EB3F8" w14:textId="77777777" w:rsidR="004801E0" w:rsidRDefault="00000000">
            <w:pPr>
              <w:numPr>
                <w:ilvl w:val="0"/>
                <w:numId w:val="3"/>
              </w:numPr>
              <w:spacing w:after="4" w:line="247" w:lineRule="auto"/>
              <w:ind w:hanging="187"/>
            </w:pPr>
            <w:r>
              <w:lastRenderedPageBreak/>
              <w:t>Using genAI (openAI) with RAG (ChromaDB, Milvus) to accelerate the development of data pipelines running on pyspark and databricks</w:t>
            </w:r>
          </w:p>
          <w:p w14:paraId="2F1B26CF" w14:textId="77777777" w:rsidR="004801E0" w:rsidRDefault="00000000">
            <w:pPr>
              <w:numPr>
                <w:ilvl w:val="0"/>
                <w:numId w:val="3"/>
              </w:numPr>
              <w:spacing w:after="0" w:line="259" w:lineRule="auto"/>
              <w:ind w:hanging="187"/>
            </w:pPr>
            <w:r>
              <w:t>Using genAI (openAI) with multi-agents to accelerate the migration of mainfarme to modern technologies</w:t>
            </w:r>
          </w:p>
          <w:p w14:paraId="3FAC9463" w14:textId="77777777" w:rsidR="004801E0" w:rsidRDefault="00000000">
            <w:pPr>
              <w:numPr>
                <w:ilvl w:val="0"/>
                <w:numId w:val="3"/>
              </w:numPr>
              <w:spacing w:after="0" w:line="259" w:lineRule="auto"/>
              <w:ind w:hanging="187"/>
            </w:pPr>
            <w:r>
              <w:t>Migration/Refactoring of Mainframe (IBM MQ) EDA system to AWS by using EventBridge/Lambda/Step Function/CloudWatch/EKS/SQS/SNS...etc.</w:t>
            </w:r>
          </w:p>
        </w:tc>
      </w:tr>
      <w:tr w:rsidR="004801E0" w14:paraId="045B3987" w14:textId="77777777">
        <w:trPr>
          <w:trHeight w:val="1193"/>
        </w:trPr>
        <w:tc>
          <w:tcPr>
            <w:tcW w:w="0" w:type="auto"/>
            <w:vMerge/>
            <w:tcBorders>
              <w:top w:val="nil"/>
              <w:left w:val="single" w:sz="3" w:space="0" w:color="000000"/>
              <w:bottom w:val="double" w:sz="3" w:space="0" w:color="000000"/>
              <w:right w:val="double" w:sz="3" w:space="0" w:color="000000"/>
            </w:tcBorders>
          </w:tcPr>
          <w:p w14:paraId="6420B5B2"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55E75A16" w14:textId="77777777" w:rsidR="004801E0" w:rsidRDefault="00000000">
            <w:pPr>
              <w:spacing w:after="0" w:line="247" w:lineRule="auto"/>
              <w:ind w:left="0" w:firstLine="0"/>
            </w:pPr>
            <w:r>
              <w:t>genAI/openAI/Langchain/RAG/Multi-agents/prompts tuning, VectorStore/ChromaDB/Milvus, Python/Flask/ FastAPI/Pydantic/Jupyter, Databricks/pyspark, Typescript/JavaScript/NodeJs, Event Driven Architecture</w:t>
            </w:r>
          </w:p>
          <w:p w14:paraId="2777D177" w14:textId="77777777" w:rsidR="004801E0" w:rsidRDefault="00000000">
            <w:pPr>
              <w:spacing w:after="0" w:line="259" w:lineRule="auto"/>
              <w:ind w:left="0" w:firstLine="0"/>
            </w:pPr>
            <w:r>
              <w:t>(EDA), Terraform, Microservices, Java/SpringBoot/NodeJs/Python/Flask/FastAPI, EventBridge/CloudWatch/</w:t>
            </w:r>
          </w:p>
          <w:p w14:paraId="3AAB830B" w14:textId="77777777" w:rsidR="004801E0" w:rsidRDefault="00000000">
            <w:pPr>
              <w:spacing w:after="0" w:line="259" w:lineRule="auto"/>
              <w:ind w:left="0" w:firstLine="0"/>
            </w:pPr>
            <w:r>
              <w:t>Lambda/Step Functions, DynamoDB/RDS/Oracle, Docker/K8s/EKS/AKS, Json Schema, JOI, OpenAPI/</w:t>
            </w:r>
          </w:p>
          <w:p w14:paraId="60CF1B67" w14:textId="77777777" w:rsidR="004801E0" w:rsidRDefault="00000000">
            <w:pPr>
              <w:spacing w:after="0" w:line="259" w:lineRule="auto"/>
              <w:ind w:left="0" w:firstLine="0"/>
            </w:pPr>
            <w:r>
              <w:t>Swagger,</w:t>
            </w:r>
          </w:p>
        </w:tc>
      </w:tr>
      <w:tr w:rsidR="004801E0" w14:paraId="341572AE" w14:textId="77777777">
        <w:trPr>
          <w:trHeight w:val="503"/>
        </w:trPr>
        <w:tc>
          <w:tcPr>
            <w:tcW w:w="2202" w:type="dxa"/>
            <w:vMerge w:val="restart"/>
            <w:tcBorders>
              <w:top w:val="double" w:sz="3" w:space="0" w:color="000000"/>
              <w:left w:val="single" w:sz="3" w:space="0" w:color="000000"/>
              <w:bottom w:val="double" w:sz="3" w:space="0" w:color="000000"/>
              <w:right w:val="double" w:sz="3" w:space="0" w:color="000000"/>
            </w:tcBorders>
          </w:tcPr>
          <w:p w14:paraId="3ABAB43A" w14:textId="77777777" w:rsidR="004801E0" w:rsidRDefault="00000000">
            <w:pPr>
              <w:spacing w:after="0" w:line="259" w:lineRule="auto"/>
              <w:ind w:left="8" w:firstLine="0"/>
              <w:jc w:val="center"/>
            </w:pPr>
            <w:r>
              <w:t xml:space="preserve">Dec.,2020 – </w:t>
            </w:r>
            <w:proofErr w:type="gramStart"/>
            <w:r>
              <w:t>Dec.,</w:t>
            </w:r>
            <w:proofErr w:type="gramEnd"/>
            <w:r>
              <w:t xml:space="preserve"> 2021</w:t>
            </w:r>
          </w:p>
          <w:p w14:paraId="27A0FA26" w14:textId="77777777" w:rsidR="004801E0" w:rsidRDefault="00000000">
            <w:pPr>
              <w:spacing w:after="0" w:line="259" w:lineRule="auto"/>
              <w:ind w:left="8" w:firstLine="0"/>
              <w:jc w:val="center"/>
            </w:pPr>
            <w:r>
              <w:rPr>
                <w:b/>
              </w:rPr>
              <w:t>Yotascale</w:t>
            </w:r>
          </w:p>
          <w:p w14:paraId="65A95EEA" w14:textId="77777777" w:rsidR="004801E0" w:rsidRDefault="00000000">
            <w:pPr>
              <w:spacing w:after="0" w:line="259" w:lineRule="auto"/>
              <w:ind w:left="8" w:firstLine="0"/>
              <w:jc w:val="center"/>
            </w:pPr>
            <w:r>
              <w:t>Cherry Hill, NJ</w:t>
            </w:r>
          </w:p>
          <w:p w14:paraId="2DAB326B" w14:textId="77777777" w:rsidR="004801E0" w:rsidRDefault="00000000">
            <w:pPr>
              <w:spacing w:after="0" w:line="259" w:lineRule="auto"/>
              <w:ind w:left="8" w:firstLine="0"/>
              <w:jc w:val="center"/>
            </w:pPr>
            <w:r>
              <w:t>(WFH</w:t>
            </w:r>
            <w:proofErr w:type="gramStart"/>
            <w:r>
              <w:t>),USA</w:t>
            </w:r>
            <w:proofErr w:type="gramEnd"/>
          </w:p>
          <w:p w14:paraId="1BB9EC92" w14:textId="77777777" w:rsidR="004801E0" w:rsidRDefault="00000000">
            <w:pPr>
              <w:spacing w:after="0" w:line="259" w:lineRule="auto"/>
              <w:ind w:left="8" w:firstLine="0"/>
              <w:jc w:val="center"/>
            </w:pPr>
            <w:r>
              <w:rPr>
                <w:b/>
              </w:rPr>
              <w:t>Staff Engineer</w:t>
            </w:r>
          </w:p>
        </w:tc>
        <w:tc>
          <w:tcPr>
            <w:tcW w:w="8786" w:type="dxa"/>
            <w:tcBorders>
              <w:top w:val="double" w:sz="3" w:space="0" w:color="000000"/>
              <w:left w:val="double" w:sz="3" w:space="0" w:color="000000"/>
              <w:bottom w:val="double" w:sz="3" w:space="0" w:color="000000"/>
              <w:right w:val="single" w:sz="3" w:space="0" w:color="000000"/>
            </w:tcBorders>
          </w:tcPr>
          <w:p w14:paraId="46B54B45" w14:textId="77777777" w:rsidR="004801E0" w:rsidRDefault="00000000">
            <w:pPr>
              <w:spacing w:after="0" w:line="259" w:lineRule="auto"/>
              <w:ind w:left="270" w:hanging="187"/>
            </w:pPr>
            <w:r>
              <w:rPr>
                <w:rFonts w:ascii="Calibri" w:eastAsia="Calibri" w:hAnsi="Calibri" w:cs="Calibri"/>
              </w:rPr>
              <w:t xml:space="preserve">• </w:t>
            </w:r>
            <w:r>
              <w:t xml:space="preserve">Lead Architect and Lead Implementation Engineer for </w:t>
            </w:r>
            <w:proofErr w:type="gramStart"/>
            <w:r>
              <w:t>Cloud(</w:t>
            </w:r>
            <w:proofErr w:type="gramEnd"/>
            <w:r>
              <w:t>AWS/Azure/GCP) Cost Analytics/ Optimization/Management platform</w:t>
            </w:r>
          </w:p>
        </w:tc>
      </w:tr>
      <w:tr w:rsidR="004801E0" w14:paraId="41DA9A53" w14:textId="77777777">
        <w:trPr>
          <w:trHeight w:val="962"/>
        </w:trPr>
        <w:tc>
          <w:tcPr>
            <w:tcW w:w="0" w:type="auto"/>
            <w:vMerge/>
            <w:tcBorders>
              <w:top w:val="nil"/>
              <w:left w:val="single" w:sz="3" w:space="0" w:color="000000"/>
              <w:bottom w:val="double" w:sz="3" w:space="0" w:color="000000"/>
              <w:right w:val="double" w:sz="3" w:space="0" w:color="000000"/>
            </w:tcBorders>
          </w:tcPr>
          <w:p w14:paraId="35DD442B"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048CFFFD" w14:textId="77777777" w:rsidR="004801E0" w:rsidRDefault="00000000">
            <w:pPr>
              <w:spacing w:after="0" w:line="259" w:lineRule="auto"/>
              <w:ind w:left="0" w:firstLine="0"/>
            </w:pPr>
            <w:r>
              <w:t>OpenAPI/Swagger, Microservice, Java/Kotlin/SpringBoot, Kubernetes/EKS/AKS, Istio, Terraform, CQRS,</w:t>
            </w:r>
          </w:p>
          <w:p w14:paraId="304542A3" w14:textId="77777777" w:rsidR="004801E0" w:rsidRDefault="00000000">
            <w:pPr>
              <w:spacing w:after="0" w:line="259" w:lineRule="auto"/>
              <w:ind w:left="0" w:firstLine="0"/>
              <w:jc w:val="both"/>
            </w:pPr>
            <w:r>
              <w:t xml:space="preserve">Event Store, Event Driven Architecture (EDA), Kafka/ActiveMQ/IBM MQ, Kafka Stream, Docker, </w:t>
            </w:r>
            <w:proofErr w:type="gramStart"/>
            <w:r>
              <w:t>AWS(</w:t>
            </w:r>
            <w:proofErr w:type="gramEnd"/>
            <w:r>
              <w:t>EC2/</w:t>
            </w:r>
          </w:p>
          <w:p w14:paraId="6C1A23C1" w14:textId="77777777" w:rsidR="004801E0" w:rsidRDefault="00000000">
            <w:pPr>
              <w:spacing w:after="0" w:line="259" w:lineRule="auto"/>
              <w:ind w:left="0" w:firstLine="0"/>
            </w:pPr>
            <w:r>
              <w:t>IAM/S3/ECS/EKS/ELB/Lambda/RDS/VPC/R53/Secret Manager/AutoScaling/</w:t>
            </w:r>
            <w:proofErr w:type="gramStart"/>
            <w:r>
              <w:t>SES..</w:t>
            </w:r>
            <w:proofErr w:type="gramEnd"/>
            <w:r>
              <w:t>etc), Puppet/Chef/Ansible, Git/Maven/Jenkins, Python/Bash/Go, ELK/AppDynamic/Datadog,</w:t>
            </w:r>
          </w:p>
        </w:tc>
      </w:tr>
      <w:tr w:rsidR="004801E0" w14:paraId="3A9FFB9A" w14:textId="77777777">
        <w:trPr>
          <w:trHeight w:val="419"/>
        </w:trPr>
        <w:tc>
          <w:tcPr>
            <w:tcW w:w="2202" w:type="dxa"/>
            <w:vMerge w:val="restart"/>
            <w:tcBorders>
              <w:top w:val="double" w:sz="3" w:space="0" w:color="000000"/>
              <w:left w:val="single" w:sz="3" w:space="0" w:color="000000"/>
              <w:bottom w:val="double" w:sz="3" w:space="0" w:color="000000"/>
              <w:right w:val="double" w:sz="3" w:space="0" w:color="000000"/>
            </w:tcBorders>
          </w:tcPr>
          <w:p w14:paraId="7A5F3BB0" w14:textId="77777777" w:rsidR="004801E0" w:rsidRDefault="00000000">
            <w:pPr>
              <w:spacing w:after="0" w:line="247" w:lineRule="auto"/>
              <w:ind w:left="0" w:firstLine="0"/>
              <w:jc w:val="center"/>
            </w:pPr>
            <w:r>
              <w:t xml:space="preserve">Mar.,2020 – </w:t>
            </w:r>
            <w:proofErr w:type="gramStart"/>
            <w:r>
              <w:t>Nov.,</w:t>
            </w:r>
            <w:proofErr w:type="gramEnd"/>
            <w:r>
              <w:t xml:space="preserve"> 2021 </w:t>
            </w:r>
            <w:r>
              <w:rPr>
                <w:b/>
              </w:rPr>
              <w:t>Gigster Inc.</w:t>
            </w:r>
          </w:p>
          <w:p w14:paraId="3281D177" w14:textId="77777777" w:rsidR="004801E0" w:rsidRDefault="00000000">
            <w:pPr>
              <w:spacing w:after="0" w:line="259" w:lineRule="auto"/>
              <w:ind w:left="8" w:firstLine="0"/>
              <w:jc w:val="center"/>
            </w:pPr>
            <w:r>
              <w:t xml:space="preserve">CHerry Hill, </w:t>
            </w:r>
            <w:proofErr w:type="gramStart"/>
            <w:r>
              <w:t>NJ,USA</w:t>
            </w:r>
            <w:proofErr w:type="gramEnd"/>
          </w:p>
          <w:p w14:paraId="394D85BE" w14:textId="77777777" w:rsidR="004801E0" w:rsidRDefault="00000000">
            <w:pPr>
              <w:spacing w:after="0" w:line="259" w:lineRule="auto"/>
              <w:ind w:left="31" w:firstLine="0"/>
              <w:jc w:val="both"/>
            </w:pPr>
            <w:r>
              <w:rPr>
                <w:b/>
              </w:rPr>
              <w:t>Technical Infrastructure/</w:t>
            </w:r>
          </w:p>
          <w:p w14:paraId="6E1096BF" w14:textId="77777777" w:rsidR="004801E0" w:rsidRDefault="00000000">
            <w:pPr>
              <w:spacing w:after="0" w:line="259" w:lineRule="auto"/>
              <w:ind w:left="8" w:firstLine="0"/>
              <w:jc w:val="center"/>
            </w:pPr>
            <w:r>
              <w:rPr>
                <w:b/>
              </w:rPr>
              <w:t>Devops Architect</w:t>
            </w:r>
          </w:p>
        </w:tc>
        <w:tc>
          <w:tcPr>
            <w:tcW w:w="8786" w:type="dxa"/>
            <w:tcBorders>
              <w:top w:val="double" w:sz="3" w:space="0" w:color="000000"/>
              <w:left w:val="double" w:sz="3" w:space="0" w:color="000000"/>
              <w:bottom w:val="double" w:sz="3" w:space="0" w:color="000000"/>
              <w:right w:val="single" w:sz="3" w:space="0" w:color="000000"/>
            </w:tcBorders>
          </w:tcPr>
          <w:p w14:paraId="0D741D98" w14:textId="77777777" w:rsidR="004801E0" w:rsidRDefault="00000000">
            <w:pPr>
              <w:spacing w:after="0" w:line="259" w:lineRule="auto"/>
              <w:ind w:left="83" w:firstLine="0"/>
            </w:pPr>
            <w:r>
              <w:rPr>
                <w:rFonts w:ascii="Calibri" w:eastAsia="Calibri" w:hAnsi="Calibri" w:cs="Calibri"/>
              </w:rPr>
              <w:t xml:space="preserve">• </w:t>
            </w:r>
            <w:r>
              <w:t>Images manipulation/detection software evaluation system</w:t>
            </w:r>
          </w:p>
        </w:tc>
      </w:tr>
      <w:tr w:rsidR="004801E0" w14:paraId="7DB4882D" w14:textId="77777777">
        <w:trPr>
          <w:trHeight w:val="779"/>
        </w:trPr>
        <w:tc>
          <w:tcPr>
            <w:tcW w:w="0" w:type="auto"/>
            <w:vMerge/>
            <w:tcBorders>
              <w:top w:val="nil"/>
              <w:left w:val="single" w:sz="3" w:space="0" w:color="000000"/>
              <w:bottom w:val="double" w:sz="3" w:space="0" w:color="000000"/>
              <w:right w:val="double" w:sz="3" w:space="0" w:color="000000"/>
            </w:tcBorders>
          </w:tcPr>
          <w:p w14:paraId="2684234E"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364B3171" w14:textId="77777777" w:rsidR="004801E0" w:rsidRDefault="00000000">
            <w:pPr>
              <w:spacing w:after="0" w:line="259" w:lineRule="auto"/>
              <w:ind w:left="0" w:firstLine="0"/>
            </w:pPr>
            <w:r>
              <w:t xml:space="preserve">Microservice, NodeJs, Kubernetes/EKS, Terraform, RabbitMQ/ActiveMQ, Docker, </w:t>
            </w:r>
            <w:proofErr w:type="gramStart"/>
            <w:r>
              <w:t>AWS(</w:t>
            </w:r>
            <w:proofErr w:type="gramEnd"/>
            <w:r>
              <w:t>EC2/IAM/S3/EKS/ ALB/RDS/VPC/R53/AutoScaling/SES/ECR..etc), Puppet/Chef/Ansible, Git/Maven/Jenkins, JavaScript,</w:t>
            </w:r>
          </w:p>
        </w:tc>
      </w:tr>
      <w:tr w:rsidR="004801E0" w14:paraId="467E669D" w14:textId="77777777">
        <w:trPr>
          <w:trHeight w:val="508"/>
        </w:trPr>
        <w:tc>
          <w:tcPr>
            <w:tcW w:w="2202" w:type="dxa"/>
            <w:vMerge w:val="restart"/>
            <w:tcBorders>
              <w:top w:val="double" w:sz="3" w:space="0" w:color="000000"/>
              <w:left w:val="single" w:sz="3" w:space="0" w:color="000000"/>
              <w:bottom w:val="double" w:sz="3" w:space="0" w:color="000000"/>
              <w:right w:val="double" w:sz="3" w:space="0" w:color="000000"/>
            </w:tcBorders>
          </w:tcPr>
          <w:p w14:paraId="11D9152B" w14:textId="77777777" w:rsidR="004801E0" w:rsidRDefault="00000000">
            <w:pPr>
              <w:spacing w:after="0" w:line="247" w:lineRule="auto"/>
              <w:ind w:left="0" w:firstLine="0"/>
              <w:jc w:val="center"/>
            </w:pPr>
            <w:r>
              <w:t xml:space="preserve">Jun.,2017 – </w:t>
            </w:r>
            <w:proofErr w:type="gramStart"/>
            <w:r>
              <w:t>Feb.,</w:t>
            </w:r>
            <w:proofErr w:type="gramEnd"/>
            <w:r>
              <w:t xml:space="preserve"> 2020 </w:t>
            </w:r>
            <w:r>
              <w:rPr>
                <w:b/>
              </w:rPr>
              <w:t>Barclays</w:t>
            </w:r>
          </w:p>
          <w:p w14:paraId="500DDEF9" w14:textId="77777777" w:rsidR="004801E0" w:rsidRDefault="00000000">
            <w:pPr>
              <w:spacing w:after="0" w:line="259" w:lineRule="auto"/>
              <w:ind w:left="8" w:firstLine="0"/>
              <w:jc w:val="center"/>
            </w:pPr>
            <w:r>
              <w:t xml:space="preserve">Wilmington, </w:t>
            </w:r>
            <w:proofErr w:type="gramStart"/>
            <w:r>
              <w:t>DE,USA</w:t>
            </w:r>
            <w:proofErr w:type="gramEnd"/>
          </w:p>
          <w:p w14:paraId="3F2FD3D1" w14:textId="77777777" w:rsidR="004801E0" w:rsidRDefault="00000000">
            <w:pPr>
              <w:spacing w:after="0" w:line="259" w:lineRule="auto"/>
              <w:ind w:left="0" w:firstLine="0"/>
              <w:jc w:val="center"/>
            </w:pPr>
            <w:proofErr w:type="gramStart"/>
            <w:r>
              <w:rPr>
                <w:b/>
              </w:rPr>
              <w:t>VP,Lead</w:t>
            </w:r>
            <w:proofErr w:type="gramEnd"/>
            <w:r>
              <w:rPr>
                <w:b/>
              </w:rPr>
              <w:t xml:space="preserve"> Architect Engineer</w:t>
            </w:r>
          </w:p>
        </w:tc>
        <w:tc>
          <w:tcPr>
            <w:tcW w:w="8786" w:type="dxa"/>
            <w:tcBorders>
              <w:top w:val="double" w:sz="3" w:space="0" w:color="000000"/>
              <w:left w:val="double" w:sz="3" w:space="0" w:color="000000"/>
              <w:bottom w:val="double" w:sz="3" w:space="0" w:color="000000"/>
              <w:right w:val="single" w:sz="3" w:space="0" w:color="000000"/>
            </w:tcBorders>
          </w:tcPr>
          <w:p w14:paraId="28DDDF34" w14:textId="77777777" w:rsidR="004801E0" w:rsidRDefault="00000000">
            <w:pPr>
              <w:numPr>
                <w:ilvl w:val="0"/>
                <w:numId w:val="4"/>
              </w:numPr>
              <w:spacing w:after="0" w:line="259" w:lineRule="auto"/>
              <w:ind w:hanging="187"/>
            </w:pPr>
            <w:r>
              <w:t>Delivery Lead for strategic distributed system technology domain</w:t>
            </w:r>
          </w:p>
          <w:p w14:paraId="62C8A568" w14:textId="77777777" w:rsidR="004801E0" w:rsidRDefault="00000000">
            <w:pPr>
              <w:numPr>
                <w:ilvl w:val="0"/>
                <w:numId w:val="4"/>
              </w:numPr>
              <w:spacing w:after="0" w:line="259" w:lineRule="auto"/>
              <w:ind w:hanging="187"/>
            </w:pPr>
            <w:r>
              <w:t>Group-wide Cloud Adoption for Contact Center, Merchant Services and Fraud</w:t>
            </w:r>
          </w:p>
        </w:tc>
      </w:tr>
      <w:tr w:rsidR="004801E0" w14:paraId="1D0F0456" w14:textId="77777777">
        <w:trPr>
          <w:trHeight w:val="962"/>
        </w:trPr>
        <w:tc>
          <w:tcPr>
            <w:tcW w:w="0" w:type="auto"/>
            <w:vMerge/>
            <w:tcBorders>
              <w:top w:val="nil"/>
              <w:left w:val="single" w:sz="3" w:space="0" w:color="000000"/>
              <w:bottom w:val="double" w:sz="3" w:space="0" w:color="000000"/>
              <w:right w:val="double" w:sz="3" w:space="0" w:color="000000"/>
            </w:tcBorders>
          </w:tcPr>
          <w:p w14:paraId="7A337B16"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2405E3F8" w14:textId="77777777" w:rsidR="004801E0" w:rsidRDefault="00000000">
            <w:pPr>
              <w:spacing w:after="0" w:line="259" w:lineRule="auto"/>
              <w:ind w:left="0" w:firstLine="0"/>
            </w:pPr>
            <w:r>
              <w:t>Terraform, CQRS, Event Store, Event Driven Architecture (EDA), Kafka/ActiveMQ/IBM MQ, Kafka Stream,</w:t>
            </w:r>
          </w:p>
          <w:p w14:paraId="11076701" w14:textId="77777777" w:rsidR="004801E0" w:rsidRDefault="00000000">
            <w:pPr>
              <w:spacing w:after="0" w:line="259" w:lineRule="auto"/>
              <w:ind w:left="0" w:firstLine="0"/>
            </w:pPr>
            <w:r>
              <w:t xml:space="preserve">Docker, </w:t>
            </w:r>
            <w:proofErr w:type="gramStart"/>
            <w:r>
              <w:t>AWS(</w:t>
            </w:r>
            <w:proofErr w:type="gramEnd"/>
            <w:r>
              <w:t>EC2/IAM/S3/ECS/EKS/ELB/Lambda/RDS/VPC/R53/Secret Manager/AutoScaling/SES..etc),</w:t>
            </w:r>
          </w:p>
          <w:p w14:paraId="640756E5" w14:textId="77777777" w:rsidR="004801E0" w:rsidRDefault="00000000">
            <w:pPr>
              <w:spacing w:after="0" w:line="259" w:lineRule="auto"/>
              <w:ind w:left="0" w:firstLine="0"/>
            </w:pPr>
            <w:r>
              <w:t>Puppet/Chef/Ansible, Git/Maven/Jenkins/Bamboo, Python/Ruby/Scala/Bash/Go, ELK/AppDynamic,</w:t>
            </w:r>
          </w:p>
          <w:p w14:paraId="089D7E9D" w14:textId="77777777" w:rsidR="004801E0" w:rsidRDefault="00000000">
            <w:pPr>
              <w:spacing w:after="0" w:line="259" w:lineRule="auto"/>
              <w:ind w:left="0" w:firstLine="0"/>
            </w:pPr>
            <w:r>
              <w:t>DynamoDB/MongoDB/ElasticCache/GridGain, Linux/Windows/AIX/Solaris, aPaaS/VMWare/Citrix,</w:t>
            </w:r>
          </w:p>
        </w:tc>
      </w:tr>
      <w:tr w:rsidR="004801E0" w14:paraId="7E6A18E2" w14:textId="77777777">
        <w:trPr>
          <w:trHeight w:val="975"/>
        </w:trPr>
        <w:tc>
          <w:tcPr>
            <w:tcW w:w="2202" w:type="dxa"/>
            <w:vMerge w:val="restart"/>
            <w:tcBorders>
              <w:top w:val="double" w:sz="3" w:space="0" w:color="000000"/>
              <w:left w:val="single" w:sz="3" w:space="0" w:color="000000"/>
              <w:bottom w:val="double" w:sz="3" w:space="0" w:color="000000"/>
              <w:right w:val="double" w:sz="3" w:space="0" w:color="000000"/>
            </w:tcBorders>
          </w:tcPr>
          <w:p w14:paraId="64260CAA" w14:textId="77777777" w:rsidR="004801E0" w:rsidRDefault="00000000">
            <w:pPr>
              <w:spacing w:after="0" w:line="259" w:lineRule="auto"/>
              <w:ind w:left="143" w:firstLine="0"/>
            </w:pPr>
            <w:proofErr w:type="gramStart"/>
            <w:r>
              <w:t>May,</w:t>
            </w:r>
            <w:proofErr w:type="gramEnd"/>
            <w:r>
              <w:t xml:space="preserve"> 2014 – June, 2017</w:t>
            </w:r>
          </w:p>
          <w:p w14:paraId="22C0C328" w14:textId="77777777" w:rsidR="004801E0" w:rsidRDefault="00000000">
            <w:pPr>
              <w:spacing w:after="0" w:line="259" w:lineRule="auto"/>
              <w:ind w:left="8" w:firstLine="0"/>
              <w:jc w:val="center"/>
            </w:pPr>
            <w:r>
              <w:rPr>
                <w:b/>
              </w:rPr>
              <w:t>Oracle</w:t>
            </w:r>
          </w:p>
          <w:p w14:paraId="580B9080" w14:textId="77777777" w:rsidR="004801E0" w:rsidRDefault="00000000">
            <w:pPr>
              <w:spacing w:after="0" w:line="259" w:lineRule="auto"/>
              <w:ind w:left="8" w:firstLine="0"/>
              <w:jc w:val="center"/>
            </w:pPr>
            <w:r>
              <w:t>Redwood, CA</w:t>
            </w:r>
          </w:p>
          <w:p w14:paraId="4EB35677" w14:textId="77777777" w:rsidR="004801E0" w:rsidRDefault="00000000">
            <w:pPr>
              <w:spacing w:after="0" w:line="259" w:lineRule="auto"/>
              <w:ind w:left="8" w:firstLine="0"/>
              <w:jc w:val="center"/>
            </w:pPr>
            <w:r>
              <w:t>(WFH@NJ</w:t>
            </w:r>
            <w:proofErr w:type="gramStart"/>
            <w:r>
              <w:t>),USA</w:t>
            </w:r>
            <w:proofErr w:type="gramEnd"/>
          </w:p>
          <w:p w14:paraId="5108F682" w14:textId="77777777" w:rsidR="004801E0" w:rsidRDefault="00000000">
            <w:pPr>
              <w:spacing w:after="0" w:line="259" w:lineRule="auto"/>
              <w:ind w:left="68" w:firstLine="0"/>
            </w:pPr>
            <w:r>
              <w:rPr>
                <w:b/>
              </w:rPr>
              <w:t>Lead Software Engineer</w:t>
            </w:r>
          </w:p>
        </w:tc>
        <w:tc>
          <w:tcPr>
            <w:tcW w:w="8786" w:type="dxa"/>
            <w:tcBorders>
              <w:top w:val="double" w:sz="3" w:space="0" w:color="000000"/>
              <w:left w:val="double" w:sz="3" w:space="0" w:color="000000"/>
              <w:bottom w:val="double" w:sz="3" w:space="0" w:color="000000"/>
              <w:right w:val="single" w:sz="3" w:space="0" w:color="000000"/>
            </w:tcBorders>
          </w:tcPr>
          <w:p w14:paraId="5FE5CCEA" w14:textId="77777777" w:rsidR="004801E0" w:rsidRDefault="00000000">
            <w:pPr>
              <w:numPr>
                <w:ilvl w:val="0"/>
                <w:numId w:val="5"/>
              </w:numPr>
              <w:spacing w:after="0" w:line="259" w:lineRule="auto"/>
              <w:ind w:hanging="187"/>
            </w:pPr>
            <w:r>
              <w:t>Docker Swarm/Compose/Stack CD/CI Test Environment for Cloud SDK/APIs/Connectors</w:t>
            </w:r>
          </w:p>
          <w:p w14:paraId="0DF3183C" w14:textId="77777777" w:rsidR="004801E0" w:rsidRDefault="00000000">
            <w:pPr>
              <w:numPr>
                <w:ilvl w:val="0"/>
                <w:numId w:val="5"/>
              </w:numPr>
              <w:spacing w:after="4" w:line="247" w:lineRule="auto"/>
              <w:ind w:hanging="187"/>
            </w:pPr>
            <w:r>
              <w:t xml:space="preserve">Cloud Enterprise Applications </w:t>
            </w:r>
            <w:proofErr w:type="gramStart"/>
            <w:r>
              <w:t>Integration(</w:t>
            </w:r>
            <w:proofErr w:type="gramEnd"/>
            <w:r>
              <w:t>EAI) connectivity SDK/API plugin framework for Oracle SOA Suite</w:t>
            </w:r>
          </w:p>
          <w:p w14:paraId="41F56680" w14:textId="77777777" w:rsidR="004801E0" w:rsidRDefault="00000000">
            <w:pPr>
              <w:numPr>
                <w:ilvl w:val="0"/>
                <w:numId w:val="5"/>
              </w:numPr>
              <w:spacing w:after="0" w:line="259" w:lineRule="auto"/>
              <w:ind w:hanging="187"/>
            </w:pPr>
            <w:r>
              <w:t>Oracle Fusion Applications (FA) Business Event/Message-Driven Connector Framework</w:t>
            </w:r>
          </w:p>
        </w:tc>
      </w:tr>
      <w:tr w:rsidR="004801E0" w14:paraId="1D8B4A32" w14:textId="77777777">
        <w:trPr>
          <w:trHeight w:val="499"/>
        </w:trPr>
        <w:tc>
          <w:tcPr>
            <w:tcW w:w="0" w:type="auto"/>
            <w:vMerge/>
            <w:tcBorders>
              <w:top w:val="nil"/>
              <w:left w:val="single" w:sz="3" w:space="0" w:color="000000"/>
              <w:bottom w:val="double" w:sz="3" w:space="0" w:color="000000"/>
              <w:right w:val="double" w:sz="3" w:space="0" w:color="000000"/>
            </w:tcBorders>
          </w:tcPr>
          <w:p w14:paraId="474994E1"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6CE16276" w14:textId="77777777" w:rsidR="004801E0" w:rsidRDefault="00000000">
            <w:pPr>
              <w:spacing w:after="0" w:line="259" w:lineRule="auto"/>
              <w:ind w:left="0" w:firstLine="0"/>
            </w:pPr>
            <w:r>
              <w:t>Java, SOA, Web Services, SOAP/WSDL, REST/JSON/XML, XSchema/XSD, DOM, WSDL4J, SDK, API, MVC, Docker, Cloud, Amazon EC2, NoSQL, GIT, Maven, Junit, SoapUI, IaaS, SaaS, AWS,</w:t>
            </w:r>
          </w:p>
        </w:tc>
      </w:tr>
      <w:tr w:rsidR="004801E0" w14:paraId="616B1195" w14:textId="77777777">
        <w:trPr>
          <w:trHeight w:val="2863"/>
        </w:trPr>
        <w:tc>
          <w:tcPr>
            <w:tcW w:w="2202" w:type="dxa"/>
            <w:vMerge w:val="restart"/>
            <w:tcBorders>
              <w:top w:val="double" w:sz="3" w:space="0" w:color="000000"/>
              <w:left w:val="single" w:sz="3" w:space="0" w:color="000000"/>
              <w:bottom w:val="double" w:sz="3" w:space="0" w:color="000000"/>
              <w:right w:val="double" w:sz="3" w:space="0" w:color="000000"/>
            </w:tcBorders>
          </w:tcPr>
          <w:p w14:paraId="03AA2746" w14:textId="77777777" w:rsidR="004801E0" w:rsidRDefault="00000000">
            <w:pPr>
              <w:spacing w:after="0" w:line="247" w:lineRule="auto"/>
              <w:ind w:left="0" w:firstLine="0"/>
              <w:jc w:val="center"/>
            </w:pPr>
            <w:r>
              <w:t xml:space="preserve">Oct. 2010 – Apr. 2014 </w:t>
            </w:r>
            <w:r>
              <w:rPr>
                <w:b/>
              </w:rPr>
              <w:t>Comcast T&amp;P</w:t>
            </w:r>
          </w:p>
          <w:p w14:paraId="31B16A5E" w14:textId="77777777" w:rsidR="004801E0" w:rsidRDefault="00000000">
            <w:pPr>
              <w:spacing w:after="0" w:line="259" w:lineRule="auto"/>
              <w:ind w:left="8" w:firstLine="0"/>
              <w:jc w:val="center"/>
            </w:pPr>
            <w:r>
              <w:t xml:space="preserve">Philadelphia, </w:t>
            </w:r>
            <w:proofErr w:type="gramStart"/>
            <w:r>
              <w:t>PA,USA</w:t>
            </w:r>
            <w:proofErr w:type="gramEnd"/>
          </w:p>
          <w:p w14:paraId="7E4A6BFD" w14:textId="77777777" w:rsidR="004801E0" w:rsidRDefault="00000000">
            <w:pPr>
              <w:spacing w:after="0" w:line="247" w:lineRule="auto"/>
              <w:ind w:left="0" w:firstLine="0"/>
              <w:jc w:val="center"/>
            </w:pPr>
            <w:r>
              <w:rPr>
                <w:b/>
              </w:rPr>
              <w:t>Senior Cloud DevOps/ Infrastructure</w:t>
            </w:r>
          </w:p>
          <w:p w14:paraId="081DD2EF" w14:textId="77777777" w:rsidR="004801E0" w:rsidRDefault="00000000">
            <w:pPr>
              <w:spacing w:after="0" w:line="259" w:lineRule="auto"/>
              <w:ind w:left="8" w:firstLine="0"/>
              <w:jc w:val="center"/>
            </w:pPr>
            <w:r>
              <w:rPr>
                <w:b/>
              </w:rPr>
              <w:t>Automation Engineer</w:t>
            </w:r>
          </w:p>
        </w:tc>
        <w:tc>
          <w:tcPr>
            <w:tcW w:w="8786" w:type="dxa"/>
            <w:tcBorders>
              <w:top w:val="double" w:sz="3" w:space="0" w:color="000000"/>
              <w:left w:val="double" w:sz="3" w:space="0" w:color="000000"/>
              <w:bottom w:val="double" w:sz="3" w:space="0" w:color="000000"/>
              <w:right w:val="single" w:sz="3" w:space="0" w:color="000000"/>
            </w:tcBorders>
          </w:tcPr>
          <w:p w14:paraId="7B31BE43" w14:textId="77777777" w:rsidR="004801E0" w:rsidRDefault="00000000">
            <w:pPr>
              <w:numPr>
                <w:ilvl w:val="0"/>
                <w:numId w:val="6"/>
              </w:numPr>
              <w:spacing w:after="0" w:line="259" w:lineRule="auto"/>
              <w:ind w:hanging="187"/>
            </w:pPr>
            <w:r>
              <w:t>AutoBuild System for Build/Release more than 200 Microservice projects with GIT/SVN/Maven</w:t>
            </w:r>
          </w:p>
          <w:p w14:paraId="3E5D0D52" w14:textId="77777777" w:rsidR="004801E0" w:rsidRDefault="00000000">
            <w:pPr>
              <w:numPr>
                <w:ilvl w:val="0"/>
                <w:numId w:val="6"/>
              </w:numPr>
              <w:spacing w:after="0" w:line="259" w:lineRule="auto"/>
              <w:ind w:hanging="187"/>
            </w:pPr>
            <w:r>
              <w:t>Configuration management and deployment automation with Puppet and Capistrano</w:t>
            </w:r>
          </w:p>
          <w:p w14:paraId="12D4DBBB" w14:textId="77777777" w:rsidR="004801E0" w:rsidRDefault="00000000">
            <w:pPr>
              <w:numPr>
                <w:ilvl w:val="0"/>
                <w:numId w:val="6"/>
              </w:numPr>
              <w:spacing w:after="0" w:line="259" w:lineRule="auto"/>
              <w:ind w:hanging="187"/>
            </w:pPr>
            <w:r>
              <w:t>Continuous Integration (CI) and Continuous Deployment (CD) with Bamboo and Jenkins</w:t>
            </w:r>
          </w:p>
          <w:p w14:paraId="0AFE5FB7" w14:textId="77777777" w:rsidR="004801E0" w:rsidRDefault="00000000">
            <w:pPr>
              <w:numPr>
                <w:ilvl w:val="0"/>
                <w:numId w:val="6"/>
              </w:numPr>
              <w:spacing w:after="0" w:line="259" w:lineRule="auto"/>
              <w:ind w:hanging="187"/>
            </w:pPr>
            <w:r>
              <w:t>Performance Monitoring System for Jetty, JVM, Linux and Splunk</w:t>
            </w:r>
          </w:p>
          <w:p w14:paraId="5BAAAD98" w14:textId="77777777" w:rsidR="004801E0" w:rsidRDefault="00000000">
            <w:pPr>
              <w:numPr>
                <w:ilvl w:val="0"/>
                <w:numId w:val="6"/>
              </w:numPr>
              <w:spacing w:after="0" w:line="259" w:lineRule="auto"/>
              <w:ind w:hanging="187"/>
            </w:pPr>
            <w:r>
              <w:t>Secured FTP server with virtual users and admins users with complex access permissions</w:t>
            </w:r>
          </w:p>
          <w:p w14:paraId="3DD29050" w14:textId="77777777" w:rsidR="004801E0" w:rsidRDefault="00000000">
            <w:pPr>
              <w:numPr>
                <w:ilvl w:val="0"/>
                <w:numId w:val="6"/>
              </w:numPr>
              <w:spacing w:after="4" w:line="248" w:lineRule="auto"/>
              <w:ind w:hanging="187"/>
            </w:pPr>
            <w:r>
              <w:t xml:space="preserve">BOM (Bill </w:t>
            </w:r>
            <w:proofErr w:type="gramStart"/>
            <w:r>
              <w:t>Of</w:t>
            </w:r>
            <w:proofErr w:type="gramEnd"/>
            <w:r>
              <w:t xml:space="preserve"> Materials) Administration and Management Application (BAMA) Enhancement and maintenance</w:t>
            </w:r>
          </w:p>
          <w:p w14:paraId="51F71CB6" w14:textId="77777777" w:rsidR="004801E0" w:rsidRDefault="00000000">
            <w:pPr>
              <w:numPr>
                <w:ilvl w:val="0"/>
                <w:numId w:val="6"/>
              </w:numPr>
              <w:spacing w:after="0" w:line="259" w:lineRule="auto"/>
              <w:ind w:hanging="187"/>
            </w:pPr>
            <w:r>
              <w:t>Two Steps bare-metal Linux bootstrap system for HP Servers</w:t>
            </w:r>
          </w:p>
          <w:p w14:paraId="10154F2E" w14:textId="77777777" w:rsidR="004801E0" w:rsidRDefault="00000000">
            <w:pPr>
              <w:numPr>
                <w:ilvl w:val="0"/>
                <w:numId w:val="6"/>
              </w:numPr>
              <w:spacing w:after="0" w:line="259" w:lineRule="auto"/>
              <w:ind w:hanging="187"/>
            </w:pPr>
            <w:r>
              <w:t xml:space="preserve">Linux HA for Git </w:t>
            </w:r>
            <w:proofErr w:type="gramStart"/>
            <w:r>
              <w:t>Repo(</w:t>
            </w:r>
            <w:proofErr w:type="gramEnd"/>
            <w:r>
              <w:t>Gerrit) and Maven Repo (Artifactory/Nexus) Servers</w:t>
            </w:r>
          </w:p>
          <w:p w14:paraId="1C8B621E" w14:textId="77777777" w:rsidR="004801E0" w:rsidRDefault="00000000">
            <w:pPr>
              <w:numPr>
                <w:ilvl w:val="0"/>
                <w:numId w:val="6"/>
              </w:numPr>
              <w:spacing w:after="0" w:line="259" w:lineRule="auto"/>
              <w:ind w:hanging="187"/>
            </w:pPr>
            <w:r>
              <w:t>Automation scripts and tools for DevOps</w:t>
            </w:r>
          </w:p>
          <w:p w14:paraId="2A3FDA8A" w14:textId="77777777" w:rsidR="004801E0" w:rsidRDefault="00000000">
            <w:pPr>
              <w:numPr>
                <w:ilvl w:val="0"/>
                <w:numId w:val="6"/>
              </w:numPr>
              <w:spacing w:after="0" w:line="259" w:lineRule="auto"/>
              <w:ind w:hanging="187"/>
            </w:pPr>
            <w:r>
              <w:t>CoreOS and Docker prototyping and testing</w:t>
            </w:r>
          </w:p>
          <w:p w14:paraId="6EAF981A" w14:textId="77777777" w:rsidR="004801E0" w:rsidRDefault="00000000">
            <w:pPr>
              <w:numPr>
                <w:ilvl w:val="0"/>
                <w:numId w:val="6"/>
              </w:numPr>
              <w:spacing w:after="0" w:line="259" w:lineRule="auto"/>
              <w:ind w:hanging="187"/>
            </w:pPr>
            <w:r>
              <w:t>SDLC process management and junior team member training and mentoring</w:t>
            </w:r>
          </w:p>
        </w:tc>
      </w:tr>
      <w:tr w:rsidR="004801E0" w14:paraId="7BD03BBE" w14:textId="77777777">
        <w:trPr>
          <w:trHeight w:val="1193"/>
        </w:trPr>
        <w:tc>
          <w:tcPr>
            <w:tcW w:w="0" w:type="auto"/>
            <w:vMerge/>
            <w:tcBorders>
              <w:top w:val="nil"/>
              <w:left w:val="single" w:sz="3" w:space="0" w:color="000000"/>
              <w:bottom w:val="double" w:sz="3" w:space="0" w:color="000000"/>
              <w:right w:val="double" w:sz="3" w:space="0" w:color="000000"/>
            </w:tcBorders>
          </w:tcPr>
          <w:p w14:paraId="638E6FCC"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6A63C9D0" w14:textId="77777777" w:rsidR="004801E0" w:rsidRDefault="00000000">
            <w:pPr>
              <w:spacing w:after="0" w:line="259" w:lineRule="auto"/>
              <w:ind w:left="0" w:firstLine="0"/>
            </w:pPr>
            <w:r>
              <w:t>DevOps, Automation, Docker, CoreOS, Ruby, Ruby on Rails 3, Bash, SDLC, GIT, Maven, Jira/Confluence,</w:t>
            </w:r>
          </w:p>
          <w:p w14:paraId="11420F33" w14:textId="77777777" w:rsidR="004801E0" w:rsidRDefault="00000000">
            <w:pPr>
              <w:spacing w:after="0" w:line="259" w:lineRule="auto"/>
              <w:ind w:left="0" w:firstLine="0"/>
            </w:pPr>
            <w:r>
              <w:t>Bamboo/Jekins/Hudson, Nexus/Artifactory, Gerrit, CI/CD, Performance Monitoring, Splunk, JMX, Capistrano,</w:t>
            </w:r>
          </w:p>
          <w:p w14:paraId="2E4DDAD0" w14:textId="77777777" w:rsidR="004801E0" w:rsidRDefault="00000000">
            <w:pPr>
              <w:spacing w:after="0" w:line="259" w:lineRule="auto"/>
              <w:ind w:left="0" w:firstLine="0"/>
            </w:pPr>
            <w:r>
              <w:t>PXE/TFTP, DHCP, DNS, Cobbler, Centos, MySQL/PostgreSQL, NoSQL, Cassandra, RabbitMQ, JMS, LDAP, SSO, Metrics, Graphite, Agile, RPC, Cloud, Clustering, Linux HA, HAProxy, Pacemaker/Corosync/Cman, SAN, GFS2, RAC, Volume Manager,</w:t>
            </w:r>
          </w:p>
        </w:tc>
      </w:tr>
      <w:tr w:rsidR="004801E0" w14:paraId="3E172E9D" w14:textId="77777777">
        <w:trPr>
          <w:trHeight w:val="2160"/>
        </w:trPr>
        <w:tc>
          <w:tcPr>
            <w:tcW w:w="2202" w:type="dxa"/>
            <w:vMerge w:val="restart"/>
            <w:tcBorders>
              <w:top w:val="double" w:sz="3" w:space="0" w:color="000000"/>
              <w:left w:val="single" w:sz="3" w:space="0" w:color="000000"/>
              <w:bottom w:val="single" w:sz="3" w:space="0" w:color="000000"/>
              <w:right w:val="double" w:sz="3" w:space="0" w:color="000000"/>
            </w:tcBorders>
          </w:tcPr>
          <w:p w14:paraId="7E90F496" w14:textId="77777777" w:rsidR="004801E0" w:rsidRDefault="00000000">
            <w:pPr>
              <w:spacing w:after="0" w:line="247" w:lineRule="auto"/>
              <w:ind w:left="0" w:firstLine="0"/>
              <w:jc w:val="center"/>
            </w:pPr>
            <w:r>
              <w:t xml:space="preserve">Nov. 2006 – </w:t>
            </w:r>
            <w:proofErr w:type="gramStart"/>
            <w:r>
              <w:t>Oct.,</w:t>
            </w:r>
            <w:proofErr w:type="gramEnd"/>
            <w:r>
              <w:t xml:space="preserve"> 2010 </w:t>
            </w:r>
            <w:r>
              <w:rPr>
                <w:b/>
              </w:rPr>
              <w:t>Boomi Inc.</w:t>
            </w:r>
          </w:p>
          <w:p w14:paraId="1A041568" w14:textId="77777777" w:rsidR="004801E0" w:rsidRDefault="00000000">
            <w:pPr>
              <w:spacing w:after="0" w:line="259" w:lineRule="auto"/>
              <w:ind w:left="8" w:firstLine="0"/>
              <w:jc w:val="center"/>
            </w:pPr>
            <w:r>
              <w:t xml:space="preserve">Berwyn, </w:t>
            </w:r>
            <w:proofErr w:type="gramStart"/>
            <w:r>
              <w:t>PA,USA</w:t>
            </w:r>
            <w:proofErr w:type="gramEnd"/>
          </w:p>
          <w:p w14:paraId="29B5F473" w14:textId="77777777" w:rsidR="004801E0" w:rsidRDefault="00000000">
            <w:pPr>
              <w:spacing w:after="0" w:line="259" w:lineRule="auto"/>
              <w:ind w:left="8" w:firstLine="0"/>
              <w:jc w:val="both"/>
            </w:pPr>
            <w:r>
              <w:rPr>
                <w:b/>
              </w:rPr>
              <w:t>Senior Software Engineer</w:t>
            </w:r>
          </w:p>
        </w:tc>
        <w:tc>
          <w:tcPr>
            <w:tcW w:w="8786" w:type="dxa"/>
            <w:tcBorders>
              <w:top w:val="double" w:sz="3" w:space="0" w:color="000000"/>
              <w:left w:val="double" w:sz="3" w:space="0" w:color="000000"/>
              <w:bottom w:val="double" w:sz="3" w:space="0" w:color="000000"/>
              <w:right w:val="single" w:sz="3" w:space="0" w:color="000000"/>
            </w:tcBorders>
          </w:tcPr>
          <w:p w14:paraId="446FA60F" w14:textId="77777777" w:rsidR="004801E0" w:rsidRDefault="00000000">
            <w:pPr>
              <w:numPr>
                <w:ilvl w:val="0"/>
                <w:numId w:val="7"/>
              </w:numPr>
              <w:spacing w:after="0" w:line="259" w:lineRule="auto"/>
              <w:ind w:hanging="187"/>
            </w:pPr>
            <w:r>
              <w:t>Boomi On-Demand Business Integration Cloud Service</w:t>
            </w:r>
          </w:p>
          <w:p w14:paraId="0A4275D4" w14:textId="77777777" w:rsidR="004801E0" w:rsidRDefault="00000000">
            <w:pPr>
              <w:numPr>
                <w:ilvl w:val="0"/>
                <w:numId w:val="7"/>
              </w:numPr>
              <w:spacing w:after="0" w:line="259" w:lineRule="auto"/>
              <w:ind w:hanging="187"/>
            </w:pPr>
            <w:r>
              <w:t xml:space="preserve">Cloud Platform/Infrastructure Design and Implementation for Boomi </w:t>
            </w:r>
            <w:proofErr w:type="gramStart"/>
            <w:r>
              <w:t>On</w:t>
            </w:r>
            <w:proofErr w:type="gramEnd"/>
            <w:r>
              <w:t xml:space="preserve"> Demand Production Environment</w:t>
            </w:r>
          </w:p>
          <w:p w14:paraId="32AEFA77" w14:textId="77777777" w:rsidR="004801E0" w:rsidRDefault="00000000">
            <w:pPr>
              <w:numPr>
                <w:ilvl w:val="0"/>
                <w:numId w:val="7"/>
              </w:numPr>
              <w:spacing w:after="0" w:line="259" w:lineRule="auto"/>
              <w:ind w:hanging="187"/>
            </w:pPr>
            <w:r>
              <w:t>Desktop Accounting and ERP Enterprise Applications Integration (EAI)</w:t>
            </w:r>
          </w:p>
          <w:p w14:paraId="7DCB86C3" w14:textId="77777777" w:rsidR="004801E0" w:rsidRDefault="00000000">
            <w:pPr>
              <w:numPr>
                <w:ilvl w:val="0"/>
                <w:numId w:val="7"/>
              </w:numPr>
              <w:spacing w:after="0" w:line="259" w:lineRule="auto"/>
              <w:ind w:hanging="187"/>
            </w:pPr>
            <w:r>
              <w:t>Amazon EC2 and S3 SOA HA Environment</w:t>
            </w:r>
          </w:p>
          <w:p w14:paraId="03FDD763" w14:textId="77777777" w:rsidR="004801E0" w:rsidRDefault="00000000">
            <w:pPr>
              <w:numPr>
                <w:ilvl w:val="0"/>
                <w:numId w:val="7"/>
              </w:numPr>
              <w:spacing w:after="0" w:line="259" w:lineRule="auto"/>
              <w:ind w:hanging="187"/>
            </w:pPr>
            <w:r>
              <w:t>Setup Development, Build and Deployment Environment for QA, Staging and Production Environment</w:t>
            </w:r>
          </w:p>
          <w:p w14:paraId="3C3C9DB3" w14:textId="77777777" w:rsidR="004801E0" w:rsidRDefault="00000000">
            <w:pPr>
              <w:numPr>
                <w:ilvl w:val="0"/>
                <w:numId w:val="7"/>
              </w:numPr>
              <w:spacing w:after="0" w:line="259" w:lineRule="auto"/>
              <w:ind w:hanging="187"/>
            </w:pPr>
            <w:r>
              <w:t>Research virtualization technology and implement Virtual Machines using VMware server and workstation</w:t>
            </w:r>
          </w:p>
          <w:p w14:paraId="7C7AA05C" w14:textId="77777777" w:rsidR="004801E0" w:rsidRDefault="00000000">
            <w:pPr>
              <w:numPr>
                <w:ilvl w:val="0"/>
                <w:numId w:val="7"/>
              </w:numPr>
              <w:spacing w:after="0" w:line="259" w:lineRule="auto"/>
              <w:ind w:hanging="187"/>
            </w:pPr>
            <w:r>
              <w:t>Java to C/C++, DLL, COM/COM+/DCOM/.NET Integration</w:t>
            </w:r>
          </w:p>
          <w:p w14:paraId="0766DC71" w14:textId="77777777" w:rsidR="004801E0" w:rsidRDefault="00000000">
            <w:pPr>
              <w:numPr>
                <w:ilvl w:val="0"/>
                <w:numId w:val="7"/>
              </w:numPr>
              <w:spacing w:after="0" w:line="259" w:lineRule="auto"/>
              <w:ind w:hanging="187"/>
            </w:pPr>
            <w:r>
              <w:t>SaaS system integration</w:t>
            </w:r>
          </w:p>
          <w:p w14:paraId="102387A3" w14:textId="77777777" w:rsidR="004801E0" w:rsidRDefault="00000000">
            <w:pPr>
              <w:numPr>
                <w:ilvl w:val="0"/>
                <w:numId w:val="7"/>
              </w:numPr>
              <w:spacing w:after="0" w:line="259" w:lineRule="auto"/>
              <w:ind w:hanging="187"/>
            </w:pPr>
            <w:r>
              <w:t>SAP system integration</w:t>
            </w:r>
          </w:p>
        </w:tc>
      </w:tr>
      <w:tr w:rsidR="004801E0" w14:paraId="0CF40099" w14:textId="77777777">
        <w:trPr>
          <w:trHeight w:val="716"/>
        </w:trPr>
        <w:tc>
          <w:tcPr>
            <w:tcW w:w="0" w:type="auto"/>
            <w:vMerge/>
            <w:tcBorders>
              <w:top w:val="nil"/>
              <w:left w:val="single" w:sz="3" w:space="0" w:color="000000"/>
              <w:bottom w:val="single" w:sz="3" w:space="0" w:color="000000"/>
              <w:right w:val="double" w:sz="3" w:space="0" w:color="000000"/>
            </w:tcBorders>
          </w:tcPr>
          <w:p w14:paraId="1A6411EE" w14:textId="77777777" w:rsidR="004801E0" w:rsidRDefault="004801E0">
            <w:pPr>
              <w:spacing w:after="160" w:line="259" w:lineRule="auto"/>
              <w:ind w:left="0" w:firstLine="0"/>
            </w:pPr>
          </w:p>
        </w:tc>
        <w:tc>
          <w:tcPr>
            <w:tcW w:w="8786" w:type="dxa"/>
            <w:tcBorders>
              <w:top w:val="double" w:sz="3" w:space="0" w:color="000000"/>
              <w:left w:val="double" w:sz="3" w:space="0" w:color="000000"/>
              <w:bottom w:val="single" w:sz="3" w:space="0" w:color="000000"/>
              <w:right w:val="single" w:sz="3" w:space="0" w:color="000000"/>
            </w:tcBorders>
          </w:tcPr>
          <w:p w14:paraId="0C10A996" w14:textId="77777777" w:rsidR="004801E0" w:rsidRDefault="00000000">
            <w:pPr>
              <w:spacing w:after="0" w:line="247" w:lineRule="auto"/>
              <w:ind w:left="0" w:firstLine="0"/>
            </w:pPr>
            <w:r>
              <w:t>Java, SOA, IaaS, PaaS, EAI, XML, XSD, JAXB, JavaScript, .NET, EC2, S3, EBS, REST, SOAP, WSDL, SaaS, SAP, BAPI, ABAP, MySQL/PostgreSQL, Maven, SVN, JVM, JVM GC Tuning, Apache Lucene, Apache Solr,</w:t>
            </w:r>
          </w:p>
          <w:p w14:paraId="764695F6" w14:textId="77777777" w:rsidR="004801E0" w:rsidRDefault="00000000">
            <w:pPr>
              <w:spacing w:after="0" w:line="259" w:lineRule="auto"/>
              <w:ind w:left="0" w:firstLine="0"/>
            </w:pPr>
            <w:r>
              <w:t>VMWare, Cloud,</w:t>
            </w:r>
          </w:p>
        </w:tc>
      </w:tr>
    </w:tbl>
    <w:p w14:paraId="07C79539" w14:textId="77777777" w:rsidR="004801E0" w:rsidRDefault="004801E0">
      <w:pPr>
        <w:spacing w:after="0" w:line="259" w:lineRule="auto"/>
        <w:ind w:left="-594" w:right="22" w:firstLine="0"/>
      </w:pPr>
    </w:p>
    <w:tbl>
      <w:tblPr>
        <w:tblStyle w:val="TableGrid"/>
        <w:tblW w:w="10988" w:type="dxa"/>
        <w:tblInd w:w="25" w:type="dxa"/>
        <w:tblCellMar>
          <w:top w:w="19" w:type="dxa"/>
          <w:left w:w="10" w:type="dxa"/>
          <w:bottom w:w="0" w:type="dxa"/>
          <w:right w:w="25" w:type="dxa"/>
        </w:tblCellMar>
        <w:tblLook w:val="04A0" w:firstRow="1" w:lastRow="0" w:firstColumn="1" w:lastColumn="0" w:noHBand="0" w:noVBand="1"/>
      </w:tblPr>
      <w:tblGrid>
        <w:gridCol w:w="2202"/>
        <w:gridCol w:w="8786"/>
      </w:tblGrid>
      <w:tr w:rsidR="004801E0" w14:paraId="339CA805" w14:textId="77777777">
        <w:trPr>
          <w:trHeight w:val="1433"/>
        </w:trPr>
        <w:tc>
          <w:tcPr>
            <w:tcW w:w="2202" w:type="dxa"/>
            <w:vMerge w:val="restart"/>
            <w:tcBorders>
              <w:top w:val="single" w:sz="3" w:space="0" w:color="000000"/>
              <w:left w:val="single" w:sz="3" w:space="0" w:color="000000"/>
              <w:bottom w:val="double" w:sz="3" w:space="0" w:color="000000"/>
              <w:right w:val="double" w:sz="3" w:space="0" w:color="000000"/>
            </w:tcBorders>
          </w:tcPr>
          <w:p w14:paraId="0EB4628F" w14:textId="77777777" w:rsidR="004801E0" w:rsidRDefault="00000000">
            <w:pPr>
              <w:spacing w:after="0" w:line="259" w:lineRule="auto"/>
              <w:ind w:left="0" w:firstLine="0"/>
              <w:jc w:val="center"/>
            </w:pPr>
            <w:proofErr w:type="gramStart"/>
            <w:r>
              <w:lastRenderedPageBreak/>
              <w:t>Jun.,</w:t>
            </w:r>
            <w:proofErr w:type="gramEnd"/>
            <w:r>
              <w:t xml:space="preserve"> 2006 – Nov.,2006</w:t>
            </w:r>
          </w:p>
          <w:p w14:paraId="3935B9ED" w14:textId="77777777" w:rsidR="004801E0" w:rsidRDefault="00000000">
            <w:pPr>
              <w:spacing w:after="0" w:line="259" w:lineRule="auto"/>
              <w:ind w:left="0" w:firstLine="0"/>
              <w:jc w:val="center"/>
            </w:pPr>
            <w:r>
              <w:rPr>
                <w:b/>
              </w:rPr>
              <w:t>Vantage learning</w:t>
            </w:r>
          </w:p>
          <w:p w14:paraId="5D2A98DB" w14:textId="77777777" w:rsidR="004801E0" w:rsidRDefault="00000000">
            <w:pPr>
              <w:spacing w:after="0" w:line="259" w:lineRule="auto"/>
              <w:ind w:left="0" w:firstLine="0"/>
              <w:jc w:val="center"/>
            </w:pPr>
            <w:r>
              <w:t xml:space="preserve">Newtown, </w:t>
            </w:r>
            <w:proofErr w:type="gramStart"/>
            <w:r>
              <w:t>PA,USA</w:t>
            </w:r>
            <w:proofErr w:type="gramEnd"/>
          </w:p>
          <w:p w14:paraId="4636E8A4" w14:textId="77777777" w:rsidR="004801E0" w:rsidRDefault="00000000">
            <w:pPr>
              <w:spacing w:after="0" w:line="259" w:lineRule="auto"/>
              <w:ind w:left="0" w:firstLine="0"/>
              <w:jc w:val="center"/>
            </w:pPr>
            <w:r>
              <w:rPr>
                <w:b/>
              </w:rPr>
              <w:t>Senior System Engineer Manager</w:t>
            </w:r>
          </w:p>
        </w:tc>
        <w:tc>
          <w:tcPr>
            <w:tcW w:w="8786" w:type="dxa"/>
            <w:tcBorders>
              <w:top w:val="single" w:sz="3" w:space="0" w:color="000000"/>
              <w:left w:val="double" w:sz="3" w:space="0" w:color="000000"/>
              <w:bottom w:val="double" w:sz="3" w:space="0" w:color="000000"/>
              <w:right w:val="single" w:sz="3" w:space="0" w:color="000000"/>
            </w:tcBorders>
          </w:tcPr>
          <w:p w14:paraId="4387C8AC" w14:textId="77777777" w:rsidR="004801E0" w:rsidRDefault="00000000">
            <w:pPr>
              <w:numPr>
                <w:ilvl w:val="0"/>
                <w:numId w:val="8"/>
              </w:numPr>
              <w:spacing w:after="0" w:line="259" w:lineRule="auto"/>
              <w:ind w:hanging="187"/>
            </w:pPr>
            <w:r>
              <w:t>Large scale SOA e-learning system architecture design and blueprinting</w:t>
            </w:r>
          </w:p>
          <w:p w14:paraId="4B2A5A4E" w14:textId="77777777" w:rsidR="004801E0" w:rsidRDefault="00000000">
            <w:pPr>
              <w:numPr>
                <w:ilvl w:val="0"/>
                <w:numId w:val="8"/>
              </w:numPr>
              <w:spacing w:after="0" w:line="259" w:lineRule="auto"/>
              <w:ind w:hanging="187"/>
            </w:pPr>
            <w:r>
              <w:t>Large Data Center Design and Administration</w:t>
            </w:r>
          </w:p>
          <w:p w14:paraId="32D74AC9" w14:textId="77777777" w:rsidR="004801E0" w:rsidRDefault="00000000">
            <w:pPr>
              <w:numPr>
                <w:ilvl w:val="0"/>
                <w:numId w:val="8"/>
              </w:numPr>
              <w:spacing w:after="4" w:line="247" w:lineRule="auto"/>
              <w:ind w:hanging="187"/>
            </w:pPr>
            <w:r>
              <w:t>Sun SPARCStorage SSA Array 100 and Sybase SQL Server (10.x, 11.x) Data (DB schema, data and StoredProcedure) Recovery</w:t>
            </w:r>
          </w:p>
          <w:p w14:paraId="085CE2CE" w14:textId="77777777" w:rsidR="004801E0" w:rsidRDefault="00000000">
            <w:pPr>
              <w:numPr>
                <w:ilvl w:val="0"/>
                <w:numId w:val="8"/>
              </w:numPr>
              <w:spacing w:after="0" w:line="259" w:lineRule="auto"/>
              <w:ind w:hanging="187"/>
            </w:pPr>
            <w:r>
              <w:t xml:space="preserve">Ecommerce </w:t>
            </w:r>
            <w:proofErr w:type="gramStart"/>
            <w:r>
              <w:t>Open Source</w:t>
            </w:r>
            <w:proofErr w:type="gramEnd"/>
            <w:r>
              <w:t xml:space="preserve"> Software installation and Configuration</w:t>
            </w:r>
          </w:p>
          <w:p w14:paraId="6E75ADE2" w14:textId="77777777" w:rsidR="004801E0" w:rsidRDefault="00000000">
            <w:pPr>
              <w:numPr>
                <w:ilvl w:val="0"/>
                <w:numId w:val="8"/>
              </w:numPr>
              <w:spacing w:after="0" w:line="259" w:lineRule="auto"/>
              <w:ind w:hanging="187"/>
            </w:pPr>
            <w:r>
              <w:t>Resin Application Server Distributed Session Design and Setup</w:t>
            </w:r>
          </w:p>
        </w:tc>
      </w:tr>
      <w:tr w:rsidR="004801E0" w14:paraId="523240A6" w14:textId="77777777">
        <w:trPr>
          <w:trHeight w:val="499"/>
        </w:trPr>
        <w:tc>
          <w:tcPr>
            <w:tcW w:w="0" w:type="auto"/>
            <w:vMerge/>
            <w:tcBorders>
              <w:top w:val="nil"/>
              <w:left w:val="single" w:sz="3" w:space="0" w:color="000000"/>
              <w:bottom w:val="double" w:sz="3" w:space="0" w:color="000000"/>
              <w:right w:val="double" w:sz="3" w:space="0" w:color="000000"/>
            </w:tcBorders>
          </w:tcPr>
          <w:p w14:paraId="1BE69778"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784D8D4A" w14:textId="77777777" w:rsidR="004801E0" w:rsidRDefault="00000000">
            <w:pPr>
              <w:spacing w:after="0" w:line="259" w:lineRule="auto"/>
              <w:ind w:left="8" w:firstLine="0"/>
            </w:pPr>
            <w:r>
              <w:t>Linux, Centos, SOA, Java, .NET, Network, VLAN, Router, Firewall, Load Balancer, SOAP/WSDL, MySQL/ PostgreSQL, Struts, Disk Array, Fedora, Redhat Linux, LAMP, eCommerce, SQL,</w:t>
            </w:r>
          </w:p>
        </w:tc>
      </w:tr>
      <w:tr w:rsidR="004801E0" w14:paraId="5D43CC32" w14:textId="77777777">
        <w:trPr>
          <w:trHeight w:val="2627"/>
        </w:trPr>
        <w:tc>
          <w:tcPr>
            <w:tcW w:w="2202" w:type="dxa"/>
            <w:vMerge w:val="restart"/>
            <w:tcBorders>
              <w:top w:val="double" w:sz="3" w:space="0" w:color="000000"/>
              <w:left w:val="single" w:sz="3" w:space="0" w:color="000000"/>
              <w:bottom w:val="double" w:sz="3" w:space="0" w:color="000000"/>
              <w:right w:val="double" w:sz="3" w:space="0" w:color="000000"/>
            </w:tcBorders>
          </w:tcPr>
          <w:p w14:paraId="6CE70861" w14:textId="77777777" w:rsidR="004801E0" w:rsidRDefault="00000000">
            <w:pPr>
              <w:spacing w:after="0" w:line="259" w:lineRule="auto"/>
              <w:ind w:left="72" w:firstLine="0"/>
            </w:pPr>
            <w:proofErr w:type="gramStart"/>
            <w:r>
              <w:t>May,</w:t>
            </w:r>
            <w:proofErr w:type="gramEnd"/>
            <w:r>
              <w:t xml:space="preserve"> 2002 – Jun.,22,2006</w:t>
            </w:r>
          </w:p>
          <w:p w14:paraId="7639568A" w14:textId="77777777" w:rsidR="004801E0" w:rsidRDefault="00000000">
            <w:pPr>
              <w:spacing w:after="0" w:line="259" w:lineRule="auto"/>
              <w:ind w:left="42" w:firstLine="0"/>
              <w:jc w:val="both"/>
            </w:pPr>
            <w:r>
              <w:rPr>
                <w:b/>
              </w:rPr>
              <w:t>Computer Science, Texas</w:t>
            </w:r>
          </w:p>
          <w:p w14:paraId="10B9DC27" w14:textId="77777777" w:rsidR="004801E0" w:rsidRDefault="00000000">
            <w:pPr>
              <w:spacing w:after="0" w:line="259" w:lineRule="auto"/>
              <w:ind w:left="0" w:firstLine="0"/>
              <w:jc w:val="center"/>
            </w:pPr>
            <w:r>
              <w:rPr>
                <w:b/>
              </w:rPr>
              <w:t>Tech University</w:t>
            </w:r>
          </w:p>
          <w:p w14:paraId="453F8CEC" w14:textId="77777777" w:rsidR="004801E0" w:rsidRDefault="00000000">
            <w:pPr>
              <w:spacing w:after="0" w:line="259" w:lineRule="auto"/>
              <w:ind w:left="0" w:firstLine="0"/>
              <w:jc w:val="center"/>
            </w:pPr>
            <w:r>
              <w:t xml:space="preserve">Lubbock, </w:t>
            </w:r>
            <w:proofErr w:type="gramStart"/>
            <w:r>
              <w:t>Texas,USA</w:t>
            </w:r>
            <w:proofErr w:type="gramEnd"/>
          </w:p>
          <w:p w14:paraId="320E21E3" w14:textId="77777777" w:rsidR="004801E0" w:rsidRDefault="00000000">
            <w:pPr>
              <w:spacing w:after="0" w:line="259" w:lineRule="auto"/>
              <w:ind w:left="0" w:firstLine="0"/>
              <w:jc w:val="center"/>
            </w:pPr>
            <w:r>
              <w:rPr>
                <w:b/>
              </w:rPr>
              <w:t>Senior Programmer/</w:t>
            </w:r>
          </w:p>
          <w:p w14:paraId="6336C75F" w14:textId="77777777" w:rsidR="004801E0" w:rsidRDefault="00000000">
            <w:pPr>
              <w:spacing w:after="0" w:line="259" w:lineRule="auto"/>
              <w:ind w:left="0" w:firstLine="0"/>
              <w:jc w:val="center"/>
            </w:pPr>
            <w:r>
              <w:rPr>
                <w:b/>
              </w:rPr>
              <w:t>Analyst and Unix System Administrator</w:t>
            </w:r>
          </w:p>
        </w:tc>
        <w:tc>
          <w:tcPr>
            <w:tcW w:w="8786" w:type="dxa"/>
            <w:tcBorders>
              <w:top w:val="double" w:sz="3" w:space="0" w:color="000000"/>
              <w:left w:val="double" w:sz="3" w:space="0" w:color="000000"/>
              <w:bottom w:val="double" w:sz="3" w:space="0" w:color="000000"/>
              <w:right w:val="single" w:sz="3" w:space="0" w:color="000000"/>
            </w:tcBorders>
          </w:tcPr>
          <w:p w14:paraId="478B7369" w14:textId="77777777" w:rsidR="004801E0" w:rsidRDefault="00000000">
            <w:pPr>
              <w:numPr>
                <w:ilvl w:val="0"/>
                <w:numId w:val="9"/>
              </w:numPr>
              <w:spacing w:after="0" w:line="259" w:lineRule="auto"/>
              <w:ind w:hanging="187"/>
            </w:pPr>
            <w:r>
              <w:t>Unix network System and Software routine maintenance</w:t>
            </w:r>
          </w:p>
          <w:p w14:paraId="4BD74C33" w14:textId="77777777" w:rsidR="004801E0" w:rsidRDefault="00000000">
            <w:pPr>
              <w:numPr>
                <w:ilvl w:val="0"/>
                <w:numId w:val="9"/>
              </w:numPr>
              <w:spacing w:after="0" w:line="259" w:lineRule="auto"/>
              <w:ind w:hanging="187"/>
            </w:pPr>
            <w:r>
              <w:t>Setup Veritas Netbackup System with RAID0/1/5 and Tape Library</w:t>
            </w:r>
          </w:p>
          <w:p w14:paraId="1D931E31" w14:textId="77777777" w:rsidR="004801E0" w:rsidRDefault="00000000">
            <w:pPr>
              <w:numPr>
                <w:ilvl w:val="0"/>
                <w:numId w:val="9"/>
              </w:numPr>
              <w:spacing w:after="0" w:line="259" w:lineRule="auto"/>
              <w:ind w:hanging="187"/>
            </w:pPr>
            <w:r>
              <w:t>Setup LDAP, Kerberos KDC and Cross-Realm system</w:t>
            </w:r>
          </w:p>
          <w:p w14:paraId="2FF9F33A" w14:textId="77777777" w:rsidR="004801E0" w:rsidRDefault="00000000">
            <w:pPr>
              <w:numPr>
                <w:ilvl w:val="0"/>
                <w:numId w:val="9"/>
              </w:numPr>
              <w:spacing w:after="0" w:line="259" w:lineRule="auto"/>
              <w:ind w:hanging="187"/>
            </w:pPr>
            <w:r>
              <w:t>Migrated email system from UNIX mail server to Windows Exchange Server</w:t>
            </w:r>
          </w:p>
          <w:p w14:paraId="22F4BF1B" w14:textId="77777777" w:rsidR="004801E0" w:rsidRDefault="00000000">
            <w:pPr>
              <w:numPr>
                <w:ilvl w:val="0"/>
                <w:numId w:val="9"/>
              </w:numPr>
              <w:spacing w:after="0" w:line="259" w:lineRule="auto"/>
              <w:ind w:hanging="187"/>
            </w:pPr>
            <w:r>
              <w:t>Secured Postfix SMTP server with SASL Authentication and Verification</w:t>
            </w:r>
          </w:p>
          <w:p w14:paraId="225429C8" w14:textId="77777777" w:rsidR="004801E0" w:rsidRDefault="00000000">
            <w:pPr>
              <w:numPr>
                <w:ilvl w:val="0"/>
                <w:numId w:val="9"/>
              </w:numPr>
              <w:spacing w:after="0" w:line="259" w:lineRule="auto"/>
              <w:ind w:hanging="187"/>
            </w:pPr>
            <w:r>
              <w:t>Installed AIX 5.1 and configured NIM on IBM RS6000 (10x 7043-140 boxes and 1x 7024-E30 box)</w:t>
            </w:r>
          </w:p>
          <w:p w14:paraId="11D38F43" w14:textId="77777777" w:rsidR="004801E0" w:rsidRDefault="00000000">
            <w:pPr>
              <w:numPr>
                <w:ilvl w:val="0"/>
                <w:numId w:val="9"/>
              </w:numPr>
              <w:spacing w:after="4" w:line="247" w:lineRule="auto"/>
              <w:ind w:hanging="187"/>
            </w:pPr>
            <w:r>
              <w:t>Deployed Globus Tookit3.2.1 (OGSA/OGSI) Grid Computing Environment on Solaris 9(3 boxes) and Linux (3 boxes)</w:t>
            </w:r>
          </w:p>
          <w:p w14:paraId="7C2BBA41" w14:textId="77777777" w:rsidR="004801E0" w:rsidRDefault="00000000">
            <w:pPr>
              <w:numPr>
                <w:ilvl w:val="0"/>
                <w:numId w:val="9"/>
              </w:numPr>
              <w:spacing w:after="0" w:line="259" w:lineRule="auto"/>
              <w:ind w:hanging="187"/>
            </w:pPr>
            <w:r>
              <w:t>Setup Jumpstart Environment for Solaris 9 and Solaris 10</w:t>
            </w:r>
          </w:p>
          <w:p w14:paraId="3495434E" w14:textId="77777777" w:rsidR="004801E0" w:rsidRDefault="00000000">
            <w:pPr>
              <w:numPr>
                <w:ilvl w:val="0"/>
                <w:numId w:val="9"/>
              </w:numPr>
              <w:spacing w:after="0" w:line="259" w:lineRule="auto"/>
              <w:ind w:hanging="187"/>
            </w:pPr>
            <w:r>
              <w:t xml:space="preserve">Designed and Implemented the Single Sign-On (SSO) for Unix and Windows Environments </w:t>
            </w:r>
            <w:r>
              <w:rPr>
                <w:rFonts w:ascii="Calibri" w:eastAsia="Calibri" w:hAnsi="Calibri" w:cs="Calibri"/>
              </w:rPr>
              <w:t xml:space="preserve">• </w:t>
            </w:r>
            <w:r>
              <w:t>The Migration from NIS+ to LDAP for Solaris</w:t>
            </w:r>
          </w:p>
        </w:tc>
      </w:tr>
      <w:tr w:rsidR="004801E0" w14:paraId="488CB01E" w14:textId="77777777">
        <w:trPr>
          <w:trHeight w:val="730"/>
        </w:trPr>
        <w:tc>
          <w:tcPr>
            <w:tcW w:w="0" w:type="auto"/>
            <w:vMerge/>
            <w:tcBorders>
              <w:top w:val="nil"/>
              <w:left w:val="single" w:sz="3" w:space="0" w:color="000000"/>
              <w:bottom w:val="double" w:sz="3" w:space="0" w:color="000000"/>
              <w:right w:val="double" w:sz="3" w:space="0" w:color="000000"/>
            </w:tcBorders>
          </w:tcPr>
          <w:p w14:paraId="0CFD713C"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71EDC0D1" w14:textId="77777777" w:rsidR="004801E0" w:rsidRDefault="00000000">
            <w:pPr>
              <w:spacing w:after="0" w:line="259" w:lineRule="auto"/>
              <w:ind w:left="8" w:firstLine="0"/>
            </w:pPr>
            <w:r>
              <w:t>JAVA, C/C++, GCC, GNU Make, perl, LADP, NFS, SSO, Kerberos, SSL, SMTP, Email Sever and Client,</w:t>
            </w:r>
          </w:p>
          <w:p w14:paraId="490B10B4" w14:textId="77777777" w:rsidR="004801E0" w:rsidRDefault="00000000">
            <w:pPr>
              <w:spacing w:after="0" w:line="259" w:lineRule="auto"/>
              <w:ind w:left="8" w:firstLine="0"/>
            </w:pPr>
            <w:r>
              <w:t>Solaris, AIX, Mac OSX, Linux, Windows Server, PAM, RAID, SCSI, Veritas, TFTP, RARP/ARP, Bootparamd, DHCP, Postfix, PostgreSQL, NIS/NIS+,</w:t>
            </w:r>
          </w:p>
        </w:tc>
      </w:tr>
      <w:tr w:rsidR="004801E0" w14:paraId="32E0F505" w14:textId="77777777">
        <w:trPr>
          <w:trHeight w:val="744"/>
        </w:trPr>
        <w:tc>
          <w:tcPr>
            <w:tcW w:w="2202" w:type="dxa"/>
            <w:vMerge w:val="restart"/>
            <w:tcBorders>
              <w:top w:val="double" w:sz="3" w:space="0" w:color="000000"/>
              <w:left w:val="single" w:sz="3" w:space="0" w:color="000000"/>
              <w:bottom w:val="double" w:sz="3" w:space="0" w:color="000000"/>
              <w:right w:val="double" w:sz="3" w:space="0" w:color="000000"/>
            </w:tcBorders>
          </w:tcPr>
          <w:p w14:paraId="584D49DC" w14:textId="77777777" w:rsidR="004801E0" w:rsidRDefault="00000000">
            <w:pPr>
              <w:spacing w:after="0" w:line="259" w:lineRule="auto"/>
              <w:ind w:left="0" w:firstLine="0"/>
              <w:jc w:val="center"/>
            </w:pPr>
            <w:r>
              <w:t>Aug.,2002 – Jun.,2006</w:t>
            </w:r>
          </w:p>
          <w:p w14:paraId="28176A65" w14:textId="77777777" w:rsidR="004801E0" w:rsidRDefault="00000000">
            <w:pPr>
              <w:spacing w:after="0" w:line="259" w:lineRule="auto"/>
              <w:ind w:left="42" w:firstLine="0"/>
              <w:jc w:val="both"/>
            </w:pPr>
            <w:r>
              <w:rPr>
                <w:b/>
              </w:rPr>
              <w:t>Computer Science, Texas</w:t>
            </w:r>
          </w:p>
          <w:p w14:paraId="255966A1" w14:textId="77777777" w:rsidR="004801E0" w:rsidRDefault="00000000">
            <w:pPr>
              <w:spacing w:after="0" w:line="259" w:lineRule="auto"/>
              <w:ind w:left="0" w:firstLine="0"/>
              <w:jc w:val="center"/>
            </w:pPr>
            <w:r>
              <w:rPr>
                <w:b/>
              </w:rPr>
              <w:t>Tech University</w:t>
            </w:r>
          </w:p>
          <w:p w14:paraId="71C30255" w14:textId="77777777" w:rsidR="004801E0" w:rsidRDefault="00000000">
            <w:pPr>
              <w:spacing w:after="0" w:line="259" w:lineRule="auto"/>
              <w:ind w:left="0" w:firstLine="0"/>
              <w:jc w:val="center"/>
            </w:pPr>
            <w:r>
              <w:t xml:space="preserve">Lubbock, </w:t>
            </w:r>
            <w:proofErr w:type="gramStart"/>
            <w:r>
              <w:t>Texas,USA</w:t>
            </w:r>
            <w:proofErr w:type="gramEnd"/>
            <w:r>
              <w:t xml:space="preserve"> </w:t>
            </w:r>
            <w:r>
              <w:rPr>
                <w:b/>
              </w:rPr>
              <w:t>Master Student</w:t>
            </w:r>
          </w:p>
        </w:tc>
        <w:tc>
          <w:tcPr>
            <w:tcW w:w="8786" w:type="dxa"/>
            <w:tcBorders>
              <w:top w:val="double" w:sz="3" w:space="0" w:color="000000"/>
              <w:left w:val="double" w:sz="3" w:space="0" w:color="000000"/>
              <w:bottom w:val="double" w:sz="3" w:space="0" w:color="000000"/>
              <w:right w:val="single" w:sz="3" w:space="0" w:color="000000"/>
            </w:tcBorders>
          </w:tcPr>
          <w:p w14:paraId="613D5A88" w14:textId="77777777" w:rsidR="004801E0" w:rsidRDefault="00000000">
            <w:pPr>
              <w:numPr>
                <w:ilvl w:val="0"/>
                <w:numId w:val="10"/>
              </w:numPr>
              <w:spacing w:after="0" w:line="259" w:lineRule="auto"/>
              <w:ind w:right="1242" w:firstLine="0"/>
            </w:pPr>
            <w:r>
              <w:t>Master Thesis: A Service Wrapping and Provisioning Framework for SOA</w:t>
            </w:r>
          </w:p>
          <w:p w14:paraId="09C70394" w14:textId="77777777" w:rsidR="004801E0" w:rsidRDefault="00000000">
            <w:pPr>
              <w:numPr>
                <w:ilvl w:val="0"/>
                <w:numId w:val="10"/>
              </w:numPr>
              <w:spacing w:after="0" w:line="259" w:lineRule="auto"/>
              <w:ind w:right="1242" w:firstLine="0"/>
            </w:pPr>
            <w:r>
              <w:t xml:space="preserve">GIS Project: A Yield Mapping and Prediction Information Delivery System </w:t>
            </w:r>
            <w:r>
              <w:rPr>
                <w:rFonts w:ascii="Calibri" w:eastAsia="Calibri" w:hAnsi="Calibri" w:cs="Calibri"/>
              </w:rPr>
              <w:t xml:space="preserve">• </w:t>
            </w:r>
            <w:r>
              <w:t>Independently finished practical course projects list</w:t>
            </w:r>
          </w:p>
        </w:tc>
      </w:tr>
      <w:tr w:rsidR="004801E0" w14:paraId="079BBE74" w14:textId="77777777">
        <w:trPr>
          <w:trHeight w:val="499"/>
        </w:trPr>
        <w:tc>
          <w:tcPr>
            <w:tcW w:w="0" w:type="auto"/>
            <w:vMerge/>
            <w:tcBorders>
              <w:top w:val="nil"/>
              <w:left w:val="single" w:sz="3" w:space="0" w:color="000000"/>
              <w:bottom w:val="double" w:sz="3" w:space="0" w:color="000000"/>
              <w:right w:val="double" w:sz="3" w:space="0" w:color="000000"/>
            </w:tcBorders>
          </w:tcPr>
          <w:p w14:paraId="7B2499C1"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462B7241" w14:textId="77777777" w:rsidR="004801E0" w:rsidRDefault="00000000">
            <w:pPr>
              <w:spacing w:after="0" w:line="259" w:lineRule="auto"/>
              <w:ind w:left="8" w:firstLine="0"/>
            </w:pPr>
            <w:r>
              <w:t>Java, C/C++, GCC, Gnu Make, Linux, Linux Kernel, GIS, Ant, Struts, J2EE, UML2, MVC, Maven, PostGIS,</w:t>
            </w:r>
          </w:p>
          <w:p w14:paraId="0BCB0C18" w14:textId="77777777" w:rsidR="004801E0" w:rsidRDefault="00000000">
            <w:pPr>
              <w:spacing w:after="0" w:line="259" w:lineRule="auto"/>
              <w:ind w:left="8" w:firstLine="0"/>
            </w:pPr>
            <w:r>
              <w:t>PostgreSQL, Solaris,</w:t>
            </w:r>
          </w:p>
        </w:tc>
      </w:tr>
      <w:tr w:rsidR="004801E0" w14:paraId="5905D789" w14:textId="77777777">
        <w:trPr>
          <w:trHeight w:val="980"/>
        </w:trPr>
        <w:tc>
          <w:tcPr>
            <w:tcW w:w="2202" w:type="dxa"/>
            <w:vMerge w:val="restart"/>
            <w:tcBorders>
              <w:top w:val="double" w:sz="3" w:space="0" w:color="000000"/>
              <w:left w:val="single" w:sz="3" w:space="0" w:color="000000"/>
              <w:bottom w:val="double" w:sz="3" w:space="0" w:color="000000"/>
              <w:right w:val="double" w:sz="3" w:space="0" w:color="000000"/>
            </w:tcBorders>
          </w:tcPr>
          <w:p w14:paraId="7CE6116C" w14:textId="77777777" w:rsidR="004801E0" w:rsidRDefault="00000000">
            <w:pPr>
              <w:spacing w:after="0" w:line="259" w:lineRule="auto"/>
              <w:ind w:left="158" w:firstLine="0"/>
            </w:pPr>
            <w:proofErr w:type="gramStart"/>
            <w:r>
              <w:t>Apr.,</w:t>
            </w:r>
            <w:proofErr w:type="gramEnd"/>
            <w:r>
              <w:t xml:space="preserve"> 2000 – May, 2002</w:t>
            </w:r>
          </w:p>
          <w:p w14:paraId="21375FA9" w14:textId="77777777" w:rsidR="004801E0" w:rsidRDefault="00000000">
            <w:pPr>
              <w:spacing w:after="0" w:line="259" w:lineRule="auto"/>
              <w:ind w:left="42" w:firstLine="0"/>
              <w:jc w:val="both"/>
            </w:pPr>
            <w:r>
              <w:rPr>
                <w:b/>
              </w:rPr>
              <w:t>Technology Development</w:t>
            </w:r>
          </w:p>
          <w:p w14:paraId="645DA0CC" w14:textId="77777777" w:rsidR="004801E0" w:rsidRDefault="00000000">
            <w:pPr>
              <w:spacing w:after="0" w:line="247" w:lineRule="auto"/>
              <w:ind w:left="0" w:firstLine="0"/>
              <w:jc w:val="center"/>
            </w:pPr>
            <w:r>
              <w:rPr>
                <w:b/>
              </w:rPr>
              <w:t xml:space="preserve">Center, Sun Microsystem (China) </w:t>
            </w:r>
            <w:proofErr w:type="gramStart"/>
            <w:r>
              <w:rPr>
                <w:b/>
              </w:rPr>
              <w:t>Co.,Ltd.</w:t>
            </w:r>
            <w:proofErr w:type="gramEnd"/>
          </w:p>
          <w:p w14:paraId="76EE9A1B" w14:textId="77777777" w:rsidR="004801E0" w:rsidRDefault="00000000">
            <w:pPr>
              <w:spacing w:after="0" w:line="259" w:lineRule="auto"/>
              <w:ind w:left="0" w:firstLine="0"/>
              <w:jc w:val="center"/>
            </w:pPr>
            <w:proofErr w:type="gramStart"/>
            <w:r>
              <w:t>Beijing,P.</w:t>
            </w:r>
            <w:proofErr w:type="gramEnd"/>
            <w:r>
              <w:t xml:space="preserve"> R. China</w:t>
            </w:r>
          </w:p>
          <w:p w14:paraId="3A9B0282" w14:textId="77777777" w:rsidR="004801E0" w:rsidRDefault="00000000">
            <w:pPr>
              <w:spacing w:after="0" w:line="259" w:lineRule="auto"/>
              <w:ind w:left="16" w:firstLine="0"/>
              <w:jc w:val="both"/>
            </w:pPr>
            <w:r>
              <w:rPr>
                <w:b/>
              </w:rPr>
              <w:t>Senior Software Engineer</w:t>
            </w:r>
          </w:p>
        </w:tc>
        <w:tc>
          <w:tcPr>
            <w:tcW w:w="8786" w:type="dxa"/>
            <w:tcBorders>
              <w:top w:val="double" w:sz="3" w:space="0" w:color="000000"/>
              <w:left w:val="double" w:sz="3" w:space="0" w:color="000000"/>
              <w:bottom w:val="double" w:sz="3" w:space="0" w:color="000000"/>
              <w:right w:val="single" w:sz="3" w:space="0" w:color="000000"/>
            </w:tcBorders>
          </w:tcPr>
          <w:p w14:paraId="67BC0313" w14:textId="77777777" w:rsidR="004801E0" w:rsidRDefault="00000000">
            <w:pPr>
              <w:numPr>
                <w:ilvl w:val="0"/>
                <w:numId w:val="11"/>
              </w:numPr>
              <w:spacing w:after="0" w:line="259" w:lineRule="auto"/>
              <w:ind w:hanging="187"/>
            </w:pPr>
            <w:r>
              <w:t xml:space="preserve">Java Message </w:t>
            </w:r>
            <w:proofErr w:type="gramStart"/>
            <w:r>
              <w:t>Service(</w:t>
            </w:r>
            <w:proofErr w:type="gramEnd"/>
            <w:r>
              <w:t>JMS) Prototype Application</w:t>
            </w:r>
          </w:p>
          <w:p w14:paraId="32CEE58A" w14:textId="77777777" w:rsidR="004801E0" w:rsidRDefault="00000000">
            <w:pPr>
              <w:numPr>
                <w:ilvl w:val="0"/>
                <w:numId w:val="11"/>
              </w:numPr>
              <w:spacing w:after="0" w:line="259" w:lineRule="auto"/>
              <w:ind w:hanging="187"/>
            </w:pPr>
            <w:r>
              <w:t>Remote Learning Management Platform (www.ambow.com)</w:t>
            </w:r>
          </w:p>
          <w:p w14:paraId="4648BFB7" w14:textId="77777777" w:rsidR="004801E0" w:rsidRDefault="00000000">
            <w:pPr>
              <w:numPr>
                <w:ilvl w:val="0"/>
                <w:numId w:val="11"/>
              </w:numPr>
              <w:spacing w:after="0" w:line="259" w:lineRule="auto"/>
              <w:ind w:hanging="187"/>
            </w:pPr>
            <w:r>
              <w:t>Bao Steel B2B Website (www.bsteel.com)</w:t>
            </w:r>
          </w:p>
          <w:p w14:paraId="6FEFAE7D" w14:textId="77777777" w:rsidR="004801E0" w:rsidRDefault="00000000">
            <w:pPr>
              <w:numPr>
                <w:ilvl w:val="0"/>
                <w:numId w:val="11"/>
              </w:numPr>
              <w:spacing w:after="0" w:line="259" w:lineRule="auto"/>
              <w:ind w:hanging="187"/>
            </w:pPr>
            <w:r>
              <w:t>Project Management Tools</w:t>
            </w:r>
          </w:p>
        </w:tc>
      </w:tr>
      <w:tr w:rsidR="004801E0" w14:paraId="2AFDFEFF" w14:textId="77777777">
        <w:trPr>
          <w:trHeight w:val="499"/>
        </w:trPr>
        <w:tc>
          <w:tcPr>
            <w:tcW w:w="0" w:type="auto"/>
            <w:vMerge/>
            <w:tcBorders>
              <w:top w:val="nil"/>
              <w:left w:val="single" w:sz="3" w:space="0" w:color="000000"/>
              <w:bottom w:val="double" w:sz="3" w:space="0" w:color="000000"/>
              <w:right w:val="double" w:sz="3" w:space="0" w:color="000000"/>
            </w:tcBorders>
          </w:tcPr>
          <w:p w14:paraId="502A92C9"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0C4E1811" w14:textId="77777777" w:rsidR="004801E0" w:rsidRDefault="00000000">
            <w:pPr>
              <w:spacing w:after="0" w:line="259" w:lineRule="auto"/>
              <w:ind w:left="8" w:firstLine="0"/>
            </w:pPr>
            <w:r>
              <w:t>Java, J2EE, JMS, EJB, Servlets, JDBC, Message-Driven Bean, LDAP, SQL, Weblogic, OOA/OOD, UML, MVC, Oracle DBMS, Java IDL, RMI, CORBA, JNDI, Solaris, CVS, Ant,</w:t>
            </w:r>
          </w:p>
        </w:tc>
      </w:tr>
      <w:tr w:rsidR="004801E0" w14:paraId="3CD16FF7" w14:textId="77777777">
        <w:trPr>
          <w:trHeight w:val="883"/>
        </w:trPr>
        <w:tc>
          <w:tcPr>
            <w:tcW w:w="2202" w:type="dxa"/>
            <w:vMerge w:val="restart"/>
            <w:tcBorders>
              <w:top w:val="double" w:sz="3" w:space="0" w:color="000000"/>
              <w:left w:val="single" w:sz="3" w:space="0" w:color="000000"/>
              <w:bottom w:val="double" w:sz="3" w:space="0" w:color="000000"/>
              <w:right w:val="double" w:sz="3" w:space="0" w:color="000000"/>
            </w:tcBorders>
          </w:tcPr>
          <w:p w14:paraId="6D2C46AA" w14:textId="77777777" w:rsidR="004801E0" w:rsidRDefault="00000000">
            <w:pPr>
              <w:spacing w:after="0" w:line="259" w:lineRule="auto"/>
              <w:ind w:left="0" w:firstLine="0"/>
              <w:jc w:val="center"/>
            </w:pPr>
            <w:r>
              <w:t>Aug.,1998 – Apr.,2000</w:t>
            </w:r>
          </w:p>
          <w:p w14:paraId="569FD347" w14:textId="77777777" w:rsidR="004801E0" w:rsidRDefault="00000000">
            <w:pPr>
              <w:spacing w:after="0" w:line="259" w:lineRule="auto"/>
              <w:ind w:left="24" w:firstLine="0"/>
              <w:jc w:val="both"/>
            </w:pPr>
            <w:r>
              <w:rPr>
                <w:b/>
              </w:rPr>
              <w:t>IBM China Research and</w:t>
            </w:r>
          </w:p>
          <w:p w14:paraId="4C793DCF" w14:textId="77777777" w:rsidR="004801E0" w:rsidRDefault="00000000">
            <w:pPr>
              <w:spacing w:after="0" w:line="259" w:lineRule="auto"/>
              <w:ind w:left="0" w:firstLine="0"/>
              <w:jc w:val="center"/>
            </w:pPr>
            <w:r>
              <w:rPr>
                <w:b/>
              </w:rPr>
              <w:t>Development Lab</w:t>
            </w:r>
          </w:p>
          <w:p w14:paraId="62450111" w14:textId="77777777" w:rsidR="004801E0" w:rsidRDefault="00000000">
            <w:pPr>
              <w:spacing w:after="0" w:line="259" w:lineRule="auto"/>
              <w:ind w:left="0" w:firstLine="0"/>
              <w:jc w:val="center"/>
            </w:pPr>
            <w:proofErr w:type="gramStart"/>
            <w:r>
              <w:t>Beijing,P.</w:t>
            </w:r>
            <w:proofErr w:type="gramEnd"/>
            <w:r>
              <w:t xml:space="preserve"> R. China</w:t>
            </w:r>
          </w:p>
          <w:p w14:paraId="0C46E556" w14:textId="77777777" w:rsidR="004801E0" w:rsidRDefault="00000000">
            <w:pPr>
              <w:spacing w:after="0" w:line="259" w:lineRule="auto"/>
              <w:ind w:left="0" w:firstLine="0"/>
              <w:jc w:val="center"/>
            </w:pPr>
            <w:r>
              <w:rPr>
                <w:b/>
              </w:rPr>
              <w:t>Software Engineer</w:t>
            </w:r>
          </w:p>
        </w:tc>
        <w:tc>
          <w:tcPr>
            <w:tcW w:w="8786" w:type="dxa"/>
            <w:tcBorders>
              <w:top w:val="double" w:sz="3" w:space="0" w:color="000000"/>
              <w:left w:val="double" w:sz="3" w:space="0" w:color="000000"/>
              <w:bottom w:val="double" w:sz="3" w:space="0" w:color="000000"/>
              <w:right w:val="single" w:sz="3" w:space="0" w:color="000000"/>
            </w:tcBorders>
          </w:tcPr>
          <w:p w14:paraId="16D8C6E6" w14:textId="77777777" w:rsidR="004801E0" w:rsidRDefault="00000000">
            <w:pPr>
              <w:numPr>
                <w:ilvl w:val="0"/>
                <w:numId w:val="12"/>
              </w:numPr>
              <w:spacing w:after="0" w:line="259" w:lineRule="auto"/>
              <w:ind w:hanging="187"/>
            </w:pPr>
            <w:r>
              <w:t>Credit Card Internet Online Payment System</w:t>
            </w:r>
          </w:p>
          <w:p w14:paraId="155310F1" w14:textId="77777777" w:rsidR="004801E0" w:rsidRDefault="00000000">
            <w:pPr>
              <w:numPr>
                <w:ilvl w:val="0"/>
                <w:numId w:val="12"/>
              </w:numPr>
              <w:spacing w:after="0" w:line="259" w:lineRule="auto"/>
              <w:ind w:hanging="187"/>
            </w:pPr>
            <w:r>
              <w:t>Jiro/Jini-based Storage Management System</w:t>
            </w:r>
          </w:p>
          <w:p w14:paraId="2EBDA78C" w14:textId="77777777" w:rsidR="004801E0" w:rsidRDefault="00000000">
            <w:pPr>
              <w:numPr>
                <w:ilvl w:val="0"/>
                <w:numId w:val="12"/>
              </w:numPr>
              <w:spacing w:after="0" w:line="259" w:lineRule="auto"/>
              <w:ind w:hanging="187"/>
            </w:pPr>
            <w:r>
              <w:t>Handwriting Recognizing System</w:t>
            </w:r>
          </w:p>
        </w:tc>
      </w:tr>
      <w:tr w:rsidR="004801E0" w14:paraId="21F7C784" w14:textId="77777777">
        <w:trPr>
          <w:trHeight w:val="315"/>
        </w:trPr>
        <w:tc>
          <w:tcPr>
            <w:tcW w:w="0" w:type="auto"/>
            <w:vMerge/>
            <w:tcBorders>
              <w:top w:val="nil"/>
              <w:left w:val="single" w:sz="3" w:space="0" w:color="000000"/>
              <w:bottom w:val="double" w:sz="3" w:space="0" w:color="000000"/>
              <w:right w:val="double" w:sz="3" w:space="0" w:color="000000"/>
            </w:tcBorders>
          </w:tcPr>
          <w:p w14:paraId="49C122DB"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11631A61" w14:textId="77777777" w:rsidR="004801E0" w:rsidRDefault="00000000">
            <w:pPr>
              <w:spacing w:after="0" w:line="259" w:lineRule="auto"/>
              <w:ind w:left="8" w:firstLine="0"/>
            </w:pPr>
            <w:r>
              <w:t>Java, J2EE, C/C++, Servlets, WebSphere, SSL, JDBC, Windows NT, SAN, POS, JNI, DB2,</w:t>
            </w:r>
          </w:p>
        </w:tc>
      </w:tr>
      <w:tr w:rsidR="004801E0" w14:paraId="7E65FD97" w14:textId="77777777">
        <w:trPr>
          <w:trHeight w:val="996"/>
        </w:trPr>
        <w:tc>
          <w:tcPr>
            <w:tcW w:w="2202" w:type="dxa"/>
            <w:vMerge w:val="restart"/>
            <w:tcBorders>
              <w:top w:val="double" w:sz="3" w:space="0" w:color="000000"/>
              <w:left w:val="single" w:sz="3" w:space="0" w:color="000000"/>
              <w:bottom w:val="double" w:sz="3" w:space="0" w:color="000000"/>
              <w:right w:val="double" w:sz="3" w:space="0" w:color="000000"/>
            </w:tcBorders>
          </w:tcPr>
          <w:p w14:paraId="39ADE959" w14:textId="77777777" w:rsidR="004801E0" w:rsidRDefault="00000000">
            <w:pPr>
              <w:spacing w:after="0" w:line="259" w:lineRule="auto"/>
              <w:ind w:left="0" w:firstLine="0"/>
              <w:jc w:val="center"/>
            </w:pPr>
            <w:r>
              <w:t>Apr.,1996 – Jul.,1997</w:t>
            </w:r>
          </w:p>
          <w:p w14:paraId="5FDDBF5E" w14:textId="77777777" w:rsidR="004801E0" w:rsidRDefault="00000000">
            <w:pPr>
              <w:spacing w:after="0" w:line="259" w:lineRule="auto"/>
              <w:ind w:left="0" w:firstLine="0"/>
              <w:jc w:val="center"/>
            </w:pPr>
            <w:r>
              <w:rPr>
                <w:b/>
              </w:rPr>
              <w:t>North China Institute</w:t>
            </w:r>
          </w:p>
          <w:p w14:paraId="5903504A" w14:textId="77777777" w:rsidR="004801E0" w:rsidRDefault="00000000">
            <w:pPr>
              <w:spacing w:after="0" w:line="247" w:lineRule="auto"/>
              <w:ind w:left="0" w:firstLine="0"/>
              <w:jc w:val="center"/>
            </w:pPr>
            <w:r>
              <w:rPr>
                <w:b/>
              </w:rPr>
              <w:t>(Taiji Computers Corporation)</w:t>
            </w:r>
          </w:p>
          <w:p w14:paraId="6F2C0A3C" w14:textId="77777777" w:rsidR="004801E0" w:rsidRDefault="00000000">
            <w:pPr>
              <w:spacing w:after="0" w:line="259" w:lineRule="auto"/>
              <w:ind w:left="0" w:firstLine="0"/>
              <w:jc w:val="center"/>
            </w:pPr>
            <w:proofErr w:type="gramStart"/>
            <w:r>
              <w:t>Beijing,P.</w:t>
            </w:r>
            <w:proofErr w:type="gramEnd"/>
            <w:r>
              <w:t xml:space="preserve"> R. China</w:t>
            </w:r>
          </w:p>
          <w:p w14:paraId="07919A75" w14:textId="77777777" w:rsidR="004801E0" w:rsidRDefault="00000000">
            <w:pPr>
              <w:spacing w:after="0" w:line="259" w:lineRule="auto"/>
              <w:ind w:left="0" w:firstLine="0"/>
              <w:jc w:val="center"/>
            </w:pPr>
            <w:r>
              <w:rPr>
                <w:b/>
              </w:rPr>
              <w:t>System/Network/Software Engineer</w:t>
            </w:r>
          </w:p>
        </w:tc>
        <w:tc>
          <w:tcPr>
            <w:tcW w:w="8786" w:type="dxa"/>
            <w:tcBorders>
              <w:top w:val="double" w:sz="3" w:space="0" w:color="000000"/>
              <w:left w:val="double" w:sz="3" w:space="0" w:color="000000"/>
              <w:bottom w:val="double" w:sz="3" w:space="0" w:color="000000"/>
              <w:right w:val="single" w:sz="3" w:space="0" w:color="000000"/>
            </w:tcBorders>
          </w:tcPr>
          <w:p w14:paraId="77DF3B50" w14:textId="77777777" w:rsidR="004801E0" w:rsidRDefault="00000000">
            <w:pPr>
              <w:numPr>
                <w:ilvl w:val="0"/>
                <w:numId w:val="13"/>
              </w:numPr>
              <w:spacing w:after="0" w:line="259" w:lineRule="auto"/>
              <w:ind w:hanging="187"/>
            </w:pPr>
            <w:r>
              <w:t xml:space="preserve">System </w:t>
            </w:r>
            <w:proofErr w:type="gramStart"/>
            <w:r>
              <w:t>Engineer,IBM</w:t>
            </w:r>
            <w:proofErr w:type="gramEnd"/>
            <w:r>
              <w:t xml:space="preserve"> Service Center</w:t>
            </w:r>
          </w:p>
          <w:p w14:paraId="49F370D6" w14:textId="77777777" w:rsidR="004801E0" w:rsidRDefault="00000000">
            <w:pPr>
              <w:numPr>
                <w:ilvl w:val="0"/>
                <w:numId w:val="13"/>
              </w:numPr>
              <w:spacing w:after="0" w:line="259" w:lineRule="auto"/>
              <w:ind w:hanging="187"/>
            </w:pPr>
            <w:r>
              <w:t>Software Engineer, HUAXU Golden Card Co.Ltd.</w:t>
            </w:r>
          </w:p>
          <w:p w14:paraId="1B3C967D" w14:textId="77777777" w:rsidR="004801E0" w:rsidRDefault="00000000">
            <w:pPr>
              <w:numPr>
                <w:ilvl w:val="0"/>
                <w:numId w:val="13"/>
              </w:numPr>
              <w:spacing w:after="0" w:line="259" w:lineRule="auto"/>
              <w:ind w:hanging="187"/>
            </w:pPr>
            <w:r>
              <w:t>Large scale Network System Design and Administration</w:t>
            </w:r>
          </w:p>
        </w:tc>
      </w:tr>
      <w:tr w:rsidR="004801E0" w14:paraId="5E1C0E32" w14:textId="77777777">
        <w:trPr>
          <w:trHeight w:val="665"/>
        </w:trPr>
        <w:tc>
          <w:tcPr>
            <w:tcW w:w="0" w:type="auto"/>
            <w:vMerge/>
            <w:tcBorders>
              <w:top w:val="nil"/>
              <w:left w:val="single" w:sz="3" w:space="0" w:color="000000"/>
              <w:bottom w:val="double" w:sz="3" w:space="0" w:color="000000"/>
              <w:right w:val="double" w:sz="3" w:space="0" w:color="000000"/>
            </w:tcBorders>
          </w:tcPr>
          <w:p w14:paraId="29BE954C" w14:textId="77777777" w:rsidR="004801E0" w:rsidRDefault="004801E0">
            <w:pPr>
              <w:spacing w:after="160" w:line="259" w:lineRule="auto"/>
              <w:ind w:left="0" w:firstLine="0"/>
            </w:pPr>
          </w:p>
        </w:tc>
        <w:tc>
          <w:tcPr>
            <w:tcW w:w="8786" w:type="dxa"/>
            <w:tcBorders>
              <w:top w:val="double" w:sz="3" w:space="0" w:color="000000"/>
              <w:left w:val="double" w:sz="3" w:space="0" w:color="000000"/>
              <w:bottom w:val="double" w:sz="3" w:space="0" w:color="000000"/>
              <w:right w:val="single" w:sz="3" w:space="0" w:color="000000"/>
            </w:tcBorders>
          </w:tcPr>
          <w:p w14:paraId="0F725FCD" w14:textId="77777777" w:rsidR="004801E0" w:rsidRDefault="00000000">
            <w:pPr>
              <w:spacing w:after="0" w:line="259" w:lineRule="auto"/>
              <w:ind w:left="8" w:firstLine="0"/>
            </w:pPr>
            <w:r>
              <w:t>C/C++, Assembly, Network Design, Router, Switch, VLAN, AIX, Disk Array, SSA, RAID, Volume Manager,</w:t>
            </w:r>
          </w:p>
          <w:p w14:paraId="31D1F11F" w14:textId="77777777" w:rsidR="004801E0" w:rsidRDefault="00000000">
            <w:pPr>
              <w:spacing w:after="0" w:line="259" w:lineRule="auto"/>
              <w:ind w:left="8" w:firstLine="0"/>
            </w:pPr>
            <w:r>
              <w:t>IC, RIP/OSPF, Ciso IOS,</w:t>
            </w:r>
          </w:p>
        </w:tc>
      </w:tr>
      <w:tr w:rsidR="004801E0" w14:paraId="2178AB64" w14:textId="77777777">
        <w:trPr>
          <w:trHeight w:val="721"/>
        </w:trPr>
        <w:tc>
          <w:tcPr>
            <w:tcW w:w="2202" w:type="dxa"/>
            <w:vMerge w:val="restart"/>
            <w:tcBorders>
              <w:top w:val="double" w:sz="3" w:space="0" w:color="000000"/>
              <w:left w:val="single" w:sz="3" w:space="0" w:color="000000"/>
              <w:bottom w:val="single" w:sz="3" w:space="0" w:color="000000"/>
              <w:right w:val="double" w:sz="3" w:space="0" w:color="000000"/>
            </w:tcBorders>
          </w:tcPr>
          <w:p w14:paraId="75598F7E" w14:textId="77777777" w:rsidR="004801E0" w:rsidRDefault="00000000">
            <w:pPr>
              <w:spacing w:after="0" w:line="259" w:lineRule="auto"/>
              <w:ind w:left="0" w:firstLine="0"/>
              <w:jc w:val="center"/>
            </w:pPr>
            <w:proofErr w:type="gramStart"/>
            <w:r>
              <w:t>Jun.,</w:t>
            </w:r>
            <w:proofErr w:type="gramEnd"/>
            <w:r>
              <w:t xml:space="preserve"> 1991 – Sep.,1993</w:t>
            </w:r>
          </w:p>
          <w:p w14:paraId="07E2D43B" w14:textId="77777777" w:rsidR="004801E0" w:rsidRDefault="00000000">
            <w:pPr>
              <w:spacing w:after="0" w:line="247" w:lineRule="auto"/>
              <w:ind w:left="0" w:firstLine="0"/>
              <w:jc w:val="center"/>
            </w:pPr>
            <w:r>
              <w:rPr>
                <w:b/>
              </w:rPr>
              <w:t>Yongji Electrical and Motor Factory</w:t>
            </w:r>
          </w:p>
          <w:p w14:paraId="23F48DDD" w14:textId="77777777" w:rsidR="004801E0" w:rsidRDefault="00000000">
            <w:pPr>
              <w:spacing w:after="0" w:line="247" w:lineRule="auto"/>
              <w:ind w:left="0" w:firstLine="0"/>
              <w:jc w:val="center"/>
            </w:pPr>
            <w:r>
              <w:t xml:space="preserve">ShanXi </w:t>
            </w:r>
            <w:proofErr w:type="gramStart"/>
            <w:r>
              <w:t>Province,P.</w:t>
            </w:r>
            <w:proofErr w:type="gramEnd"/>
            <w:r>
              <w:t xml:space="preserve"> R. China</w:t>
            </w:r>
          </w:p>
          <w:p w14:paraId="77F31420" w14:textId="77777777" w:rsidR="004801E0" w:rsidRDefault="00000000">
            <w:pPr>
              <w:spacing w:after="0" w:line="259" w:lineRule="auto"/>
              <w:ind w:left="0" w:firstLine="0"/>
              <w:jc w:val="center"/>
            </w:pPr>
            <w:r>
              <w:rPr>
                <w:b/>
              </w:rPr>
              <w:t>Mechanical Engineer</w:t>
            </w:r>
          </w:p>
        </w:tc>
        <w:tc>
          <w:tcPr>
            <w:tcW w:w="8786" w:type="dxa"/>
            <w:tcBorders>
              <w:top w:val="double" w:sz="3" w:space="0" w:color="000000"/>
              <w:left w:val="double" w:sz="3" w:space="0" w:color="000000"/>
              <w:bottom w:val="double" w:sz="3" w:space="0" w:color="000000"/>
              <w:right w:val="single" w:sz="3" w:space="0" w:color="000000"/>
            </w:tcBorders>
          </w:tcPr>
          <w:p w14:paraId="4357FC59" w14:textId="77777777" w:rsidR="004801E0" w:rsidRDefault="00000000">
            <w:pPr>
              <w:spacing w:after="0" w:line="259" w:lineRule="auto"/>
              <w:ind w:left="91" w:firstLine="0"/>
            </w:pPr>
            <w:r>
              <w:rPr>
                <w:rFonts w:ascii="Calibri" w:eastAsia="Calibri" w:hAnsi="Calibri" w:cs="Calibri"/>
              </w:rPr>
              <w:t xml:space="preserve">• </w:t>
            </w:r>
            <w:r>
              <w:t>CIMS and FMS CAPP/CAD/CAM manufacturing Automation application development</w:t>
            </w:r>
          </w:p>
        </w:tc>
      </w:tr>
      <w:tr w:rsidR="004801E0" w14:paraId="16091B0B" w14:textId="77777777">
        <w:trPr>
          <w:trHeight w:val="694"/>
        </w:trPr>
        <w:tc>
          <w:tcPr>
            <w:tcW w:w="0" w:type="auto"/>
            <w:vMerge/>
            <w:tcBorders>
              <w:top w:val="nil"/>
              <w:left w:val="single" w:sz="3" w:space="0" w:color="000000"/>
              <w:bottom w:val="single" w:sz="3" w:space="0" w:color="000000"/>
              <w:right w:val="double" w:sz="3" w:space="0" w:color="000000"/>
            </w:tcBorders>
          </w:tcPr>
          <w:p w14:paraId="2D53D2A0" w14:textId="77777777" w:rsidR="004801E0" w:rsidRDefault="004801E0">
            <w:pPr>
              <w:spacing w:after="160" w:line="259" w:lineRule="auto"/>
              <w:ind w:left="0" w:firstLine="0"/>
            </w:pPr>
          </w:p>
        </w:tc>
        <w:tc>
          <w:tcPr>
            <w:tcW w:w="8786" w:type="dxa"/>
            <w:tcBorders>
              <w:top w:val="double" w:sz="3" w:space="0" w:color="000000"/>
              <w:left w:val="double" w:sz="3" w:space="0" w:color="000000"/>
              <w:bottom w:val="single" w:sz="3" w:space="0" w:color="000000"/>
              <w:right w:val="single" w:sz="3" w:space="0" w:color="000000"/>
            </w:tcBorders>
          </w:tcPr>
          <w:p w14:paraId="03C41FEB" w14:textId="77777777" w:rsidR="004801E0" w:rsidRDefault="00000000">
            <w:pPr>
              <w:spacing w:after="0" w:line="259" w:lineRule="auto"/>
              <w:ind w:left="8" w:firstLine="0"/>
            </w:pPr>
            <w:r>
              <w:t>C/C++, AutoCAD, CAD/CAM/CAPP, CIMS/FMS, DOS,</w:t>
            </w:r>
          </w:p>
        </w:tc>
      </w:tr>
    </w:tbl>
    <w:p w14:paraId="765F2FF6" w14:textId="77777777" w:rsidR="004801E0" w:rsidRDefault="00000000">
      <w:pPr>
        <w:pStyle w:val="Heading1"/>
        <w:spacing w:after="96"/>
        <w:ind w:left="-5" w:right="45"/>
      </w:pPr>
      <w:r>
        <w:t>SELECTED PROJECTS</w:t>
      </w:r>
    </w:p>
    <w:p w14:paraId="3CBFEEB2" w14:textId="77777777" w:rsidR="004801E0" w:rsidRDefault="00000000">
      <w:pPr>
        <w:pStyle w:val="Heading2"/>
        <w:ind w:left="-5"/>
      </w:pPr>
      <w:r>
        <w:rPr>
          <w:u w:val="none"/>
        </w:rPr>
        <w:t xml:space="preserve">1. </w:t>
      </w:r>
      <w:r>
        <w:t>Dec.</w:t>
      </w:r>
      <w:r>
        <w:rPr>
          <w:u w:val="none"/>
        </w:rPr>
        <w:t>,</w:t>
      </w:r>
      <w:r>
        <w:t>2021 – Current</w:t>
      </w:r>
      <w:r>
        <w:rPr>
          <w:u w:val="none"/>
        </w:rPr>
        <w:t xml:space="preserve">, </w:t>
      </w:r>
      <w:r>
        <w:t>Senior Cloud En</w:t>
      </w:r>
      <w:r>
        <w:rPr>
          <w:u w:val="none"/>
        </w:rPr>
        <w:t>g</w:t>
      </w:r>
      <w:r>
        <w:t xml:space="preserve">ineer II </w:t>
      </w:r>
      <w:r>
        <w:rPr>
          <w:u w:val="none"/>
        </w:rPr>
        <w:t>(</w:t>
      </w:r>
      <w:r>
        <w:t>Associate</w:t>
      </w:r>
      <w:r>
        <w:rPr>
          <w:u w:val="none"/>
        </w:rPr>
        <w:t>),</w:t>
      </w:r>
      <w:r>
        <w:t xml:space="preserve"> McKinse</w:t>
      </w:r>
      <w:r>
        <w:rPr>
          <w:u w:val="none"/>
        </w:rPr>
        <w:t>y</w:t>
      </w:r>
      <w:r>
        <w:t xml:space="preserve"> &amp; </w:t>
      </w:r>
      <w:proofErr w:type="gramStart"/>
      <w:r>
        <w:t>Com</w:t>
      </w:r>
      <w:r>
        <w:rPr>
          <w:u w:val="none"/>
        </w:rPr>
        <w:t>p</w:t>
      </w:r>
      <w:r>
        <w:t xml:space="preserve">any </w:t>
      </w:r>
      <w:r>
        <w:rPr>
          <w:b w:val="0"/>
          <w:u w:val="none"/>
        </w:rPr>
        <w:t>,</w:t>
      </w:r>
      <w:proofErr w:type="gramEnd"/>
      <w:r>
        <w:rPr>
          <w:b w:val="0"/>
        </w:rPr>
        <w:t xml:space="preserve"> Cherr</w:t>
      </w:r>
      <w:r>
        <w:rPr>
          <w:b w:val="0"/>
          <w:u w:val="none"/>
        </w:rPr>
        <w:t>y</w:t>
      </w:r>
      <w:r>
        <w:rPr>
          <w:b w:val="0"/>
        </w:rPr>
        <w:t xml:space="preserve"> Hill</w:t>
      </w:r>
      <w:r>
        <w:rPr>
          <w:b w:val="0"/>
          <w:u w:val="none"/>
        </w:rPr>
        <w:t>,</w:t>
      </w:r>
      <w:r>
        <w:rPr>
          <w:b w:val="0"/>
        </w:rPr>
        <w:t xml:space="preserve"> NJ (WFH)</w:t>
      </w:r>
      <w:r>
        <w:rPr>
          <w:b w:val="0"/>
          <w:u w:val="none"/>
        </w:rPr>
        <w:t>,</w:t>
      </w:r>
      <w:r>
        <w:rPr>
          <w:b w:val="0"/>
        </w:rPr>
        <w:t>USA</w:t>
      </w:r>
    </w:p>
    <w:p w14:paraId="2A3505F2" w14:textId="77777777" w:rsidR="004801E0" w:rsidRDefault="00000000">
      <w:pPr>
        <w:spacing w:after="78"/>
        <w:ind w:left="-15" w:right="12" w:firstLine="292"/>
      </w:pPr>
      <w:r>
        <w:t xml:space="preserve">Using genAI with RAG and multi-agents to accelerate the migration of mainfarme to modern technologies. Building genAI system with RAG to accelerate the development of data pipelines running on pyspark and databricks to transform source to target data with different data structures. Scaling RAG </w:t>
      </w:r>
      <w:proofErr w:type="gramStart"/>
      <w:r>
        <w:t>vectorstore(</w:t>
      </w:r>
      <w:proofErr w:type="gramEnd"/>
      <w:r>
        <w:t>ChromaDB) for Call center chatbo copilot. Migrating/refactoring complicated EDA mainframe system to Cloud (AWS) serverless EDA system with EventBridge/Lambda/Step Function/SQS/SNS/CloudWatch/</w:t>
      </w:r>
      <w:proofErr w:type="gramStart"/>
      <w:r>
        <w:t>EKS..</w:t>
      </w:r>
      <w:proofErr w:type="gramEnd"/>
      <w:r>
        <w:t>etc.</w:t>
      </w:r>
    </w:p>
    <w:p w14:paraId="4F31E23D" w14:textId="77777777" w:rsidR="004801E0" w:rsidRDefault="00000000">
      <w:pPr>
        <w:pStyle w:val="Heading3"/>
        <w:ind w:left="-5" w:right="45"/>
      </w:pPr>
      <w:r>
        <w:lastRenderedPageBreak/>
        <w:t>1.1 Using genAI (openAI) with RAG (ChromaDB, Milvus) to accelerate the development of data pipelines running on pyspark and databricks</w:t>
      </w:r>
    </w:p>
    <w:p w14:paraId="47C12962" w14:textId="77777777" w:rsidR="004801E0" w:rsidRDefault="00000000">
      <w:pPr>
        <w:ind w:left="-15" w:right="12" w:firstLine="292"/>
      </w:pPr>
      <w:r>
        <w:t>Design and implement the genAI system with RAG (ChromaDB/Milvus) for customized DBML columns naming dictionary and descriptions to accelerate development of data pipelines to transform source tables to target tables with different data structures</w:t>
      </w:r>
    </w:p>
    <w:p w14:paraId="585D6BAB" w14:textId="77777777" w:rsidR="004801E0" w:rsidRDefault="00000000">
      <w:pPr>
        <w:spacing w:after="0" w:line="259" w:lineRule="auto"/>
        <w:ind w:left="-5"/>
      </w:pPr>
      <w:r>
        <w:rPr>
          <w:b/>
          <w:u w:val="single" w:color="000000"/>
        </w:rPr>
        <w:t>Technolo</w:t>
      </w:r>
      <w:r>
        <w:rPr>
          <w:b/>
        </w:rPr>
        <w:t>g</w:t>
      </w:r>
      <w:r>
        <w:rPr>
          <w:b/>
          <w:u w:val="single" w:color="000000"/>
        </w:rPr>
        <w:t>ies:</w:t>
      </w:r>
    </w:p>
    <w:p w14:paraId="12F85B83" w14:textId="77777777" w:rsidR="004801E0" w:rsidRDefault="00000000">
      <w:pPr>
        <w:spacing w:after="186"/>
        <w:ind w:left="-5" w:right="12"/>
      </w:pPr>
      <w:r>
        <w:t>Langchain/VectoreStore/ChromaDB/Milvus, genAI/openAI, RAG, Python/Pydantic/Asyncio/Flask/FastAPI/Debugpy, Typescript/JavaScript/ NodeJs, Microservice, Dockerfile/Docker/Compose, PostgreSQL,</w:t>
      </w:r>
    </w:p>
    <w:p w14:paraId="5CDB62A4" w14:textId="77777777" w:rsidR="004801E0" w:rsidRDefault="00000000">
      <w:pPr>
        <w:pStyle w:val="Heading3"/>
        <w:ind w:left="-5" w:right="45"/>
      </w:pPr>
      <w:r>
        <w:t>1.2 Using genAI (openAI) with multi-agents to accelerate the migration of mainfarme to modern technologies</w:t>
      </w:r>
    </w:p>
    <w:p w14:paraId="6764144D" w14:textId="77777777" w:rsidR="004801E0" w:rsidRDefault="00000000">
      <w:pPr>
        <w:ind w:left="-15" w:right="12" w:firstLine="292"/>
      </w:pPr>
      <w:r>
        <w:t xml:space="preserve">Contribute to core development of genAI system with multi-agents for automation and RAG for context to accelerate migration of mainframe (frontend </w:t>
      </w:r>
      <w:proofErr w:type="gramStart"/>
      <w:r>
        <w:t>ex:BMS</w:t>
      </w:r>
      <w:proofErr w:type="gramEnd"/>
      <w:r>
        <w:t>/JSF/JSP...etc. and backend ex: Cobol/JCL...etc.) to modern technologies (React/Angular..etc. and Python/ FastAPI/Flask, Java/Springboot, Typescript/JavaScript/NodeJs..etc.)</w:t>
      </w:r>
    </w:p>
    <w:p w14:paraId="056BCF4E" w14:textId="77777777" w:rsidR="004801E0" w:rsidRDefault="00000000">
      <w:pPr>
        <w:spacing w:after="0" w:line="259" w:lineRule="auto"/>
        <w:ind w:left="-5"/>
      </w:pPr>
      <w:r>
        <w:rPr>
          <w:b/>
          <w:u w:val="single" w:color="000000"/>
        </w:rPr>
        <w:t>Technolo</w:t>
      </w:r>
      <w:r>
        <w:rPr>
          <w:b/>
        </w:rPr>
        <w:t>g</w:t>
      </w:r>
      <w:r>
        <w:rPr>
          <w:b/>
          <w:u w:val="single" w:color="000000"/>
        </w:rPr>
        <w:t>ies:</w:t>
      </w:r>
    </w:p>
    <w:p w14:paraId="13FC8415" w14:textId="77777777" w:rsidR="004801E0" w:rsidRDefault="00000000">
      <w:pPr>
        <w:spacing w:after="186"/>
        <w:ind w:left="-5" w:right="12"/>
      </w:pPr>
      <w:r>
        <w:t>Langchain/VectoreStore/ChromaDB/Milvus, genAI/openAI, RAG, Agents/Multi-agents/Autogen, Python/FastAPI, Typescript/JavaScript/ NodeJs, Microservice, Dockerfile/Docker Compose, PostgreSQL,</w:t>
      </w:r>
    </w:p>
    <w:p w14:paraId="5963DB91" w14:textId="77777777" w:rsidR="004801E0" w:rsidRDefault="00000000">
      <w:pPr>
        <w:spacing w:after="2" w:line="255" w:lineRule="auto"/>
        <w:ind w:left="-5" w:right="45"/>
      </w:pPr>
      <w:r>
        <w:rPr>
          <w:b/>
          <w:sz w:val="23"/>
        </w:rPr>
        <w:t>1.3 Migration/Refactoring of Mainframe (IBM MQ) EDA system to AWS by using EventBridge/Lambda/Step Function/CloudWatch/EKS/SQS/SNS...etc.</w:t>
      </w:r>
    </w:p>
    <w:p w14:paraId="66EB1D85" w14:textId="77777777" w:rsidR="004801E0" w:rsidRDefault="00000000">
      <w:pPr>
        <w:ind w:left="302" w:right="12"/>
      </w:pPr>
      <w:r>
        <w:t>Design and Implement/Deploy the EKS Router to integrate AWS EventBridge with external MQ events</w:t>
      </w:r>
    </w:p>
    <w:p w14:paraId="64D85AF8" w14:textId="77777777" w:rsidR="004801E0" w:rsidRDefault="00000000">
      <w:pPr>
        <w:spacing w:after="0" w:line="259" w:lineRule="auto"/>
        <w:ind w:left="-5"/>
      </w:pPr>
      <w:r>
        <w:rPr>
          <w:b/>
          <w:u w:val="single" w:color="000000"/>
        </w:rPr>
        <w:t>Technolo</w:t>
      </w:r>
      <w:r>
        <w:rPr>
          <w:b/>
        </w:rPr>
        <w:t>g</w:t>
      </w:r>
      <w:r>
        <w:rPr>
          <w:b/>
          <w:u w:val="single" w:color="000000"/>
        </w:rPr>
        <w:t>ies:</w:t>
      </w:r>
    </w:p>
    <w:p w14:paraId="5B26CC43" w14:textId="77777777" w:rsidR="004801E0" w:rsidRDefault="00000000">
      <w:pPr>
        <w:spacing w:after="348"/>
        <w:ind w:left="-5" w:right="12"/>
      </w:pPr>
      <w:r>
        <w:t>Java/SpringBoot, Terraform, Microservice, Java/JavaScript, EKS, AWS/EventBridge/CloudWatch/Lambda, XML/XSD/Json/Json Schema, DynamoDB, RDS/Oracle,</w:t>
      </w:r>
    </w:p>
    <w:p w14:paraId="7A76FCF4" w14:textId="77777777" w:rsidR="004801E0" w:rsidRDefault="00000000">
      <w:pPr>
        <w:pStyle w:val="Heading2"/>
        <w:ind w:left="-5"/>
      </w:pPr>
      <w:r>
        <w:rPr>
          <w:u w:val="none"/>
        </w:rPr>
        <w:t xml:space="preserve">2. </w:t>
      </w:r>
      <w:r>
        <w:t>Dec.</w:t>
      </w:r>
      <w:r>
        <w:rPr>
          <w:u w:val="none"/>
        </w:rPr>
        <w:t>,</w:t>
      </w:r>
      <w:r>
        <w:t>2020 – Dec.</w:t>
      </w:r>
      <w:r>
        <w:rPr>
          <w:u w:val="none"/>
        </w:rPr>
        <w:t>,</w:t>
      </w:r>
      <w:r>
        <w:t xml:space="preserve"> 2021</w:t>
      </w:r>
      <w:r>
        <w:rPr>
          <w:u w:val="none"/>
        </w:rPr>
        <w:t xml:space="preserve">, </w:t>
      </w:r>
      <w:r>
        <w:t>Staff En</w:t>
      </w:r>
      <w:r>
        <w:rPr>
          <w:u w:val="none"/>
        </w:rPr>
        <w:t>g</w:t>
      </w:r>
      <w:r>
        <w:t>ineer</w:t>
      </w:r>
      <w:r>
        <w:rPr>
          <w:u w:val="none"/>
        </w:rPr>
        <w:t>,</w:t>
      </w:r>
      <w:r>
        <w:t xml:space="preserve"> </w:t>
      </w:r>
      <w:proofErr w:type="gramStart"/>
      <w:r>
        <w:t xml:space="preserve">Yotascale </w:t>
      </w:r>
      <w:r>
        <w:rPr>
          <w:b w:val="0"/>
          <w:u w:val="none"/>
        </w:rPr>
        <w:t>,</w:t>
      </w:r>
      <w:proofErr w:type="gramEnd"/>
      <w:r>
        <w:rPr>
          <w:b w:val="0"/>
        </w:rPr>
        <w:t xml:space="preserve"> Cherr</w:t>
      </w:r>
      <w:r>
        <w:rPr>
          <w:b w:val="0"/>
          <w:u w:val="none"/>
        </w:rPr>
        <w:t>y</w:t>
      </w:r>
      <w:r>
        <w:rPr>
          <w:b w:val="0"/>
        </w:rPr>
        <w:t xml:space="preserve"> Hill</w:t>
      </w:r>
      <w:r>
        <w:rPr>
          <w:b w:val="0"/>
          <w:u w:val="none"/>
        </w:rPr>
        <w:t>,</w:t>
      </w:r>
      <w:r>
        <w:rPr>
          <w:b w:val="0"/>
        </w:rPr>
        <w:t xml:space="preserve"> NJ </w:t>
      </w:r>
      <w:r>
        <w:rPr>
          <w:b w:val="0"/>
          <w:u w:val="none"/>
        </w:rPr>
        <w:t>(</w:t>
      </w:r>
      <w:r>
        <w:rPr>
          <w:b w:val="0"/>
        </w:rPr>
        <w:t>WFH)</w:t>
      </w:r>
      <w:r>
        <w:rPr>
          <w:b w:val="0"/>
          <w:u w:val="none"/>
        </w:rPr>
        <w:t>,</w:t>
      </w:r>
      <w:r>
        <w:rPr>
          <w:b w:val="0"/>
        </w:rPr>
        <w:t>USA</w:t>
      </w:r>
    </w:p>
    <w:p w14:paraId="41D31BF2" w14:textId="77777777" w:rsidR="004801E0" w:rsidRDefault="00000000">
      <w:pPr>
        <w:spacing w:after="76"/>
        <w:ind w:left="302" w:right="12"/>
      </w:pPr>
      <w:proofErr w:type="gramStart"/>
      <w:r>
        <w:t>Cloud(</w:t>
      </w:r>
      <w:proofErr w:type="gramEnd"/>
      <w:r>
        <w:t>AWS/Azure/GCP) Cost Analytics/Optimization/Management platform.</w:t>
      </w:r>
    </w:p>
    <w:p w14:paraId="5AE3DDC4" w14:textId="77777777" w:rsidR="004801E0" w:rsidRDefault="00000000">
      <w:pPr>
        <w:spacing w:after="2" w:line="255" w:lineRule="auto"/>
        <w:ind w:left="-5" w:right="45"/>
      </w:pPr>
      <w:r>
        <w:rPr>
          <w:b/>
          <w:sz w:val="23"/>
        </w:rPr>
        <w:t xml:space="preserve">2.1 Lead Architect and Lead Implementation Engineer for </w:t>
      </w:r>
      <w:proofErr w:type="gramStart"/>
      <w:r>
        <w:rPr>
          <w:b/>
          <w:sz w:val="23"/>
        </w:rPr>
        <w:t>Cloud(</w:t>
      </w:r>
      <w:proofErr w:type="gramEnd"/>
      <w:r>
        <w:rPr>
          <w:b/>
          <w:sz w:val="23"/>
        </w:rPr>
        <w:t>AWS/Azure/GCP) Cost Analytics/</w:t>
      </w:r>
    </w:p>
    <w:p w14:paraId="72BF93A6" w14:textId="77777777" w:rsidR="004801E0" w:rsidRDefault="00000000">
      <w:pPr>
        <w:pStyle w:val="Heading1"/>
        <w:ind w:left="-5" w:right="45"/>
      </w:pPr>
      <w:r>
        <w:t>Optimization/Management platform</w:t>
      </w:r>
    </w:p>
    <w:p w14:paraId="3A903347" w14:textId="77777777" w:rsidR="004801E0" w:rsidRDefault="00000000">
      <w:pPr>
        <w:ind w:left="-15" w:right="12" w:firstLine="292"/>
      </w:pPr>
      <w:r>
        <w:t>Design and Implement/Deploy the Cloud Cost Analytics/Optimization/Management platform to help different stakeholders to understand/ manage the cloud cost from different perspectives (Lens: Organizational/Technology stack/Business domain...etc.</w:t>
      </w:r>
      <w:proofErr w:type="gramStart"/>
      <w:r>
        <w:t>).The</w:t>
      </w:r>
      <w:proofErr w:type="gramEnd"/>
      <w:r>
        <w:t xml:space="preserve"> platform ingests the raw cost data (CUR file..etc.) into data warehouse (ClickHouse) with kubeflow pipelines and allocates the cost data based on customizable allocation rules/trees. Metadata driven analytics widgets config and cost analytics Microservices with openAPI/Swagger spec are deployed in EKS with Istio and Auth0/JWT tokens for SSO authentication and external authorization for RBAC. Apollo GraphQL cluster is used to simply the cache management and REST APIs aggregation. One page REACT front-end is developed to generate the cost analytics diagrams/ graphs dynamically.</w:t>
      </w:r>
    </w:p>
    <w:p w14:paraId="490BFAE4" w14:textId="77777777" w:rsidR="004801E0" w:rsidRDefault="00000000">
      <w:pPr>
        <w:spacing w:after="0" w:line="259" w:lineRule="auto"/>
        <w:ind w:left="-5"/>
      </w:pPr>
      <w:r>
        <w:rPr>
          <w:b/>
          <w:u w:val="single" w:color="000000"/>
        </w:rPr>
        <w:t>Technolo</w:t>
      </w:r>
      <w:r>
        <w:rPr>
          <w:b/>
        </w:rPr>
        <w:t>g</w:t>
      </w:r>
      <w:r>
        <w:rPr>
          <w:b/>
          <w:u w:val="single" w:color="000000"/>
        </w:rPr>
        <w:t>ies:</w:t>
      </w:r>
    </w:p>
    <w:p w14:paraId="6BA4DD55" w14:textId="77777777" w:rsidR="004801E0" w:rsidRDefault="00000000">
      <w:pPr>
        <w:spacing w:after="4"/>
        <w:ind w:left="-5" w:right="12"/>
      </w:pPr>
      <w:r>
        <w:t>Cloud Cost Analytics/Optimization/Management, OpenAPI/Swagger, Microservice, Java/Kotlin/Python, Spring/SpringBoot/Flask,</w:t>
      </w:r>
    </w:p>
    <w:p w14:paraId="2ECC0449" w14:textId="77777777" w:rsidR="004801E0" w:rsidRDefault="00000000">
      <w:pPr>
        <w:spacing w:after="348"/>
        <w:ind w:left="-5" w:right="12"/>
      </w:pPr>
      <w:r>
        <w:t>Kubernetes/EKS/AKS/GKS, Terraform/Terragrunt/Ansible, AWS/EC2/EBS/S3/VPC/Security/R53/IAM/Secrets Manager/Lambda, Service Mesh/Istio/Envy, Helm/Chart, RabbitMQ, Azure/GCP, Junit/Test Containers, Docker/Minikube,</w:t>
      </w:r>
    </w:p>
    <w:p w14:paraId="63CD287A" w14:textId="77777777" w:rsidR="004801E0" w:rsidRDefault="00000000">
      <w:pPr>
        <w:pStyle w:val="Heading2"/>
        <w:ind w:left="-5"/>
      </w:pPr>
      <w:r>
        <w:rPr>
          <w:u w:val="none"/>
        </w:rPr>
        <w:t xml:space="preserve">3. </w:t>
      </w:r>
      <w:r>
        <w:t>Mar.</w:t>
      </w:r>
      <w:r>
        <w:rPr>
          <w:u w:val="none"/>
        </w:rPr>
        <w:t>,</w:t>
      </w:r>
      <w:r>
        <w:t>2020 – Nov.</w:t>
      </w:r>
      <w:r>
        <w:rPr>
          <w:u w:val="none"/>
        </w:rPr>
        <w:t>,</w:t>
      </w:r>
      <w:r>
        <w:t xml:space="preserve"> 2021</w:t>
      </w:r>
      <w:r>
        <w:rPr>
          <w:u w:val="none"/>
        </w:rPr>
        <w:t xml:space="preserve">, </w:t>
      </w:r>
      <w:r>
        <w:t>Technical Infrastructure/Devo</w:t>
      </w:r>
      <w:r>
        <w:rPr>
          <w:u w:val="none"/>
        </w:rPr>
        <w:t>p</w:t>
      </w:r>
      <w:r>
        <w:t>s Architect</w:t>
      </w:r>
      <w:r>
        <w:rPr>
          <w:u w:val="none"/>
        </w:rPr>
        <w:t>,</w:t>
      </w:r>
      <w:r>
        <w:t xml:space="preserve"> Gi</w:t>
      </w:r>
      <w:r>
        <w:rPr>
          <w:u w:val="none"/>
        </w:rPr>
        <w:t>g</w:t>
      </w:r>
      <w:r>
        <w:t xml:space="preserve">ster </w:t>
      </w:r>
      <w:proofErr w:type="gramStart"/>
      <w:r>
        <w:t xml:space="preserve">Inc. </w:t>
      </w:r>
      <w:r>
        <w:rPr>
          <w:b w:val="0"/>
          <w:u w:val="none"/>
        </w:rPr>
        <w:t>,</w:t>
      </w:r>
      <w:proofErr w:type="gramEnd"/>
      <w:r>
        <w:rPr>
          <w:b w:val="0"/>
        </w:rPr>
        <w:t xml:space="preserve"> CHerr</w:t>
      </w:r>
      <w:r>
        <w:rPr>
          <w:b w:val="0"/>
          <w:u w:val="none"/>
        </w:rPr>
        <w:t>y</w:t>
      </w:r>
      <w:r>
        <w:rPr>
          <w:b w:val="0"/>
        </w:rPr>
        <w:t xml:space="preserve"> Hill</w:t>
      </w:r>
      <w:r>
        <w:rPr>
          <w:b w:val="0"/>
          <w:u w:val="none"/>
        </w:rPr>
        <w:t>,</w:t>
      </w:r>
      <w:r>
        <w:rPr>
          <w:b w:val="0"/>
        </w:rPr>
        <w:t xml:space="preserve"> NJ</w:t>
      </w:r>
      <w:r>
        <w:rPr>
          <w:b w:val="0"/>
          <w:u w:val="none"/>
        </w:rPr>
        <w:t>,</w:t>
      </w:r>
      <w:r>
        <w:rPr>
          <w:b w:val="0"/>
        </w:rPr>
        <w:t>USA</w:t>
      </w:r>
    </w:p>
    <w:p w14:paraId="5096C6DB" w14:textId="77777777" w:rsidR="004801E0" w:rsidRDefault="00000000">
      <w:pPr>
        <w:spacing w:after="76"/>
        <w:ind w:left="302" w:right="12"/>
      </w:pPr>
      <w:r>
        <w:t>Cloud (AWS) Infrastructure architecture (CICD/Automation/Terraform/EKS) design and implementation</w:t>
      </w:r>
    </w:p>
    <w:p w14:paraId="4357A709" w14:textId="77777777" w:rsidR="004801E0" w:rsidRDefault="00000000">
      <w:pPr>
        <w:pStyle w:val="Heading3"/>
        <w:ind w:left="-5" w:right="45"/>
      </w:pPr>
      <w:r>
        <w:t>3.1 Images manipulation/detection software evaluation system</w:t>
      </w:r>
    </w:p>
    <w:p w14:paraId="14AFD831" w14:textId="77777777" w:rsidR="004801E0" w:rsidRDefault="00000000">
      <w:pPr>
        <w:ind w:left="-15" w:right="12" w:firstLine="292"/>
      </w:pPr>
      <w:r>
        <w:t>Lead Infrastructure /DevOps Architect/Implementation Engineer for Images manipulation/detection software evaluation system using Microservices (NodeJs) and EDA (RabbitMQ with PostgreSQL) within EKS cluster</w:t>
      </w:r>
    </w:p>
    <w:p w14:paraId="39059410" w14:textId="77777777" w:rsidR="004801E0" w:rsidRDefault="00000000">
      <w:pPr>
        <w:spacing w:after="0" w:line="259" w:lineRule="auto"/>
        <w:ind w:left="-5"/>
      </w:pPr>
      <w:r>
        <w:rPr>
          <w:b/>
          <w:u w:val="single" w:color="000000"/>
        </w:rPr>
        <w:t>Technolo</w:t>
      </w:r>
      <w:r>
        <w:rPr>
          <w:b/>
        </w:rPr>
        <w:t>g</w:t>
      </w:r>
      <w:r>
        <w:rPr>
          <w:b/>
          <w:u w:val="single" w:color="000000"/>
        </w:rPr>
        <w:t>ies:</w:t>
      </w:r>
    </w:p>
    <w:p w14:paraId="260DEF7F" w14:textId="77777777" w:rsidR="004801E0" w:rsidRDefault="00000000">
      <w:pPr>
        <w:spacing w:after="4"/>
        <w:ind w:left="-5" w:right="12"/>
      </w:pPr>
      <w:r>
        <w:t>Cloud Cost Analytics/Optimization/Management, OpenAPI/Swagger, Microservice, Java/Kotlin/Python, Spring/SpringBoot/Flask,</w:t>
      </w:r>
    </w:p>
    <w:p w14:paraId="7FA9B220" w14:textId="77777777" w:rsidR="004801E0" w:rsidRDefault="00000000">
      <w:pPr>
        <w:spacing w:after="348"/>
        <w:ind w:left="-5" w:right="12"/>
      </w:pPr>
      <w:r>
        <w:t>Kubernetes/EKS/AKS/GKS, Terraform/Terragrunt/Ansible, AWS/EC2/EBS/S3/VPC/Security/R53/IAM/Secrets Manager/Lambda, Service Mesh/Istio/Envy, Helm/Chart, RabbitMQ,</w:t>
      </w:r>
    </w:p>
    <w:p w14:paraId="2C237168" w14:textId="77777777" w:rsidR="004801E0" w:rsidRDefault="00000000">
      <w:pPr>
        <w:pStyle w:val="Heading2"/>
        <w:ind w:left="-5"/>
      </w:pPr>
      <w:r>
        <w:rPr>
          <w:u w:val="none"/>
        </w:rPr>
        <w:t xml:space="preserve">4. </w:t>
      </w:r>
      <w:r>
        <w:t>Jun.</w:t>
      </w:r>
      <w:r>
        <w:rPr>
          <w:u w:val="none"/>
        </w:rPr>
        <w:t>,</w:t>
      </w:r>
      <w:r>
        <w:t>2017 – Feb.</w:t>
      </w:r>
      <w:r>
        <w:rPr>
          <w:u w:val="none"/>
        </w:rPr>
        <w:t>,</w:t>
      </w:r>
      <w:r>
        <w:t xml:space="preserve"> 2020</w:t>
      </w:r>
      <w:r>
        <w:rPr>
          <w:u w:val="none"/>
        </w:rPr>
        <w:t xml:space="preserve">, </w:t>
      </w:r>
      <w:proofErr w:type="gramStart"/>
      <w:r>
        <w:t>VP</w:t>
      </w:r>
      <w:r>
        <w:rPr>
          <w:u w:val="none"/>
        </w:rPr>
        <w:t>,</w:t>
      </w:r>
      <w:r>
        <w:t>Lead</w:t>
      </w:r>
      <w:proofErr w:type="gramEnd"/>
      <w:r>
        <w:t xml:space="preserve"> Architect En</w:t>
      </w:r>
      <w:r>
        <w:rPr>
          <w:u w:val="none"/>
        </w:rPr>
        <w:t>g</w:t>
      </w:r>
      <w:r>
        <w:t>ineer</w:t>
      </w:r>
      <w:r>
        <w:rPr>
          <w:u w:val="none"/>
        </w:rPr>
        <w:t>,</w:t>
      </w:r>
      <w:r>
        <w:t xml:space="preserve"> Barcla</w:t>
      </w:r>
      <w:r>
        <w:rPr>
          <w:u w:val="none"/>
        </w:rPr>
        <w:t>y</w:t>
      </w:r>
      <w:r>
        <w:t xml:space="preserve">s </w:t>
      </w:r>
      <w:r>
        <w:rPr>
          <w:b w:val="0"/>
          <w:u w:val="none"/>
        </w:rPr>
        <w:t>,</w:t>
      </w:r>
      <w:r>
        <w:rPr>
          <w:b w:val="0"/>
        </w:rPr>
        <w:t xml:space="preserve"> Wilmin</w:t>
      </w:r>
      <w:r>
        <w:rPr>
          <w:b w:val="0"/>
          <w:u w:val="none"/>
        </w:rPr>
        <w:t>g</w:t>
      </w:r>
      <w:r>
        <w:rPr>
          <w:b w:val="0"/>
        </w:rPr>
        <w:t>ton</w:t>
      </w:r>
      <w:r>
        <w:rPr>
          <w:b w:val="0"/>
          <w:u w:val="none"/>
        </w:rPr>
        <w:t>,</w:t>
      </w:r>
      <w:r>
        <w:rPr>
          <w:b w:val="0"/>
        </w:rPr>
        <w:t xml:space="preserve"> DE</w:t>
      </w:r>
      <w:r>
        <w:rPr>
          <w:b w:val="0"/>
          <w:u w:val="none"/>
        </w:rPr>
        <w:t>,</w:t>
      </w:r>
      <w:r>
        <w:rPr>
          <w:b w:val="0"/>
        </w:rPr>
        <w:t>USA</w:t>
      </w:r>
    </w:p>
    <w:p w14:paraId="66C27F51" w14:textId="77777777" w:rsidR="004801E0" w:rsidRDefault="00000000">
      <w:pPr>
        <w:spacing w:after="78"/>
        <w:ind w:left="-15" w:right="12" w:firstLine="292"/>
      </w:pPr>
      <w:r>
        <w:t>Cloud Adoption to migrate on-premises enterprise systems to public cloud (AWS). Delivery lead for Distributed System technology domain which includes Microservice, Event Driven Architecture (EDA), Message transports, integration (Batch/ETL) and (Event) Stream processing technologies.</w:t>
      </w:r>
    </w:p>
    <w:p w14:paraId="4E9B2CC7" w14:textId="77777777" w:rsidR="004801E0" w:rsidRDefault="00000000">
      <w:pPr>
        <w:pStyle w:val="Heading3"/>
        <w:ind w:left="-5" w:right="45"/>
      </w:pPr>
      <w:r>
        <w:t>4.1 Delivery Lead for strategic distributed system technology domain</w:t>
      </w:r>
    </w:p>
    <w:p w14:paraId="3211ACC7" w14:textId="77777777" w:rsidR="004801E0" w:rsidRDefault="00000000">
      <w:pPr>
        <w:ind w:left="-15" w:right="12" w:firstLine="292"/>
      </w:pPr>
      <w:r>
        <w:t>Delivery lead for Distributed system technology domain which includes Microservice, Event Driven Architecture (EDA), Message transports, integration (Batch/ETL) and (Event) Stream processing technologies</w:t>
      </w:r>
    </w:p>
    <w:p w14:paraId="6B1E2A01" w14:textId="77777777" w:rsidR="004801E0" w:rsidRDefault="004801E0">
      <w:pPr>
        <w:sectPr w:rsidR="004801E0">
          <w:headerReference w:type="even" r:id="rId7"/>
          <w:headerReference w:type="default" r:id="rId8"/>
          <w:headerReference w:type="first" r:id="rId9"/>
          <w:pgSz w:w="11900" w:h="16840"/>
          <w:pgMar w:top="292" w:right="271" w:bottom="569" w:left="594" w:header="720" w:footer="720" w:gutter="0"/>
          <w:cols w:space="720"/>
        </w:sectPr>
      </w:pPr>
    </w:p>
    <w:p w14:paraId="7F3E4EC9" w14:textId="77777777" w:rsidR="004801E0" w:rsidRDefault="00000000">
      <w:pPr>
        <w:spacing w:after="4"/>
        <w:ind w:left="-5" w:right="12"/>
      </w:pPr>
      <w:r>
        <w:lastRenderedPageBreak/>
        <w:t>Technology strategic Design and Stewardship, Distributed system, Domain Driven Design, Microservice, ACID/BASE, (Event) Stream /</w:t>
      </w:r>
    </w:p>
    <w:p w14:paraId="146180EA" w14:textId="77777777" w:rsidR="004801E0" w:rsidRDefault="00000000">
      <w:pPr>
        <w:spacing w:after="186"/>
        <w:ind w:left="-5" w:right="12"/>
      </w:pPr>
      <w:r>
        <w:t>Batch Processing, Event Driven Architecture (EDA), Message Transports (Kafka, ActiveMQ, IBM MQ), Data Integration (ETL/ELT), Compensating transactions/Sagas, JMS/AMQP, Resilience and Performance, CQRS/SOA, CAP,</w:t>
      </w:r>
    </w:p>
    <w:p w14:paraId="7B9B4947" w14:textId="77777777" w:rsidR="004801E0" w:rsidRDefault="00000000">
      <w:pPr>
        <w:pStyle w:val="Heading3"/>
        <w:ind w:left="-5" w:right="45"/>
      </w:pPr>
      <w:r>
        <w:t>4.2 Group-wide Cloud Adoption for Contact Center, Merchant Services and Fraud</w:t>
      </w:r>
    </w:p>
    <w:p w14:paraId="0F571272" w14:textId="77777777" w:rsidR="004801E0" w:rsidRDefault="00000000">
      <w:pPr>
        <w:ind w:left="-15" w:right="12" w:firstLine="292"/>
      </w:pPr>
      <w:r>
        <w:t>Cloud Assessment and consulting for cloud architecture for on-premises applications migration to AWS. Troubleshooting the cloud migration related issues</w:t>
      </w:r>
    </w:p>
    <w:p w14:paraId="1A6B573D" w14:textId="77777777" w:rsidR="004801E0" w:rsidRDefault="00000000">
      <w:pPr>
        <w:spacing w:after="0" w:line="259" w:lineRule="auto"/>
        <w:ind w:left="-5"/>
      </w:pPr>
      <w:r>
        <w:rPr>
          <w:b/>
          <w:u w:val="single" w:color="000000"/>
        </w:rPr>
        <w:t>Technolo</w:t>
      </w:r>
      <w:r>
        <w:rPr>
          <w:b/>
        </w:rPr>
        <w:t>g</w:t>
      </w:r>
      <w:r>
        <w:rPr>
          <w:b/>
          <w:u w:val="single" w:color="000000"/>
        </w:rPr>
        <w:t>ies:</w:t>
      </w:r>
    </w:p>
    <w:p w14:paraId="22FE7F00" w14:textId="77777777" w:rsidR="004801E0" w:rsidRDefault="00000000">
      <w:pPr>
        <w:spacing w:after="346"/>
        <w:ind w:left="-5" w:right="12"/>
      </w:pPr>
      <w:r>
        <w:t>AWS, EC2, RDS, S3, ECS, VPC, ACL/Security Group/Routing table, ELB/NLB/ALB, Private Link, EBS,</w:t>
      </w:r>
    </w:p>
    <w:p w14:paraId="185AF38D" w14:textId="77777777" w:rsidR="004801E0" w:rsidRDefault="00000000">
      <w:pPr>
        <w:pStyle w:val="Heading2"/>
        <w:ind w:left="-5"/>
      </w:pPr>
      <w:r>
        <w:rPr>
          <w:u w:val="none"/>
        </w:rPr>
        <w:t xml:space="preserve">5. </w:t>
      </w:r>
      <w:r>
        <w:t>Ma</w:t>
      </w:r>
      <w:r>
        <w:rPr>
          <w:u w:val="none"/>
        </w:rPr>
        <w:t>y</w:t>
      </w:r>
      <w:r>
        <w:t>, 2014 – June</w:t>
      </w:r>
      <w:r>
        <w:rPr>
          <w:u w:val="none"/>
        </w:rPr>
        <w:t>,</w:t>
      </w:r>
      <w:r>
        <w:t xml:space="preserve"> 2017</w:t>
      </w:r>
      <w:r>
        <w:rPr>
          <w:u w:val="none"/>
        </w:rPr>
        <w:t xml:space="preserve">, </w:t>
      </w:r>
      <w:r>
        <w:t>Lead Software En</w:t>
      </w:r>
      <w:r>
        <w:rPr>
          <w:u w:val="none"/>
        </w:rPr>
        <w:t>g</w:t>
      </w:r>
      <w:r>
        <w:t>ineer</w:t>
      </w:r>
      <w:r>
        <w:rPr>
          <w:u w:val="none"/>
        </w:rPr>
        <w:t>,</w:t>
      </w:r>
      <w:r>
        <w:t xml:space="preserve"> </w:t>
      </w:r>
      <w:proofErr w:type="gramStart"/>
      <w:r>
        <w:t xml:space="preserve">Oracle </w:t>
      </w:r>
      <w:r>
        <w:rPr>
          <w:b w:val="0"/>
          <w:u w:val="none"/>
        </w:rPr>
        <w:t>,</w:t>
      </w:r>
      <w:proofErr w:type="gramEnd"/>
      <w:r>
        <w:rPr>
          <w:b w:val="0"/>
        </w:rPr>
        <w:t xml:space="preserve"> Redwood</w:t>
      </w:r>
      <w:r>
        <w:rPr>
          <w:b w:val="0"/>
          <w:u w:val="none"/>
        </w:rPr>
        <w:t>,</w:t>
      </w:r>
      <w:r>
        <w:rPr>
          <w:b w:val="0"/>
        </w:rPr>
        <w:t xml:space="preserve"> CA </w:t>
      </w:r>
      <w:r>
        <w:rPr>
          <w:b w:val="0"/>
          <w:u w:val="none"/>
        </w:rPr>
        <w:t>(</w:t>
      </w:r>
      <w:r>
        <w:rPr>
          <w:b w:val="0"/>
        </w:rPr>
        <w:t>WFH</w:t>
      </w:r>
      <w:r>
        <w:rPr>
          <w:b w:val="0"/>
          <w:u w:val="none"/>
        </w:rPr>
        <w:t>@</w:t>
      </w:r>
      <w:r>
        <w:rPr>
          <w:b w:val="0"/>
        </w:rPr>
        <w:t>NJ)</w:t>
      </w:r>
      <w:r>
        <w:rPr>
          <w:b w:val="0"/>
          <w:u w:val="none"/>
        </w:rPr>
        <w:t>,</w:t>
      </w:r>
      <w:r>
        <w:rPr>
          <w:b w:val="0"/>
        </w:rPr>
        <w:t>USA</w:t>
      </w:r>
    </w:p>
    <w:p w14:paraId="743E25D0" w14:textId="77777777" w:rsidR="004801E0" w:rsidRDefault="00000000">
      <w:pPr>
        <w:spacing w:after="4"/>
        <w:ind w:left="302" w:right="12"/>
      </w:pPr>
      <w:r>
        <w:t>The Cloud Connectivity software engineering team is responsible to develop the Cloud Integration Connectivity SDK and Java</w:t>
      </w:r>
    </w:p>
    <w:p w14:paraId="0F3D823E" w14:textId="77777777" w:rsidR="004801E0" w:rsidRDefault="00000000">
      <w:pPr>
        <w:spacing w:after="78"/>
        <w:ind w:left="-5" w:right="12"/>
      </w:pPr>
      <w:r>
        <w:t>Connectors which enable the SOA Suite and Oracle Integration Cloud Service (ICS) connectivity to any Oracle internal or external SaaS or On-Premises Enterprise Applications.</w:t>
      </w:r>
    </w:p>
    <w:p w14:paraId="45BA4ABB" w14:textId="77777777" w:rsidR="004801E0" w:rsidRDefault="00000000">
      <w:pPr>
        <w:pStyle w:val="Heading3"/>
        <w:ind w:left="-5" w:right="45"/>
      </w:pPr>
      <w:r>
        <w:t>5.1 Docker Swarm/Compose/Stack CD/CI Test Environment for Cloud SDK/APIs/Connectors</w:t>
      </w:r>
    </w:p>
    <w:p w14:paraId="16D1C958" w14:textId="77777777" w:rsidR="004801E0" w:rsidRDefault="00000000">
      <w:pPr>
        <w:ind w:left="-15" w:right="12" w:firstLine="292"/>
      </w:pPr>
      <w:r>
        <w:t>Research and prototype the docker containers, compose and swarm technologies to help developer setup complex testing services stack and improve CI testing environments for the SDK/APIs and Java Connectors.</w:t>
      </w:r>
    </w:p>
    <w:p w14:paraId="0925ED8B" w14:textId="77777777" w:rsidR="004801E0" w:rsidRDefault="00000000">
      <w:pPr>
        <w:spacing w:after="0" w:line="259" w:lineRule="auto"/>
        <w:ind w:left="-5"/>
      </w:pPr>
      <w:r>
        <w:rPr>
          <w:b/>
          <w:u w:val="single" w:color="000000"/>
        </w:rPr>
        <w:t>Technolo</w:t>
      </w:r>
      <w:r>
        <w:rPr>
          <w:b/>
        </w:rPr>
        <w:t>g</w:t>
      </w:r>
      <w:r>
        <w:rPr>
          <w:b/>
          <w:u w:val="single" w:color="000000"/>
        </w:rPr>
        <w:t>ies:</w:t>
      </w:r>
    </w:p>
    <w:p w14:paraId="0F16A64C" w14:textId="77777777" w:rsidR="004801E0" w:rsidRDefault="00000000">
      <w:pPr>
        <w:spacing w:after="186"/>
        <w:ind w:left="-5" w:right="12"/>
      </w:pPr>
      <w:r>
        <w:t>Docker, Docker Machine, Docker Compose, Docker Swarm, Docker Stack, Docker CLI (Rest APIs), WebLogic, Oracle Cloud VMs, AWS, JMS, NoSQL (Cassandra), DBMS (MySQL and PostgreSQL),</w:t>
      </w:r>
    </w:p>
    <w:p w14:paraId="72F658F2" w14:textId="77777777" w:rsidR="004801E0" w:rsidRDefault="00000000">
      <w:pPr>
        <w:pStyle w:val="Heading3"/>
        <w:ind w:left="-5" w:right="45"/>
      </w:pPr>
      <w:r>
        <w:t xml:space="preserve">5.2 Cloud Enterprise Applications </w:t>
      </w:r>
      <w:proofErr w:type="gramStart"/>
      <w:r>
        <w:t>Integration(</w:t>
      </w:r>
      <w:proofErr w:type="gramEnd"/>
      <w:r>
        <w:t>EAI) connectivity SDK/API plugin framework for Oracle SOA Suite</w:t>
      </w:r>
    </w:p>
    <w:p w14:paraId="6FBF239D" w14:textId="77777777" w:rsidR="004801E0" w:rsidRDefault="00000000">
      <w:pPr>
        <w:spacing w:after="46" w:line="256" w:lineRule="auto"/>
        <w:ind w:left="-15" w:right="47" w:firstLine="282"/>
        <w:jc w:val="both"/>
      </w:pPr>
      <w:r>
        <w:t xml:space="preserve">The Cloud Integration Connectivity SDK and Java Connectors are built on the top of the Connector Architecture in the </w:t>
      </w:r>
      <w:proofErr w:type="gramStart"/>
      <w:r>
        <w:t>Award winning</w:t>
      </w:r>
      <w:proofErr w:type="gramEnd"/>
      <w:r>
        <w:t xml:space="preserve"> Oracle SOA Suite. It provides the plugin connectivity to any SaaS and On-Premises Enterprise Applications for the Oracle Integration Cloud Service and SOA Suite.</w:t>
      </w:r>
    </w:p>
    <w:p w14:paraId="12C626DD" w14:textId="77777777" w:rsidR="004801E0" w:rsidRDefault="00000000">
      <w:pPr>
        <w:spacing w:after="0" w:line="259" w:lineRule="auto"/>
        <w:ind w:left="-5"/>
      </w:pPr>
      <w:r>
        <w:rPr>
          <w:b/>
          <w:u w:val="single" w:color="000000"/>
        </w:rPr>
        <w:t>Technolo</w:t>
      </w:r>
      <w:r>
        <w:rPr>
          <w:b/>
        </w:rPr>
        <w:t>g</w:t>
      </w:r>
      <w:r>
        <w:rPr>
          <w:b/>
          <w:u w:val="single" w:color="000000"/>
        </w:rPr>
        <w:t>ies:</w:t>
      </w:r>
    </w:p>
    <w:p w14:paraId="56CDA441" w14:textId="77777777" w:rsidR="004801E0" w:rsidRDefault="00000000">
      <w:pPr>
        <w:spacing w:after="186"/>
        <w:ind w:left="-5" w:right="12"/>
      </w:pPr>
      <w:r>
        <w:t>Java, SOA, SOAP/REST, WSDL/JSON, XML, XML Schema, API, SDK, IaaS, RCU, JCA, XDK, JAXP, WSDL4J, DOM, WS-Security, Jersey REST/JSON, MVC, ADF, NLS/L10, Oracle DB, Jira, Agile, ADE, GIT, Maven, Junit, XMLUnit, SoapUI, OSC, ERP, HCM, RightNow,</w:t>
      </w:r>
    </w:p>
    <w:p w14:paraId="2A2345C1" w14:textId="77777777" w:rsidR="004801E0" w:rsidRDefault="00000000">
      <w:pPr>
        <w:pStyle w:val="Heading3"/>
        <w:ind w:left="-5" w:right="45"/>
      </w:pPr>
      <w:r>
        <w:t>5.3 Oracle Fusion Applications (FA) Business Event/Message-Driven Connector Framework</w:t>
      </w:r>
    </w:p>
    <w:p w14:paraId="2637C56C" w14:textId="77777777" w:rsidR="004801E0" w:rsidRDefault="00000000">
      <w:pPr>
        <w:ind w:left="-15" w:right="12" w:firstLine="292"/>
      </w:pPr>
      <w:r>
        <w:t>The business event connector framework provides the abilities to auto-discover the FA (OSS/ERP/HCM) business events (including custom events), set event filtering conditions, allow the end user to subscribe to interesting business event and expose the end user's SOAP web service as the event listener through the ICS web/JDeveloper design time UI. This event connector framework enables the Fire-andForget/ Asynchronous Response and Publish/Subscribe integration pattern for Business Event/Message Integration</w:t>
      </w:r>
    </w:p>
    <w:p w14:paraId="449D7E93" w14:textId="77777777" w:rsidR="004801E0" w:rsidRDefault="00000000">
      <w:pPr>
        <w:spacing w:after="0" w:line="259" w:lineRule="auto"/>
        <w:ind w:left="-5"/>
      </w:pPr>
      <w:r>
        <w:rPr>
          <w:b/>
          <w:u w:val="single" w:color="000000"/>
        </w:rPr>
        <w:t>Technolo</w:t>
      </w:r>
      <w:r>
        <w:rPr>
          <w:b/>
        </w:rPr>
        <w:t>g</w:t>
      </w:r>
      <w:r>
        <w:rPr>
          <w:b/>
          <w:u w:val="single" w:color="000000"/>
        </w:rPr>
        <w:t>ies:</w:t>
      </w:r>
    </w:p>
    <w:p w14:paraId="690DAC09" w14:textId="77777777" w:rsidR="004801E0" w:rsidRDefault="00000000">
      <w:pPr>
        <w:spacing w:after="348"/>
        <w:ind w:left="-5" w:right="12"/>
      </w:pPr>
      <w:r>
        <w:t>Java, FA, OSC/ERP/HCM, WSDL/SOAP, REST, JSON, XSI, XML Schema, XDK, JAXP, WSDL4J, DOM, WS-Security, Jersey REST/ JSON, MVC, ADF, ADE, Maven, Junit, XMLUnit, SoapUI,</w:t>
      </w:r>
    </w:p>
    <w:p w14:paraId="4C8DBEEB" w14:textId="77777777" w:rsidR="004801E0" w:rsidRDefault="00000000">
      <w:pPr>
        <w:pStyle w:val="Heading2"/>
        <w:ind w:left="-5"/>
      </w:pPr>
      <w:r>
        <w:rPr>
          <w:u w:val="none"/>
        </w:rPr>
        <w:t xml:space="preserve">6. </w:t>
      </w:r>
      <w:r>
        <w:t>Oct. 2010 – A</w:t>
      </w:r>
      <w:r>
        <w:rPr>
          <w:u w:val="none"/>
        </w:rPr>
        <w:t>p</w:t>
      </w:r>
      <w:r>
        <w:t>r. 2014</w:t>
      </w:r>
      <w:r>
        <w:rPr>
          <w:u w:val="none"/>
        </w:rPr>
        <w:t xml:space="preserve">, </w:t>
      </w:r>
      <w:r>
        <w:t>Senior Cloud DevO</w:t>
      </w:r>
      <w:r>
        <w:rPr>
          <w:u w:val="none"/>
        </w:rPr>
        <w:t>p</w:t>
      </w:r>
      <w:r>
        <w:t>s/Infrastructure Automation En</w:t>
      </w:r>
      <w:r>
        <w:rPr>
          <w:u w:val="none"/>
        </w:rPr>
        <w:t>g</w:t>
      </w:r>
      <w:r>
        <w:t>ineer</w:t>
      </w:r>
      <w:r>
        <w:rPr>
          <w:u w:val="none"/>
        </w:rPr>
        <w:t>,</w:t>
      </w:r>
      <w:r>
        <w:t xml:space="preserve"> Comcast T&amp;</w:t>
      </w:r>
      <w:proofErr w:type="gramStart"/>
      <w:r>
        <w:t xml:space="preserve">P </w:t>
      </w:r>
      <w:r>
        <w:rPr>
          <w:b w:val="0"/>
          <w:u w:val="none"/>
        </w:rPr>
        <w:t>,</w:t>
      </w:r>
      <w:proofErr w:type="gramEnd"/>
      <w:r>
        <w:rPr>
          <w:b w:val="0"/>
          <w:u w:val="none"/>
        </w:rPr>
        <w:t xml:space="preserve"> </w:t>
      </w:r>
      <w:r>
        <w:rPr>
          <w:b w:val="0"/>
        </w:rPr>
        <w:t>Philadelphia</w:t>
      </w:r>
      <w:r>
        <w:rPr>
          <w:b w:val="0"/>
          <w:u w:val="none"/>
        </w:rPr>
        <w:t>,</w:t>
      </w:r>
      <w:r>
        <w:rPr>
          <w:b w:val="0"/>
        </w:rPr>
        <w:t xml:space="preserve"> PA</w:t>
      </w:r>
      <w:r>
        <w:rPr>
          <w:b w:val="0"/>
          <w:u w:val="none"/>
        </w:rPr>
        <w:t>,</w:t>
      </w:r>
      <w:r>
        <w:rPr>
          <w:b w:val="0"/>
        </w:rPr>
        <w:t>USA</w:t>
      </w:r>
    </w:p>
    <w:p w14:paraId="74E21B8E" w14:textId="77777777" w:rsidR="004801E0" w:rsidRDefault="00000000">
      <w:pPr>
        <w:spacing w:after="78"/>
        <w:ind w:left="-15" w:right="12" w:firstLine="292"/>
      </w:pPr>
      <w:r>
        <w:t xml:space="preserve">As a senior engineer in BITT(Build Integration Test Team), provided DevOps support for multiple development teams and supporting the developers for SDLC infrastructure system design/implementation, and Build/Release/Deployment/SCM/CI automation., designed, developed and implemented the AutoBuild system, OpenSource performance monitoring system for the SDLC systems, two steps bare-metal Linux bootstrap system for HP servers, Linux HA Clusters for SCM/Maven/CI/Crowd servers, Ruby/Rails software system maintenance and improvement. Managed the SCM(Gerrit/Subversion), CI(Bamboo/Jenkins) and maven repo (Nexus and Artifactory) system. Designed and developed automation scripts (bash/ruby) to improve work efficiency. Led and </w:t>
      </w:r>
      <w:proofErr w:type="gramStart"/>
      <w:r>
        <w:t>Trained</w:t>
      </w:r>
      <w:proofErr w:type="gramEnd"/>
      <w:r>
        <w:t xml:space="preserve"> junior team members.</w:t>
      </w:r>
    </w:p>
    <w:p w14:paraId="2147FCCA" w14:textId="77777777" w:rsidR="004801E0" w:rsidRDefault="00000000">
      <w:pPr>
        <w:pStyle w:val="Heading3"/>
        <w:ind w:left="-5" w:right="45"/>
      </w:pPr>
      <w:r>
        <w:t>6.1 AutoBuild System for Build/Release more than 200 Microservice projects with GIT/SVN/Maven</w:t>
      </w:r>
    </w:p>
    <w:p w14:paraId="61B9A1EE" w14:textId="77777777" w:rsidR="004801E0" w:rsidRDefault="00000000">
      <w:pPr>
        <w:ind w:left="-15" w:right="12" w:firstLine="292"/>
      </w:pPr>
      <w:r>
        <w:t>Automate the branching/tagging process and improve the work efficiency from 3 days to 1 day for more than 200 projects. Using maven versions plugin and maven repo REST API to automatically detect the latest snapshot and released dependency version and update pom.xml automatically. The cut tag script can cut a bug-fixing tag for the bug-fixing patch within 5 minutes.</w:t>
      </w:r>
    </w:p>
    <w:p w14:paraId="29860B6B" w14:textId="77777777" w:rsidR="004801E0" w:rsidRDefault="00000000">
      <w:pPr>
        <w:spacing w:after="0" w:line="259" w:lineRule="auto"/>
        <w:ind w:left="-5"/>
      </w:pPr>
      <w:r>
        <w:rPr>
          <w:b/>
          <w:u w:val="single" w:color="000000"/>
        </w:rPr>
        <w:t>Technolo</w:t>
      </w:r>
      <w:r>
        <w:rPr>
          <w:b/>
        </w:rPr>
        <w:t>g</w:t>
      </w:r>
      <w:r>
        <w:rPr>
          <w:b/>
          <w:u w:val="single" w:color="000000"/>
        </w:rPr>
        <w:t>ies:</w:t>
      </w:r>
    </w:p>
    <w:p w14:paraId="1670C730" w14:textId="77777777" w:rsidR="004801E0" w:rsidRDefault="00000000">
      <w:pPr>
        <w:spacing w:after="186"/>
        <w:ind w:left="-5" w:right="12"/>
      </w:pPr>
      <w:r>
        <w:t>Ruby/Rails, gems, Bash, Maven, GIT, SVN, Bamboo/Jira/Confluence CLI, Nexus/Artifactory REST/XML, SDLC, CI/CD, Gerrit/ Subversion, MySQL/PostgreSQL, Crowd/OpenID, Capistrano,</w:t>
      </w:r>
    </w:p>
    <w:p w14:paraId="7F964291" w14:textId="77777777" w:rsidR="004801E0" w:rsidRDefault="00000000">
      <w:pPr>
        <w:pStyle w:val="Heading3"/>
        <w:ind w:left="-5" w:right="45"/>
      </w:pPr>
      <w:r>
        <w:t>6.2 Configuration management and deployment automation with Puppet and Capistrano</w:t>
      </w:r>
    </w:p>
    <w:p w14:paraId="4284B57A" w14:textId="77777777" w:rsidR="004801E0" w:rsidRDefault="00000000">
      <w:pPr>
        <w:ind w:left="-15" w:right="12" w:firstLine="292"/>
      </w:pPr>
      <w:r>
        <w:t xml:space="preserve">Configuration management and deployment automation system by using puppet for linux os level configuration and capistrano for </w:t>
      </w:r>
      <w:proofErr w:type="gramStart"/>
      <w:r>
        <w:t>application level</w:t>
      </w:r>
      <w:proofErr w:type="gramEnd"/>
      <w:r>
        <w:t xml:space="preserve"> deployment automation</w:t>
      </w:r>
    </w:p>
    <w:p w14:paraId="7832EC73" w14:textId="77777777" w:rsidR="004801E0" w:rsidRDefault="00000000">
      <w:pPr>
        <w:spacing w:after="0" w:line="259" w:lineRule="auto"/>
        <w:ind w:left="-5"/>
      </w:pPr>
      <w:r>
        <w:rPr>
          <w:b/>
          <w:u w:val="single" w:color="000000"/>
        </w:rPr>
        <w:t>Technolo</w:t>
      </w:r>
      <w:r>
        <w:rPr>
          <w:b/>
        </w:rPr>
        <w:t>g</w:t>
      </w:r>
      <w:r>
        <w:rPr>
          <w:b/>
          <w:u w:val="single" w:color="000000"/>
        </w:rPr>
        <w:t>ies:</w:t>
      </w:r>
    </w:p>
    <w:p w14:paraId="54A5DD87" w14:textId="77777777" w:rsidR="004801E0" w:rsidRDefault="00000000">
      <w:pPr>
        <w:spacing w:after="184"/>
        <w:ind w:left="-5" w:right="12"/>
      </w:pPr>
      <w:r>
        <w:t>Puppet, Capistrano, Ruby, bash, CI/CD, GIT, Maven, Perl, Python,</w:t>
      </w:r>
    </w:p>
    <w:p w14:paraId="7A307781" w14:textId="77777777" w:rsidR="004801E0" w:rsidRDefault="00000000">
      <w:pPr>
        <w:pStyle w:val="Heading3"/>
        <w:ind w:left="-5" w:right="45"/>
      </w:pPr>
      <w:r>
        <w:t>6.3 Continuous Integration (CI) and Continuous Deployment (CD) with Bamboo and Jenkins</w:t>
      </w:r>
    </w:p>
    <w:p w14:paraId="30658C8C" w14:textId="77777777" w:rsidR="004801E0" w:rsidRDefault="00000000">
      <w:pPr>
        <w:spacing w:after="0" w:line="259" w:lineRule="auto"/>
        <w:ind w:left="0" w:right="8" w:firstLine="0"/>
        <w:jc w:val="right"/>
      </w:pPr>
      <w:r>
        <w:t>Automation and Integration of the CI/CD clustering environments for more than 200 Microservice with build/runtime dependencies using</w:t>
      </w:r>
    </w:p>
    <w:p w14:paraId="42CD93ED" w14:textId="77777777" w:rsidR="004801E0" w:rsidRDefault="00000000">
      <w:pPr>
        <w:ind w:left="-5" w:right="12"/>
      </w:pPr>
      <w:r>
        <w:t>Bamboo and Jenkins</w:t>
      </w:r>
    </w:p>
    <w:p w14:paraId="63B0C65C" w14:textId="77777777" w:rsidR="004801E0" w:rsidRDefault="00000000">
      <w:pPr>
        <w:spacing w:after="184"/>
        <w:ind w:left="-5" w:right="12"/>
      </w:pPr>
      <w:r>
        <w:lastRenderedPageBreak/>
        <w:t>CI/CD, Bamboo, Jenkins, Ruby, Bash, Python, GIT, Maven, Jira/Confluence,</w:t>
      </w:r>
    </w:p>
    <w:p w14:paraId="0FB69A68" w14:textId="77777777" w:rsidR="004801E0" w:rsidRDefault="00000000">
      <w:pPr>
        <w:pStyle w:val="Heading3"/>
        <w:ind w:left="-5" w:right="45"/>
      </w:pPr>
      <w:r>
        <w:t>6.4 Performance Monitoring System for Jetty, JVM, Linux and Splunk</w:t>
      </w:r>
    </w:p>
    <w:p w14:paraId="6B4E393B" w14:textId="77777777" w:rsidR="004801E0" w:rsidRDefault="00000000">
      <w:pPr>
        <w:ind w:left="-15" w:right="12" w:firstLine="292"/>
      </w:pPr>
      <w:r>
        <w:t xml:space="preserve">The performance monitoring system collects JMX, splunk and OS metrics and display stats graphs for all different kinds of metrics for JVM heaps, threads and OS CPU/Disk/Memory usage and IO throughput. Using </w:t>
      </w:r>
      <w:proofErr w:type="gramStart"/>
      <w:r>
        <w:t>open source</w:t>
      </w:r>
      <w:proofErr w:type="gramEnd"/>
      <w:r>
        <w:t xml:space="preserve"> projects and modify ruby/scala/java/python tools to integrate all different projects into one performance monitoring system, the system helps to detect the performance bottlenecks.</w:t>
      </w:r>
    </w:p>
    <w:p w14:paraId="32F68824" w14:textId="77777777" w:rsidR="004801E0" w:rsidRDefault="00000000">
      <w:pPr>
        <w:spacing w:after="0" w:line="259" w:lineRule="auto"/>
        <w:ind w:left="-5"/>
      </w:pPr>
      <w:r>
        <w:rPr>
          <w:b/>
          <w:u w:val="single" w:color="000000"/>
        </w:rPr>
        <w:t>Technolo</w:t>
      </w:r>
      <w:r>
        <w:rPr>
          <w:b/>
        </w:rPr>
        <w:t>g</w:t>
      </w:r>
      <w:r>
        <w:rPr>
          <w:b/>
          <w:u w:val="single" w:color="000000"/>
        </w:rPr>
        <w:t>ies:</w:t>
      </w:r>
    </w:p>
    <w:p w14:paraId="36D1A2B9" w14:textId="77777777" w:rsidR="004801E0" w:rsidRDefault="00000000">
      <w:pPr>
        <w:spacing w:after="186"/>
        <w:ind w:left="-5" w:right="12"/>
      </w:pPr>
      <w:r>
        <w:t xml:space="preserve">Metrics, graphite, jmx, splunk, Ruby, splunk-ruby-SDK, performance monitoring, UDP, Capistrano, </w:t>
      </w:r>
      <w:proofErr w:type="gramStart"/>
      <w:r>
        <w:t>god</w:t>
      </w:r>
      <w:proofErr w:type="gramEnd"/>
      <w:r>
        <w:t>, bash, gdash, graphite, statsd, metricsd,</w:t>
      </w:r>
    </w:p>
    <w:p w14:paraId="235C5E4A" w14:textId="77777777" w:rsidR="004801E0" w:rsidRDefault="00000000">
      <w:pPr>
        <w:pStyle w:val="Heading3"/>
        <w:ind w:left="-5" w:right="45"/>
      </w:pPr>
      <w:r>
        <w:t>6.5 Secured FTP server with virtual users and admins users with complex access permissions</w:t>
      </w:r>
    </w:p>
    <w:p w14:paraId="2999F083" w14:textId="77777777" w:rsidR="004801E0" w:rsidRDefault="00000000">
      <w:pPr>
        <w:ind w:left="-15" w:right="12" w:firstLine="292"/>
      </w:pPr>
      <w:r>
        <w:t xml:space="preserve">Setup vsftp with virtual ftp only users and sftp servers with chrooted admin users to get complex access control for different type of users </w:t>
      </w:r>
      <w:r>
        <w:rPr>
          <w:b/>
          <w:u w:val="single" w:color="000000"/>
        </w:rPr>
        <w:t>Technolo</w:t>
      </w:r>
      <w:r>
        <w:rPr>
          <w:b/>
        </w:rPr>
        <w:t>g</w:t>
      </w:r>
      <w:r>
        <w:rPr>
          <w:b/>
          <w:u w:val="single" w:color="000000"/>
        </w:rPr>
        <w:t>ies:</w:t>
      </w:r>
    </w:p>
    <w:p w14:paraId="11AC8AD7" w14:textId="77777777" w:rsidR="004801E0" w:rsidRDefault="00000000">
      <w:pPr>
        <w:spacing w:after="184"/>
        <w:ind w:left="-5" w:right="12"/>
      </w:pPr>
      <w:r>
        <w:t>ftp, sftp, chroot, bash, linux, user/group unix permission, sshd,</w:t>
      </w:r>
    </w:p>
    <w:p w14:paraId="235704E4" w14:textId="77777777" w:rsidR="004801E0" w:rsidRDefault="00000000">
      <w:pPr>
        <w:pStyle w:val="Heading3"/>
        <w:ind w:left="-5" w:right="45"/>
      </w:pPr>
      <w:r>
        <w:t xml:space="preserve">6.6 BOM (Bill </w:t>
      </w:r>
      <w:proofErr w:type="gramStart"/>
      <w:r>
        <w:t>Of</w:t>
      </w:r>
      <w:proofErr w:type="gramEnd"/>
      <w:r>
        <w:t xml:space="preserve"> Materials) Administration and Management Application (BAMA) Enhancement and maintenance</w:t>
      </w:r>
    </w:p>
    <w:p w14:paraId="5C636DCD" w14:textId="77777777" w:rsidR="004801E0" w:rsidRDefault="00000000">
      <w:pPr>
        <w:ind w:left="-15" w:right="12" w:firstLine="292"/>
      </w:pPr>
      <w:r>
        <w:t>Implemented with Ruby on Rails 3, Delayed_jobs, Ruby Websocket server, mySQL as the DB server, Passengers(mod_rails) and Apache HTTPD as LB, an internal BOM Administration and Management Application provides deployment automation and Management for more than 200 Microservice for different environments (Dev/QA/Staging/Prod).The Enhancement feature enables the user to customize the list of Microservice to deploy to different systems with matched Capistrano versions and BOM versions.</w:t>
      </w:r>
    </w:p>
    <w:p w14:paraId="6D783C8B" w14:textId="77777777" w:rsidR="004801E0" w:rsidRDefault="00000000">
      <w:pPr>
        <w:spacing w:after="0" w:line="259" w:lineRule="auto"/>
        <w:ind w:left="-5"/>
      </w:pPr>
      <w:r>
        <w:rPr>
          <w:b/>
          <w:u w:val="single" w:color="000000"/>
        </w:rPr>
        <w:t>Technolo</w:t>
      </w:r>
      <w:r>
        <w:rPr>
          <w:b/>
        </w:rPr>
        <w:t>g</w:t>
      </w:r>
      <w:r>
        <w:rPr>
          <w:b/>
          <w:u w:val="single" w:color="000000"/>
        </w:rPr>
        <w:t>ies:</w:t>
      </w:r>
    </w:p>
    <w:p w14:paraId="38B78FFD" w14:textId="77777777" w:rsidR="004801E0" w:rsidRDefault="00000000">
      <w:pPr>
        <w:spacing w:after="184"/>
        <w:ind w:left="-5" w:right="12"/>
      </w:pPr>
      <w:r>
        <w:t>Ruby, RoR 3, Rails 3, ActiveRecord, ActionView, ActionController, ActionMailer, Websocket, linux, JSON, Capistrano,</w:t>
      </w:r>
    </w:p>
    <w:p w14:paraId="751BC189" w14:textId="77777777" w:rsidR="004801E0" w:rsidRDefault="00000000">
      <w:pPr>
        <w:pStyle w:val="Heading3"/>
        <w:ind w:left="-5" w:right="45"/>
      </w:pPr>
      <w:r>
        <w:t>6.7 Two Steps bare-metal Linux bootstrap system for HP Servers</w:t>
      </w:r>
    </w:p>
    <w:p w14:paraId="44DCA2CD" w14:textId="77777777" w:rsidR="004801E0" w:rsidRDefault="00000000">
      <w:pPr>
        <w:ind w:left="-15" w:right="12" w:firstLine="292"/>
      </w:pPr>
      <w:r>
        <w:t xml:space="preserve">This system </w:t>
      </w:r>
      <w:proofErr w:type="gramStart"/>
      <w:r>
        <w:t>bootstrap</w:t>
      </w:r>
      <w:proofErr w:type="gramEnd"/>
      <w:r>
        <w:t xml:space="preserve"> the bare-metal HP box to automatically install and configure CentOS 6. First, it boots the HP bare-metal box to the HP-Toolkit via tftp/pxe to setup BIOS configuration, collect the mac address, add DHCP host section with static ip and add new cobbler system using customized cobbler xmlrpc bash client. Second, it boots the bare-metal box to get the static DHCP IP and tftp/pxe to the cobbler profile to install and configure CentOS 6 automatically.</w:t>
      </w:r>
    </w:p>
    <w:p w14:paraId="5F5E59E1" w14:textId="77777777" w:rsidR="004801E0" w:rsidRDefault="00000000">
      <w:pPr>
        <w:spacing w:after="0" w:line="259" w:lineRule="auto"/>
        <w:ind w:left="-5"/>
      </w:pPr>
      <w:r>
        <w:rPr>
          <w:b/>
          <w:u w:val="single" w:color="000000"/>
        </w:rPr>
        <w:t>Technolo</w:t>
      </w:r>
      <w:r>
        <w:rPr>
          <w:b/>
        </w:rPr>
        <w:t>g</w:t>
      </w:r>
      <w:r>
        <w:rPr>
          <w:b/>
          <w:u w:val="single" w:color="000000"/>
        </w:rPr>
        <w:t>ies:</w:t>
      </w:r>
    </w:p>
    <w:p w14:paraId="41AAEA8C" w14:textId="77777777" w:rsidR="004801E0" w:rsidRDefault="00000000">
      <w:pPr>
        <w:spacing w:after="184"/>
        <w:ind w:left="-5" w:right="12"/>
      </w:pPr>
      <w:r>
        <w:t>TFTP, PXE, DHCP, DNS, cobbler, RPC, xml, bash, ILO 3, IPMI, LVM, HP Servers, CentOS 6,</w:t>
      </w:r>
    </w:p>
    <w:p w14:paraId="54F4E695" w14:textId="77777777" w:rsidR="004801E0" w:rsidRDefault="00000000">
      <w:pPr>
        <w:pStyle w:val="Heading3"/>
        <w:ind w:left="-5" w:right="45"/>
      </w:pPr>
      <w:r>
        <w:t xml:space="preserve">6.8 Linux HA for Git </w:t>
      </w:r>
      <w:proofErr w:type="gramStart"/>
      <w:r>
        <w:t>Repo(</w:t>
      </w:r>
      <w:proofErr w:type="gramEnd"/>
      <w:r>
        <w:t>Gerrit) and Maven Repo (Artifactory/Nexus) Servers</w:t>
      </w:r>
    </w:p>
    <w:p w14:paraId="523EC748" w14:textId="77777777" w:rsidR="004801E0" w:rsidRDefault="00000000">
      <w:pPr>
        <w:ind w:left="-15" w:right="12" w:firstLine="292"/>
      </w:pPr>
      <w:r>
        <w:t xml:space="preserve">The two nodes Linux HA cluster is for Git repo (Gerrit) / Maven </w:t>
      </w:r>
      <w:proofErr w:type="gramStart"/>
      <w:r>
        <w:t>Repo(</w:t>
      </w:r>
      <w:proofErr w:type="gramEnd"/>
      <w:r>
        <w:t xml:space="preserve">Artifactory and Nexus) master/slave failover system. Using pacemaker/corosync/cman or keepalived/haproxy, </w:t>
      </w:r>
      <w:proofErr w:type="gramStart"/>
      <w:r>
        <w:t>it</w:t>
      </w:r>
      <w:proofErr w:type="gramEnd"/>
      <w:r>
        <w:t xml:space="preserve"> setup Gerrit, artifactory/Nexus master/slave automatically failover cluster with PostgreSQL/RAC and GFS2 over SAN / DRBD as backend DBMS and distributed file system.</w:t>
      </w:r>
    </w:p>
    <w:p w14:paraId="4D6FF73D" w14:textId="77777777" w:rsidR="004801E0" w:rsidRDefault="00000000">
      <w:pPr>
        <w:spacing w:after="0" w:line="259" w:lineRule="auto"/>
        <w:ind w:left="-5"/>
      </w:pPr>
      <w:r>
        <w:rPr>
          <w:b/>
          <w:u w:val="single" w:color="000000"/>
        </w:rPr>
        <w:t>Technolo</w:t>
      </w:r>
      <w:r>
        <w:rPr>
          <w:b/>
        </w:rPr>
        <w:t>g</w:t>
      </w:r>
      <w:r>
        <w:rPr>
          <w:b/>
          <w:u w:val="single" w:color="000000"/>
        </w:rPr>
        <w:t>ies:</w:t>
      </w:r>
    </w:p>
    <w:p w14:paraId="5B6CB015" w14:textId="77777777" w:rsidR="004801E0" w:rsidRDefault="00000000">
      <w:pPr>
        <w:spacing w:after="184"/>
        <w:ind w:left="-5" w:right="12"/>
      </w:pPr>
      <w:r>
        <w:t>Pacemaker, Corosync, Cman, Keepalived, HAProxy, GFS2, DRBD, SAN, Gerrit, Artifactory, Nexus, PostgreSQL, OpenID, LDAP, Crowd,</w:t>
      </w:r>
    </w:p>
    <w:p w14:paraId="73ABF60F" w14:textId="77777777" w:rsidR="004801E0" w:rsidRDefault="00000000">
      <w:pPr>
        <w:pStyle w:val="Heading3"/>
        <w:ind w:left="-5" w:right="45"/>
      </w:pPr>
      <w:r>
        <w:t>6.9 Automation scripts and tools for DevOps</w:t>
      </w:r>
    </w:p>
    <w:p w14:paraId="270B94E3" w14:textId="77777777" w:rsidR="004801E0" w:rsidRDefault="00000000">
      <w:pPr>
        <w:ind w:left="302" w:right="12"/>
      </w:pPr>
      <w:r>
        <w:t>Develop and use scripts (Ruby/Bash) and tools to automate the build/release/deploy process to improve the work efficiency.</w:t>
      </w:r>
    </w:p>
    <w:p w14:paraId="025B907A" w14:textId="77777777" w:rsidR="004801E0" w:rsidRDefault="00000000">
      <w:pPr>
        <w:spacing w:after="0" w:line="259" w:lineRule="auto"/>
        <w:ind w:left="-5"/>
      </w:pPr>
      <w:r>
        <w:rPr>
          <w:b/>
          <w:u w:val="single" w:color="000000"/>
        </w:rPr>
        <w:t>Technolo</w:t>
      </w:r>
      <w:r>
        <w:rPr>
          <w:b/>
        </w:rPr>
        <w:t>g</w:t>
      </w:r>
      <w:r>
        <w:rPr>
          <w:b/>
          <w:u w:val="single" w:color="000000"/>
        </w:rPr>
        <w:t>ies:</w:t>
      </w:r>
    </w:p>
    <w:p w14:paraId="0DC23ACA" w14:textId="77777777" w:rsidR="004801E0" w:rsidRDefault="00000000">
      <w:pPr>
        <w:spacing w:after="184"/>
        <w:ind w:left="-5" w:right="12"/>
      </w:pPr>
      <w:r>
        <w:t>Ruby, Bash, Python, Capistrano, Jira/Rally, Bamboo/Confluence, Git/Gerrit, puppet, Nexus replication, REST/XML,</w:t>
      </w:r>
    </w:p>
    <w:p w14:paraId="6F562023" w14:textId="77777777" w:rsidR="004801E0" w:rsidRDefault="00000000">
      <w:pPr>
        <w:pStyle w:val="Heading3"/>
        <w:ind w:left="-5" w:right="45"/>
      </w:pPr>
      <w:r>
        <w:t>6.10 CoreOS and Docker prototyping and testing</w:t>
      </w:r>
    </w:p>
    <w:p w14:paraId="561BDDDE" w14:textId="77777777" w:rsidR="004801E0" w:rsidRDefault="00000000">
      <w:pPr>
        <w:ind w:left="-15" w:right="12" w:firstLine="292"/>
      </w:pPr>
      <w:r>
        <w:t>Using docker and CoreOS to dynamically create development and integration test environment on demand for each developer by launch a set of docker LXC with haproxy as the internal load balancer</w:t>
      </w:r>
    </w:p>
    <w:p w14:paraId="061B70EF" w14:textId="77777777" w:rsidR="004801E0" w:rsidRDefault="00000000">
      <w:pPr>
        <w:spacing w:after="0" w:line="259" w:lineRule="auto"/>
        <w:ind w:left="-5"/>
      </w:pPr>
      <w:r>
        <w:rPr>
          <w:b/>
          <w:u w:val="single" w:color="000000"/>
        </w:rPr>
        <w:t>Technolo</w:t>
      </w:r>
      <w:r>
        <w:rPr>
          <w:b/>
        </w:rPr>
        <w:t>g</w:t>
      </w:r>
      <w:r>
        <w:rPr>
          <w:b/>
          <w:u w:val="single" w:color="000000"/>
        </w:rPr>
        <w:t>ies:</w:t>
      </w:r>
    </w:p>
    <w:p w14:paraId="65C827C9" w14:textId="77777777" w:rsidR="004801E0" w:rsidRDefault="00000000">
      <w:pPr>
        <w:spacing w:after="184"/>
        <w:ind w:left="-5" w:right="12"/>
      </w:pPr>
      <w:r>
        <w:t>CoreOS, Docker, Ruby, REST, LXC, cobbler, pxe, tftpboot, DHCP,</w:t>
      </w:r>
    </w:p>
    <w:p w14:paraId="4AAB353E" w14:textId="77777777" w:rsidR="004801E0" w:rsidRDefault="00000000">
      <w:pPr>
        <w:pStyle w:val="Heading3"/>
        <w:ind w:left="-5" w:right="45"/>
      </w:pPr>
      <w:r>
        <w:t>6.11 SDLC process management and junior team member training and mentoring</w:t>
      </w:r>
    </w:p>
    <w:p w14:paraId="25266298" w14:textId="77777777" w:rsidR="004801E0" w:rsidRDefault="00000000">
      <w:pPr>
        <w:ind w:left="-15" w:right="12" w:firstLine="292"/>
      </w:pPr>
      <w:r>
        <w:t xml:space="preserve">Design and Manage the SDLC process to build/release/deploy more than 200 projects to maven repo/CI/Integration Test environments. Maintain the maven repo </w:t>
      </w:r>
      <w:proofErr w:type="gramStart"/>
      <w:r>
        <w:t>servers(</w:t>
      </w:r>
      <w:proofErr w:type="gramEnd"/>
      <w:r>
        <w:t>Nexus and artifactory clusters), CI (Bamboo), SCM (Subversion and Git/Gerrit) and clustering integration environments.Identify and troubleshooting the build/release/deploy issues. Training, guiding and mentoring junior team member.</w:t>
      </w:r>
    </w:p>
    <w:p w14:paraId="4CA1173E" w14:textId="77777777" w:rsidR="004801E0" w:rsidRDefault="00000000">
      <w:pPr>
        <w:spacing w:after="0" w:line="259" w:lineRule="auto"/>
        <w:ind w:left="-5"/>
      </w:pPr>
      <w:r>
        <w:rPr>
          <w:b/>
          <w:u w:val="single" w:color="000000"/>
        </w:rPr>
        <w:t>Technolo</w:t>
      </w:r>
      <w:r>
        <w:rPr>
          <w:b/>
        </w:rPr>
        <w:t>g</w:t>
      </w:r>
      <w:r>
        <w:rPr>
          <w:b/>
          <w:u w:val="single" w:color="000000"/>
        </w:rPr>
        <w:t>ies:</w:t>
      </w:r>
    </w:p>
    <w:p w14:paraId="5B057DF0" w14:textId="77777777" w:rsidR="004801E0" w:rsidRDefault="00000000">
      <w:pPr>
        <w:spacing w:after="346"/>
        <w:ind w:left="-5" w:right="12"/>
      </w:pPr>
      <w:r>
        <w:t>SDLC, SCM, Git/Subversion, GIT Hooks, Ruby, Bash, Confluence, Jira, Agile,</w:t>
      </w:r>
    </w:p>
    <w:p w14:paraId="7CBD46E9" w14:textId="77777777" w:rsidR="004801E0" w:rsidRDefault="00000000">
      <w:pPr>
        <w:pStyle w:val="Heading2"/>
        <w:ind w:left="-5"/>
      </w:pPr>
      <w:r>
        <w:rPr>
          <w:u w:val="none"/>
        </w:rPr>
        <w:t xml:space="preserve">7. </w:t>
      </w:r>
      <w:r>
        <w:t>Nov. 2006 – Oct.</w:t>
      </w:r>
      <w:r>
        <w:rPr>
          <w:u w:val="none"/>
        </w:rPr>
        <w:t>,</w:t>
      </w:r>
      <w:r>
        <w:t xml:space="preserve"> 2010</w:t>
      </w:r>
      <w:r>
        <w:rPr>
          <w:u w:val="none"/>
        </w:rPr>
        <w:t xml:space="preserve">, </w:t>
      </w:r>
      <w:r>
        <w:t>Senior Software En</w:t>
      </w:r>
      <w:r>
        <w:rPr>
          <w:u w:val="none"/>
        </w:rPr>
        <w:t>g</w:t>
      </w:r>
      <w:r>
        <w:t>ineer</w:t>
      </w:r>
      <w:r>
        <w:rPr>
          <w:u w:val="none"/>
        </w:rPr>
        <w:t>,</w:t>
      </w:r>
      <w:r>
        <w:t xml:space="preserve"> Boomi </w:t>
      </w:r>
      <w:proofErr w:type="gramStart"/>
      <w:r>
        <w:t xml:space="preserve">Inc. </w:t>
      </w:r>
      <w:r>
        <w:rPr>
          <w:b w:val="0"/>
          <w:u w:val="none"/>
        </w:rPr>
        <w:t>,</w:t>
      </w:r>
      <w:proofErr w:type="gramEnd"/>
      <w:r>
        <w:rPr>
          <w:b w:val="0"/>
        </w:rPr>
        <w:t xml:space="preserve"> Berw</w:t>
      </w:r>
      <w:r>
        <w:rPr>
          <w:b w:val="0"/>
          <w:u w:val="none"/>
        </w:rPr>
        <w:t>y</w:t>
      </w:r>
      <w:r>
        <w:rPr>
          <w:b w:val="0"/>
        </w:rPr>
        <w:t>n, PA</w:t>
      </w:r>
      <w:r>
        <w:rPr>
          <w:b w:val="0"/>
          <w:u w:val="none"/>
        </w:rPr>
        <w:t>,</w:t>
      </w:r>
      <w:r>
        <w:rPr>
          <w:b w:val="0"/>
        </w:rPr>
        <w:t>USA</w:t>
      </w:r>
    </w:p>
    <w:p w14:paraId="045659FA" w14:textId="77777777" w:rsidR="004801E0" w:rsidRDefault="00000000">
      <w:pPr>
        <w:spacing w:after="78"/>
        <w:ind w:left="-15" w:right="12" w:firstLine="292"/>
      </w:pPr>
      <w:r>
        <w:t>As the market and technology leader in on-demand integration, Boomi is the industry's first and leading integration platform-as-a-service and a two-time SIIA CODiE award winner - Best Application Integration Solution (2010) and Best On-Demand Platform (2009).</w:t>
      </w:r>
    </w:p>
    <w:p w14:paraId="7FC66C8F" w14:textId="77777777" w:rsidR="004801E0" w:rsidRDefault="00000000">
      <w:pPr>
        <w:pStyle w:val="Heading3"/>
        <w:ind w:left="-5" w:right="45"/>
      </w:pPr>
      <w:r>
        <w:t>7.1 Boomi On-Demand Business Integration Cloud Service</w:t>
      </w:r>
    </w:p>
    <w:p w14:paraId="7A3FB89C" w14:textId="77777777" w:rsidR="004801E0" w:rsidRDefault="00000000">
      <w:pPr>
        <w:spacing w:after="4"/>
        <w:ind w:left="302" w:right="12"/>
      </w:pPr>
      <w:r>
        <w:t>A Large On-Demand integration service-oriented (SOA) system helps to visually design the business integration process using Rich</w:t>
      </w:r>
    </w:p>
    <w:p w14:paraId="799A32E0" w14:textId="77777777" w:rsidR="004801E0" w:rsidRDefault="00000000">
      <w:pPr>
        <w:ind w:left="-5" w:right="12"/>
      </w:pPr>
      <w:r>
        <w:t>Internet Application (RIA), automatically deploy to distributed run-time engines based on REST/XML style. The run-time engine named "atom" contains all the components required to execute an integration process from end-to-end including connectors, transformation rules, decision handling and processing logic. The software is delivered as a SaaS system based on web 2.0 technologies with zero installation and zero coding.</w:t>
      </w:r>
    </w:p>
    <w:p w14:paraId="2B9EC578" w14:textId="77777777" w:rsidR="004801E0" w:rsidRDefault="00000000">
      <w:pPr>
        <w:spacing w:after="4"/>
        <w:ind w:left="-5" w:right="12"/>
      </w:pPr>
      <w:r>
        <w:t>Java, XML, XSD, JAXB, REST, HTTP, Hibernate, openlaszlo, SSL, PKI, com4j, .NET 3.0/2.0/1.1, COM/DCOM, Linux, QBXML,</w:t>
      </w:r>
    </w:p>
    <w:p w14:paraId="050A5D72" w14:textId="77777777" w:rsidR="004801E0" w:rsidRDefault="00000000">
      <w:pPr>
        <w:spacing w:after="186"/>
        <w:ind w:left="-5" w:right="12"/>
      </w:pPr>
      <w:r>
        <w:lastRenderedPageBreak/>
        <w:t>eConnect, servlet, Jetty, IDEA, Maven, subversion, Confluence, Jira, MySQL, RAID, SQL server, QuickBooks 2005, Sage MAS 90/200/500, MS Dynamics GP 9.0/10.0/2010, SOA,</w:t>
      </w:r>
    </w:p>
    <w:p w14:paraId="79AF9183" w14:textId="77777777" w:rsidR="004801E0" w:rsidRDefault="00000000">
      <w:pPr>
        <w:pStyle w:val="Heading3"/>
        <w:ind w:left="-5" w:right="45"/>
      </w:pPr>
      <w:r>
        <w:t xml:space="preserve">7.2 Cloud Platform/Infrastructure Design and Implementation for Boomi </w:t>
      </w:r>
      <w:proofErr w:type="gramStart"/>
      <w:r>
        <w:t>On</w:t>
      </w:r>
      <w:proofErr w:type="gramEnd"/>
      <w:r>
        <w:t xml:space="preserve"> Demand Production Environment</w:t>
      </w:r>
    </w:p>
    <w:p w14:paraId="5F6E4A25" w14:textId="77777777" w:rsidR="004801E0" w:rsidRDefault="00000000">
      <w:pPr>
        <w:spacing w:after="17"/>
        <w:ind w:left="-15" w:right="303" w:firstLine="292"/>
      </w:pPr>
      <w:r>
        <w:t xml:space="preserve">Distributed clustering production environment with ten 64-bits Redhat Enterprise Linux servers, Clustering MySQL DB servers, SAN and NFS is hosted in Rackspace and OpSource. </w:t>
      </w:r>
      <w:r>
        <w:rPr>
          <w:b/>
          <w:u w:val="single" w:color="000000"/>
        </w:rPr>
        <w:t>Technolo</w:t>
      </w:r>
      <w:r>
        <w:rPr>
          <w:b/>
        </w:rPr>
        <w:t>g</w:t>
      </w:r>
      <w:r>
        <w:rPr>
          <w:b/>
          <w:u w:val="single" w:color="000000"/>
        </w:rPr>
        <w:t>ies:</w:t>
      </w:r>
    </w:p>
    <w:p w14:paraId="251F5B83" w14:textId="77777777" w:rsidR="004801E0" w:rsidRDefault="00000000">
      <w:pPr>
        <w:spacing w:after="186"/>
        <w:ind w:left="-5" w:right="12"/>
      </w:pPr>
      <w:r>
        <w:t>64-bits Redhat Enterprise Linux, MySQL clustering, Apache, PHP, Jetty, 64 bits Java, Apache Lucene/ Solr, Openlaszlo, distributed cache, distributed and parallel algorithm, ehcache, comet, continuation, DWR, JVM tuning, jmap, jstat, Sun JVM Heap, GC, vmstat,</w:t>
      </w:r>
    </w:p>
    <w:p w14:paraId="3F0683E9" w14:textId="77777777" w:rsidR="004801E0" w:rsidRDefault="00000000">
      <w:pPr>
        <w:pStyle w:val="Heading3"/>
        <w:ind w:left="-5" w:right="45"/>
      </w:pPr>
      <w:r>
        <w:t>7.3 Desktop Accounting and ERP Enterprise Applications Integration (EAI)</w:t>
      </w:r>
    </w:p>
    <w:p w14:paraId="77FF5AE2" w14:textId="77777777" w:rsidR="004801E0" w:rsidRDefault="00000000">
      <w:pPr>
        <w:ind w:left="-15" w:right="12" w:firstLine="292"/>
      </w:pPr>
      <w:r>
        <w:t xml:space="preserve">Solutions integrating with some popular desktop accounting software (QuickBooks, MS Dynamics Great Plains, Sage Peachtree and Sage Simply Accounting,), and </w:t>
      </w:r>
      <w:proofErr w:type="gramStart"/>
      <w:r>
        <w:t>ERP(</w:t>
      </w:r>
      <w:proofErr w:type="gramEnd"/>
      <w:r>
        <w:t>SAP, Oracle e-Business, PeopleSoft, JD Edwards and Siebel, MS Dynamics Navision, MS Dynamics CRM On-premise 4.0 and online) are developed to import and export business data using their related popular SDKs and APIs.</w:t>
      </w:r>
    </w:p>
    <w:p w14:paraId="1A4E76C2" w14:textId="77777777" w:rsidR="004801E0" w:rsidRDefault="00000000">
      <w:pPr>
        <w:spacing w:after="0" w:line="259" w:lineRule="auto"/>
        <w:ind w:left="-5"/>
      </w:pPr>
      <w:r>
        <w:rPr>
          <w:b/>
          <w:u w:val="single" w:color="000000"/>
        </w:rPr>
        <w:t>Technolo</w:t>
      </w:r>
      <w:r>
        <w:rPr>
          <w:b/>
        </w:rPr>
        <w:t>g</w:t>
      </w:r>
      <w:r>
        <w:rPr>
          <w:b/>
          <w:u w:val="single" w:color="000000"/>
        </w:rPr>
        <w:t>ies:</w:t>
      </w:r>
    </w:p>
    <w:p w14:paraId="4F2E9E1B" w14:textId="77777777" w:rsidR="004801E0" w:rsidRDefault="00000000">
      <w:pPr>
        <w:spacing w:after="4"/>
        <w:ind w:left="-5" w:right="12"/>
      </w:pPr>
      <w:r>
        <w:t>QBXML RequestProcessor, Microsoft eConnect 9.x/10.x/11, Librados, SAP R3, BAPI, REST/XML, COM/COM+/DCOM, .NET, MS</w:t>
      </w:r>
    </w:p>
    <w:p w14:paraId="4A746366" w14:textId="77777777" w:rsidR="004801E0" w:rsidRDefault="00000000">
      <w:pPr>
        <w:spacing w:after="184"/>
        <w:ind w:left="-5" w:right="12"/>
      </w:pPr>
      <w:r>
        <w:t>Dynamics Navision, MS Dynamics CRM, SOAP/WSDL, WCF, XMLPort, C/AL, CodeUnits,</w:t>
      </w:r>
    </w:p>
    <w:p w14:paraId="6E1627FA" w14:textId="77777777" w:rsidR="004801E0" w:rsidRDefault="00000000">
      <w:pPr>
        <w:pStyle w:val="Heading3"/>
        <w:ind w:left="-5" w:right="45"/>
      </w:pPr>
      <w:r>
        <w:t>7.4 Amazon EC2 and S3 SOA HA Environment</w:t>
      </w:r>
    </w:p>
    <w:p w14:paraId="63089F8C" w14:textId="77777777" w:rsidR="004801E0" w:rsidRDefault="00000000">
      <w:pPr>
        <w:ind w:left="-15" w:right="12" w:firstLine="292"/>
      </w:pPr>
      <w:r>
        <w:t xml:space="preserve">Three EC2 instances including two web instances as a cluster and one DB </w:t>
      </w:r>
      <w:proofErr w:type="gramStart"/>
      <w:r>
        <w:t>( MySQL</w:t>
      </w:r>
      <w:proofErr w:type="gramEnd"/>
      <w:r>
        <w:t xml:space="preserve"> 5.x) instance, which is installed and configured with Apache open source search server solr and Apache httpd load balancer, are configured in Amazon web service virtual environment.</w:t>
      </w:r>
    </w:p>
    <w:p w14:paraId="5CDDB61E" w14:textId="77777777" w:rsidR="004801E0" w:rsidRDefault="00000000">
      <w:pPr>
        <w:spacing w:after="0" w:line="259" w:lineRule="auto"/>
        <w:ind w:left="-5"/>
      </w:pPr>
      <w:r>
        <w:rPr>
          <w:b/>
          <w:u w:val="single" w:color="000000"/>
        </w:rPr>
        <w:t>Technolo</w:t>
      </w:r>
      <w:r>
        <w:rPr>
          <w:b/>
        </w:rPr>
        <w:t>g</w:t>
      </w:r>
      <w:r>
        <w:rPr>
          <w:b/>
          <w:u w:val="single" w:color="000000"/>
        </w:rPr>
        <w:t>ies:</w:t>
      </w:r>
    </w:p>
    <w:p w14:paraId="40A08B31" w14:textId="77777777" w:rsidR="004801E0" w:rsidRDefault="00000000">
      <w:pPr>
        <w:spacing w:after="186"/>
        <w:ind w:left="-5" w:right="12"/>
      </w:pPr>
      <w:r>
        <w:t xml:space="preserve">Fedora 6//7/8, AWS, EC2, S3, Jetty 6.x/7.x, MySQL 5.x, Apache httpd 2.x and Solr 1.3.x/1.4.x, NFS, shell </w:t>
      </w:r>
      <w:proofErr w:type="gramStart"/>
      <w:r>
        <w:t>script(</w:t>
      </w:r>
      <w:proofErr w:type="gramEnd"/>
      <w:r>
        <w:t>bash and sh), ehCache, cron,</w:t>
      </w:r>
    </w:p>
    <w:p w14:paraId="6A08BF06" w14:textId="77777777" w:rsidR="004801E0" w:rsidRDefault="00000000">
      <w:pPr>
        <w:pStyle w:val="Heading3"/>
        <w:ind w:left="-5" w:right="45"/>
      </w:pPr>
      <w:r>
        <w:t>7.5 Setup Development, Build and Deployment Environment for QA, Staging and Production Environment</w:t>
      </w:r>
    </w:p>
    <w:p w14:paraId="6C953C6B" w14:textId="77777777" w:rsidR="004801E0" w:rsidRDefault="00000000">
      <w:pPr>
        <w:ind w:left="-15" w:right="12" w:firstLine="292"/>
      </w:pPr>
      <w:r>
        <w:t>Setup java, maven, subversion development, TeamCity build environment and Apache ant release xml, shell scripts and PHP scripts to maintain the user accounts.</w:t>
      </w:r>
    </w:p>
    <w:p w14:paraId="343BBCA6" w14:textId="77777777" w:rsidR="004801E0" w:rsidRDefault="00000000">
      <w:pPr>
        <w:spacing w:after="0" w:line="259" w:lineRule="auto"/>
        <w:ind w:left="-5"/>
      </w:pPr>
      <w:r>
        <w:rPr>
          <w:b/>
          <w:u w:val="single" w:color="000000"/>
        </w:rPr>
        <w:t>Technolo</w:t>
      </w:r>
      <w:r>
        <w:rPr>
          <w:b/>
        </w:rPr>
        <w:t>g</w:t>
      </w:r>
      <w:r>
        <w:rPr>
          <w:b/>
          <w:u w:val="single" w:color="000000"/>
        </w:rPr>
        <w:t>ies:</w:t>
      </w:r>
    </w:p>
    <w:p w14:paraId="72C0F5CE" w14:textId="77777777" w:rsidR="004801E0" w:rsidRDefault="00000000">
      <w:pPr>
        <w:spacing w:after="4"/>
        <w:ind w:left="-5" w:right="12"/>
      </w:pPr>
      <w:r>
        <w:t>Maven 2.x, subversion, TeamCity, PHP 5.x, Apache Http server 2.3, Apache Ant, MySQL5.x, Jetty 6.x, Openlaszlo 3.4, Apache Solr, Fedora</w:t>
      </w:r>
    </w:p>
    <w:p w14:paraId="6FA2E74E" w14:textId="77777777" w:rsidR="004801E0" w:rsidRDefault="00000000">
      <w:pPr>
        <w:spacing w:after="184"/>
        <w:ind w:left="-5" w:right="12"/>
      </w:pPr>
      <w:r>
        <w:t>8,</w:t>
      </w:r>
    </w:p>
    <w:p w14:paraId="579084C2" w14:textId="77777777" w:rsidR="004801E0" w:rsidRDefault="00000000">
      <w:pPr>
        <w:pStyle w:val="Heading3"/>
        <w:ind w:left="-5" w:right="45"/>
      </w:pPr>
      <w:r>
        <w:t>7.6 Research virtualization technology and implement Virtual Machines using VMware server and workstation</w:t>
      </w:r>
    </w:p>
    <w:p w14:paraId="5E41F631" w14:textId="77777777" w:rsidR="004801E0" w:rsidRDefault="00000000">
      <w:pPr>
        <w:ind w:left="-15" w:right="12" w:firstLine="292"/>
      </w:pPr>
      <w:r>
        <w:t>Researching and comparing current popular virtualization and paravirtualization technologies like VMware, Xen, Microsoft Virtual PC and implementing Virtualization Environments using VMware Workstation 6.x and Server 1.x. Performance diagnostics and tuning in Linux and VMware Environment.</w:t>
      </w:r>
    </w:p>
    <w:p w14:paraId="238EAF56" w14:textId="77777777" w:rsidR="004801E0" w:rsidRDefault="00000000">
      <w:pPr>
        <w:spacing w:after="0" w:line="259" w:lineRule="auto"/>
        <w:ind w:left="-5"/>
      </w:pPr>
      <w:r>
        <w:rPr>
          <w:b/>
          <w:u w:val="single" w:color="000000"/>
        </w:rPr>
        <w:t>Technolo</w:t>
      </w:r>
      <w:r>
        <w:rPr>
          <w:b/>
        </w:rPr>
        <w:t>g</w:t>
      </w:r>
      <w:r>
        <w:rPr>
          <w:b/>
          <w:u w:val="single" w:color="000000"/>
        </w:rPr>
        <w:t>ies:</w:t>
      </w:r>
    </w:p>
    <w:p w14:paraId="33E9418C" w14:textId="77777777" w:rsidR="004801E0" w:rsidRDefault="00000000">
      <w:pPr>
        <w:spacing w:after="186"/>
        <w:ind w:left="-5" w:right="12"/>
      </w:pPr>
      <w:r>
        <w:t>Virtualization, paravirtualization, VMware Workstation 6.2 and VMware Server 1.4, Xen, Microsoft Virtual PC, Fedora 8, RAID, SMP, Performance tuning, Subversion, Maven, PHP, MySQL,</w:t>
      </w:r>
    </w:p>
    <w:p w14:paraId="16846065" w14:textId="77777777" w:rsidR="004801E0" w:rsidRDefault="00000000">
      <w:pPr>
        <w:pStyle w:val="Heading3"/>
        <w:ind w:left="-5" w:right="45"/>
      </w:pPr>
      <w:r>
        <w:t>7.7 Java to C/C++, DLL, COM/COM+/DCOM/.NET Integration</w:t>
      </w:r>
    </w:p>
    <w:p w14:paraId="6F72AF92" w14:textId="77777777" w:rsidR="004801E0" w:rsidRDefault="00000000">
      <w:pPr>
        <w:ind w:left="-15" w:right="12" w:firstLine="292"/>
      </w:pPr>
      <w:r>
        <w:t>Using JNI, JNA, Com4j, ikvm, java application can be seamlessly integrated with c/c++ win32 DLLs, COM/COM+/DCOM Objects and .NET assemblies.</w:t>
      </w:r>
    </w:p>
    <w:p w14:paraId="1DC66CAD" w14:textId="77777777" w:rsidR="004801E0" w:rsidRDefault="00000000">
      <w:pPr>
        <w:spacing w:after="0" w:line="259" w:lineRule="auto"/>
        <w:ind w:left="-5"/>
      </w:pPr>
      <w:r>
        <w:rPr>
          <w:b/>
          <w:u w:val="single" w:color="000000"/>
        </w:rPr>
        <w:t>Technolo</w:t>
      </w:r>
      <w:r>
        <w:rPr>
          <w:b/>
        </w:rPr>
        <w:t>g</w:t>
      </w:r>
      <w:r>
        <w:rPr>
          <w:b/>
          <w:u w:val="single" w:color="000000"/>
        </w:rPr>
        <w:t>ies:</w:t>
      </w:r>
    </w:p>
    <w:p w14:paraId="6043ED41" w14:textId="77777777" w:rsidR="004801E0" w:rsidRDefault="00000000">
      <w:pPr>
        <w:spacing w:after="184"/>
        <w:ind w:left="-5" w:right="12"/>
      </w:pPr>
      <w:r>
        <w:t>Java, .NET 3.0/2.0/1.1, COM/DCOM, Com4j, iKVM, C#, VB.NET, JNI, JNA, Win32 DLL, COMAdmin,</w:t>
      </w:r>
    </w:p>
    <w:p w14:paraId="28F1D099" w14:textId="77777777" w:rsidR="004801E0" w:rsidRDefault="00000000">
      <w:pPr>
        <w:pStyle w:val="Heading3"/>
        <w:ind w:left="-5" w:right="45"/>
      </w:pPr>
      <w:r>
        <w:t>7.8 SaaS system integration</w:t>
      </w:r>
    </w:p>
    <w:p w14:paraId="5FDC4C54" w14:textId="77777777" w:rsidR="004801E0" w:rsidRDefault="00000000">
      <w:pPr>
        <w:ind w:left="-15" w:right="12" w:firstLine="292"/>
      </w:pPr>
      <w:r>
        <w:t>Design, development and implement integration solutions for SaaS systems (Parature, AutoTask and Zuora) based on REST/XML and web services (SOAP/WSDL) technologies.</w:t>
      </w:r>
    </w:p>
    <w:p w14:paraId="21692F0C" w14:textId="77777777" w:rsidR="004801E0" w:rsidRDefault="00000000">
      <w:pPr>
        <w:spacing w:after="0" w:line="259" w:lineRule="auto"/>
        <w:ind w:left="-5"/>
      </w:pPr>
      <w:r>
        <w:rPr>
          <w:b/>
          <w:u w:val="single" w:color="000000"/>
        </w:rPr>
        <w:t>Technolo</w:t>
      </w:r>
      <w:r>
        <w:rPr>
          <w:b/>
        </w:rPr>
        <w:t>g</w:t>
      </w:r>
      <w:r>
        <w:rPr>
          <w:b/>
          <w:u w:val="single" w:color="000000"/>
        </w:rPr>
        <w:t>ies:</w:t>
      </w:r>
    </w:p>
    <w:p w14:paraId="5B3EB4DA" w14:textId="77777777" w:rsidR="004801E0" w:rsidRDefault="00000000">
      <w:pPr>
        <w:spacing w:after="184"/>
        <w:ind w:left="-5" w:right="12"/>
      </w:pPr>
      <w:r>
        <w:t>REST/XML, SOAP/WSDL, namespace, DOM, soapUI,</w:t>
      </w:r>
    </w:p>
    <w:p w14:paraId="0FACF2B4" w14:textId="77777777" w:rsidR="004801E0" w:rsidRDefault="00000000">
      <w:pPr>
        <w:pStyle w:val="Heading3"/>
        <w:ind w:left="-5" w:right="45"/>
      </w:pPr>
      <w:r>
        <w:t>7.9 SAP system integration</w:t>
      </w:r>
    </w:p>
    <w:p w14:paraId="78E79F41" w14:textId="77777777" w:rsidR="004801E0" w:rsidRDefault="00000000">
      <w:pPr>
        <w:ind w:left="302" w:right="12"/>
      </w:pPr>
      <w:r>
        <w:t>Integrate with SAP NetWeaver and SAP R3 ECC 6.x via web services and librados (sapjco)</w:t>
      </w:r>
    </w:p>
    <w:p w14:paraId="68D585D5" w14:textId="77777777" w:rsidR="004801E0" w:rsidRDefault="00000000">
      <w:pPr>
        <w:spacing w:after="0" w:line="259" w:lineRule="auto"/>
        <w:ind w:left="-5"/>
      </w:pPr>
      <w:r>
        <w:rPr>
          <w:b/>
          <w:u w:val="single" w:color="000000"/>
        </w:rPr>
        <w:t>Technolo</w:t>
      </w:r>
      <w:r>
        <w:rPr>
          <w:b/>
        </w:rPr>
        <w:t>g</w:t>
      </w:r>
      <w:r>
        <w:rPr>
          <w:b/>
          <w:u w:val="single" w:color="000000"/>
        </w:rPr>
        <w:t>ies:</w:t>
      </w:r>
    </w:p>
    <w:p w14:paraId="627C3AEE" w14:textId="77777777" w:rsidR="004801E0" w:rsidRDefault="00000000">
      <w:pPr>
        <w:spacing w:after="346"/>
        <w:ind w:left="-5" w:right="12"/>
      </w:pPr>
      <w:r>
        <w:t>SAP R3, NetWeaver, Web Services, SOAP, WSDL, wsdl4j, SAP-JCO, RFC, BAPI, ABAP, Java,</w:t>
      </w:r>
    </w:p>
    <w:p w14:paraId="52EDB4A5" w14:textId="77777777" w:rsidR="004801E0" w:rsidRDefault="00000000">
      <w:pPr>
        <w:pStyle w:val="Heading2"/>
        <w:ind w:left="-5"/>
      </w:pPr>
      <w:r>
        <w:rPr>
          <w:u w:val="none"/>
        </w:rPr>
        <w:t xml:space="preserve">8. </w:t>
      </w:r>
      <w:r>
        <w:t>Jun.</w:t>
      </w:r>
      <w:r>
        <w:rPr>
          <w:u w:val="none"/>
        </w:rPr>
        <w:t>,</w:t>
      </w:r>
      <w:r>
        <w:t xml:space="preserve"> 2006 – Nov.</w:t>
      </w:r>
      <w:r>
        <w:rPr>
          <w:u w:val="none"/>
        </w:rPr>
        <w:t>,</w:t>
      </w:r>
      <w:r>
        <w:t>2006</w:t>
      </w:r>
      <w:r>
        <w:rPr>
          <w:u w:val="none"/>
        </w:rPr>
        <w:t xml:space="preserve">, </w:t>
      </w:r>
      <w:r>
        <w:t>Senior S</w:t>
      </w:r>
      <w:r>
        <w:rPr>
          <w:u w:val="none"/>
        </w:rPr>
        <w:t>y</w:t>
      </w:r>
      <w:r>
        <w:t>stem En</w:t>
      </w:r>
      <w:r>
        <w:rPr>
          <w:u w:val="none"/>
        </w:rPr>
        <w:t>g</w:t>
      </w:r>
      <w:r>
        <w:t>ineer Mana</w:t>
      </w:r>
      <w:r>
        <w:rPr>
          <w:u w:val="none"/>
        </w:rPr>
        <w:t>g</w:t>
      </w:r>
      <w:r>
        <w:t>er</w:t>
      </w:r>
      <w:r>
        <w:rPr>
          <w:u w:val="none"/>
        </w:rPr>
        <w:t>,</w:t>
      </w:r>
      <w:r>
        <w:t xml:space="preserve"> Vanta</w:t>
      </w:r>
      <w:r>
        <w:rPr>
          <w:u w:val="none"/>
        </w:rPr>
        <w:t>g</w:t>
      </w:r>
      <w:r>
        <w:t xml:space="preserve">e </w:t>
      </w:r>
      <w:proofErr w:type="gramStart"/>
      <w:r>
        <w:t>learnin</w:t>
      </w:r>
      <w:r>
        <w:rPr>
          <w:u w:val="none"/>
        </w:rPr>
        <w:t xml:space="preserve">g </w:t>
      </w:r>
      <w:r>
        <w:rPr>
          <w:b w:val="0"/>
          <w:u w:val="none"/>
        </w:rPr>
        <w:t>,</w:t>
      </w:r>
      <w:proofErr w:type="gramEnd"/>
      <w:r>
        <w:rPr>
          <w:b w:val="0"/>
        </w:rPr>
        <w:t xml:space="preserve"> Newtown</w:t>
      </w:r>
      <w:r>
        <w:rPr>
          <w:b w:val="0"/>
          <w:u w:val="none"/>
        </w:rPr>
        <w:t>,</w:t>
      </w:r>
      <w:r>
        <w:rPr>
          <w:b w:val="0"/>
        </w:rPr>
        <w:t xml:space="preserve"> PA</w:t>
      </w:r>
      <w:r>
        <w:rPr>
          <w:b w:val="0"/>
          <w:u w:val="none"/>
        </w:rPr>
        <w:t>,</w:t>
      </w:r>
      <w:r>
        <w:rPr>
          <w:b w:val="0"/>
        </w:rPr>
        <w:t>USA</w:t>
      </w:r>
    </w:p>
    <w:p w14:paraId="04380546" w14:textId="77777777" w:rsidR="004801E0" w:rsidRDefault="00000000">
      <w:pPr>
        <w:spacing w:after="78"/>
        <w:ind w:left="-15" w:right="12" w:firstLine="292"/>
      </w:pPr>
      <w:r>
        <w:t>As the leader in cost-effective, high volume, secure, scalable online assessment and instructional programs for K-12 and higher education, Vantage Learning leverage technology such as artificial intelligence, natural language understanding, and web-based learning objects. Vantage Learning has received accolades ranging from the prestigious CODIE Award for best instructional technology.</w:t>
      </w:r>
    </w:p>
    <w:p w14:paraId="742EEE0C" w14:textId="77777777" w:rsidR="004801E0" w:rsidRDefault="00000000">
      <w:pPr>
        <w:pStyle w:val="Heading3"/>
        <w:ind w:left="-5" w:right="45"/>
      </w:pPr>
      <w:r>
        <w:t>8.1 Large scale SOA e-learning system architecture design and blueprinting</w:t>
      </w:r>
    </w:p>
    <w:p w14:paraId="476F3539" w14:textId="77777777" w:rsidR="004801E0" w:rsidRDefault="00000000">
      <w:pPr>
        <w:ind w:left="302" w:right="12"/>
      </w:pPr>
      <w:r>
        <w:t>Designed and blueprinted large scale SOA e-laerning system based on Java/.NET with PostgreSQL and MySQL DB clusters</w:t>
      </w:r>
    </w:p>
    <w:p w14:paraId="1059B715" w14:textId="77777777" w:rsidR="004801E0" w:rsidRDefault="00000000">
      <w:pPr>
        <w:spacing w:after="184"/>
        <w:ind w:left="-5" w:right="12"/>
      </w:pPr>
      <w:r>
        <w:t>SOA, E-Learning, Struts, J2EE, .NET 2.0/3.0, Resin, SOAP, WSDL, UDDI, XML, PostgreSQL, MySQL,</w:t>
      </w:r>
    </w:p>
    <w:p w14:paraId="5CD15F44" w14:textId="77777777" w:rsidR="004801E0" w:rsidRDefault="00000000">
      <w:pPr>
        <w:pStyle w:val="Heading3"/>
        <w:ind w:left="-5" w:right="45"/>
      </w:pPr>
      <w:r>
        <w:lastRenderedPageBreak/>
        <w:t>8.2 Large Data Center Design and Administration</w:t>
      </w:r>
    </w:p>
    <w:p w14:paraId="6740AE35" w14:textId="77777777" w:rsidR="004801E0" w:rsidRDefault="00000000">
      <w:pPr>
        <w:ind w:left="-15" w:right="12" w:firstLine="292"/>
      </w:pPr>
      <w:r>
        <w:t>More than 100 Unix/Linux/Windows server machines and enterprise network devices (three sets of BIP load balancers, switch and routers) data center with more 30 mission-critical applications serving millions of Internet connections.</w:t>
      </w:r>
    </w:p>
    <w:p w14:paraId="376826C8" w14:textId="77777777" w:rsidR="004801E0" w:rsidRDefault="00000000">
      <w:pPr>
        <w:spacing w:after="0" w:line="259" w:lineRule="auto"/>
        <w:ind w:left="-5"/>
      </w:pPr>
      <w:r>
        <w:rPr>
          <w:b/>
          <w:u w:val="single" w:color="000000"/>
        </w:rPr>
        <w:t>Technolo</w:t>
      </w:r>
      <w:r>
        <w:rPr>
          <w:b/>
        </w:rPr>
        <w:t>g</w:t>
      </w:r>
      <w:r>
        <w:rPr>
          <w:b/>
          <w:u w:val="single" w:color="000000"/>
        </w:rPr>
        <w:t>ies:</w:t>
      </w:r>
    </w:p>
    <w:p w14:paraId="31A4A657" w14:textId="77777777" w:rsidR="004801E0" w:rsidRDefault="00000000">
      <w:pPr>
        <w:spacing w:after="186"/>
        <w:ind w:left="-5" w:right="12"/>
      </w:pPr>
      <w:r>
        <w:t xml:space="preserve">Solaris 5,7, </w:t>
      </w:r>
      <w:proofErr w:type="gramStart"/>
      <w:r>
        <w:t>Linux(</w:t>
      </w:r>
      <w:proofErr w:type="gramEnd"/>
      <w:r>
        <w:t>Redhat,Fedora), F5 Big-IP load balancers, Switch, Router, VLAN, UPS, RAID 1,0,5, Windows Server, Terminal server, VNC, SPARCStorage, Tape Drive, Veritas, Apache, Resin, PostgreSQL,</w:t>
      </w:r>
    </w:p>
    <w:p w14:paraId="148E2FB9" w14:textId="77777777" w:rsidR="004801E0" w:rsidRDefault="00000000">
      <w:pPr>
        <w:pStyle w:val="Heading3"/>
        <w:ind w:left="-5" w:right="45"/>
      </w:pPr>
      <w:r>
        <w:t>8.3 Sun SPARCStorage SSA Array 100 and Sybase SQL Server (10.x, 11.x) Data (DB schema, data and StoredProcedure) Recovery</w:t>
      </w:r>
    </w:p>
    <w:p w14:paraId="2DC99710" w14:textId="77777777" w:rsidR="004801E0" w:rsidRDefault="00000000">
      <w:pPr>
        <w:ind w:left="302" w:right="12"/>
      </w:pPr>
      <w:r>
        <w:t>Recovered important patent data and technologies from an old dead Sun SPARCStorage SSA Array with Sybase Server</w:t>
      </w:r>
    </w:p>
    <w:p w14:paraId="29B505E6" w14:textId="77777777" w:rsidR="004801E0" w:rsidRDefault="00000000">
      <w:pPr>
        <w:spacing w:after="0" w:line="259" w:lineRule="auto"/>
        <w:ind w:left="-5"/>
      </w:pPr>
      <w:r>
        <w:rPr>
          <w:b/>
          <w:u w:val="single" w:color="000000"/>
        </w:rPr>
        <w:t>Technolo</w:t>
      </w:r>
      <w:r>
        <w:rPr>
          <w:b/>
        </w:rPr>
        <w:t>g</w:t>
      </w:r>
      <w:r>
        <w:rPr>
          <w:b/>
          <w:u w:val="single" w:color="000000"/>
        </w:rPr>
        <w:t>ies:</w:t>
      </w:r>
    </w:p>
    <w:p w14:paraId="20B00E2A" w14:textId="77777777" w:rsidR="004801E0" w:rsidRDefault="00000000">
      <w:pPr>
        <w:spacing w:after="184"/>
        <w:ind w:left="-5" w:right="12"/>
      </w:pPr>
      <w:r>
        <w:t xml:space="preserve">Solaris 5,7, </w:t>
      </w:r>
      <w:proofErr w:type="gramStart"/>
      <w:r>
        <w:t>Linux(</w:t>
      </w:r>
      <w:proofErr w:type="gramEnd"/>
      <w:r>
        <w:t>Redhat, Fedora), Sybase SQL Server 10.x, Sybase ASE 11.x, 12,x 15.x, SSH, SPARCStorage SSA Array 100, Tape Drive,</w:t>
      </w:r>
    </w:p>
    <w:p w14:paraId="1D1C3149" w14:textId="77777777" w:rsidR="004801E0" w:rsidRDefault="00000000">
      <w:pPr>
        <w:pStyle w:val="Heading3"/>
        <w:ind w:left="-5" w:right="45"/>
      </w:pPr>
      <w:r>
        <w:t xml:space="preserve">8.4 Ecommerce </w:t>
      </w:r>
      <w:proofErr w:type="gramStart"/>
      <w:r>
        <w:t>Open Source</w:t>
      </w:r>
      <w:proofErr w:type="gramEnd"/>
      <w:r>
        <w:t xml:space="preserve"> Software installation and Configuration</w:t>
      </w:r>
    </w:p>
    <w:p w14:paraId="5D9B70B2" w14:textId="77777777" w:rsidR="004801E0" w:rsidRDefault="00000000">
      <w:pPr>
        <w:ind w:left="302" w:right="12"/>
      </w:pPr>
      <w:r>
        <w:t>Installed and Configuerd the osCommerce with the x-cart and Sales-n-Stats modules in PHP and MySQL environment</w:t>
      </w:r>
    </w:p>
    <w:p w14:paraId="2F3F38D4" w14:textId="77777777" w:rsidR="004801E0" w:rsidRDefault="00000000">
      <w:pPr>
        <w:spacing w:after="0" w:line="259" w:lineRule="auto"/>
        <w:ind w:left="-5"/>
      </w:pPr>
      <w:r>
        <w:rPr>
          <w:b/>
          <w:u w:val="single" w:color="000000"/>
        </w:rPr>
        <w:t>Technolo</w:t>
      </w:r>
      <w:r>
        <w:rPr>
          <w:b/>
        </w:rPr>
        <w:t>g</w:t>
      </w:r>
      <w:r>
        <w:rPr>
          <w:b/>
          <w:u w:val="single" w:color="000000"/>
        </w:rPr>
        <w:t>ies:</w:t>
      </w:r>
    </w:p>
    <w:p w14:paraId="2773E087" w14:textId="77777777" w:rsidR="004801E0" w:rsidRDefault="00000000">
      <w:pPr>
        <w:spacing w:after="184"/>
        <w:ind w:left="-5" w:right="12"/>
      </w:pPr>
      <w:proofErr w:type="gramStart"/>
      <w:r>
        <w:t>Linux(</w:t>
      </w:r>
      <w:proofErr w:type="gramEnd"/>
      <w:r>
        <w:t>Redhat, Fedora), PHP5.x, MySQL 5.x, Apache 2.x,</w:t>
      </w:r>
    </w:p>
    <w:p w14:paraId="237967C6" w14:textId="77777777" w:rsidR="004801E0" w:rsidRDefault="00000000">
      <w:pPr>
        <w:pStyle w:val="Heading3"/>
        <w:ind w:left="-5" w:right="45"/>
      </w:pPr>
      <w:r>
        <w:t>8.5 Resin Application Server Distributed Session Design and Setup</w:t>
      </w:r>
    </w:p>
    <w:p w14:paraId="038ECA69" w14:textId="77777777" w:rsidR="004801E0" w:rsidRDefault="00000000">
      <w:pPr>
        <w:ind w:left="302" w:right="12"/>
      </w:pPr>
      <w:r>
        <w:t>Installed and Configuerd Resin Application Server with distributed session and http load balancer</w:t>
      </w:r>
    </w:p>
    <w:p w14:paraId="17F7C975" w14:textId="77777777" w:rsidR="004801E0" w:rsidRDefault="00000000">
      <w:pPr>
        <w:spacing w:after="0" w:line="259" w:lineRule="auto"/>
        <w:ind w:left="-5"/>
      </w:pPr>
      <w:r>
        <w:rPr>
          <w:b/>
          <w:u w:val="single" w:color="000000"/>
        </w:rPr>
        <w:t>Technolo</w:t>
      </w:r>
      <w:r>
        <w:rPr>
          <w:b/>
        </w:rPr>
        <w:t>g</w:t>
      </w:r>
      <w:r>
        <w:rPr>
          <w:b/>
          <w:u w:val="single" w:color="000000"/>
        </w:rPr>
        <w:t>ies:</w:t>
      </w:r>
    </w:p>
    <w:p w14:paraId="17F84088" w14:textId="77777777" w:rsidR="004801E0" w:rsidRDefault="00000000">
      <w:pPr>
        <w:spacing w:after="346"/>
        <w:ind w:left="-5" w:right="12"/>
      </w:pPr>
      <w:proofErr w:type="gramStart"/>
      <w:r>
        <w:t>Linux(</w:t>
      </w:r>
      <w:proofErr w:type="gramEnd"/>
      <w:r>
        <w:t>Redhat, Fedora), resin 3.0, Java, Servlet, distributed session, cluster, load balancer (software and hardware),</w:t>
      </w:r>
    </w:p>
    <w:p w14:paraId="29D06FA2" w14:textId="77777777" w:rsidR="004801E0" w:rsidRDefault="00000000">
      <w:pPr>
        <w:pStyle w:val="Heading2"/>
        <w:ind w:left="-5"/>
      </w:pPr>
      <w:r>
        <w:rPr>
          <w:u w:val="none"/>
        </w:rPr>
        <w:t xml:space="preserve">9. </w:t>
      </w:r>
      <w:r>
        <w:t>Ma</w:t>
      </w:r>
      <w:r>
        <w:rPr>
          <w:u w:val="none"/>
        </w:rPr>
        <w:t>y</w:t>
      </w:r>
      <w:r>
        <w:t>, 2002 – Jun.</w:t>
      </w:r>
      <w:r>
        <w:rPr>
          <w:u w:val="none"/>
        </w:rPr>
        <w:t>,</w:t>
      </w:r>
      <w:r>
        <w:t>22</w:t>
      </w:r>
      <w:r>
        <w:rPr>
          <w:u w:val="none"/>
        </w:rPr>
        <w:t>,</w:t>
      </w:r>
      <w:r>
        <w:t>2006</w:t>
      </w:r>
      <w:r>
        <w:rPr>
          <w:u w:val="none"/>
        </w:rPr>
        <w:t xml:space="preserve">, </w:t>
      </w:r>
      <w:r>
        <w:t>Senior Pro</w:t>
      </w:r>
      <w:r>
        <w:rPr>
          <w:u w:val="none"/>
        </w:rPr>
        <w:t>g</w:t>
      </w:r>
      <w:r>
        <w:t>rammer/Anal</w:t>
      </w:r>
      <w:r>
        <w:rPr>
          <w:u w:val="none"/>
        </w:rPr>
        <w:t>y</w:t>
      </w:r>
      <w:r>
        <w:t>st and Unix S</w:t>
      </w:r>
      <w:r>
        <w:rPr>
          <w:u w:val="none"/>
        </w:rPr>
        <w:t>y</w:t>
      </w:r>
      <w:r>
        <w:t>stem Administrator</w:t>
      </w:r>
      <w:r>
        <w:rPr>
          <w:u w:val="none"/>
        </w:rPr>
        <w:t>,</w:t>
      </w:r>
      <w:r>
        <w:t xml:space="preserve"> Com</w:t>
      </w:r>
      <w:r>
        <w:rPr>
          <w:u w:val="none"/>
        </w:rPr>
        <w:t>p</w:t>
      </w:r>
      <w:r>
        <w:t>uter Science</w:t>
      </w:r>
      <w:r>
        <w:rPr>
          <w:u w:val="none"/>
        </w:rPr>
        <w:t xml:space="preserve">, </w:t>
      </w:r>
      <w:r>
        <w:t xml:space="preserve">Texas Tech </w:t>
      </w:r>
      <w:proofErr w:type="gramStart"/>
      <w:r>
        <w:t xml:space="preserve">University </w:t>
      </w:r>
      <w:r>
        <w:rPr>
          <w:b w:val="0"/>
          <w:u w:val="none"/>
        </w:rPr>
        <w:t>,</w:t>
      </w:r>
      <w:proofErr w:type="gramEnd"/>
      <w:r>
        <w:rPr>
          <w:b w:val="0"/>
        </w:rPr>
        <w:t xml:space="preserve"> Lubbock</w:t>
      </w:r>
      <w:r>
        <w:rPr>
          <w:b w:val="0"/>
          <w:u w:val="none"/>
        </w:rPr>
        <w:t>,</w:t>
      </w:r>
      <w:r>
        <w:rPr>
          <w:b w:val="0"/>
        </w:rPr>
        <w:t xml:space="preserve"> Texas</w:t>
      </w:r>
      <w:r>
        <w:rPr>
          <w:b w:val="0"/>
          <w:u w:val="none"/>
        </w:rPr>
        <w:t>,</w:t>
      </w:r>
      <w:r>
        <w:rPr>
          <w:b w:val="0"/>
        </w:rPr>
        <w:t>USA</w:t>
      </w:r>
    </w:p>
    <w:p w14:paraId="3C57659B" w14:textId="77777777" w:rsidR="004801E0" w:rsidRDefault="00000000">
      <w:pPr>
        <w:spacing w:after="78"/>
        <w:ind w:left="-15" w:right="12" w:firstLine="292"/>
      </w:pPr>
      <w:r>
        <w:t xml:space="preserve">System Administrator for networked </w:t>
      </w:r>
      <w:proofErr w:type="gramStart"/>
      <w:r>
        <w:t>Unix(</w:t>
      </w:r>
      <w:proofErr w:type="gramEnd"/>
      <w:r>
        <w:t>Solaris, AIX, Mac OSX and Linux) and windows servers with SSO for Kerberos and LDAP, Veritas Netbackup for Disk Array with RAID 0/1/5, Migration from NIS/NIS+ to LDAP and Postfix/Sendmail conifiguration for the research and teaching lab for computer science department.</w:t>
      </w:r>
    </w:p>
    <w:p w14:paraId="7FE1B748" w14:textId="77777777" w:rsidR="004801E0" w:rsidRDefault="00000000">
      <w:pPr>
        <w:pStyle w:val="Heading3"/>
        <w:ind w:left="-5" w:right="45"/>
      </w:pPr>
      <w:r>
        <w:t>9.1 Unix network System and Software routine maintenance</w:t>
      </w:r>
    </w:p>
    <w:p w14:paraId="11414C68" w14:textId="77777777" w:rsidR="004801E0" w:rsidRDefault="00000000">
      <w:pPr>
        <w:ind w:left="302" w:right="12"/>
      </w:pPr>
      <w:r>
        <w:t>Daily maintenance and system administration for networking Solaris, AIX and Mac OSX</w:t>
      </w:r>
    </w:p>
    <w:p w14:paraId="111CE004" w14:textId="77777777" w:rsidR="004801E0" w:rsidRDefault="00000000">
      <w:pPr>
        <w:spacing w:after="0" w:line="259" w:lineRule="auto"/>
        <w:ind w:left="-5"/>
      </w:pPr>
      <w:r>
        <w:rPr>
          <w:b/>
          <w:u w:val="single" w:color="000000"/>
        </w:rPr>
        <w:t>Technolo</w:t>
      </w:r>
      <w:r>
        <w:rPr>
          <w:b/>
        </w:rPr>
        <w:t>g</w:t>
      </w:r>
      <w:r>
        <w:rPr>
          <w:b/>
          <w:u w:val="single" w:color="000000"/>
        </w:rPr>
        <w:t>ies:</w:t>
      </w:r>
    </w:p>
    <w:p w14:paraId="1BCAAFB4" w14:textId="77777777" w:rsidR="004801E0" w:rsidRDefault="00000000">
      <w:pPr>
        <w:spacing w:after="4"/>
        <w:ind w:left="-5" w:right="12"/>
      </w:pPr>
      <w:r>
        <w:t>Solaris 8,9,10, Linux, AIX, NFS, NIS/NIS+, LDAP, SMTP, IMAP, POP3, WebMail, SSH, Samba, Kerberos, Netgroup, Jumpstart, User</w:t>
      </w:r>
    </w:p>
    <w:p w14:paraId="49C35359" w14:textId="77777777" w:rsidR="004801E0" w:rsidRDefault="00000000">
      <w:pPr>
        <w:spacing w:after="186"/>
        <w:ind w:left="-5" w:right="12"/>
      </w:pPr>
      <w:r>
        <w:t>Accounts, Quota, License server, GNU Make, GCC, Java, RAID, Tape Library, Veritas, Apache, MySQL, Sun Ray Server, PAM, Security, Syslog,</w:t>
      </w:r>
    </w:p>
    <w:p w14:paraId="656157B2" w14:textId="77777777" w:rsidR="004801E0" w:rsidRDefault="00000000">
      <w:pPr>
        <w:pStyle w:val="Heading3"/>
        <w:ind w:left="-5" w:right="45"/>
      </w:pPr>
      <w:r>
        <w:t>9.2 Setup Veritas Netbackup System with RAID0/1/5 and Tape Library</w:t>
      </w:r>
    </w:p>
    <w:p w14:paraId="626E23C0" w14:textId="77777777" w:rsidR="004801E0" w:rsidRDefault="00000000">
      <w:pPr>
        <w:ind w:left="302" w:right="12"/>
      </w:pPr>
      <w:proofErr w:type="gramStart"/>
      <w:r>
        <w:t>Setup,Administration</w:t>
      </w:r>
      <w:proofErr w:type="gramEnd"/>
      <w:r>
        <w:t xml:space="preserve"> and Backup for large Disk Array (RAID 0/1/5) Storage and virtual File system with Volume Manager</w:t>
      </w:r>
    </w:p>
    <w:p w14:paraId="365E5FA8" w14:textId="77777777" w:rsidR="004801E0" w:rsidRDefault="00000000">
      <w:pPr>
        <w:spacing w:after="0" w:line="259" w:lineRule="auto"/>
        <w:ind w:left="-5"/>
      </w:pPr>
      <w:r>
        <w:rPr>
          <w:b/>
          <w:u w:val="single" w:color="000000"/>
        </w:rPr>
        <w:t>Technolo</w:t>
      </w:r>
      <w:r>
        <w:rPr>
          <w:b/>
        </w:rPr>
        <w:t>g</w:t>
      </w:r>
      <w:r>
        <w:rPr>
          <w:b/>
          <w:u w:val="single" w:color="000000"/>
        </w:rPr>
        <w:t>ies:</w:t>
      </w:r>
    </w:p>
    <w:p w14:paraId="5D8880E1" w14:textId="77777777" w:rsidR="004801E0" w:rsidRDefault="00000000">
      <w:pPr>
        <w:spacing w:after="184"/>
        <w:ind w:left="-5" w:right="12"/>
      </w:pPr>
      <w:r>
        <w:t>Veritas NetBackup Enterprise Server 5.1, Veritas NetBackup Client, RAID 0,1,5, SCSI, Volume Manager, VFS, Tape Library,</w:t>
      </w:r>
    </w:p>
    <w:p w14:paraId="58C51134" w14:textId="77777777" w:rsidR="004801E0" w:rsidRDefault="00000000">
      <w:pPr>
        <w:pStyle w:val="Heading3"/>
        <w:ind w:left="-5" w:right="45"/>
      </w:pPr>
      <w:r>
        <w:t>9.3 Setup LDAP, Kerberos KDC and Cross-Realm system</w:t>
      </w:r>
    </w:p>
    <w:p w14:paraId="1B31CD16" w14:textId="77777777" w:rsidR="004801E0" w:rsidRDefault="00000000">
      <w:pPr>
        <w:ind w:left="302" w:right="12"/>
      </w:pPr>
      <w:r>
        <w:t>Designed and Implemneted the Signle Sign On (SSO) with setup LDAP server, Kerberos KDC and Cross-Real Sytem authentication</w:t>
      </w:r>
    </w:p>
    <w:p w14:paraId="60958C9F" w14:textId="77777777" w:rsidR="004801E0" w:rsidRDefault="00000000">
      <w:pPr>
        <w:spacing w:after="0" w:line="259" w:lineRule="auto"/>
        <w:ind w:left="-5"/>
      </w:pPr>
      <w:r>
        <w:rPr>
          <w:b/>
          <w:u w:val="single" w:color="000000"/>
        </w:rPr>
        <w:t>Technolo</w:t>
      </w:r>
      <w:r>
        <w:rPr>
          <w:b/>
        </w:rPr>
        <w:t>g</w:t>
      </w:r>
      <w:r>
        <w:rPr>
          <w:b/>
          <w:u w:val="single" w:color="000000"/>
        </w:rPr>
        <w:t>ies:</w:t>
      </w:r>
    </w:p>
    <w:p w14:paraId="6440A27A" w14:textId="77777777" w:rsidR="004801E0" w:rsidRDefault="00000000">
      <w:pPr>
        <w:spacing w:after="184"/>
        <w:ind w:left="-5" w:right="12"/>
      </w:pPr>
      <w:r>
        <w:t>SASL-2.1, GSSAPI, SEAM 1.2, SunOne Directory Server 5.2, NIS+, LDAP V3, PAM, Solaris 9, Windows Server 2003, Active Directory,</w:t>
      </w:r>
    </w:p>
    <w:p w14:paraId="1EA5FFAF" w14:textId="77777777" w:rsidR="004801E0" w:rsidRDefault="00000000">
      <w:pPr>
        <w:pStyle w:val="Heading3"/>
        <w:ind w:left="-5" w:right="45"/>
      </w:pPr>
      <w:r>
        <w:t>9.4 Migrated email system from UNIX mail server to Windows Exchange Server</w:t>
      </w:r>
    </w:p>
    <w:p w14:paraId="614E9C7D" w14:textId="77777777" w:rsidR="004801E0" w:rsidRDefault="00000000">
      <w:pPr>
        <w:ind w:left="-15" w:right="12" w:firstLine="292"/>
      </w:pPr>
      <w:r>
        <w:t>Setup, Administration for SMTP servers in Solaris and Windows and Configured all different kinds of email clients for all different systems with POP3/IMAP with SSL authentication</w:t>
      </w:r>
    </w:p>
    <w:p w14:paraId="1FD63EEE" w14:textId="77777777" w:rsidR="004801E0" w:rsidRDefault="00000000">
      <w:pPr>
        <w:spacing w:after="0" w:line="259" w:lineRule="auto"/>
        <w:ind w:left="-5"/>
      </w:pPr>
      <w:r>
        <w:rPr>
          <w:b/>
          <w:u w:val="single" w:color="000000"/>
        </w:rPr>
        <w:t>Technolo</w:t>
      </w:r>
      <w:r>
        <w:rPr>
          <w:b/>
        </w:rPr>
        <w:t>g</w:t>
      </w:r>
      <w:r>
        <w:rPr>
          <w:b/>
          <w:u w:val="single" w:color="000000"/>
        </w:rPr>
        <w:t>ies:</w:t>
      </w:r>
    </w:p>
    <w:p w14:paraId="7938E9EE" w14:textId="77777777" w:rsidR="004801E0" w:rsidRDefault="00000000">
      <w:pPr>
        <w:spacing w:after="184"/>
        <w:ind w:left="-5" w:right="12"/>
      </w:pPr>
      <w:r>
        <w:t>Sendmail, Postfix, Unix Mail Client, Outlook, Solaris 9, Linux, Windows Server, Exchange Server, IMAP/S, POP3/S, SSL,</w:t>
      </w:r>
    </w:p>
    <w:p w14:paraId="17733584" w14:textId="77777777" w:rsidR="004801E0" w:rsidRDefault="00000000">
      <w:pPr>
        <w:pStyle w:val="Heading3"/>
        <w:ind w:left="-5" w:right="45"/>
      </w:pPr>
      <w:r>
        <w:t>9.5 Secured Postfix SMTP server with SASL Authentication and Verification</w:t>
      </w:r>
    </w:p>
    <w:p w14:paraId="39D8CB91" w14:textId="77777777" w:rsidR="004801E0" w:rsidRDefault="00000000">
      <w:pPr>
        <w:ind w:left="302" w:right="12"/>
      </w:pPr>
      <w:r>
        <w:t>Setup and configured Postfix SMTP server with SASL Authentication and Verification</w:t>
      </w:r>
    </w:p>
    <w:p w14:paraId="4D063F82" w14:textId="77777777" w:rsidR="004801E0" w:rsidRDefault="00000000">
      <w:pPr>
        <w:spacing w:after="0" w:line="259" w:lineRule="auto"/>
        <w:ind w:left="-5"/>
      </w:pPr>
      <w:r>
        <w:rPr>
          <w:b/>
          <w:u w:val="single" w:color="000000"/>
        </w:rPr>
        <w:t>Technolo</w:t>
      </w:r>
      <w:r>
        <w:rPr>
          <w:b/>
        </w:rPr>
        <w:t>g</w:t>
      </w:r>
      <w:r>
        <w:rPr>
          <w:b/>
          <w:u w:val="single" w:color="000000"/>
        </w:rPr>
        <w:t>ies:</w:t>
      </w:r>
    </w:p>
    <w:p w14:paraId="03BF4329" w14:textId="77777777" w:rsidR="004801E0" w:rsidRDefault="00000000">
      <w:pPr>
        <w:spacing w:after="184"/>
        <w:ind w:left="-5" w:right="12"/>
      </w:pPr>
      <w:r>
        <w:t>Openssl-0.9.7, SASL-2.1, Postfix 2.4, SquirrelMail, pine, Solaris 9, Linux,</w:t>
      </w:r>
    </w:p>
    <w:p w14:paraId="5B8022B5" w14:textId="77777777" w:rsidR="004801E0" w:rsidRDefault="00000000">
      <w:pPr>
        <w:pStyle w:val="Heading3"/>
        <w:ind w:left="-5" w:right="45"/>
      </w:pPr>
      <w:r>
        <w:t>9.6 Installed AIX 5.1 and configured NIM on IBM RS6000 (10x 7043-140 boxes and 1x 7024-E30 box)</w:t>
      </w:r>
    </w:p>
    <w:p w14:paraId="5DC0570A" w14:textId="77777777" w:rsidR="004801E0" w:rsidRDefault="00000000">
      <w:pPr>
        <w:ind w:left="302" w:right="12"/>
      </w:pPr>
      <w:r>
        <w:t>Setup and configured IBM AIX for RS6000 with NIM and NFS server</w:t>
      </w:r>
    </w:p>
    <w:p w14:paraId="36D7F9F1" w14:textId="77777777" w:rsidR="004801E0" w:rsidRDefault="00000000">
      <w:pPr>
        <w:spacing w:after="0" w:line="259" w:lineRule="auto"/>
        <w:ind w:left="-5"/>
      </w:pPr>
      <w:r>
        <w:rPr>
          <w:b/>
          <w:u w:val="single" w:color="000000"/>
        </w:rPr>
        <w:t>Technolo</w:t>
      </w:r>
      <w:r>
        <w:rPr>
          <w:b/>
        </w:rPr>
        <w:t>g</w:t>
      </w:r>
      <w:r>
        <w:rPr>
          <w:b/>
          <w:u w:val="single" w:color="000000"/>
        </w:rPr>
        <w:t>ies:</w:t>
      </w:r>
    </w:p>
    <w:p w14:paraId="169C6E31" w14:textId="77777777" w:rsidR="004801E0" w:rsidRDefault="00000000">
      <w:pPr>
        <w:spacing w:after="184"/>
        <w:ind w:left="-5" w:right="12"/>
      </w:pPr>
      <w:r>
        <w:t>AIX 5.1, NIM, NFS, NIS/NIS+, SORCER/Jini/Rio,</w:t>
      </w:r>
    </w:p>
    <w:p w14:paraId="0A3C06E6" w14:textId="77777777" w:rsidR="004801E0" w:rsidRDefault="00000000">
      <w:pPr>
        <w:pStyle w:val="Heading3"/>
        <w:ind w:left="-5" w:right="45"/>
      </w:pPr>
      <w:r>
        <w:t>9.7 Deployed Globus Tookit3.2.1 (OGSA/OGSI) Grid Computing Environment on Solaris 9(3 boxes) and Linux (3 boxes)</w:t>
      </w:r>
    </w:p>
    <w:p w14:paraId="3BE168C4" w14:textId="77777777" w:rsidR="004801E0" w:rsidRDefault="00000000">
      <w:pPr>
        <w:ind w:left="302" w:right="12"/>
      </w:pPr>
      <w:r>
        <w:t>Setup and Configured Globus Toolkit Grid Computing Environment with SSL certificates</w:t>
      </w:r>
    </w:p>
    <w:p w14:paraId="517CFE6B" w14:textId="77777777" w:rsidR="004801E0" w:rsidRDefault="00000000">
      <w:pPr>
        <w:spacing w:after="184"/>
        <w:ind w:left="-5" w:right="12"/>
      </w:pPr>
      <w:r>
        <w:lastRenderedPageBreak/>
        <w:t xml:space="preserve">Unix </w:t>
      </w:r>
      <w:proofErr w:type="gramStart"/>
      <w:r>
        <w:t>( Solaris</w:t>
      </w:r>
      <w:proofErr w:type="gramEnd"/>
      <w:r>
        <w:t xml:space="preserve"> 9, Redhat Linux 9), NFS, NIS/NIS+, Perl, PKI, X509, GNU Tools, Globus Toolkit 3.2.1, OGSA/OGSI, GSI,</w:t>
      </w:r>
    </w:p>
    <w:p w14:paraId="43393932" w14:textId="77777777" w:rsidR="004801E0" w:rsidRDefault="00000000">
      <w:pPr>
        <w:pStyle w:val="Heading3"/>
        <w:ind w:left="-5" w:right="45"/>
      </w:pPr>
      <w:r>
        <w:t>9.8 Setup Jumpstart Environment for Solaris 9 and Solaris 10</w:t>
      </w:r>
    </w:p>
    <w:p w14:paraId="05540357" w14:textId="77777777" w:rsidR="004801E0" w:rsidRDefault="00000000">
      <w:pPr>
        <w:ind w:left="-15" w:right="12" w:firstLine="292"/>
      </w:pPr>
      <w:r>
        <w:t>Designed and Implemented the Jumpstart Environment with one installation server, one profile server and two boot servers for two different IP subnets to install and configure network, NIS</w:t>
      </w:r>
      <w:proofErr w:type="gramStart"/>
      <w:r>
        <w:t>+ ,</w:t>
      </w:r>
      <w:proofErr w:type="gramEnd"/>
      <w:r>
        <w:t xml:space="preserve"> NFS for more than 50 Sun client boxes. Developed Perl scripts to maintain NIS+ tables and tftp boot parameters</w:t>
      </w:r>
    </w:p>
    <w:p w14:paraId="0310E1B9" w14:textId="77777777" w:rsidR="004801E0" w:rsidRDefault="00000000">
      <w:pPr>
        <w:spacing w:after="0" w:line="259" w:lineRule="auto"/>
        <w:ind w:left="-5"/>
      </w:pPr>
      <w:r>
        <w:rPr>
          <w:b/>
          <w:u w:val="single" w:color="000000"/>
        </w:rPr>
        <w:t>Technolo</w:t>
      </w:r>
      <w:r>
        <w:rPr>
          <w:b/>
        </w:rPr>
        <w:t>g</w:t>
      </w:r>
      <w:r>
        <w:rPr>
          <w:b/>
          <w:u w:val="single" w:color="000000"/>
        </w:rPr>
        <w:t>ies:</w:t>
      </w:r>
    </w:p>
    <w:p w14:paraId="39B023C4" w14:textId="77777777" w:rsidR="004801E0" w:rsidRDefault="00000000">
      <w:pPr>
        <w:spacing w:after="184"/>
        <w:ind w:left="-5" w:right="12"/>
      </w:pPr>
      <w:proofErr w:type="gramStart"/>
      <w:r>
        <w:t>Unix( Solaris</w:t>
      </w:r>
      <w:proofErr w:type="gramEnd"/>
      <w:r>
        <w:t xml:space="preserve"> 9), Jumpstart, TFTP, Bootparamd, NIS+, Perl, Security, snoop, RARP/ARP,</w:t>
      </w:r>
    </w:p>
    <w:p w14:paraId="3558DA77" w14:textId="77777777" w:rsidR="004801E0" w:rsidRDefault="00000000">
      <w:pPr>
        <w:pStyle w:val="Heading3"/>
        <w:ind w:left="-5" w:right="45"/>
      </w:pPr>
      <w:r>
        <w:t>9.9 Designed and Implemented the Single Sign-On (SSO) for Unix and Windows Environments</w:t>
      </w:r>
    </w:p>
    <w:p w14:paraId="2CC1E3EB" w14:textId="77777777" w:rsidR="004801E0" w:rsidRDefault="00000000">
      <w:pPr>
        <w:ind w:left="302" w:right="12"/>
      </w:pPr>
      <w:r>
        <w:t>Integrate the UNIX and Windows environment in a Single sign-on environment using LDAP, Kerberos, AFS, Samba technologies</w:t>
      </w:r>
    </w:p>
    <w:p w14:paraId="25517C4C" w14:textId="77777777" w:rsidR="004801E0" w:rsidRDefault="00000000">
      <w:pPr>
        <w:spacing w:after="0" w:line="259" w:lineRule="auto"/>
        <w:ind w:left="-5"/>
      </w:pPr>
      <w:r>
        <w:rPr>
          <w:b/>
          <w:u w:val="single" w:color="000000"/>
        </w:rPr>
        <w:t>Technolo</w:t>
      </w:r>
      <w:r>
        <w:rPr>
          <w:b/>
        </w:rPr>
        <w:t>g</w:t>
      </w:r>
      <w:r>
        <w:rPr>
          <w:b/>
          <w:u w:val="single" w:color="000000"/>
        </w:rPr>
        <w:t>ies:</w:t>
      </w:r>
    </w:p>
    <w:p w14:paraId="421A45DA" w14:textId="77777777" w:rsidR="004801E0" w:rsidRDefault="00000000">
      <w:pPr>
        <w:spacing w:after="4"/>
        <w:ind w:left="-5" w:right="12"/>
      </w:pPr>
      <w:proofErr w:type="gramStart"/>
      <w:r>
        <w:t>Unix( Debian</w:t>
      </w:r>
      <w:proofErr w:type="gramEnd"/>
      <w:r>
        <w:t xml:space="preserve"> Linux, Solaris 8 and 9), LDAP(OpenLDAP2.1.2, SunONE Directory Server 5.2 , MS Active Directory), AFS (OpenAFS</w:t>
      </w:r>
    </w:p>
    <w:p w14:paraId="04F698A9" w14:textId="77777777" w:rsidR="004801E0" w:rsidRDefault="00000000">
      <w:pPr>
        <w:spacing w:after="184"/>
        <w:ind w:left="-5" w:right="12"/>
      </w:pPr>
      <w:r>
        <w:t>1.2.10), Kerberos (SEAM 1.2, MIT Kerberos V 1.3.1). PAM, GSSAPI, SSL, SASL, SSH, C++, GNU make, GCC, Visual.NET, Perl,</w:t>
      </w:r>
    </w:p>
    <w:p w14:paraId="034B446B" w14:textId="77777777" w:rsidR="004801E0" w:rsidRDefault="00000000">
      <w:pPr>
        <w:pStyle w:val="Heading3"/>
        <w:ind w:left="-5" w:right="45"/>
      </w:pPr>
      <w:r>
        <w:t>9.10 The Migration from NIS+ to LDAP for Solaris</w:t>
      </w:r>
    </w:p>
    <w:p w14:paraId="798C791C" w14:textId="77777777" w:rsidR="004801E0" w:rsidRDefault="00000000">
      <w:pPr>
        <w:ind w:left="-15" w:right="12" w:firstLine="292"/>
      </w:pPr>
      <w:r>
        <w:t>Migrated the NIS+ services in Solaris 8 to LDAP (iPlanet Directory Server 5.1.) in Solaris 9. Installed, configured and implemented the test environment and designed LDAP schema to satisfy department's requirements in the directory services. Developed Perl scripts running on Solaris 9 to fulfill user managements.</w:t>
      </w:r>
    </w:p>
    <w:p w14:paraId="1D0F28E1" w14:textId="77777777" w:rsidR="004801E0" w:rsidRDefault="00000000">
      <w:pPr>
        <w:spacing w:after="0" w:line="259" w:lineRule="auto"/>
        <w:ind w:left="-5"/>
      </w:pPr>
      <w:r>
        <w:rPr>
          <w:b/>
          <w:u w:val="single" w:color="000000"/>
        </w:rPr>
        <w:t>Technolo</w:t>
      </w:r>
      <w:r>
        <w:rPr>
          <w:b/>
        </w:rPr>
        <w:t>g</w:t>
      </w:r>
      <w:r>
        <w:rPr>
          <w:b/>
          <w:u w:val="single" w:color="000000"/>
        </w:rPr>
        <w:t>ies:</w:t>
      </w:r>
    </w:p>
    <w:p w14:paraId="699FF3F6" w14:textId="77777777" w:rsidR="004801E0" w:rsidRDefault="00000000">
      <w:pPr>
        <w:spacing w:after="346"/>
        <w:ind w:left="-5" w:right="12"/>
      </w:pPr>
      <w:proofErr w:type="gramStart"/>
      <w:r>
        <w:t>Unix(</w:t>
      </w:r>
      <w:proofErr w:type="gramEnd"/>
      <w:r>
        <w:t xml:space="preserve">Solaris 8 and 9), LDAP( SunONE Directory Server 5.1 ), Kerberos (SEAM 1.2). NIS/NIS+, SSL, SSH, Perl, GNU </w:t>
      </w:r>
      <w:proofErr w:type="gramStart"/>
      <w:r>
        <w:t>make ,</w:t>
      </w:r>
      <w:proofErr w:type="gramEnd"/>
      <w:r>
        <w:t xml:space="preserve"> GCC,</w:t>
      </w:r>
    </w:p>
    <w:p w14:paraId="385F155C" w14:textId="77777777" w:rsidR="004801E0" w:rsidRDefault="00000000">
      <w:pPr>
        <w:pStyle w:val="Heading2"/>
        <w:ind w:left="-5"/>
      </w:pPr>
      <w:r>
        <w:rPr>
          <w:u w:val="none"/>
        </w:rPr>
        <w:t xml:space="preserve">10. </w:t>
      </w:r>
      <w:r>
        <w:t>Au</w:t>
      </w:r>
      <w:r>
        <w:rPr>
          <w:u w:val="none"/>
        </w:rPr>
        <w:t>g</w:t>
      </w:r>
      <w:r>
        <w:t>.,2002 – Jun.</w:t>
      </w:r>
      <w:r>
        <w:rPr>
          <w:u w:val="none"/>
        </w:rPr>
        <w:t>,</w:t>
      </w:r>
      <w:r>
        <w:t>2006</w:t>
      </w:r>
      <w:r>
        <w:rPr>
          <w:u w:val="none"/>
        </w:rPr>
        <w:t xml:space="preserve">, </w:t>
      </w:r>
      <w:r>
        <w:t>Master Student</w:t>
      </w:r>
      <w:r>
        <w:rPr>
          <w:u w:val="none"/>
        </w:rPr>
        <w:t>,</w:t>
      </w:r>
      <w:r>
        <w:t xml:space="preserve"> Com</w:t>
      </w:r>
      <w:r>
        <w:rPr>
          <w:u w:val="none"/>
        </w:rPr>
        <w:t>p</w:t>
      </w:r>
      <w:r>
        <w:t>uter Science</w:t>
      </w:r>
      <w:r>
        <w:rPr>
          <w:u w:val="none"/>
        </w:rPr>
        <w:t>,</w:t>
      </w:r>
      <w:r>
        <w:t xml:space="preserve"> Texas Tech </w:t>
      </w:r>
      <w:proofErr w:type="gramStart"/>
      <w:r>
        <w:t xml:space="preserve">University </w:t>
      </w:r>
      <w:r>
        <w:rPr>
          <w:b w:val="0"/>
          <w:u w:val="none"/>
        </w:rPr>
        <w:t>,</w:t>
      </w:r>
      <w:proofErr w:type="gramEnd"/>
      <w:r>
        <w:rPr>
          <w:b w:val="0"/>
        </w:rPr>
        <w:t xml:space="preserve"> Lubbock</w:t>
      </w:r>
      <w:r>
        <w:rPr>
          <w:b w:val="0"/>
          <w:u w:val="none"/>
        </w:rPr>
        <w:t>,</w:t>
      </w:r>
      <w:r>
        <w:rPr>
          <w:b w:val="0"/>
        </w:rPr>
        <w:t xml:space="preserve"> Texas</w:t>
      </w:r>
      <w:r>
        <w:rPr>
          <w:b w:val="0"/>
          <w:u w:val="none"/>
        </w:rPr>
        <w:t>,</w:t>
      </w:r>
      <w:r>
        <w:rPr>
          <w:b w:val="0"/>
        </w:rPr>
        <w:t>USA</w:t>
      </w:r>
    </w:p>
    <w:p w14:paraId="32C340F7" w14:textId="77777777" w:rsidR="004801E0" w:rsidRDefault="00000000">
      <w:pPr>
        <w:spacing w:after="78"/>
        <w:ind w:left="-15" w:right="12" w:firstLine="292"/>
      </w:pPr>
      <w:r>
        <w:t>Studied as Master Student in the CS department while working as part time as System Administration for the Teaching and Research labs for Unix/Linux and Windows environments</w:t>
      </w:r>
    </w:p>
    <w:p w14:paraId="07A015B5" w14:textId="77777777" w:rsidR="004801E0" w:rsidRDefault="00000000">
      <w:pPr>
        <w:pStyle w:val="Heading3"/>
        <w:ind w:left="-5" w:right="45"/>
      </w:pPr>
      <w:r>
        <w:t>10.1 Master Thesis: A Service Wrapping and Provisioning Framework for SOA</w:t>
      </w:r>
    </w:p>
    <w:p w14:paraId="236D694B" w14:textId="77777777" w:rsidR="004801E0" w:rsidRDefault="00000000">
      <w:pPr>
        <w:ind w:left="-15" w:right="12" w:firstLine="292"/>
      </w:pPr>
      <w:r>
        <w:t>Based on Jini/Rio technologies, this framework automatically generates the service wrapper codes (service dynamic smart proxy, bean wrapper and provisioning descriptions in xml format ...etc.) for legacy code and autonomic provision it as a service provider (JSB - Jini Service Bean) into SOA grid environment. A GIS based Yield Tracker system (developed in Basic language) is wrapped as service provider and provisioned into multiple Rio cyber nodes.</w:t>
      </w:r>
    </w:p>
    <w:p w14:paraId="376D1FFD" w14:textId="77777777" w:rsidR="004801E0" w:rsidRDefault="00000000">
      <w:pPr>
        <w:spacing w:after="0" w:line="259" w:lineRule="auto"/>
        <w:ind w:left="-5"/>
      </w:pPr>
      <w:r>
        <w:rPr>
          <w:b/>
          <w:u w:val="single" w:color="000000"/>
        </w:rPr>
        <w:t>Technolo</w:t>
      </w:r>
      <w:r>
        <w:rPr>
          <w:b/>
        </w:rPr>
        <w:t>g</w:t>
      </w:r>
      <w:r>
        <w:rPr>
          <w:b/>
          <w:u w:val="single" w:color="000000"/>
        </w:rPr>
        <w:t>ies:</w:t>
      </w:r>
    </w:p>
    <w:p w14:paraId="7070FA29" w14:textId="77777777" w:rsidR="004801E0" w:rsidRDefault="00000000">
      <w:pPr>
        <w:spacing w:after="4"/>
        <w:ind w:left="-5" w:right="12"/>
      </w:pPr>
      <w:r>
        <w:t>Jini 2.0, RIO, JERI, Globus Toolkits 3.x, J2EE, Web Service, OpenGIS, PostGIS, JDBC, GeoServer, Struts, Ant, Tomcat, Servlet, JSP,</w:t>
      </w:r>
    </w:p>
    <w:p w14:paraId="3939DB26" w14:textId="77777777" w:rsidR="004801E0" w:rsidRDefault="00000000">
      <w:pPr>
        <w:spacing w:after="184"/>
        <w:ind w:left="-5" w:right="12"/>
      </w:pPr>
      <w:r>
        <w:t>UML2,</w:t>
      </w:r>
    </w:p>
    <w:p w14:paraId="7B991BFD" w14:textId="77777777" w:rsidR="004801E0" w:rsidRDefault="00000000">
      <w:pPr>
        <w:pStyle w:val="Heading3"/>
        <w:ind w:left="-5" w:right="45"/>
      </w:pPr>
      <w:r>
        <w:t>10.2 GIS Project: A Yield Mapping and Prediction Information Delivery System</w:t>
      </w:r>
    </w:p>
    <w:p w14:paraId="3BD3BB49" w14:textId="77777777" w:rsidR="004801E0" w:rsidRDefault="00000000">
      <w:pPr>
        <w:ind w:left="-15" w:right="12" w:firstLine="292"/>
      </w:pPr>
      <w:r>
        <w:t xml:space="preserve">By using a OpenGIS project Geoserver and GIS DBMS </w:t>
      </w:r>
      <w:proofErr w:type="gramStart"/>
      <w:r>
        <w:t>( PostgreSQL</w:t>
      </w:r>
      <w:proofErr w:type="gramEnd"/>
      <w:r>
        <w:t>/ PostGIS) , the system displays a real web GIS map to the farmer. The farmer selects a particular field and other related planting information (planting date, irrigation or not, crop type) from the web map. The system uses an agriculture model (developed in Basic Language</w:t>
      </w:r>
      <w:proofErr w:type="gramStart"/>
      <w:r>
        <w:t>)</w:t>
      </w:r>
      <w:proofErr w:type="gramEnd"/>
      <w:r>
        <w:t xml:space="preserve"> and other information collected from satellites system in real-time to dynamically generate a web GIS based yield prediction map.</w:t>
      </w:r>
    </w:p>
    <w:p w14:paraId="44C4BB75" w14:textId="77777777" w:rsidR="004801E0" w:rsidRDefault="00000000">
      <w:pPr>
        <w:spacing w:after="0" w:line="259" w:lineRule="auto"/>
        <w:ind w:left="-5"/>
      </w:pPr>
      <w:r>
        <w:rPr>
          <w:b/>
          <w:u w:val="single" w:color="000000"/>
        </w:rPr>
        <w:t>Technolo</w:t>
      </w:r>
      <w:r>
        <w:rPr>
          <w:b/>
        </w:rPr>
        <w:t>g</w:t>
      </w:r>
      <w:r>
        <w:rPr>
          <w:b/>
          <w:u w:val="single" w:color="000000"/>
        </w:rPr>
        <w:t>ies:</w:t>
      </w:r>
    </w:p>
    <w:p w14:paraId="4A584C79" w14:textId="77777777" w:rsidR="004801E0" w:rsidRDefault="00000000">
      <w:pPr>
        <w:spacing w:after="0" w:line="376" w:lineRule="auto"/>
        <w:ind w:left="-5" w:right="1929"/>
      </w:pPr>
      <w:r>
        <w:t xml:space="preserve">OpenGIS, PostGIS, PostgreSQL, JDBC, GeoServer, GeoTools, Struts, Ant, Apache Maven, Servlet, JSP, MVC, </w:t>
      </w:r>
      <w:r>
        <w:rPr>
          <w:b/>
          <w:sz w:val="23"/>
        </w:rPr>
        <w:t>10.3 Independently finished practical course projects list</w:t>
      </w:r>
    </w:p>
    <w:p w14:paraId="387A970C" w14:textId="77777777" w:rsidR="004801E0" w:rsidRDefault="00000000">
      <w:pPr>
        <w:spacing w:after="0" w:line="259" w:lineRule="auto"/>
        <w:ind w:left="-5"/>
      </w:pPr>
      <w:r>
        <w:rPr>
          <w:b/>
          <w:u w:val="single" w:color="000000"/>
        </w:rPr>
        <w:t>Technolo</w:t>
      </w:r>
      <w:r>
        <w:rPr>
          <w:b/>
        </w:rPr>
        <w:t>g</w:t>
      </w:r>
      <w:r>
        <w:rPr>
          <w:b/>
          <w:u w:val="single" w:color="000000"/>
        </w:rPr>
        <w:t>ies:</w:t>
      </w:r>
    </w:p>
    <w:p w14:paraId="52018013" w14:textId="77777777" w:rsidR="004801E0" w:rsidRDefault="00000000">
      <w:pPr>
        <w:spacing w:after="348"/>
        <w:ind w:left="-5" w:right="12"/>
      </w:pPr>
      <w:r>
        <w:t>GCC Compiler, Solaris, Linux Kernel 2.4, UML 2, Rational Rose, Java, SORCER, SOA, Jini, JavaSpace, JBoss, J2EE, VFS, Java Card platform, MIDP, MIDlets, Servlets, OCF, CLDC, Ant,</w:t>
      </w:r>
    </w:p>
    <w:p w14:paraId="1E9B3524" w14:textId="77777777" w:rsidR="004801E0" w:rsidRDefault="00000000">
      <w:pPr>
        <w:pStyle w:val="Heading2"/>
        <w:ind w:left="-5"/>
      </w:pPr>
      <w:r>
        <w:rPr>
          <w:u w:val="none"/>
        </w:rPr>
        <w:t xml:space="preserve">11. </w:t>
      </w:r>
      <w:r>
        <w:t>A</w:t>
      </w:r>
      <w:r>
        <w:rPr>
          <w:u w:val="none"/>
        </w:rPr>
        <w:t>p</w:t>
      </w:r>
      <w:r>
        <w:t>r.</w:t>
      </w:r>
      <w:r>
        <w:rPr>
          <w:u w:val="none"/>
        </w:rPr>
        <w:t>,</w:t>
      </w:r>
      <w:r>
        <w:t xml:space="preserve"> 2000 – Ma</w:t>
      </w:r>
      <w:r>
        <w:rPr>
          <w:u w:val="none"/>
        </w:rPr>
        <w:t>y</w:t>
      </w:r>
      <w:r>
        <w:t>, 2002</w:t>
      </w:r>
      <w:r>
        <w:rPr>
          <w:u w:val="none"/>
        </w:rPr>
        <w:t xml:space="preserve">, </w:t>
      </w:r>
      <w:r>
        <w:t>Senior Software En</w:t>
      </w:r>
      <w:r>
        <w:rPr>
          <w:u w:val="none"/>
        </w:rPr>
        <w:t>g</w:t>
      </w:r>
      <w:r>
        <w:t>ineer</w:t>
      </w:r>
      <w:r>
        <w:rPr>
          <w:u w:val="none"/>
        </w:rPr>
        <w:t>,</w:t>
      </w:r>
      <w:r>
        <w:t xml:space="preserve"> Technolo</w:t>
      </w:r>
      <w:r>
        <w:rPr>
          <w:u w:val="none"/>
        </w:rPr>
        <w:t>gy</w:t>
      </w:r>
      <w:r>
        <w:t xml:space="preserve"> Develo</w:t>
      </w:r>
      <w:r>
        <w:rPr>
          <w:u w:val="none"/>
        </w:rPr>
        <w:t>p</w:t>
      </w:r>
      <w:r>
        <w:t>ment Center</w:t>
      </w:r>
      <w:r>
        <w:rPr>
          <w:u w:val="none"/>
        </w:rPr>
        <w:t>,</w:t>
      </w:r>
      <w:r>
        <w:t xml:space="preserve"> Sun Micros</w:t>
      </w:r>
      <w:r>
        <w:rPr>
          <w:u w:val="none"/>
        </w:rPr>
        <w:t>y</w:t>
      </w:r>
      <w:r>
        <w:t>stem (China</w:t>
      </w:r>
      <w:r>
        <w:rPr>
          <w:u w:val="none"/>
        </w:rPr>
        <w:t>)</w:t>
      </w:r>
      <w:r>
        <w:t xml:space="preserve"> </w:t>
      </w:r>
      <w:proofErr w:type="gramStart"/>
      <w:r>
        <w:t>Co.</w:t>
      </w:r>
      <w:r>
        <w:rPr>
          <w:u w:val="none"/>
        </w:rPr>
        <w:t>,</w:t>
      </w:r>
      <w:r>
        <w:t>Ltd.</w:t>
      </w:r>
      <w:proofErr w:type="gramEnd"/>
      <w:r>
        <w:t xml:space="preserve"> </w:t>
      </w:r>
      <w:r>
        <w:rPr>
          <w:b w:val="0"/>
          <w:u w:val="none"/>
        </w:rPr>
        <w:t>,</w:t>
      </w:r>
      <w:r>
        <w:rPr>
          <w:b w:val="0"/>
        </w:rPr>
        <w:t xml:space="preserve"> Bei</w:t>
      </w:r>
      <w:r>
        <w:rPr>
          <w:b w:val="0"/>
          <w:u w:val="none"/>
        </w:rPr>
        <w:t>j</w:t>
      </w:r>
      <w:r>
        <w:rPr>
          <w:b w:val="0"/>
        </w:rPr>
        <w:t>in</w:t>
      </w:r>
      <w:r>
        <w:rPr>
          <w:b w:val="0"/>
          <w:u w:val="none"/>
        </w:rPr>
        <w:t>g,</w:t>
      </w:r>
      <w:r>
        <w:rPr>
          <w:b w:val="0"/>
        </w:rPr>
        <w:t>P. R. China</w:t>
      </w:r>
    </w:p>
    <w:p w14:paraId="4352708F" w14:textId="77777777" w:rsidR="004801E0" w:rsidRDefault="00000000">
      <w:pPr>
        <w:spacing w:after="78"/>
        <w:ind w:left="-15" w:right="12" w:firstLine="292"/>
      </w:pPr>
      <w:proofErr w:type="gramStart"/>
      <w:r>
        <w:t>As Senior software engineer,</w:t>
      </w:r>
      <w:proofErr w:type="gramEnd"/>
      <w:r>
        <w:t xml:space="preserve"> provided consulting services for Java/J2EE technologies for local companies. Helped design and architecture the Java/J2EE systems around Sun's software products like iPlanet Application Server, Directory Server, Message Queue Server</w:t>
      </w:r>
    </w:p>
    <w:p w14:paraId="4CB4E68E" w14:textId="77777777" w:rsidR="004801E0" w:rsidRDefault="00000000">
      <w:pPr>
        <w:pStyle w:val="Heading3"/>
        <w:ind w:left="-5" w:right="45"/>
      </w:pPr>
      <w:r>
        <w:t xml:space="preserve">11.1 Java Message </w:t>
      </w:r>
      <w:proofErr w:type="gramStart"/>
      <w:r>
        <w:t>Service(</w:t>
      </w:r>
      <w:proofErr w:type="gramEnd"/>
      <w:r>
        <w:t>JMS) Prototype Application</w:t>
      </w:r>
    </w:p>
    <w:p w14:paraId="52FDAFCC" w14:textId="77777777" w:rsidR="004801E0" w:rsidRDefault="00000000">
      <w:pPr>
        <w:spacing w:after="185"/>
        <w:ind w:left="-15" w:right="12" w:firstLine="292"/>
      </w:pPr>
      <w:r>
        <w:t xml:space="preserve">The prototype proves the idea of using JMS to develop a software system to implement tax documents approval process in Tax Bureau of China. Two computer nodes were deployed to emulate city node and province/state node. Each node includes JSPs as input interface to human user, Servlets as messages sender to JMS message queue, Message-Driven Beans (MDBs) act as JMS message listener to message queue </w:t>
      </w:r>
      <w:proofErr w:type="gramStart"/>
      <w:r>
        <w:t>and also</w:t>
      </w:r>
      <w:proofErr w:type="gramEnd"/>
      <w:r>
        <w:t xml:space="preserve"> include JDBC connectors to local DBMS. This prototype fulfills a typical JMS system which includes the message queue server and application server and DBMS. </w:t>
      </w:r>
      <w:r>
        <w:rPr>
          <w:b/>
          <w:u w:val="single" w:color="000000"/>
        </w:rPr>
        <w:t>Technolo</w:t>
      </w:r>
      <w:r>
        <w:rPr>
          <w:b/>
        </w:rPr>
        <w:t>g</w:t>
      </w:r>
      <w:r>
        <w:rPr>
          <w:b/>
          <w:u w:val="single" w:color="000000"/>
        </w:rPr>
        <w:t xml:space="preserve">ies: </w:t>
      </w:r>
      <w:r>
        <w:t>iPlanet Application 6.0, iPlanet Directory Server, iPlanet Message Queue Server, Oracle 8.x, Solaris, JSP, Servlet, EJB, JDBC, JNDI, LDAP, SQL, JMS, Message-Driven Bean, JMS, J2EE,</w:t>
      </w:r>
    </w:p>
    <w:p w14:paraId="694E199F" w14:textId="77777777" w:rsidR="004801E0" w:rsidRDefault="00000000">
      <w:pPr>
        <w:pStyle w:val="Heading3"/>
        <w:ind w:left="-5" w:right="45"/>
      </w:pPr>
      <w:r>
        <w:t>11.2 Remote Learning Management Platform (www.ambow.com)</w:t>
      </w:r>
    </w:p>
    <w:p w14:paraId="7439D3E8" w14:textId="77777777" w:rsidR="004801E0" w:rsidRDefault="00000000">
      <w:pPr>
        <w:ind w:left="-15" w:right="12" w:firstLine="292"/>
      </w:pPr>
      <w:r>
        <w:t>Based on J2EE technology, an e-learning platform includes course management, certificate management, and platform management subsystems as well as other useful utilities. The development of the platform was followed the RUP engineering process. UML, objectoriented analysis (OOA) and object-oriented design (OOD) technologies were used during the whole modeling process.</w:t>
      </w:r>
    </w:p>
    <w:p w14:paraId="698361BE" w14:textId="77777777" w:rsidR="004801E0" w:rsidRDefault="00000000">
      <w:pPr>
        <w:spacing w:after="186"/>
        <w:ind w:left="-5" w:right="12"/>
      </w:pPr>
      <w:r>
        <w:lastRenderedPageBreak/>
        <w:t>Weblogic 6.0, Oracle 8.x, Windows 2000, Solaris, Rational Rose 2000, Microsoft Visual SourceSafe 6.0, JSP, Servlet, EJB, JDBC, JNDI, LDAP, SQL, Security, UML, OOA, OOD, MVC,</w:t>
      </w:r>
    </w:p>
    <w:p w14:paraId="7049969A" w14:textId="77777777" w:rsidR="004801E0" w:rsidRDefault="00000000">
      <w:pPr>
        <w:pStyle w:val="Heading3"/>
        <w:ind w:left="-5" w:right="45"/>
      </w:pPr>
      <w:r>
        <w:t>11.3 Bao Steel B2B Website (www.bsteel.com)</w:t>
      </w:r>
    </w:p>
    <w:p w14:paraId="52239751" w14:textId="77777777" w:rsidR="004801E0" w:rsidRDefault="00000000">
      <w:pPr>
        <w:spacing w:after="8" w:line="256" w:lineRule="auto"/>
        <w:ind w:left="-15" w:right="151" w:firstLine="282"/>
        <w:jc w:val="both"/>
      </w:pPr>
      <w:r>
        <w:t xml:space="preserve">Based on the blueprint of the J2EE's sample program (Pet store) which implemented the MVC pattern, the first large-scale B2B website in China consists of more than ten modules such as User Manager, DB Manager, Auction, Products, Ordering, Bargaining, Communication, …etc. and more than 100 tables. </w:t>
      </w:r>
      <w:r>
        <w:rPr>
          <w:b/>
          <w:u w:val="single" w:color="000000"/>
        </w:rPr>
        <w:t>Technolo</w:t>
      </w:r>
      <w:r>
        <w:rPr>
          <w:b/>
        </w:rPr>
        <w:t>g</w:t>
      </w:r>
      <w:r>
        <w:rPr>
          <w:b/>
          <w:u w:val="single" w:color="000000"/>
        </w:rPr>
        <w:t>ies:</w:t>
      </w:r>
    </w:p>
    <w:p w14:paraId="3A70E48E" w14:textId="77777777" w:rsidR="004801E0" w:rsidRDefault="00000000">
      <w:pPr>
        <w:spacing w:after="186"/>
        <w:ind w:left="-5" w:right="12"/>
      </w:pPr>
      <w:r>
        <w:t>iPlanet Application Server 6.0, iPlanet Directory Server 4.1, iPlanet Web Server 4.1, Oracle 8.1.5, Solaris 2.7, Window NT 4.0-Sp6, Jakarta Ant 1.1, CVS, JSP, Servlets, EJB, JDBC, JNDI, LDAP, SQL, Security,</w:t>
      </w:r>
    </w:p>
    <w:p w14:paraId="17FCE52B" w14:textId="77777777" w:rsidR="004801E0" w:rsidRDefault="00000000">
      <w:pPr>
        <w:pStyle w:val="Heading3"/>
        <w:ind w:left="-5" w:right="45"/>
      </w:pPr>
      <w:r>
        <w:t>11.4 Project Management Tools</w:t>
      </w:r>
    </w:p>
    <w:p w14:paraId="5BF06455" w14:textId="77777777" w:rsidR="004801E0" w:rsidRDefault="00000000">
      <w:pPr>
        <w:spacing w:after="6"/>
        <w:ind w:left="-15" w:right="111" w:firstLine="292"/>
      </w:pPr>
      <w:r>
        <w:t xml:space="preserve">Run on iPlanet Application Server (iAS) 6.0 platform, the tools provide the web-based functionalities such as project management, user management, document management and resources management. The user management module is LDAP-based authentication and sessionbased authorization. A CORBA (JavaIDL) server provides the SCC and file accessing in local machine for EJBs (CORBA client) in iAS6.0. These tools include 30 Servlets, 20 JSPs, 10 EJBs and some other helper classes </w:t>
      </w:r>
      <w:r>
        <w:rPr>
          <w:b/>
          <w:u w:val="single" w:color="000000"/>
        </w:rPr>
        <w:t>Technolo</w:t>
      </w:r>
      <w:r>
        <w:rPr>
          <w:b/>
        </w:rPr>
        <w:t>g</w:t>
      </w:r>
      <w:r>
        <w:rPr>
          <w:b/>
          <w:u w:val="single" w:color="000000"/>
        </w:rPr>
        <w:t>ies:</w:t>
      </w:r>
    </w:p>
    <w:p w14:paraId="3045F62F" w14:textId="77777777" w:rsidR="004801E0" w:rsidRDefault="00000000">
      <w:pPr>
        <w:spacing w:after="348"/>
        <w:ind w:left="-5" w:right="12"/>
      </w:pPr>
      <w:r>
        <w:t>iPlanet Application Server 6.0, iPlanet Directory Server 4.1, iPlanet Web Server 4.1, Oracle 8.1.5, Solaris 2.7, JSP, Servlet, EJB, JDBC, Java IDL, CORBA, JNDI, LDAP, SQL, Security,</w:t>
      </w:r>
    </w:p>
    <w:p w14:paraId="070232BC" w14:textId="77777777" w:rsidR="004801E0" w:rsidRDefault="00000000">
      <w:pPr>
        <w:pStyle w:val="Heading2"/>
        <w:ind w:left="-5"/>
      </w:pPr>
      <w:r>
        <w:rPr>
          <w:u w:val="none"/>
        </w:rPr>
        <w:t xml:space="preserve">12. </w:t>
      </w:r>
      <w:r>
        <w:t>Au</w:t>
      </w:r>
      <w:r>
        <w:rPr>
          <w:u w:val="none"/>
        </w:rPr>
        <w:t>g</w:t>
      </w:r>
      <w:r>
        <w:t>.,1998 – A</w:t>
      </w:r>
      <w:r>
        <w:rPr>
          <w:u w:val="none"/>
        </w:rPr>
        <w:t>p</w:t>
      </w:r>
      <w:r>
        <w:t>r.</w:t>
      </w:r>
      <w:r>
        <w:rPr>
          <w:u w:val="none"/>
        </w:rPr>
        <w:t>,</w:t>
      </w:r>
      <w:r>
        <w:t>2000</w:t>
      </w:r>
      <w:r>
        <w:rPr>
          <w:u w:val="none"/>
        </w:rPr>
        <w:t xml:space="preserve">, </w:t>
      </w:r>
      <w:r>
        <w:t>Software En</w:t>
      </w:r>
      <w:r>
        <w:rPr>
          <w:u w:val="none"/>
        </w:rPr>
        <w:t>g</w:t>
      </w:r>
      <w:r>
        <w:t>ineer</w:t>
      </w:r>
      <w:r>
        <w:rPr>
          <w:u w:val="none"/>
        </w:rPr>
        <w:t>,</w:t>
      </w:r>
      <w:r>
        <w:t xml:space="preserve"> IBM China Research and Develo</w:t>
      </w:r>
      <w:r>
        <w:rPr>
          <w:u w:val="none"/>
        </w:rPr>
        <w:t>p</w:t>
      </w:r>
      <w:r>
        <w:t xml:space="preserve">ment </w:t>
      </w:r>
      <w:proofErr w:type="gramStart"/>
      <w:r>
        <w:t xml:space="preserve">Lab </w:t>
      </w:r>
      <w:r>
        <w:rPr>
          <w:b w:val="0"/>
          <w:u w:val="none"/>
        </w:rPr>
        <w:t>,</w:t>
      </w:r>
      <w:proofErr w:type="gramEnd"/>
      <w:r>
        <w:rPr>
          <w:b w:val="0"/>
        </w:rPr>
        <w:t xml:space="preserve"> Bei</w:t>
      </w:r>
      <w:r>
        <w:rPr>
          <w:b w:val="0"/>
          <w:u w:val="none"/>
        </w:rPr>
        <w:t>j</w:t>
      </w:r>
      <w:r>
        <w:rPr>
          <w:b w:val="0"/>
        </w:rPr>
        <w:t>in</w:t>
      </w:r>
      <w:r>
        <w:rPr>
          <w:b w:val="0"/>
          <w:u w:val="none"/>
        </w:rPr>
        <w:t>g,</w:t>
      </w:r>
      <w:r>
        <w:rPr>
          <w:b w:val="0"/>
        </w:rPr>
        <w:t>P. R. China</w:t>
      </w:r>
    </w:p>
    <w:p w14:paraId="7A60F89C" w14:textId="77777777" w:rsidR="004801E0" w:rsidRDefault="00000000">
      <w:pPr>
        <w:spacing w:after="76"/>
        <w:ind w:left="302" w:right="12"/>
      </w:pPr>
      <w:r>
        <w:t>As software engineer, designed and implemented Java/J2EE systems around IBM software products like IBM WebSphere ...etc.</w:t>
      </w:r>
    </w:p>
    <w:p w14:paraId="752E8037" w14:textId="77777777" w:rsidR="004801E0" w:rsidRDefault="00000000">
      <w:pPr>
        <w:pStyle w:val="Heading3"/>
        <w:ind w:left="-5" w:right="45"/>
      </w:pPr>
      <w:r>
        <w:t>12.1 Credit Card Internet Online Payment System</w:t>
      </w:r>
    </w:p>
    <w:p w14:paraId="13F9AE73" w14:textId="77777777" w:rsidR="004801E0" w:rsidRDefault="00000000">
      <w:pPr>
        <w:ind w:left="-15" w:right="12" w:firstLine="292"/>
      </w:pPr>
      <w:r>
        <w:t xml:space="preserve">Based on the existing POS payment system supported by </w:t>
      </w:r>
      <w:proofErr w:type="gramStart"/>
      <w:r>
        <w:t>ICBC(</w:t>
      </w:r>
      <w:proofErr w:type="gramEnd"/>
      <w:r>
        <w:t>Industrial and Commercial Bank of China), a credit card online payment system was developed and deployed using IBM Payment Server, Net.Commerce (previous version of IBM WebSphere Commerce Suite), WebSphere Application server. Payment Server connected to ICBC POS front server via encrypted communication by using a serial (COM port) interface software module which emulates the typical POS credit card operation for the internet online user.</w:t>
      </w:r>
    </w:p>
    <w:p w14:paraId="6CA63DFA" w14:textId="77777777" w:rsidR="004801E0" w:rsidRDefault="00000000">
      <w:pPr>
        <w:spacing w:after="0" w:line="259" w:lineRule="auto"/>
        <w:ind w:left="-5"/>
      </w:pPr>
      <w:r>
        <w:rPr>
          <w:b/>
          <w:u w:val="single" w:color="000000"/>
        </w:rPr>
        <w:t>Technolo</w:t>
      </w:r>
      <w:r>
        <w:rPr>
          <w:b/>
        </w:rPr>
        <w:t>g</w:t>
      </w:r>
      <w:r>
        <w:rPr>
          <w:b/>
          <w:u w:val="single" w:color="000000"/>
        </w:rPr>
        <w:t>ies:</w:t>
      </w:r>
    </w:p>
    <w:p w14:paraId="40A4959C" w14:textId="77777777" w:rsidR="004801E0" w:rsidRDefault="00000000">
      <w:pPr>
        <w:spacing w:after="186"/>
        <w:ind w:left="-5" w:right="12"/>
      </w:pPr>
      <w:r>
        <w:t xml:space="preserve">WebSphere Application Server, Net.Commerce, Payment Server, DB2, WinNT Server, JSP, Servlet, Security, SSL, JDBC, C, Socket and Serial Communication Programming, </w:t>
      </w:r>
      <w:proofErr w:type="gramStart"/>
      <w:r>
        <w:t>javax.comm</w:t>
      </w:r>
      <w:proofErr w:type="gramEnd"/>
      <w:r>
        <w:t>, SDLC,</w:t>
      </w:r>
    </w:p>
    <w:p w14:paraId="050C49D5" w14:textId="77777777" w:rsidR="004801E0" w:rsidRDefault="00000000">
      <w:pPr>
        <w:pStyle w:val="Heading3"/>
        <w:ind w:left="-5" w:right="45"/>
      </w:pPr>
      <w:r>
        <w:t>12.2 Jiro/Jini-based Storage Management System</w:t>
      </w:r>
    </w:p>
    <w:p w14:paraId="437920C8" w14:textId="77777777" w:rsidR="004801E0" w:rsidRDefault="00000000">
      <w:pPr>
        <w:ind w:left="302" w:right="12"/>
      </w:pPr>
      <w:r>
        <w:t>Based on Jiro/Jini technology, developed a distributed management system for SAN.</w:t>
      </w:r>
    </w:p>
    <w:p w14:paraId="18EB7F89" w14:textId="77777777" w:rsidR="004801E0" w:rsidRDefault="00000000">
      <w:pPr>
        <w:spacing w:after="0" w:line="259" w:lineRule="auto"/>
        <w:ind w:left="-5"/>
      </w:pPr>
      <w:r>
        <w:rPr>
          <w:b/>
          <w:u w:val="single" w:color="000000"/>
        </w:rPr>
        <w:t>Technolo</w:t>
      </w:r>
      <w:r>
        <w:rPr>
          <w:b/>
        </w:rPr>
        <w:t>g</w:t>
      </w:r>
      <w:r>
        <w:rPr>
          <w:b/>
          <w:u w:val="single" w:color="000000"/>
        </w:rPr>
        <w:t>ies:</w:t>
      </w:r>
    </w:p>
    <w:p w14:paraId="1D886D4F" w14:textId="77777777" w:rsidR="004801E0" w:rsidRDefault="00000000">
      <w:pPr>
        <w:spacing w:after="184"/>
        <w:ind w:left="-5" w:right="12"/>
      </w:pPr>
      <w:r>
        <w:t>Apache1.3, JDK1.2.x, Solaris 2.7, JSP, Servlet, Jiro/jini, RMI, SAN,</w:t>
      </w:r>
    </w:p>
    <w:p w14:paraId="15D62E91" w14:textId="77777777" w:rsidR="004801E0" w:rsidRDefault="00000000">
      <w:pPr>
        <w:pStyle w:val="Heading3"/>
        <w:ind w:left="-5" w:right="45"/>
      </w:pPr>
      <w:r>
        <w:t>12.3 Handwriting Recognizing System</w:t>
      </w:r>
    </w:p>
    <w:p w14:paraId="54C5335C" w14:textId="77777777" w:rsidR="004801E0" w:rsidRDefault="00000000">
      <w:pPr>
        <w:ind w:left="-15" w:right="12" w:firstLine="292"/>
      </w:pPr>
      <w:r>
        <w:t xml:space="preserve">Using Java JNI, MFC, Lotus Domino, LS:DO, </w:t>
      </w:r>
      <w:proofErr w:type="gramStart"/>
      <w:r>
        <w:t>RDO:ODBC</w:t>
      </w:r>
      <w:proofErr w:type="gramEnd"/>
      <w:r>
        <w:t xml:space="preserve"> and DB2, developed a handwriting recognition testing, research environment for IBM ThinkScribe. It includes a web-based client (servlets communicate with ThinkScribe Driver via JNI), DB accessing (LS:DO and </w:t>
      </w:r>
      <w:proofErr w:type="gramStart"/>
      <w:r>
        <w:t>RDO:ODBC</w:t>
      </w:r>
      <w:proofErr w:type="gramEnd"/>
      <w:r>
        <w:t>) and stand-alone application client (MFC)</w:t>
      </w:r>
    </w:p>
    <w:p w14:paraId="2C504397" w14:textId="77777777" w:rsidR="004801E0" w:rsidRDefault="00000000">
      <w:pPr>
        <w:spacing w:after="0" w:line="259" w:lineRule="auto"/>
        <w:ind w:left="-5"/>
      </w:pPr>
      <w:r>
        <w:rPr>
          <w:b/>
          <w:u w:val="single" w:color="000000"/>
        </w:rPr>
        <w:t>Technolo</w:t>
      </w:r>
      <w:r>
        <w:rPr>
          <w:b/>
        </w:rPr>
        <w:t>g</w:t>
      </w:r>
      <w:r>
        <w:rPr>
          <w:b/>
          <w:u w:val="single" w:color="000000"/>
        </w:rPr>
        <w:t>ies:</w:t>
      </w:r>
    </w:p>
    <w:p w14:paraId="1E3DB24D" w14:textId="77777777" w:rsidR="004801E0" w:rsidRDefault="00000000">
      <w:pPr>
        <w:spacing w:after="4"/>
        <w:ind w:left="-5" w:right="12"/>
      </w:pPr>
      <w:r>
        <w:t xml:space="preserve">Lotus Domino R5, Visual Basic 6.0, DB2, WinNT-sp5, Lotus Notes, MS-IE, JSP, Servlet, Lotus Script, LS:DO, </w:t>
      </w:r>
      <w:proofErr w:type="gramStart"/>
      <w:r>
        <w:t>RDO:ODBC</w:t>
      </w:r>
      <w:proofErr w:type="gramEnd"/>
      <w:r>
        <w:t>, Visual Basic,</w:t>
      </w:r>
    </w:p>
    <w:p w14:paraId="3FEE0186" w14:textId="77777777" w:rsidR="004801E0" w:rsidRDefault="00000000">
      <w:pPr>
        <w:spacing w:after="346"/>
        <w:ind w:left="-5" w:right="12"/>
      </w:pPr>
      <w:r>
        <w:t>MFC,</w:t>
      </w:r>
    </w:p>
    <w:p w14:paraId="28BD4B72" w14:textId="77777777" w:rsidR="004801E0" w:rsidRDefault="00000000">
      <w:pPr>
        <w:pStyle w:val="Heading2"/>
        <w:ind w:left="-5"/>
      </w:pPr>
      <w:r>
        <w:rPr>
          <w:u w:val="none"/>
        </w:rPr>
        <w:t xml:space="preserve">13. </w:t>
      </w:r>
      <w:r>
        <w:t>A</w:t>
      </w:r>
      <w:r>
        <w:rPr>
          <w:u w:val="none"/>
        </w:rPr>
        <w:t>p</w:t>
      </w:r>
      <w:r>
        <w:t>r.</w:t>
      </w:r>
      <w:r>
        <w:rPr>
          <w:u w:val="none"/>
        </w:rPr>
        <w:t>,</w:t>
      </w:r>
      <w:r>
        <w:t>1996 – Jul.</w:t>
      </w:r>
      <w:r>
        <w:rPr>
          <w:u w:val="none"/>
        </w:rPr>
        <w:t>,</w:t>
      </w:r>
      <w:r>
        <w:t>1997</w:t>
      </w:r>
      <w:r>
        <w:rPr>
          <w:u w:val="none"/>
        </w:rPr>
        <w:t xml:space="preserve">, </w:t>
      </w:r>
      <w:r>
        <w:t>S</w:t>
      </w:r>
      <w:r>
        <w:rPr>
          <w:u w:val="none"/>
        </w:rPr>
        <w:t>y</w:t>
      </w:r>
      <w:r>
        <w:t>stem/Network/Software En</w:t>
      </w:r>
      <w:r>
        <w:rPr>
          <w:u w:val="none"/>
        </w:rPr>
        <w:t>g</w:t>
      </w:r>
      <w:r>
        <w:t>ineer</w:t>
      </w:r>
      <w:r>
        <w:rPr>
          <w:u w:val="none"/>
        </w:rPr>
        <w:t>,</w:t>
      </w:r>
      <w:r>
        <w:t xml:space="preserve"> North China Institute </w:t>
      </w:r>
      <w:r>
        <w:rPr>
          <w:u w:val="none"/>
        </w:rPr>
        <w:t>(</w:t>
      </w:r>
      <w:r>
        <w:t>Tai</w:t>
      </w:r>
      <w:r>
        <w:rPr>
          <w:u w:val="none"/>
        </w:rPr>
        <w:t>j</w:t>
      </w:r>
      <w:r>
        <w:t>i Com</w:t>
      </w:r>
      <w:r>
        <w:rPr>
          <w:u w:val="none"/>
        </w:rPr>
        <w:t>p</w:t>
      </w:r>
      <w:r>
        <w:t>uters Cor</w:t>
      </w:r>
      <w:r>
        <w:rPr>
          <w:u w:val="none"/>
        </w:rPr>
        <w:t>p</w:t>
      </w:r>
      <w:r>
        <w:t>oration</w:t>
      </w:r>
      <w:proofErr w:type="gramStart"/>
      <w:r>
        <w:t xml:space="preserve">) </w:t>
      </w:r>
      <w:r>
        <w:rPr>
          <w:b w:val="0"/>
          <w:u w:val="none"/>
        </w:rPr>
        <w:t>,</w:t>
      </w:r>
      <w:proofErr w:type="gramEnd"/>
      <w:r>
        <w:rPr>
          <w:b w:val="0"/>
        </w:rPr>
        <w:t xml:space="preserve"> Bei</w:t>
      </w:r>
      <w:r>
        <w:rPr>
          <w:b w:val="0"/>
          <w:u w:val="none"/>
        </w:rPr>
        <w:t>j</w:t>
      </w:r>
      <w:r>
        <w:rPr>
          <w:b w:val="0"/>
        </w:rPr>
        <w:t>in</w:t>
      </w:r>
      <w:r>
        <w:rPr>
          <w:b w:val="0"/>
          <w:u w:val="none"/>
        </w:rPr>
        <w:t>g,</w:t>
      </w:r>
      <w:r>
        <w:rPr>
          <w:b w:val="0"/>
        </w:rPr>
        <w:t>P. R. China</w:t>
      </w:r>
    </w:p>
    <w:p w14:paraId="01041F1F" w14:textId="77777777" w:rsidR="004801E0" w:rsidRDefault="00000000">
      <w:pPr>
        <w:spacing w:after="78"/>
        <w:ind w:left="-15" w:right="12" w:firstLine="292"/>
      </w:pPr>
      <w:r>
        <w:t>Worked for different teams as System/Network/Software Engineer. Provided production supporting services for IBM RS6000 and Disk Array products. Developed IC Card Application system. Designed Large scale network system with Cisco Routers and Switches.</w:t>
      </w:r>
    </w:p>
    <w:p w14:paraId="162A9F69" w14:textId="77777777" w:rsidR="004801E0" w:rsidRDefault="00000000">
      <w:pPr>
        <w:pStyle w:val="Heading3"/>
        <w:ind w:left="-5" w:right="45"/>
      </w:pPr>
      <w:r>
        <w:t xml:space="preserve">13.1 System </w:t>
      </w:r>
      <w:proofErr w:type="gramStart"/>
      <w:r>
        <w:t>Engineer,IBM</w:t>
      </w:r>
      <w:proofErr w:type="gramEnd"/>
      <w:r>
        <w:t xml:space="preserve"> Service Center</w:t>
      </w:r>
    </w:p>
    <w:p w14:paraId="7C324CFE" w14:textId="77777777" w:rsidR="004801E0" w:rsidRDefault="00000000">
      <w:pPr>
        <w:ind w:left="-15" w:right="12" w:firstLine="292"/>
      </w:pPr>
      <w:r>
        <w:t>This service center is the joint department of IBM and Taiji Computers Company. It provides professional technical supports for IBM RS6000 and IBM Disk Array Products.</w:t>
      </w:r>
    </w:p>
    <w:p w14:paraId="30C0AD6A" w14:textId="77777777" w:rsidR="004801E0" w:rsidRDefault="00000000">
      <w:pPr>
        <w:spacing w:after="0" w:line="259" w:lineRule="auto"/>
        <w:ind w:left="-5"/>
      </w:pPr>
      <w:r>
        <w:rPr>
          <w:b/>
          <w:u w:val="single" w:color="000000"/>
        </w:rPr>
        <w:t>Technolo</w:t>
      </w:r>
      <w:r>
        <w:rPr>
          <w:b/>
        </w:rPr>
        <w:t>g</w:t>
      </w:r>
      <w:r>
        <w:rPr>
          <w:b/>
          <w:u w:val="single" w:color="000000"/>
        </w:rPr>
        <w:t>ies:</w:t>
      </w:r>
    </w:p>
    <w:p w14:paraId="6AC98469" w14:textId="77777777" w:rsidR="004801E0" w:rsidRDefault="00000000">
      <w:pPr>
        <w:spacing w:after="4"/>
        <w:ind w:left="-5" w:right="12"/>
      </w:pPr>
      <w:r>
        <w:t>IBM RS6000 (SP2, R50, ..., 43P), AIX, IBM Disk Array, AIX, TCP/IP, HACMP, RAID0,1,5, SCSI. JFS, SSA, Volume Manager, Logical/</w:t>
      </w:r>
    </w:p>
    <w:p w14:paraId="4FE9A63B" w14:textId="77777777" w:rsidR="004801E0" w:rsidRDefault="00000000">
      <w:pPr>
        <w:spacing w:after="184"/>
        <w:ind w:left="-5" w:right="12"/>
      </w:pPr>
      <w:r>
        <w:t>Physical Partition,</w:t>
      </w:r>
    </w:p>
    <w:p w14:paraId="519B0976" w14:textId="77777777" w:rsidR="004801E0" w:rsidRDefault="00000000">
      <w:pPr>
        <w:spacing w:after="2" w:line="255" w:lineRule="auto"/>
        <w:ind w:left="-5" w:right="45"/>
      </w:pPr>
      <w:r>
        <w:rPr>
          <w:b/>
          <w:sz w:val="23"/>
        </w:rPr>
        <w:t>13.2 Software Engineer, HUAXU Golden Card Co.Ltd.</w:t>
      </w:r>
    </w:p>
    <w:p w14:paraId="43C6E083" w14:textId="77777777" w:rsidR="004801E0" w:rsidRDefault="00000000">
      <w:pPr>
        <w:ind w:left="302" w:right="12"/>
      </w:pPr>
      <w:r>
        <w:t>Developed IC (Integrated Circuit) Card related hardware and IC Card application system</w:t>
      </w:r>
    </w:p>
    <w:p w14:paraId="3F9FE9F7" w14:textId="77777777" w:rsidR="004801E0" w:rsidRDefault="00000000">
      <w:pPr>
        <w:spacing w:after="0" w:line="259" w:lineRule="auto"/>
        <w:ind w:left="-5"/>
      </w:pPr>
      <w:r>
        <w:rPr>
          <w:b/>
          <w:u w:val="single" w:color="000000"/>
        </w:rPr>
        <w:t>Technolo</w:t>
      </w:r>
      <w:r>
        <w:rPr>
          <w:b/>
        </w:rPr>
        <w:t>g</w:t>
      </w:r>
      <w:r>
        <w:rPr>
          <w:b/>
          <w:u w:val="single" w:color="000000"/>
        </w:rPr>
        <w:t>ies:</w:t>
      </w:r>
    </w:p>
    <w:p w14:paraId="74DF838A" w14:textId="77777777" w:rsidR="004801E0" w:rsidRDefault="00000000">
      <w:pPr>
        <w:spacing w:after="186"/>
        <w:ind w:left="-5" w:right="12"/>
      </w:pPr>
      <w:r>
        <w:t>ATMEL Chips, Motorola, Memory/Security/CPU Card. M51 (Single Chip Computer). Visual C++, Visual Basic, Borland C++, Power Builder, Widows NT, C++, DLL, Lib, COS (Chip OS), DES, Assembly Language, FoxPro,</w:t>
      </w:r>
    </w:p>
    <w:p w14:paraId="3DC64B08" w14:textId="77777777" w:rsidR="004801E0" w:rsidRDefault="00000000">
      <w:pPr>
        <w:pStyle w:val="Heading3"/>
        <w:ind w:left="-5" w:right="45"/>
      </w:pPr>
      <w:r>
        <w:t>13.3 Large scale Network System Design and Administration</w:t>
      </w:r>
    </w:p>
    <w:p w14:paraId="7B393C28" w14:textId="77777777" w:rsidR="004801E0" w:rsidRDefault="00000000">
      <w:pPr>
        <w:ind w:left="-15" w:right="520" w:firstLine="292"/>
      </w:pPr>
      <w:r>
        <w:t xml:space="preserve">Designed large-scale network system plan and implemented the network system (hardware installation, Data link layer and IP layer configuration) with fiber network products (Cisco, IBM ATM and 3Com) </w:t>
      </w:r>
      <w:r>
        <w:rPr>
          <w:b/>
          <w:u w:val="single" w:color="000000"/>
        </w:rPr>
        <w:t>Technolo</w:t>
      </w:r>
      <w:r>
        <w:rPr>
          <w:b/>
        </w:rPr>
        <w:t>g</w:t>
      </w:r>
      <w:r>
        <w:rPr>
          <w:b/>
          <w:u w:val="single" w:color="000000"/>
        </w:rPr>
        <w:t>ies:</w:t>
      </w:r>
    </w:p>
    <w:p w14:paraId="5DC5CAF5" w14:textId="77777777" w:rsidR="004801E0" w:rsidRDefault="004801E0">
      <w:pPr>
        <w:sectPr w:rsidR="004801E0">
          <w:headerReference w:type="even" r:id="rId10"/>
          <w:headerReference w:type="default" r:id="rId11"/>
          <w:headerReference w:type="first" r:id="rId12"/>
          <w:pgSz w:w="11900" w:h="16840"/>
          <w:pgMar w:top="530" w:right="275" w:bottom="384" w:left="594" w:header="299" w:footer="720" w:gutter="0"/>
          <w:cols w:space="720"/>
        </w:sectPr>
      </w:pPr>
    </w:p>
    <w:p w14:paraId="0807FF96" w14:textId="77777777" w:rsidR="004801E0" w:rsidRDefault="00000000">
      <w:pPr>
        <w:spacing w:after="4"/>
        <w:ind w:left="-5" w:right="12"/>
      </w:pPr>
      <w:r>
        <w:lastRenderedPageBreak/>
        <w:t>IBM 8265/8285/8274, Cisco Router 7500, Cisco 2511, ATM, ELAN, VLAN, HFC, RIP, OSPF, Cisco IOS, X.25, Frame-Relay, ISDN,</w:t>
      </w:r>
    </w:p>
    <w:p w14:paraId="35E4C428" w14:textId="77777777" w:rsidR="004801E0" w:rsidRDefault="00000000">
      <w:pPr>
        <w:spacing w:after="346"/>
        <w:ind w:left="-5" w:right="12"/>
      </w:pPr>
      <w:r>
        <w:t>Ethernet,</w:t>
      </w:r>
    </w:p>
    <w:p w14:paraId="244601E2" w14:textId="77777777" w:rsidR="004801E0" w:rsidRDefault="00000000">
      <w:pPr>
        <w:spacing w:after="2" w:line="255" w:lineRule="auto"/>
        <w:ind w:left="-5"/>
      </w:pPr>
      <w:r>
        <w:rPr>
          <w:b/>
          <w:sz w:val="23"/>
        </w:rPr>
        <w:t xml:space="preserve">14. </w:t>
      </w:r>
      <w:r>
        <w:rPr>
          <w:b/>
          <w:sz w:val="23"/>
          <w:u w:val="single" w:color="000000"/>
        </w:rPr>
        <w:t>Jun.</w:t>
      </w:r>
      <w:r>
        <w:rPr>
          <w:b/>
          <w:sz w:val="23"/>
        </w:rPr>
        <w:t>,</w:t>
      </w:r>
      <w:r>
        <w:rPr>
          <w:b/>
          <w:sz w:val="23"/>
          <w:u w:val="single" w:color="000000"/>
        </w:rPr>
        <w:t xml:space="preserve"> 1991 – Se</w:t>
      </w:r>
      <w:r>
        <w:rPr>
          <w:b/>
          <w:sz w:val="23"/>
        </w:rPr>
        <w:t>p</w:t>
      </w:r>
      <w:r>
        <w:rPr>
          <w:b/>
          <w:sz w:val="23"/>
          <w:u w:val="single" w:color="000000"/>
        </w:rPr>
        <w:t>.,1993</w:t>
      </w:r>
      <w:r>
        <w:rPr>
          <w:b/>
          <w:sz w:val="23"/>
        </w:rPr>
        <w:t xml:space="preserve">, </w:t>
      </w:r>
      <w:r>
        <w:rPr>
          <w:b/>
          <w:sz w:val="23"/>
          <w:u w:val="single" w:color="000000"/>
        </w:rPr>
        <w:t>Mechanical En</w:t>
      </w:r>
      <w:r>
        <w:rPr>
          <w:b/>
          <w:sz w:val="23"/>
        </w:rPr>
        <w:t>g</w:t>
      </w:r>
      <w:r>
        <w:rPr>
          <w:b/>
          <w:sz w:val="23"/>
          <w:u w:val="single" w:color="000000"/>
        </w:rPr>
        <w:t>ineer</w:t>
      </w:r>
      <w:r>
        <w:rPr>
          <w:b/>
          <w:sz w:val="23"/>
        </w:rPr>
        <w:t>,</w:t>
      </w:r>
      <w:r>
        <w:rPr>
          <w:b/>
          <w:sz w:val="23"/>
          <w:u w:val="single" w:color="000000"/>
        </w:rPr>
        <w:t xml:space="preserve"> Yon</w:t>
      </w:r>
      <w:r>
        <w:rPr>
          <w:b/>
          <w:sz w:val="23"/>
        </w:rPr>
        <w:t>gj</w:t>
      </w:r>
      <w:r>
        <w:rPr>
          <w:b/>
          <w:sz w:val="23"/>
          <w:u w:val="single" w:color="000000"/>
        </w:rPr>
        <w:t xml:space="preserve">i Electrical and Motor </w:t>
      </w:r>
      <w:proofErr w:type="gramStart"/>
      <w:r>
        <w:rPr>
          <w:b/>
          <w:sz w:val="23"/>
          <w:u w:val="single" w:color="000000"/>
        </w:rPr>
        <w:t xml:space="preserve">Factory </w:t>
      </w:r>
      <w:r>
        <w:rPr>
          <w:sz w:val="23"/>
        </w:rPr>
        <w:t>,</w:t>
      </w:r>
      <w:proofErr w:type="gramEnd"/>
      <w:r>
        <w:rPr>
          <w:sz w:val="23"/>
          <w:u w:val="single" w:color="000000"/>
        </w:rPr>
        <w:t xml:space="preserve"> ShanXi Province</w:t>
      </w:r>
      <w:r>
        <w:rPr>
          <w:sz w:val="23"/>
        </w:rPr>
        <w:t>,</w:t>
      </w:r>
      <w:r>
        <w:rPr>
          <w:sz w:val="23"/>
          <w:u w:val="single" w:color="000000"/>
        </w:rPr>
        <w:t>P. R.</w:t>
      </w:r>
    </w:p>
    <w:p w14:paraId="2CC2FC4A" w14:textId="77777777" w:rsidR="004801E0" w:rsidRDefault="00000000">
      <w:pPr>
        <w:spacing w:after="0" w:line="259" w:lineRule="auto"/>
        <w:ind w:left="0" w:firstLine="0"/>
      </w:pPr>
      <w:r>
        <w:rPr>
          <w:sz w:val="23"/>
          <w:u w:val="single" w:color="000000"/>
        </w:rPr>
        <w:t>China</w:t>
      </w:r>
    </w:p>
    <w:p w14:paraId="4F557DC5" w14:textId="77777777" w:rsidR="004801E0" w:rsidRDefault="00000000">
      <w:pPr>
        <w:spacing w:after="76"/>
        <w:ind w:left="302" w:right="12"/>
      </w:pPr>
      <w:r>
        <w:t>Designed Locomotive engine electric motor/generator cases and automated with AutoCAD, CAPP and CAM with FMS/CIMS</w:t>
      </w:r>
    </w:p>
    <w:p w14:paraId="1DC6D512" w14:textId="77777777" w:rsidR="004801E0" w:rsidRDefault="00000000">
      <w:pPr>
        <w:pStyle w:val="Heading3"/>
        <w:ind w:left="-5" w:right="45"/>
      </w:pPr>
      <w:r>
        <w:t>14.1 CIMS and FMS CAPP/CAD/CAM manufacturing Automation application development</w:t>
      </w:r>
    </w:p>
    <w:p w14:paraId="6FE8D998" w14:textId="77777777" w:rsidR="004801E0" w:rsidRDefault="00000000">
      <w:pPr>
        <w:ind w:left="-15" w:right="12" w:firstLine="292"/>
      </w:pPr>
      <w:r>
        <w:t>Locomotive's motor and generator related mechanical products design and manufacturing processing. Programming on FMS/CIM manufacture centers from GE (General Electric)</w:t>
      </w:r>
    </w:p>
    <w:p w14:paraId="52F0960D" w14:textId="77777777" w:rsidR="004801E0" w:rsidRDefault="00000000">
      <w:pPr>
        <w:spacing w:after="0" w:line="259" w:lineRule="auto"/>
        <w:ind w:left="-5"/>
      </w:pPr>
      <w:r>
        <w:rPr>
          <w:b/>
          <w:u w:val="single" w:color="000000"/>
        </w:rPr>
        <w:t>Technolo</w:t>
      </w:r>
      <w:r>
        <w:rPr>
          <w:b/>
        </w:rPr>
        <w:t>g</w:t>
      </w:r>
      <w:r>
        <w:rPr>
          <w:b/>
          <w:u w:val="single" w:color="000000"/>
        </w:rPr>
        <w:t>ies:</w:t>
      </w:r>
    </w:p>
    <w:p w14:paraId="72B957E5" w14:textId="77777777" w:rsidR="004801E0" w:rsidRDefault="00000000">
      <w:pPr>
        <w:spacing w:after="670"/>
        <w:ind w:left="-5" w:right="12"/>
      </w:pPr>
      <w:r>
        <w:t>AutoCAD, C, C++, DOS, Z80(Single Chip Computer), Borland C++,</w:t>
      </w:r>
    </w:p>
    <w:p w14:paraId="4B6DF0F7" w14:textId="77777777" w:rsidR="004801E0" w:rsidRDefault="00000000">
      <w:pPr>
        <w:spacing w:after="96" w:line="255" w:lineRule="auto"/>
        <w:ind w:left="-5" w:right="45"/>
      </w:pPr>
      <w:r>
        <w:rPr>
          <w:b/>
          <w:sz w:val="23"/>
        </w:rPr>
        <w:t>HOBBIES PROJECTS:</w:t>
      </w:r>
    </w:p>
    <w:p w14:paraId="53C20879" w14:textId="77777777" w:rsidR="004801E0" w:rsidRDefault="00000000">
      <w:pPr>
        <w:pStyle w:val="Heading1"/>
        <w:ind w:left="-5" w:right="45"/>
      </w:pPr>
      <w:r>
        <w:t>H.1 Personalized JSON Schema Resume</w:t>
      </w:r>
    </w:p>
    <w:p w14:paraId="55CBF481" w14:textId="77777777" w:rsidR="004801E0" w:rsidRDefault="00000000">
      <w:pPr>
        <w:ind w:left="-15" w:right="12" w:firstLine="292"/>
      </w:pPr>
      <w:r>
        <w:t xml:space="preserve">Customized the </w:t>
      </w:r>
      <w:proofErr w:type="gramStart"/>
      <w:r>
        <w:t>open source</w:t>
      </w:r>
      <w:proofErr w:type="gramEnd"/>
      <w:r>
        <w:t xml:space="preserve"> project dynamic-json-resume using JSON format and mustache templates with Node.js and CSS3. GitHub url: https://github.com/rongyj/dynamic-json-resume/tree/rongyj</w:t>
      </w:r>
    </w:p>
    <w:p w14:paraId="0C6FDDF2" w14:textId="77777777" w:rsidR="004801E0" w:rsidRDefault="00000000">
      <w:pPr>
        <w:spacing w:after="0" w:line="259" w:lineRule="auto"/>
        <w:ind w:left="-5"/>
      </w:pPr>
      <w:r>
        <w:rPr>
          <w:b/>
          <w:u w:val="single" w:color="000000"/>
        </w:rPr>
        <w:t>Technolo</w:t>
      </w:r>
      <w:r>
        <w:rPr>
          <w:b/>
        </w:rPr>
        <w:t>g</w:t>
      </w:r>
      <w:r>
        <w:rPr>
          <w:b/>
          <w:u w:val="single" w:color="000000"/>
        </w:rPr>
        <w:t>ies:</w:t>
      </w:r>
    </w:p>
    <w:p w14:paraId="3AA241AA" w14:textId="77777777" w:rsidR="004801E0" w:rsidRDefault="00000000">
      <w:pPr>
        <w:ind w:left="-5" w:right="12"/>
      </w:pPr>
      <w:r>
        <w:t>JavaScript, HTML5, CSS3, Node.js, JSON, mustache, Puppeteer,</w:t>
      </w:r>
    </w:p>
    <w:sectPr w:rsidR="004801E0">
      <w:headerReference w:type="even" r:id="rId13"/>
      <w:headerReference w:type="default" r:id="rId14"/>
      <w:headerReference w:type="first" r:id="rId15"/>
      <w:pgSz w:w="11900" w:h="16840"/>
      <w:pgMar w:top="1440" w:right="499" w:bottom="1440" w:left="5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C36B2" w14:textId="77777777" w:rsidR="006370F1" w:rsidRDefault="006370F1">
      <w:pPr>
        <w:spacing w:after="0" w:line="240" w:lineRule="auto"/>
      </w:pPr>
      <w:r>
        <w:separator/>
      </w:r>
    </w:p>
  </w:endnote>
  <w:endnote w:type="continuationSeparator" w:id="0">
    <w:p w14:paraId="4123AD9A" w14:textId="77777777" w:rsidR="006370F1" w:rsidRDefault="00637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86F81" w14:textId="77777777" w:rsidR="006370F1" w:rsidRDefault="006370F1">
      <w:pPr>
        <w:spacing w:after="0" w:line="240" w:lineRule="auto"/>
      </w:pPr>
      <w:r>
        <w:separator/>
      </w:r>
    </w:p>
  </w:footnote>
  <w:footnote w:type="continuationSeparator" w:id="0">
    <w:p w14:paraId="388AC508" w14:textId="77777777" w:rsidR="006370F1" w:rsidRDefault="00637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F28FC" w14:textId="77777777" w:rsidR="004801E0" w:rsidRDefault="004801E0">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7462A" w14:textId="77777777" w:rsidR="004801E0" w:rsidRDefault="004801E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20728" w14:textId="77777777" w:rsidR="004801E0" w:rsidRDefault="004801E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54696" w14:textId="77777777" w:rsidR="004801E0" w:rsidRDefault="00000000">
    <w:pPr>
      <w:spacing w:after="0" w:line="259" w:lineRule="auto"/>
      <w:ind w:left="0" w:firstLine="0"/>
    </w:pPr>
    <w:r>
      <w:rPr>
        <w:b/>
        <w:u w:val="single" w:color="000000"/>
      </w:rPr>
      <w:t>Technolo</w:t>
    </w:r>
    <w:r>
      <w:rPr>
        <w:b/>
      </w:rPr>
      <w:t>g</w:t>
    </w:r>
    <w:r>
      <w:rPr>
        <w:b/>
        <w:u w:val="single" w:color="000000"/>
      </w:rPr>
      <w:t>ies: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306AC" w14:textId="77777777" w:rsidR="004801E0" w:rsidRDefault="00000000">
    <w:pPr>
      <w:spacing w:after="0" w:line="259" w:lineRule="auto"/>
      <w:ind w:left="0" w:firstLine="0"/>
    </w:pPr>
    <w:r>
      <w:rPr>
        <w:b/>
        <w:u w:val="single" w:color="000000"/>
      </w:rPr>
      <w:t>Technolo</w:t>
    </w:r>
    <w:r>
      <w:rPr>
        <w:b/>
      </w:rPr>
      <w:t>g</w:t>
    </w:r>
    <w:r>
      <w:rPr>
        <w:b/>
        <w:u w:val="single" w:color="000000"/>
      </w:rPr>
      <w:t>ies: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5A08F" w14:textId="77777777" w:rsidR="004801E0" w:rsidRDefault="00000000">
    <w:pPr>
      <w:spacing w:after="0" w:line="259" w:lineRule="auto"/>
      <w:ind w:left="0" w:firstLine="0"/>
    </w:pPr>
    <w:r>
      <w:rPr>
        <w:b/>
        <w:u w:val="single" w:color="000000"/>
      </w:rPr>
      <w:t>Technolo</w:t>
    </w:r>
    <w:r>
      <w:rPr>
        <w:b/>
      </w:rPr>
      <w:t>g</w:t>
    </w:r>
    <w:r>
      <w:rPr>
        <w:b/>
        <w:u w:val="single" w:color="000000"/>
      </w:rPr>
      <w:t>ies: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36B5A" w14:textId="77777777" w:rsidR="004801E0" w:rsidRDefault="004801E0">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C9850" w14:textId="77777777" w:rsidR="004801E0" w:rsidRDefault="004801E0">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1F070" w14:textId="77777777" w:rsidR="004801E0" w:rsidRDefault="004801E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859C4"/>
    <w:multiLevelType w:val="hybridMultilevel"/>
    <w:tmpl w:val="ED604300"/>
    <w:lvl w:ilvl="0" w:tplc="DB2A59B2">
      <w:start w:val="1"/>
      <w:numFmt w:val="bullet"/>
      <w:lvlText w:val="•"/>
      <w:lvlJc w:val="left"/>
      <w:pPr>
        <w:ind w:left="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9B092CC">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AC61832">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20E5AA4">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A0AF4BA">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5FE4340">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15817DC">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7B46CFE">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2661DC8">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344025A"/>
    <w:multiLevelType w:val="hybridMultilevel"/>
    <w:tmpl w:val="CF0A303E"/>
    <w:lvl w:ilvl="0" w:tplc="0F048C86">
      <w:start w:val="1"/>
      <w:numFmt w:val="bullet"/>
      <w:lvlText w:val="•"/>
      <w:lvlJc w:val="left"/>
      <w:pPr>
        <w:ind w:left="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62CA308">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CAAF3CE">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2C25C80">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CE294C4">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382236C">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B684CEE">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02A6D36">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A0A0F40">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C1B1923"/>
    <w:multiLevelType w:val="hybridMultilevel"/>
    <w:tmpl w:val="F7E80F00"/>
    <w:lvl w:ilvl="0" w:tplc="E38640DE">
      <w:start w:val="1"/>
      <w:numFmt w:val="bullet"/>
      <w:lvlText w:val="•"/>
      <w:lvlJc w:val="left"/>
      <w:pPr>
        <w:ind w:left="27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1F29DD4">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5C46960">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61CB1A8">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3CC63C2">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5B04ACA">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392F35E">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C40D062">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6F8797C">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4AC174D"/>
    <w:multiLevelType w:val="hybridMultilevel"/>
    <w:tmpl w:val="15E0A17E"/>
    <w:lvl w:ilvl="0" w:tplc="ED0A2A14">
      <w:start w:val="1"/>
      <w:numFmt w:val="bullet"/>
      <w:lvlText w:val="•"/>
      <w:lvlJc w:val="left"/>
      <w:pPr>
        <w:ind w:left="27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AD225C78">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078D550">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7FCB5F8">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426773A">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86A8546">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6B4899A">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F2E90FC">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5907700">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76B7FF4"/>
    <w:multiLevelType w:val="hybridMultilevel"/>
    <w:tmpl w:val="F0E40B76"/>
    <w:lvl w:ilvl="0" w:tplc="22AEEB90">
      <w:start w:val="1"/>
      <w:numFmt w:val="bullet"/>
      <w:lvlText w:val="•"/>
      <w:lvlJc w:val="left"/>
      <w:pPr>
        <w:ind w:left="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368AC6E">
      <w:start w:val="1"/>
      <w:numFmt w:val="bullet"/>
      <w:lvlText w:val="o"/>
      <w:lvlJc w:val="left"/>
      <w:pPr>
        <w:ind w:left="116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53059F6">
      <w:start w:val="1"/>
      <w:numFmt w:val="bullet"/>
      <w:lvlText w:val="▪"/>
      <w:lvlJc w:val="left"/>
      <w:pPr>
        <w:ind w:left="188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02A86CE">
      <w:start w:val="1"/>
      <w:numFmt w:val="bullet"/>
      <w:lvlText w:val="•"/>
      <w:lvlJc w:val="left"/>
      <w:pPr>
        <w:ind w:left="26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97C1D06">
      <w:start w:val="1"/>
      <w:numFmt w:val="bullet"/>
      <w:lvlText w:val="o"/>
      <w:lvlJc w:val="left"/>
      <w:pPr>
        <w:ind w:left="332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20EDF56">
      <w:start w:val="1"/>
      <w:numFmt w:val="bullet"/>
      <w:lvlText w:val="▪"/>
      <w:lvlJc w:val="left"/>
      <w:pPr>
        <w:ind w:left="40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1064F48">
      <w:start w:val="1"/>
      <w:numFmt w:val="bullet"/>
      <w:lvlText w:val="•"/>
      <w:lvlJc w:val="left"/>
      <w:pPr>
        <w:ind w:left="476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53620CE">
      <w:start w:val="1"/>
      <w:numFmt w:val="bullet"/>
      <w:lvlText w:val="o"/>
      <w:lvlJc w:val="left"/>
      <w:pPr>
        <w:ind w:left="548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1922112">
      <w:start w:val="1"/>
      <w:numFmt w:val="bullet"/>
      <w:lvlText w:val="▪"/>
      <w:lvlJc w:val="left"/>
      <w:pPr>
        <w:ind w:left="62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E454BA0"/>
    <w:multiLevelType w:val="hybridMultilevel"/>
    <w:tmpl w:val="F3220926"/>
    <w:lvl w:ilvl="0" w:tplc="68FAA4A0">
      <w:start w:val="1"/>
      <w:numFmt w:val="bullet"/>
      <w:lvlText w:val="•"/>
      <w:lvlJc w:val="left"/>
      <w:pPr>
        <w:ind w:left="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9841DF0">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3E0F472">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CAE0FD0">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76E2426">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DBE33F6">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41E7F7A">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A2216F2">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CF8402E">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21C28EC"/>
    <w:multiLevelType w:val="hybridMultilevel"/>
    <w:tmpl w:val="666EF06E"/>
    <w:lvl w:ilvl="0" w:tplc="3C38A58E">
      <w:start w:val="1"/>
      <w:numFmt w:val="bullet"/>
      <w:lvlText w:val="•"/>
      <w:lvlJc w:val="left"/>
      <w:pPr>
        <w:ind w:left="27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B50608E">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F34167A">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DD68E6A">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9BC77AE">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AF451B0">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BE440F8">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D54BE92">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22C368C">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35F11720"/>
    <w:multiLevelType w:val="hybridMultilevel"/>
    <w:tmpl w:val="C43A6E16"/>
    <w:lvl w:ilvl="0" w:tplc="AE5EDABE">
      <w:start w:val="1"/>
      <w:numFmt w:val="bullet"/>
      <w:lvlText w:val="•"/>
      <w:lvlJc w:val="left"/>
      <w:pPr>
        <w:ind w:left="27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54C80BEA">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D98271A">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A961CD0">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0CA5052">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4A20B9A">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FBACA06">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2F015D0">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8BA9354">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C833B1E"/>
    <w:multiLevelType w:val="hybridMultilevel"/>
    <w:tmpl w:val="71C889F6"/>
    <w:lvl w:ilvl="0" w:tplc="0F2C7E02">
      <w:start w:val="1"/>
      <w:numFmt w:val="bullet"/>
      <w:lvlText w:val="•"/>
      <w:lvlJc w:val="left"/>
      <w:pPr>
        <w:ind w:left="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4CC20EE">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F36C9C2">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A3AB102">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E36487E">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B6640B2">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2EE1132">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7D22630">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F9A2D98">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3F5B4C7F"/>
    <w:multiLevelType w:val="hybridMultilevel"/>
    <w:tmpl w:val="C6AA22B4"/>
    <w:lvl w:ilvl="0" w:tplc="AF1080DE">
      <w:start w:val="1"/>
      <w:numFmt w:val="bullet"/>
      <w:lvlText w:val="•"/>
      <w:lvlJc w:val="left"/>
      <w:pPr>
        <w:ind w:left="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10CFB9A">
      <w:start w:val="1"/>
      <w:numFmt w:val="bullet"/>
      <w:lvlText w:val="o"/>
      <w:lvlJc w:val="left"/>
      <w:pPr>
        <w:ind w:left="116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ED210BA">
      <w:start w:val="1"/>
      <w:numFmt w:val="bullet"/>
      <w:lvlText w:val="▪"/>
      <w:lvlJc w:val="left"/>
      <w:pPr>
        <w:ind w:left="188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2EADC38">
      <w:start w:val="1"/>
      <w:numFmt w:val="bullet"/>
      <w:lvlText w:val="•"/>
      <w:lvlJc w:val="left"/>
      <w:pPr>
        <w:ind w:left="26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3145140">
      <w:start w:val="1"/>
      <w:numFmt w:val="bullet"/>
      <w:lvlText w:val="o"/>
      <w:lvlJc w:val="left"/>
      <w:pPr>
        <w:ind w:left="332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2EE0628">
      <w:start w:val="1"/>
      <w:numFmt w:val="bullet"/>
      <w:lvlText w:val="▪"/>
      <w:lvlJc w:val="left"/>
      <w:pPr>
        <w:ind w:left="404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B36B29A">
      <w:start w:val="1"/>
      <w:numFmt w:val="bullet"/>
      <w:lvlText w:val="•"/>
      <w:lvlJc w:val="left"/>
      <w:pPr>
        <w:ind w:left="476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41A8FA0">
      <w:start w:val="1"/>
      <w:numFmt w:val="bullet"/>
      <w:lvlText w:val="o"/>
      <w:lvlJc w:val="left"/>
      <w:pPr>
        <w:ind w:left="548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800A0A6">
      <w:start w:val="1"/>
      <w:numFmt w:val="bullet"/>
      <w:lvlText w:val="▪"/>
      <w:lvlJc w:val="left"/>
      <w:pPr>
        <w:ind w:left="62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51F975E4"/>
    <w:multiLevelType w:val="hybridMultilevel"/>
    <w:tmpl w:val="052EF49A"/>
    <w:lvl w:ilvl="0" w:tplc="4282E26A">
      <w:start w:val="1"/>
      <w:numFmt w:val="bullet"/>
      <w:lvlText w:val="•"/>
      <w:lvlJc w:val="left"/>
      <w:pPr>
        <w:ind w:left="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736A2E0">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F705516">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F5A08C6">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CFEBCFA">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CA68200">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64A9D9A">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9D2D490">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2A60D2A">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797A086C"/>
    <w:multiLevelType w:val="hybridMultilevel"/>
    <w:tmpl w:val="A56474D8"/>
    <w:lvl w:ilvl="0" w:tplc="EE220C3C">
      <w:start w:val="1"/>
      <w:numFmt w:val="bullet"/>
      <w:lvlText w:val="•"/>
      <w:lvlJc w:val="left"/>
      <w:pPr>
        <w:ind w:left="9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F1E6454">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214E59E">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0D69C16">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1E86F74">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4BB27E8C">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174A87E">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56CA956">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13683A0">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7B6077DA"/>
    <w:multiLevelType w:val="hybridMultilevel"/>
    <w:tmpl w:val="67B0328A"/>
    <w:lvl w:ilvl="0" w:tplc="2F66A24C">
      <w:start w:val="1"/>
      <w:numFmt w:val="bullet"/>
      <w:lvlText w:val="•"/>
      <w:lvlJc w:val="left"/>
      <w:pPr>
        <w:ind w:left="27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57C9FC2">
      <w:start w:val="1"/>
      <w:numFmt w:val="bullet"/>
      <w:lvlText w:val="o"/>
      <w:lvlJc w:val="left"/>
      <w:pPr>
        <w:ind w:left="11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964ECA2">
      <w:start w:val="1"/>
      <w:numFmt w:val="bullet"/>
      <w:lvlText w:val="▪"/>
      <w:lvlJc w:val="left"/>
      <w:pPr>
        <w:ind w:left="19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C989F80">
      <w:start w:val="1"/>
      <w:numFmt w:val="bullet"/>
      <w:lvlText w:val="•"/>
      <w:lvlJc w:val="left"/>
      <w:pPr>
        <w:ind w:left="26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34A95BE">
      <w:start w:val="1"/>
      <w:numFmt w:val="bullet"/>
      <w:lvlText w:val="o"/>
      <w:lvlJc w:val="left"/>
      <w:pPr>
        <w:ind w:left="334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0408204">
      <w:start w:val="1"/>
      <w:numFmt w:val="bullet"/>
      <w:lvlText w:val="▪"/>
      <w:lvlJc w:val="left"/>
      <w:pPr>
        <w:ind w:left="406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396F954">
      <w:start w:val="1"/>
      <w:numFmt w:val="bullet"/>
      <w:lvlText w:val="•"/>
      <w:lvlJc w:val="left"/>
      <w:pPr>
        <w:ind w:left="478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3D2EBE2">
      <w:start w:val="1"/>
      <w:numFmt w:val="bullet"/>
      <w:lvlText w:val="o"/>
      <w:lvlJc w:val="left"/>
      <w:pPr>
        <w:ind w:left="550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F7A1FE8">
      <w:start w:val="1"/>
      <w:numFmt w:val="bullet"/>
      <w:lvlText w:val="▪"/>
      <w:lvlJc w:val="left"/>
      <w:pPr>
        <w:ind w:left="62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30300805">
    <w:abstractNumId w:val="4"/>
  </w:num>
  <w:num w:numId="2" w16cid:durableId="505022541">
    <w:abstractNumId w:val="9"/>
  </w:num>
  <w:num w:numId="3" w16cid:durableId="1998457895">
    <w:abstractNumId w:val="0"/>
  </w:num>
  <w:num w:numId="4" w16cid:durableId="1692874884">
    <w:abstractNumId w:val="8"/>
  </w:num>
  <w:num w:numId="5" w16cid:durableId="2109999882">
    <w:abstractNumId w:val="1"/>
  </w:num>
  <w:num w:numId="6" w16cid:durableId="1850213081">
    <w:abstractNumId w:val="5"/>
  </w:num>
  <w:num w:numId="7" w16cid:durableId="1176388203">
    <w:abstractNumId w:val="10"/>
  </w:num>
  <w:num w:numId="8" w16cid:durableId="1447459804">
    <w:abstractNumId w:val="3"/>
  </w:num>
  <w:num w:numId="9" w16cid:durableId="1079209090">
    <w:abstractNumId w:val="6"/>
  </w:num>
  <w:num w:numId="10" w16cid:durableId="1637953673">
    <w:abstractNumId w:val="11"/>
  </w:num>
  <w:num w:numId="11" w16cid:durableId="75128943">
    <w:abstractNumId w:val="12"/>
  </w:num>
  <w:num w:numId="12" w16cid:durableId="1436169777">
    <w:abstractNumId w:val="2"/>
  </w:num>
  <w:num w:numId="13" w16cid:durableId="18924237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E0"/>
    <w:rsid w:val="004801E0"/>
    <w:rsid w:val="006370F1"/>
    <w:rsid w:val="00775FA7"/>
    <w:rsid w:val="00E34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26CF68"/>
  <w15:docId w15:val="{2851765C-A4F3-754B-AC38-57CF3C66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 w:line="254" w:lineRule="auto"/>
      <w:ind w:left="1712" w:hanging="10"/>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2" w:line="255" w:lineRule="auto"/>
      <w:ind w:left="10" w:right="483" w:hanging="10"/>
      <w:outlineLvl w:val="0"/>
    </w:pPr>
    <w:rPr>
      <w:rFonts w:ascii="Times New Roman" w:eastAsia="Times New Roman" w:hAnsi="Times New Roman" w:cs="Times New Roman"/>
      <w:b/>
      <w:color w:val="000000"/>
      <w:sz w:val="23"/>
    </w:rPr>
  </w:style>
  <w:style w:type="paragraph" w:styleId="Heading2">
    <w:name w:val="heading 2"/>
    <w:next w:val="Normal"/>
    <w:link w:val="Heading2Char"/>
    <w:uiPriority w:val="9"/>
    <w:unhideWhenUsed/>
    <w:qFormat/>
    <w:pPr>
      <w:keepNext/>
      <w:keepLines/>
      <w:spacing w:after="2" w:line="255" w:lineRule="auto"/>
      <w:ind w:left="10" w:hanging="10"/>
      <w:outlineLvl w:val="1"/>
    </w:pPr>
    <w:rPr>
      <w:rFonts w:ascii="Times New Roman" w:eastAsia="Times New Roman" w:hAnsi="Times New Roman" w:cs="Times New Roman"/>
      <w:b/>
      <w:color w:val="000000"/>
      <w:sz w:val="23"/>
      <w:u w:val="single" w:color="000000"/>
    </w:rPr>
  </w:style>
  <w:style w:type="paragraph" w:styleId="Heading3">
    <w:name w:val="heading 3"/>
    <w:next w:val="Normal"/>
    <w:link w:val="Heading3Char"/>
    <w:uiPriority w:val="9"/>
    <w:unhideWhenUsed/>
    <w:qFormat/>
    <w:pPr>
      <w:keepNext/>
      <w:keepLines/>
      <w:spacing w:after="2" w:line="255" w:lineRule="auto"/>
      <w:ind w:left="10" w:right="483" w:hanging="10"/>
      <w:outlineLvl w:val="2"/>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character" w:customStyle="1" w:styleId="Heading2Char">
    <w:name w:val="Heading 2 Char"/>
    <w:link w:val="Heading2"/>
    <w:rPr>
      <w:rFonts w:ascii="Times New Roman" w:eastAsia="Times New Roman" w:hAnsi="Times New Roman" w:cs="Times New Roman"/>
      <w:b/>
      <w:color w:val="000000"/>
      <w:sz w:val="23"/>
      <w:u w:val="single" w:color="000000"/>
    </w:rPr>
  </w:style>
  <w:style w:type="character" w:customStyle="1" w:styleId="Heading3Char">
    <w:name w:val="Heading 3 Char"/>
    <w:link w:val="Heading3"/>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7001</Words>
  <Characters>39908</Characters>
  <Application>Microsoft Office Word</Application>
  <DocSecurity>0</DocSecurity>
  <Lines>332</Lines>
  <Paragraphs>93</Paragraphs>
  <ScaleCrop>false</ScaleCrop>
  <Company/>
  <LinksUpToDate>false</LinksUpToDate>
  <CharactersWithSpaces>46816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file:///Users/yongjun_rong/git/dynamic-json-resume/resume.html</dc:title>
  <dc:subject/>
  <dc:creator>Yongjun Rong</dc:creator>
  <cp:keywords/>
  <cp:lastModifiedBy>Yongjun Rong</cp:lastModifiedBy>
  <cp:revision>2</cp:revision>
  <dcterms:created xsi:type="dcterms:W3CDTF">2024-10-31T01:48:00Z</dcterms:created>
  <dcterms:modified xsi:type="dcterms:W3CDTF">2024-10-31T01:48:00Z</dcterms:modified>
</cp:coreProperties>
</file>