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TKaiti" w:hAnsi="STKaiti" w:eastAsia="STKaiti" w:cs="宋体"/>
          <w:b/>
          <w:sz w:val="56"/>
          <w:szCs w:val="56"/>
        </w:rPr>
      </w:pPr>
    </w:p>
    <w:p>
      <w:pPr>
        <w:jc w:val="center"/>
        <w:rPr>
          <w:rFonts w:ascii="STKaiti" w:hAnsi="STKaiti" w:eastAsia="STKaiti"/>
          <w:b/>
          <w:sz w:val="56"/>
          <w:szCs w:val="56"/>
        </w:rPr>
      </w:pPr>
      <w:r>
        <w:rPr>
          <w:rFonts w:hint="eastAsia" w:ascii="STKaiti" w:hAnsi="STKaiti" w:eastAsia="STKaiti" w:cs="宋体"/>
          <w:b/>
          <w:sz w:val="56"/>
          <w:szCs w:val="56"/>
        </w:rPr>
        <w:t>简 历</w:t>
      </w:r>
    </w:p>
    <w:p>
      <w:pPr>
        <w:ind w:firstLine="6780" w:firstLineChars="3216"/>
      </w:pPr>
      <w:r>
        <w:rPr>
          <w:rFonts w:hint="eastAsia" w:ascii="STKaiti" w:hAnsi="STKaiti" w:eastAsia="STKaiti"/>
          <w:b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529590</wp:posOffset>
                </wp:positionV>
                <wp:extent cx="3462020" cy="173736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2020" cy="173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姓名：荣 勇 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性别：男   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年龄：2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岁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籍贯：广西柳州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专业 : 软件工程 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学历 : 本科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77-88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5-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893  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年限：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2.6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年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邮箱：rongyong9893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@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163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5pt;margin-top:41.7pt;height:136.8pt;width:272.6pt;z-index:251659264;mso-width-relative:page;mso-height-relative:page;" filled="f" stroked="f" coordsize="21600,21600" o:gfxdata="UEsDBAoAAAAAAIdO4kAAAAAAAAAAAAAAAAAEAAAAZHJzL1BLAwQUAAAACACHTuJAsEpCfNsAAAAK&#10;AQAADwAAAGRycy9kb3ducmV2LnhtbE2PzU7DMBCE70i8g7VI3Fo7CYEoZFOhSBUSgkNLL9yc2E0i&#10;7HWI3R94esypHEczmvmmWp2tYUc9+9ERQrIUwDR1To3UI+ze14sCmA+SlDSONMK39rCqr68qWSp3&#10;oo0+bkPPYgn5UiIMIUwl574btJV+6SZN0du72coQ5dxzNctTLLeGp0LccytHiguDnHQz6O5ze7AI&#10;L836TW7a1BY/pnl+3T9NX7uPHPH2JhGPwII+h0sY/vAjOtSRqXUHUp4ZhEWSxy8BocjugMVAnokU&#10;WIuQ5Q8CeF3x/xfqX1BLAwQUAAAACACHTuJAqqnZSUUCAAB3BAAADgAAAGRycy9lMm9Eb2MueG1s&#10;rVTNbtQwEL4j8Q6W7zT71y2smq2WVkVIFa1UEGev4zSRbI+xvU3KA8AbcOLCnefqc/DZ2d1WhUMP&#10;XJzxzPibmW9mcnzSG81ulQ8t2ZKPD0acKSupau1NyT99PH/1mrMQha2EJqtKfqcCP1m+fHHcuYWa&#10;UEO6Up4BxIZF50rexOgWRRFko4wIB+SUhbEmb0TE1d8UlRcd0I0uJqPRvOjIV86TVCFAezYY+RbR&#10;PweQ6rqV6ozkxigbB1SvtIgoKTStC3yZs61rJeNlXQcVmS45Ko35RBDI63QWy2OxuPHCNa3cpiCe&#10;k8KTmoxoLYLuoc5EFGzj27+gTCs9BarjgSRTDIVkRlDFePSEm+tGOJVrAdXB7UkP/w9Wfri98qyt&#10;Sj6dcWaFQcfvf3y///n7/tc3Bh0I6lxYwO/awTP2b6nH2Oz0AcpUd197k76oiMEOeu/29Ko+Mgnl&#10;dDafjCYwSdjGR9Oj6Tw3oHh47nyI7xQZloSSe/Qv0ypuL0JEKnDduaRols5brXMPtWVdyefTw1F+&#10;sLfghbbJV+Vp2MKkkobUkxT7db+tc03VHcr0NExKcPK8RSoXIsQr4TEaSB/LEy9x1JoQkrYSZw35&#10;r//SJ390DFbOOoxaycOXjfCKM/3eopdvxrMZYGO+zA6PEkX+sWX92GI35pQwzWOsqZNZTP5R78Ta&#10;k/mMHVulqDAJKxG75HEnnsZhAbCjUq1W2QnT6ES8sNdOJuiB3NUmUt1m3hNNAzdoQrpgHnM7truT&#10;Bv7xPXs9/C+W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wSkJ82wAAAAoBAAAPAAAAAAAAAAEA&#10;IAAAACIAAABkcnMvZG93bnJldi54bWxQSwECFAAUAAAACACHTuJAqqnZSUUCAAB3BAAADgAAAAAA&#10;AAABACAAAAAq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姓名：荣 勇  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性别：男    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 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年龄：2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</w:rPr>
                        <w:t>岁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籍贯：广西柳州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专业 : 软件工程  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学历 : 本科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电话</w:t>
                      </w:r>
                      <w:r>
                        <w:rPr>
                          <w:rFonts w:ascii="微软雅黑" w:hAnsi="微软雅黑" w:eastAsia="微软雅黑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</w:rPr>
                        <w:t>77-88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</w:rPr>
                        <w:t>5-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</w:rPr>
                        <w:t>893  工作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年限：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2.6</w:t>
                      </w:r>
                      <w:r>
                        <w:rPr>
                          <w:rFonts w:ascii="微软雅黑" w:hAnsi="微软雅黑" w:eastAsia="微软雅黑"/>
                        </w:rPr>
                        <w:t>年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邮箱：rongyong9893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@</w:t>
                      </w:r>
                      <w:r>
                        <w:rPr>
                          <w:rFonts w:ascii="微软雅黑" w:hAnsi="微软雅黑" w:eastAsia="微软雅黑"/>
                        </w:rPr>
                        <w:t>163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STKaiti" w:hAnsi="STKaiti" w:eastAsia="STKaiti"/>
          <w:b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-151130</wp:posOffset>
                </wp:positionH>
                <wp:positionV relativeFrom="paragraph">
                  <wp:posOffset>153035</wp:posOffset>
                </wp:positionV>
                <wp:extent cx="1147445" cy="32385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7445" cy="323850"/>
                          <a:chOff x="0" y="0"/>
                          <a:chExt cx="1147445" cy="323850"/>
                        </a:xfrm>
                      </wpg:grpSpPr>
                      <wpg:grpSp>
                        <wpg:cNvPr id="4" name="组合 4"/>
                        <wpg:cNvGrpSpPr/>
                        <wpg:grpSpPr>
                          <a:xfrm>
                            <a:off x="0" y="7557"/>
                            <a:ext cx="1147445" cy="294640"/>
                            <a:chOff x="0" y="0"/>
                            <a:chExt cx="1147780" cy="295200"/>
                          </a:xfrm>
                        </wpg:grpSpPr>
                        <wps:wsp>
                          <wps:cNvPr id="5" name="圆角矩形 2"/>
                          <wps:cNvSpPr/>
                          <wps:spPr>
                            <a:xfrm>
                              <a:off x="182880" y="0"/>
                              <a:ext cx="964900" cy="295200"/>
                            </a:xfrm>
                            <a:custGeom>
                              <a:avLst/>
                              <a:gdLst>
                                <a:gd name="connsiteX0" fmla="*/ 388 w 964900"/>
                                <a:gd name="connsiteY0" fmla="*/ 295200 h 295200"/>
                                <a:gd name="connsiteX1" fmla="*/ 290 w 964900"/>
                                <a:gd name="connsiteY1" fmla="*/ 0 h 295200"/>
                                <a:gd name="connsiteX2" fmla="*/ 817300 w 964900"/>
                                <a:gd name="connsiteY2" fmla="*/ 0 h 295200"/>
                                <a:gd name="connsiteX3" fmla="*/ 964900 w 964900"/>
                                <a:gd name="connsiteY3" fmla="*/ 147600 h 295200"/>
                                <a:gd name="connsiteX4" fmla="*/ 964900 w 964900"/>
                                <a:gd name="connsiteY4" fmla="*/ 147600 h 295200"/>
                                <a:gd name="connsiteX5" fmla="*/ 817300 w 964900"/>
                                <a:gd name="connsiteY5" fmla="*/ 295200 h 295200"/>
                                <a:gd name="connsiteX6" fmla="*/ 388 w 964900"/>
                                <a:gd name="connsiteY6" fmla="*/ 295200 h 295200"/>
                                <a:gd name="connsiteX7" fmla="*/ 83820 w 964508"/>
                                <a:gd name="connsiteY7" fmla="*/ 293370 h 295200"/>
                                <a:gd name="connsiteX8" fmla="*/ 214 w 964722"/>
                                <a:gd name="connsiteY8" fmla="*/ 295200 h 295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964900" h="295200">
                                  <a:moveTo>
                                    <a:pt x="388" y="295200"/>
                                  </a:moveTo>
                                  <a:cubicBezTo>
                                    <a:pt x="-915" y="196800"/>
                                    <a:pt x="1593" y="98400"/>
                                    <a:pt x="290" y="0"/>
                                  </a:cubicBezTo>
                                  <a:lnTo>
                                    <a:pt x="817300" y="0"/>
                                  </a:lnTo>
                                  <a:cubicBezTo>
                                    <a:pt x="898817" y="0"/>
                                    <a:pt x="964900" y="66083"/>
                                    <a:pt x="964900" y="147600"/>
                                  </a:cubicBezTo>
                                  <a:lnTo>
                                    <a:pt x="964900" y="147600"/>
                                  </a:lnTo>
                                  <a:cubicBezTo>
                                    <a:pt x="964900" y="229117"/>
                                    <a:pt x="898817" y="295200"/>
                                    <a:pt x="817300" y="295200"/>
                                  </a:cubicBezTo>
                                  <a:lnTo>
                                    <a:pt x="388" y="295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15E6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圆角矩形 2"/>
                          <wps:cNvSpPr/>
                          <wps:spPr>
                            <a:xfrm flipH="1">
                              <a:off x="0" y="0"/>
                              <a:ext cx="147600" cy="295200"/>
                            </a:xfrm>
                            <a:custGeom>
                              <a:avLst/>
                              <a:gdLst>
                                <a:gd name="connsiteX0" fmla="*/ 0 w 147600"/>
                                <a:gd name="connsiteY0" fmla="*/ 295200 h 295200"/>
                                <a:gd name="connsiteX1" fmla="*/ 0 w 147600"/>
                                <a:gd name="connsiteY1" fmla="*/ 0 h 295200"/>
                                <a:gd name="connsiteX2" fmla="*/ 147600 w 147600"/>
                                <a:gd name="connsiteY2" fmla="*/ 147600 h 295200"/>
                                <a:gd name="connsiteX3" fmla="*/ 147600 w 147600"/>
                                <a:gd name="connsiteY3" fmla="*/ 147600 h 295200"/>
                                <a:gd name="connsiteX4" fmla="*/ 0 w 147600"/>
                                <a:gd name="connsiteY4" fmla="*/ 295200 h 295200"/>
                                <a:gd name="connsiteX5" fmla="*/ 0 w 964512"/>
                                <a:gd name="connsiteY5" fmla="*/ 295200 h 295200"/>
                                <a:gd name="connsiteX6" fmla="*/ 388 w 964900"/>
                                <a:gd name="connsiteY6" fmla="*/ 295200 h 295200"/>
                                <a:gd name="connsiteX7" fmla="*/ 83820 w 964508"/>
                                <a:gd name="connsiteY7" fmla="*/ 293370 h 295200"/>
                                <a:gd name="connsiteX8" fmla="*/ 214 w 964722"/>
                                <a:gd name="connsiteY8" fmla="*/ 295200 h 295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7600" h="295200">
                                  <a:moveTo>
                                    <a:pt x="0" y="295200"/>
                                  </a:moveTo>
                                  <a:lnTo>
                                    <a:pt x="0" y="0"/>
                                  </a:lnTo>
                                  <a:cubicBezTo>
                                    <a:pt x="81517" y="0"/>
                                    <a:pt x="147600" y="66083"/>
                                    <a:pt x="147600" y="147600"/>
                                  </a:cubicBezTo>
                                  <a:lnTo>
                                    <a:pt x="147600" y="147600"/>
                                  </a:lnTo>
                                  <a:cubicBezTo>
                                    <a:pt x="147600" y="229117"/>
                                    <a:pt x="81517" y="295200"/>
                                    <a:pt x="0" y="2952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816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" name="文本框 7"/>
                        <wps:cNvSpPr txBox="1"/>
                        <wps:spPr>
                          <a:xfrm>
                            <a:off x="166255" y="0"/>
                            <a:ext cx="94742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黑体" w:hAnsi="黑体" w:eastAsia="黑体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基本资料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9pt;margin-top:12.05pt;height:25.5pt;width:90.35pt;z-index:251662336;mso-width-relative:page;mso-height-relative:page;" coordsize="1147445,323850" o:gfxdata="UEsDBAoAAAAAAIdO4kAAAAAAAAAAAAAAAAAEAAAAZHJzL1BLAwQUAAAACACHTuJAj1NZodoAAAAJ&#10;AQAADwAAAGRycy9kb3ducmV2LnhtbE2PQWvCQBSE74X+h+UVetPNxsbaNBsp0vYkQrUgvT2TZxLM&#10;vg3ZNdF/3/XUHocZZr7JlhfTioF611jWoKYRCOLClg1XGr53H5MFCOeRS2wtk4YrOVjm93cZpqUd&#10;+YuGra9EKGGXooba+y6V0hU1GXRT2xEH72h7gz7IvpJlj2MoN62Mo2guDTYcFmrsaFVTcdqejYbP&#10;Ece3mXof1qfj6vqzSzb7tSKtHx9U9ArC08X/heGGH9AhD0wHe+bSiVbDJJ4FdK8hflIgboFk/gLi&#10;oOE5USDzTP5/kP8CUEsDBBQAAAAIAIdO4kDG79hSLQYAAOUaAAAOAAAAZHJzL2Uyb0RvYy54bWzt&#10;Wc2O2zYQvhfoOxA6FkhsyX+SEW+wyXbTAkETICmaHGlZsgVIokrKayfnIu2x6KGnAEV7KQr0DYo+&#10;TpI+Rj+SokTtKitv/lAUueyS5vxxODP8hrpxc5+l5CziImH5wnGvDx0S5SFbJfl64Xz98PSa7xBR&#10;0nxFU5ZHC+dJJJybR59+cmNXzCOPbVi6ijiBkFzMd8XC2ZRlMR8MRLiJMiqusyLKsRgzntESU74e&#10;rDjdQXqWDrzhcDrYMb4qOAsjIfDriV50Kon8EIEsjpMwOmHhNovyUkvlUUpLbElskkI4R8raOI7C&#10;8l4ci6gk6cLBTkv1F0owXsq/g6MbdL7mtNgkYWUCPcSEc3vKaJJDaS3qhJaUbHlyQVSWhJwJFpfX&#10;Q5YN9EaUR7ALd3jON3c42xZqL+v5bl3UTsdBnfP6G4sNvzq7z0myWjgjh+Q0w4G/+uu7Fz/+QEbS&#10;N7tiPQfJHV48KO7z6oe1nsnt7mOeyf/YCNkrrz6pvRrtSxLiR9cdz8bjiUNCrI28kT+p3B5ucDYX&#10;2MLN55czDozagbSuNqaevF83jc+5afzGbppNJjMdf52e8oLxdHwFT818xLR0sRdMkGdS8ms9hcwV&#10;TTiJtwunBxtaRCpKhYyVKpxw3jqcXjx/9s/vP7365Y8Xf/9GPO0tRVhHlJgLBFdHOLm+58tdXYyp&#10;YDoOsMfX7ZfOw60o70RMBSc9uytKnegrjFSarirrQpbnIimjRxAWZyly/7MBGfk+2ZFKR8V4jv6x&#10;Ta89TjakcT0qwQUVrqXCC4a9Kmz6Ya90z5Luu7PRsF+BzdKvAAWi9pD2Te8ObBZUgSls6nMS8uuq&#10;WmyWA7UgOmstBzrLZjnwwKeWlkNiyqY/UMXMUuGPfK869MnQ16XlQhQ+tjm8YDSa9Z8JEEHtLc8d&#10;62OfeSqZOwL9cYteVaPWsaMsrU0i0o3JzXCfV8mJEaESjQzVlVowIS8JO1NREMwUiagrHbhkZvcw&#10;I6dsZvdKzMgXm1ntH5s5TDNywWZW1+vBzAhxm1ldOgczI3Jt5smV9oyYtJmnNrO2oDo1DqwlUVaq&#10;UFbpEKAsrlDWUvLQeUFLedhmSHYLx5TxTX1rydWMnUUPmaIr5ckjdZQRTXWF4oYo3C6T8Fb01Ga5&#10;Frh6124w9fVlCAOUNHcS6KMI/HF7BTVZ6akjqiU4zW0Fumi0yA1Blz1+4IOjITfGGAfAxdPp0FdB&#10;0bGmq5px/SVmWfJaPJfZZvF4XuDCTH1cyluW4Y37jYWWE5pFGRSXWNh5mLV5KRORTmcZLQrB1GGj&#10;BDe3umBpsjpN0lQGiuDr5e2UkzOKCPTcyefT08pbLbI0l1HnTeTBk5Cie4nRNWCYFUDAIl87hKZr&#10;tEVhyVXtyZnUoP3BRXlCxUbrUGIrFSkKD7CogTFytGSrJwBCnOmGQxThaQL+u1SU9ykHyoB+9GDl&#10;PfyJUwajEPNq5JAN40+7fpf0QGpYdcgOHQsM/nZLeeSQ9MscGC5wx8CLpFST8WTmYcLtlaW9km+z&#10;2wzOQkGEdWoo6cvUDGPOsm/Qqh1LrViieQjd2jXV5HapOyk0e2F0fKzI0NbgxO7mD4pQCpeHk7Pj&#10;bcniRGIw5SftnWoCJCr7jA8ASVHK3gySkjhNii/Mdi7tdRTIeV+4VF7uTVp33bw4p+amvnjzdrA8&#10;aqPMPgVt6j4wZwPMCpn1Kehg6dPSgTL7tHSw9GmxUWb/QdjUB0I5G2AaGOe+FmPZ1AcqsOHlRzhq&#10;d8kf4ei7g6NvDQqrCkcuB4WodABNLdjRQEKDJzTi06QG1Zm1NkjRlL476UJpxqIulGatVUONX9ri&#10;jdIKgla3BOS1eAxVm/cCTwdKq+1uHGJAWoej2vLDdwK6hkPfnZp2SqEjg80+gq6FU8Gx/xboat5P&#10;PxAAQwOkAdjLn79/+fzPl78+I6rZkOgPL4fyQZCU+1sMPZ+KpAZTmyff+qXZnU69iW7xVGLTuXlE&#10;DfDaLKFv+7UZVcm8VRcA4vJpkMgBelT0rQqmmmdCkBoSjV7rFkBH8nSEB+zWCjhkDwAb1BcH/aJx&#10;riMo98s9KsP/vDlAL6X7hHfXGqgoxdcP1QxWX2rk5xV7rlqJ5uvU0b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gCAAAW0NvbnRlbnRfVHlwZXNd&#10;LnhtbFBLAQIUAAoAAAAAAIdO4kAAAAAAAAAAAAAAAAAGAAAAAAAAAAAAEAAAAIIHAABfcmVscy9Q&#10;SwECFAAUAAAACACHTuJAihRmPNEAAACUAQAACwAAAAAAAAABACAAAACmBwAAX3JlbHMvLnJlbHNQ&#10;SwECFAAKAAAAAACHTuJAAAAAAAAAAAAAAAAABAAAAAAAAAAAABAAAAAAAAAAZHJzL1BLAQIUABQA&#10;AAAIAIdO4kCPU1mh2gAAAAkBAAAPAAAAAAAAAAEAIAAAACIAAABkcnMvZG93bnJldi54bWxQSwEC&#10;FAAUAAAACACHTuJAxu/YUi0GAADlGgAADgAAAAAAAAABACAAAAApAQAAZHJzL2Uyb0RvYy54bWxQ&#10;SwUGAAAAAAYABgBZAQAAyAkAAAAA&#10;">
                <o:lock v:ext="edit" aspectratio="f"/>
                <v:group id="_x0000_s1026" o:spid="_x0000_s1026" o:spt="203" style="position:absolute;left:0;top:7557;height:294640;width:1147445;" coordsize="1147780,295200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shape id="圆角矩形 2" o:spid="_x0000_s1026" o:spt="100" style="position:absolute;left:182880;top:0;height:295200;width:964900;v-text-anchor:middle;" fillcolor="#215E6F" filled="t" stroked="f" coordsize="964900,295200" o:gfxdata="UEsDBAoAAAAAAIdO4kAAAAAAAAAAAAAAAAAEAAAAZHJzL1BLAwQUAAAACACHTuJADWR7prcAAADa&#10;AAAADwAAAGRycy9kb3ducmV2LnhtbEVPy2oCMRTdC/5DuII7TUZpsVOjqFTo1tfC3WVyOxk6uRmS&#10;VMe/bwpCl4fzXq5714obhdh41lBMFQjiypuGaw3n036yABETssHWM2l4UIT1ajhYYmn8nQ90O6Za&#10;5BCOJWqwKXWllLGy5DBOfUecuS8fHKYMQy1NwHsOd62cKfUqHTacGyx2tLNUfR9/XJ4xD1uVtqYv&#10;dtei/djUxl74TevxqFDvIBL16V/8dH8aDS/wdyX7Qa5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NZHumtwAAANoAAAAP&#10;AAAAAAAAAAEAIAAAACIAAABkcnMvZG93bnJldi54bWxQSwECFAAUAAAACACHTuJAMy8FnjsAAAA5&#10;AAAAEAAAAAAAAAABACAAAAAGAQAAZHJzL3NoYXBleG1sLnhtbFBLBQYAAAAABgAGAFsBAACwAwAA&#10;AAA=&#10;" path="m388,295200c-915,196800,1593,98400,290,0l817300,0c898817,0,964900,66083,964900,147600l964900,147600c964900,229117,898817,295200,817300,295200l388,295200xe">
                    <v:path o:connectlocs="388,295200;290,0;817300,0;964900,147600;964900,147600;817300,295200;388,295200" o:connectangles="0,0,0,0,0,0,0"/>
                    <v:fill on="t" focussize="0,0"/>
                    <v:stroke on="f" weight="2pt"/>
                    <v:imagedata o:title=""/>
                    <o:lock v:ext="edit" aspectratio="f"/>
                  </v:shape>
                  <v:shape id="圆角矩形 2" o:spid="_x0000_s1026" o:spt="100" style="position:absolute;left:0;top:0;flip:x;height:295200;width:147600;v-text-anchor:middle;" fillcolor="#008161" filled="t" stroked="f" coordsize="147600,295200" o:gfxdata="UEsDBAoAAAAAAIdO4kAAAAAAAAAAAAAAAAAEAAAAZHJzL1BLAwQUAAAACACHTuJA8GEMr7sAAADa&#10;AAAADwAAAGRycy9kb3ducmV2LnhtbEWPQYvCMBSE7wv7H8IT9rKsaYu4Uo0eFGEPXqwePD6SZ1ts&#10;XkqS1frvjSB4HGbmG2axGmwnruRD61hBPs5AEGtnWq4VHA/bnxmIEJENdo5JwZ0CrJafHwssjbvx&#10;nq5VrEWCcChRQRNjX0oZdEMWw9j1xMk7O28xJulraTzeEtx2ssiyqbTYclposKd1Q/pS/VsFm5Mr&#10;qolfF/hbfxs9G3Z3n2ulvkZ5NgcRaYjv8Kv9ZxRM4Xkl3QC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GEMr7sAAADa&#10;AAAADwAAAAAAAAABACAAAAAiAAAAZHJzL2Rvd25yZXYueG1sUEsBAhQAFAAAAAgAh07iQDMvBZ47&#10;AAAAOQAAABAAAAAAAAAAAQAgAAAACgEAAGRycy9zaGFwZXhtbC54bWxQSwUGAAAAAAYABgBbAQAA&#10;tAMAAAAA&#10;" path="m0,295200l0,0c81517,0,147600,66083,147600,147600l147600,147600c147600,229117,81517,295200,0,295200xe">
                    <v:path o:connectlocs="0,295200;0,0;147600,147600;147600,147600;0,295200" o:connectangles="0,0,0,0,0"/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166255;top:0;height:323850;width:947420;" filled="f" stroked="f" coordsize="21600,21600" o:gfxdata="UEsDBAoAAAAAAIdO4kAAAAAAAAAAAAAAAAAEAAAAZHJzL1BLAwQUAAAACACHTuJAI9cS8L8AAADa&#10;AAAADwAAAGRycy9kb3ducmV2LnhtbEWPT2vCQBTE74V+h+UVequbCLWSugkSEEuxB6MXb6/Zlz+Y&#10;fRuzW0399G6h4HGYmd8wi2w0nTjT4FrLCuJJBIK4tLrlWsF+t3qZg3AeWWNnmRT8koMsfXxYYKLt&#10;hbd0LnwtAoRdggoa7/tESlc2ZNBNbE8cvMoOBn2QQy31gJcAN52cRtFMGmw5LDTYU95QeSx+jILP&#10;fPWF2++pmV+7fL2plv1pf3hV6vkpjt5BeBr9Pfzf/tAK3uD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XEvC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黑体" w:hAnsi="黑体" w:eastAsia="黑体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基本资料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STKaiti" w:hAnsi="STKaiti" w:eastAsia="STKaiti"/>
          <w:b/>
        </w:rPr>
        <w:drawing>
          <wp:inline distT="0" distB="0" distL="0" distR="0">
            <wp:extent cx="906780" cy="1188720"/>
            <wp:effectExtent l="0" t="0" r="762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rPr>
          <w:rFonts w:hint="eastAsia" w:ascii="STKaiti" w:hAnsi="STKaiti" w:eastAsia="STKaiti"/>
          <w:b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3034665</wp:posOffset>
                </wp:positionV>
                <wp:extent cx="5267325" cy="187642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1876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121212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掌握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121212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Java 基础知识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2、熟悉Eclipse，idea、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MyEclipse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、maven、pl/sql、Navicat 、svn、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git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工具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、熟悉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springmvc、springboot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4、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熟悉WebService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、active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MQ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、Redis、Oracle、MySQL、Pg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SQL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、dubbo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zookeeper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;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5、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熟悉Jquery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、js、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AngularJS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Vue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6、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121212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掌握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121212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Linux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121212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基本操作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、好奇心促使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热爱技术，对技术有不懈的追求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238.95pt;height:147.75pt;width:414.75pt;mso-position-horizontal:right;mso-position-horizontal-relative:margin;z-index:251661312;mso-width-relative:page;mso-height-relative:page;" filled="f" stroked="f" coordsize="21600,21600" o:gfxdata="UEsDBAoAAAAAAIdO4kAAAAAAAAAAAAAAAAAEAAAAZHJzL1BLAwQUAAAACACHTuJA3Au5VNoAAAAI&#10;AQAADwAAAGRycy9kb3ducmV2LnhtbE2PS0/DMBCE70j8B2uRuFGnEW0ezaZCkSokBIeWXrg58TaJ&#10;Gq9D7D7g12NOcBzNaOabYn01gzjT5HrLCPNZBIK4sbrnFmH/vnlIQTivWKvBMiF8kYN1eXtTqFzb&#10;C2/pvPOtCCXscoXQeT/mUrqmI6PczI7EwTvYySgf5NRKPalLKDeDjKNoKY3qOSx0aqSqo+a4OxmE&#10;l2rzprZ1bNLvoXp+PTyNn/uPBeL93TxagfB09X9h+MUP6FAGptqeWDsxIIQjHuExSTIQwU7jbAGi&#10;RkjSZQayLOT/A+UPUEsDBBQAAAAIAIdO4kD2B9ILRAIAAHcEAAAOAAAAZHJzL2Uyb0RvYy54bWyt&#10;VM1uEzEQviPxDpbvdJO0SWnUTRVaFSFVtFJBnB2vt7uS7TG2093yAPAGnLhw57nyHHz2Jm0pHHrg&#10;4szfzsz3zUyOT3qj2a3yoSVb8vHeiDNlJVWtvSn5xw/nr15zFqKwldBkVcnvVOAni5cvjjs3VxNq&#10;SFfKMySxYd65kjcxunlRBNkoI8IeOWXhrMkbEaH6m6LyokN2o4vJaDQrOvKV8yRVCLCeDU6+zeif&#10;k5DqupXqjOTaKBuHrF5pEQEpNK0LfJG7rWsl42VdBxWZLjmQxvyiCORVeovFsZjfeOGaVm5bEM9p&#10;4QkmI1qLovepzkQUbO3bv1KZVnoKVMc9SaYYgGRGgGI8esLNdSOcylhAdXD3pIf/l1a+v73yrK1K&#10;vn/ImRUGE998/7b58Wvz8yuDDQR1LswRd+0QGfs31GNtdvYAY8Ld196kXyBi8IPeu3t6VR+ZhHE6&#10;mR3uT6acSfjGR7PJeJoHUDx87nyIbxUZloSSe8wv0ypuL0JEKwjdhaRqls5brfMMtWVdyWf7SPmH&#10;B19omywqb8M2TYI0tJ6k2K/6Lc4VVXeA6WnYlODkeYtWLkSIV8JjNYAMxxMv8dSaUJK2EmcN+S//&#10;sqd4TAxezjqsWsnD57XwijP9zmKWR+ODg7SbWTmYHk6g+Mee1WOPXZtTwjaPcaZOZjHFR70Ta0/m&#10;E25smarCJaxE7ZLHnXgahwPAjUq1XOYgbKMT8cJeO5lSDxQu15HqNvOeaBq4wRCSgn3M49jeTlr4&#10;x3qOevi/WP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3Au5VNoAAAAIAQAADwAAAAAAAAABACAA&#10;AAAiAAAAZHJzL2Rvd25yZXYueG1sUEsBAhQAFAAAAAgAh07iQPYH0gtEAgAAdwQAAA4AAAAAAAAA&#10;AQAgAAAAKQ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1、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iCs w:val="0"/>
                          <w:caps w:val="0"/>
                          <w:color w:val="121212"/>
                          <w:spacing w:val="0"/>
                          <w:sz w:val="22"/>
                          <w:szCs w:val="22"/>
                          <w:shd w:val="clear" w:fill="FFFFFF"/>
                        </w:rPr>
                        <w:t>掌握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iCs w:val="0"/>
                          <w:caps w:val="0"/>
                          <w:color w:val="121212"/>
                          <w:spacing w:val="0"/>
                          <w:sz w:val="22"/>
                          <w:szCs w:val="22"/>
                          <w:shd w:val="clear" w:fill="FFFFFF"/>
                        </w:rPr>
                        <w:t>Java 基础知识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2、熟悉Eclipse，idea、</w:t>
                      </w:r>
                      <w:r>
                        <w:rPr>
                          <w:rFonts w:ascii="微软雅黑" w:hAnsi="微软雅黑" w:eastAsia="微软雅黑"/>
                        </w:rPr>
                        <w:t>MyEclipse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、maven、pl/sql、Navicat 、svn、</w:t>
                      </w:r>
                      <w:r>
                        <w:rPr>
                          <w:rFonts w:ascii="微软雅黑" w:hAnsi="微软雅黑" w:eastAsia="微软雅黑"/>
                        </w:rPr>
                        <w:t>git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等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工具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、熟悉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springmvc、springboot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4、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</w:rPr>
                        <w:t>熟悉WebService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、active</w:t>
                      </w:r>
                      <w:r>
                        <w:rPr>
                          <w:rFonts w:ascii="微软雅黑" w:hAnsi="微软雅黑" w:eastAsia="微软雅黑"/>
                        </w:rPr>
                        <w:t>MQ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、Redis、Oracle、MySQL、Pg</w:t>
                      </w:r>
                      <w:r>
                        <w:rPr>
                          <w:rFonts w:ascii="微软雅黑" w:hAnsi="微软雅黑" w:eastAsia="微软雅黑"/>
                        </w:rPr>
                        <w:t>SQL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、dubbo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zookeeper</w:t>
                      </w:r>
                      <w:r>
                        <w:rPr>
                          <w:rFonts w:ascii="微软雅黑" w:hAnsi="微软雅黑" w:eastAsia="微软雅黑"/>
                        </w:rPr>
                        <w:t>;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5、</w:t>
                      </w:r>
                      <w:r>
                        <w:rPr>
                          <w:rFonts w:ascii="微软雅黑" w:hAnsi="微软雅黑" w:eastAsia="微软雅黑"/>
                        </w:rPr>
                        <w:t>熟悉Jquery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、js、</w:t>
                      </w:r>
                      <w:r>
                        <w:rPr>
                          <w:rFonts w:ascii="微软雅黑" w:hAnsi="微软雅黑" w:eastAsia="微软雅黑"/>
                        </w:rPr>
                        <w:t>AngularJS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Vue</w:t>
                      </w:r>
                      <w:r>
                        <w:rPr>
                          <w:rFonts w:ascii="微软雅黑" w:hAnsi="微软雅黑" w:eastAsia="微软雅黑"/>
                        </w:rPr>
                        <w:t>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6、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iCs w:val="0"/>
                          <w:caps w:val="0"/>
                          <w:color w:val="121212"/>
                          <w:spacing w:val="0"/>
                          <w:sz w:val="22"/>
                          <w:szCs w:val="22"/>
                          <w:shd w:val="clear" w:fill="FFFFFF"/>
                        </w:rPr>
                        <w:t>掌握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iCs w:val="0"/>
                          <w:caps w:val="0"/>
                          <w:color w:val="121212"/>
                          <w:spacing w:val="0"/>
                          <w:sz w:val="22"/>
                          <w:szCs w:val="22"/>
                          <w:shd w:val="clear" w:fill="FFFFFF"/>
                        </w:rPr>
                        <w:t>Linux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121212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基本操作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、好奇心促使</w:t>
                      </w:r>
                      <w:r>
                        <w:rPr>
                          <w:rFonts w:ascii="微软雅黑" w:hAnsi="微软雅黑" w:eastAsia="微软雅黑"/>
                        </w:rPr>
                        <w:t>热爱技术，对技术有不懈的追求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STKaiti" w:hAnsi="STKaiti" w:eastAsia="STKaiti"/>
          <w:b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2632710</wp:posOffset>
                </wp:positionV>
                <wp:extent cx="1134110" cy="323215"/>
                <wp:effectExtent l="0" t="0" r="8890" b="63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4110" cy="323215"/>
                          <a:chOff x="13086" y="-7635"/>
                          <a:chExt cx="1134359" cy="323850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13086" y="7556"/>
                            <a:ext cx="1134359" cy="295733"/>
                            <a:chOff x="13090" y="0"/>
                            <a:chExt cx="1134690" cy="296294"/>
                          </a:xfrm>
                        </wpg:grpSpPr>
                        <wps:wsp>
                          <wps:cNvPr id="25" name="圆角矩形 2"/>
                          <wps:cNvSpPr/>
                          <wps:spPr>
                            <a:xfrm>
                              <a:off x="182880" y="0"/>
                              <a:ext cx="964900" cy="295200"/>
                            </a:xfrm>
                            <a:custGeom>
                              <a:avLst/>
                              <a:gdLst>
                                <a:gd name="connsiteX0" fmla="*/ 388 w 964900"/>
                                <a:gd name="connsiteY0" fmla="*/ 295200 h 295200"/>
                                <a:gd name="connsiteX1" fmla="*/ 290 w 964900"/>
                                <a:gd name="connsiteY1" fmla="*/ 0 h 295200"/>
                                <a:gd name="connsiteX2" fmla="*/ 817300 w 964900"/>
                                <a:gd name="connsiteY2" fmla="*/ 0 h 295200"/>
                                <a:gd name="connsiteX3" fmla="*/ 964900 w 964900"/>
                                <a:gd name="connsiteY3" fmla="*/ 147600 h 295200"/>
                                <a:gd name="connsiteX4" fmla="*/ 964900 w 964900"/>
                                <a:gd name="connsiteY4" fmla="*/ 147600 h 295200"/>
                                <a:gd name="connsiteX5" fmla="*/ 817300 w 964900"/>
                                <a:gd name="connsiteY5" fmla="*/ 295200 h 295200"/>
                                <a:gd name="connsiteX6" fmla="*/ 388 w 964900"/>
                                <a:gd name="connsiteY6" fmla="*/ 295200 h 295200"/>
                                <a:gd name="connsiteX7" fmla="*/ 83820 w 964508"/>
                                <a:gd name="connsiteY7" fmla="*/ 293370 h 295200"/>
                                <a:gd name="connsiteX8" fmla="*/ 214 w 964722"/>
                                <a:gd name="connsiteY8" fmla="*/ 295200 h 295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964900" h="295200">
                                  <a:moveTo>
                                    <a:pt x="388" y="295200"/>
                                  </a:moveTo>
                                  <a:cubicBezTo>
                                    <a:pt x="-915" y="196800"/>
                                    <a:pt x="1593" y="98400"/>
                                    <a:pt x="290" y="0"/>
                                  </a:cubicBezTo>
                                  <a:lnTo>
                                    <a:pt x="817300" y="0"/>
                                  </a:lnTo>
                                  <a:cubicBezTo>
                                    <a:pt x="898817" y="0"/>
                                    <a:pt x="964900" y="66083"/>
                                    <a:pt x="964900" y="147600"/>
                                  </a:cubicBezTo>
                                  <a:lnTo>
                                    <a:pt x="964900" y="147600"/>
                                  </a:lnTo>
                                  <a:cubicBezTo>
                                    <a:pt x="964900" y="229117"/>
                                    <a:pt x="898817" y="295200"/>
                                    <a:pt x="817300" y="295200"/>
                                  </a:cubicBezTo>
                                  <a:lnTo>
                                    <a:pt x="388" y="295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15E6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圆角矩形 2"/>
                          <wps:cNvSpPr/>
                          <wps:spPr>
                            <a:xfrm flipH="1">
                              <a:off x="13090" y="1094"/>
                              <a:ext cx="147600" cy="295200"/>
                            </a:xfrm>
                            <a:custGeom>
                              <a:avLst/>
                              <a:gdLst>
                                <a:gd name="connsiteX0" fmla="*/ 0 w 147600"/>
                                <a:gd name="connsiteY0" fmla="*/ 295200 h 295200"/>
                                <a:gd name="connsiteX1" fmla="*/ 0 w 147600"/>
                                <a:gd name="connsiteY1" fmla="*/ 0 h 295200"/>
                                <a:gd name="connsiteX2" fmla="*/ 147600 w 147600"/>
                                <a:gd name="connsiteY2" fmla="*/ 147600 h 295200"/>
                                <a:gd name="connsiteX3" fmla="*/ 147600 w 147600"/>
                                <a:gd name="connsiteY3" fmla="*/ 147600 h 295200"/>
                                <a:gd name="connsiteX4" fmla="*/ 0 w 147600"/>
                                <a:gd name="connsiteY4" fmla="*/ 295200 h 295200"/>
                                <a:gd name="connsiteX5" fmla="*/ 0 w 964512"/>
                                <a:gd name="connsiteY5" fmla="*/ 295200 h 295200"/>
                                <a:gd name="connsiteX6" fmla="*/ 388 w 964900"/>
                                <a:gd name="connsiteY6" fmla="*/ 295200 h 295200"/>
                                <a:gd name="connsiteX7" fmla="*/ 83820 w 964508"/>
                                <a:gd name="connsiteY7" fmla="*/ 293370 h 295200"/>
                                <a:gd name="connsiteX8" fmla="*/ 214 w 964722"/>
                                <a:gd name="connsiteY8" fmla="*/ 295200 h 295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7600" h="295200">
                                  <a:moveTo>
                                    <a:pt x="0" y="295200"/>
                                  </a:moveTo>
                                  <a:lnTo>
                                    <a:pt x="0" y="0"/>
                                  </a:lnTo>
                                  <a:cubicBezTo>
                                    <a:pt x="81517" y="0"/>
                                    <a:pt x="147600" y="66083"/>
                                    <a:pt x="147600" y="147600"/>
                                  </a:cubicBezTo>
                                  <a:lnTo>
                                    <a:pt x="147600" y="147600"/>
                                  </a:lnTo>
                                  <a:cubicBezTo>
                                    <a:pt x="147600" y="229117"/>
                                    <a:pt x="81517" y="295200"/>
                                    <a:pt x="0" y="2952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816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7" name="文本框 27"/>
                        <wps:cNvSpPr txBox="1"/>
                        <wps:spPr>
                          <a:xfrm>
                            <a:off x="180112" y="-7635"/>
                            <a:ext cx="94742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黑体" w:hAnsi="黑体" w:eastAsia="黑体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开发能力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黑体" w:hAnsi="黑体" w:eastAsia="黑体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45pt;margin-top:207.3pt;height:25.45pt;width:89.3pt;z-index:251664384;mso-width-relative:page;mso-height-relative:page;" coordorigin="13086,-7635" coordsize="1134359,323850" o:gfxdata="UEsDBAoAAAAAAIdO4kAAAAAAAAAAAAAAAAAEAAAAZHJzL1BLAwQUAAAACACHTuJA/fRGzdsAAAAL&#10;AQAADwAAAGRycy9kb3ducmV2LnhtbE2PwU7DMAyG70i8Q2QkbluarS1Qmk5oAk4TEhsS4ua1Xlut&#10;caoma7e3JzvB0fan39+fr86mEyMNrrWsQc0jEMSlrVquNXzt3maPIJxHrrCzTBou5GBV3N7kmFV2&#10;4k8at74WIYRdhhoa7/tMSlc2ZNDNbU8cbgc7GPRhHGpZDTiFcNPJRRSl0mDL4UODPa0bKo/bk9Hw&#10;PuH0slSv4+Z4WF9+dsnH90aR1vd3KnoG4ens/2C46gd1KILT3p64cqLTMFvETwHVEKs4BXElkuUD&#10;iH3YpEkCssjl/w7FL1BLAwQUAAAACACHTuJAXVYMeWwGAAAIGwAADgAAAGRycy9lMm9Eb2MueG1s&#10;7VnLjts2FN0X6D8QWhZILMkvyYgnmGQyaYGgCZAUTZayLNkCJFEl6bEn6yLtsuiiqwBFuykK9A+K&#10;fk6SfkYPSVGiPZ6Rk0yDosjGpkTeB++L51K3bm+KnJwljGe0nDreTdchSRnTeVYups5XT05vBA7h&#10;IirnUU7LZOqcJ9y5ffTpJ7fW1STx6ZLm84QRMCn5ZF1NnaUQ1aTX4/EyKSJ+k1ZJicmUsiISeGSL&#10;3pxFa3Av8p7vuqPemrJ5xWiccI63J3rSqTmyQxjSNM3i5ITGqyIphebKkjwS2BJfZhV3jpS2aZrE&#10;4mGa8kSQfOpgp0L9QgjGM/nbO7oVTRYsqpZZXKsQHaLCzp6KKCshtGF1EomIrFh2gVWRxYxymoqb&#10;MS16eiPKItiF5+7Y5j6jq0rtZTFZL6rG6HDUjtXfmW385dkjRrL51PH7DimjAh5/8+e3r374nuAF&#10;rLOuFhMsus+qx9UjVr9Y6Ce54U3KCvmPrZCNsut5Y9dkI0iMl57XH3geTB5jru/3fW+oDR8v4R1J&#10;5vXdYOQQTN8Yj/rN7D2LQX8YNgyCofJcz4jvSS0bpZqHf9lgg12DDd7BYO3Ox8PhSJvFtluzbT8c&#10;jvvKJdHEtlsIu7Ymj5e2zUZyUhrdD0d+qNS71GbIZt6GGH+/EHu8jKpERS6X0WNCbGgs9urli79/&#10;+/HNz7+/+utX4muzqZVNkPEJR7ztiTAv8INga8/GXOFoELrNhocoNpJxs2GYbcXF/YSqeI3OHnCh&#10;s3+OkcrdeZ0AMS1LnonkKZilRY6C8FmP9IOArEktoybcWf/MXg9/QQOyJHqgPbu4IMKzRPih2ynC&#10;Xt/N3be4B964D4W69mCTdAtA0WgspG3TKcAm8Qbj0QFGQqa9rRSb5EApiM5GyoHGskkOdDjKXCPl&#10;kJiy1x8oYmyJCPqBXzt96AaXROEzm8IP+/1xt+cBE5p9+N5Au33sq2TGObgb6M+21l/MDaTpwiRi&#10;tDS5GW/KOjkxIpGEKK46ZyvK5blhZyrKnHlEIurMB5XM7A5i5JRN7L0VMfLFJlb7x2YOk4xcsIlV&#10;eT+YGCFuE5vyfphkRK5NrI7cgyXro7qxtjq2DLH+r73GAMAk9MoV9BIOAfRiCnrNdChWkZDOlk6S&#10;Q7KeOqaML+Wxpaq4nC3oWfKEqnVCeh6po3bQVlcIbhfFq1kW30me2yQ3QuAOuWsvHAX6cIBUxc0b&#10;htoVYTDYnkFNVjRNRG0xzktbgC4aW8vNgn36BGEAina5UcYYAJqORm5Qn/laUWtOVzUTq1eodRnN&#10;VbpZNL4felBTHXlaCUvx1vxGe8sI7aQMiis03OvMRr2c8kSnswwRdaI3YaMYt6c6p3k2P83yXAYK&#10;Z4vZ3ZyRswgRCMx5b3RaW2trWV7KqPOH0vEkjtDSpGglMCwqwGJeLhwS5Qv0SrFgqvaUVErQ9mBc&#10;nER8qWUotrWIHIUHsNTAGDma0fk5kBCjugvhVXyagf5BxMWjiAFlQD4aM/EQP2lOoRRiXo0csqTs&#10;+b73cj2gGmYdskYbA4W/WUUscUj+RQkQF3qDAdgK9TAYjn08MHtmZs+Uq+IuhbFQEKGdGsr1IjfD&#10;lNHia/Rvx1IqpqIyhmxtmvrhrtDtFTrAODk+VsvQ68BjD8rHVSyZS+eU9HglaJpJDKbspK1TPwCK&#10;ytbjQ2BS1DLd9rwtJiVpnlWfm/3U/Q/gfF0wPFcD7mhi8GmdsDUgv258Kg/5tiTsO4Hhr/bEvngC&#10;7yF5uo02uwRsr+5CvjbQrBFal4A9JF1S9qDNLil7SLqk2Giz2xH2al0jO9sEG2gaOOddirXs1QcK&#10;sGHmR1iqcYc+dD7C0uuDpe8NDk0NvRocotIBPG3BjxYaGlyhsYxeatCdmdsGKzXq8Yb70JrRaB9a&#10;s+bqoQ6pbfZGqBZzGY1ZtU17gWYPWmv0bg1iwNoeQ23zj68FfLlu4I1MW6VQksFoH8HX1Klh2X8L&#10;fLVXqh8KiKET0kDs9U/fvX75x+tfXhBftR0SB+ISUV4NErG5Q9H9qVhq0bW5B26uob3A9XA8yipg&#10;XSgbIBYOxgMJhOvr6N3bZCQHYLm8KCRygI4VXawCrebSEGXMLNFYtmkIdDzjCltfUzStAihkRwAw&#10;qD5K6PuNnf5AbGYb1If/eauAzkp3DdfXKKhYxQcS1RrWH3PkFxj7WTUW7Qeso3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4AgAAFtDb250ZW50&#10;X1R5cGVzXS54bWxQSwECFAAKAAAAAACHTuJAAAAAAAAAAAAAAAAABgAAAAAAAAAAABAAAADCBwAA&#10;X3JlbHMvUEsBAhQAFAAAAAgAh07iQIoUZjzRAAAAlAEAAAsAAAAAAAAAAQAgAAAA5gcAAF9yZWxz&#10;Ly5yZWxzUEsBAhQACgAAAAAAh07iQAAAAAAAAAAAAAAAAAQAAAAAAAAAAAAQAAAAAAAAAGRycy9Q&#10;SwECFAAUAAAACACHTuJA/fRGzdsAAAALAQAADwAAAAAAAAABACAAAAAiAAAAZHJzL2Rvd25yZXYu&#10;eG1sUEsBAhQAFAAAAAgAh07iQF1WDHlsBgAACBsAAA4AAAAAAAAAAQAgAAAAKgEAAGRycy9lMm9E&#10;b2MueG1sUEsFBgAAAAAGAAYAWQEAAAgKAAAAAA==&#10;">
                <o:lock v:ext="edit" aspectratio="f"/>
                <v:group id="_x0000_s1026" o:spid="_x0000_s1026" o:spt="203" style="position:absolute;left:13086;top:7556;height:295733;width:1134359;" coordorigin="13090,0" coordsize="1134690,296294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圆角矩形 2" o:spid="_x0000_s1026" o:spt="100" style="position:absolute;left:182880;top:0;height:295200;width:964900;v-text-anchor:middle;" fillcolor="#215E6F" filled="t" stroked="f" coordsize="964900,295200" o:gfxdata="UEsDBAoAAAAAAIdO4kAAAAAAAAAAAAAAAAAEAAAAZHJzL1BLAwQUAAAACACHTuJAIu78GbsAAADb&#10;AAAADwAAAGRycy9kb3ducmV2LnhtbEWPQWsCMRCF74L/IYzQmyZrqditUVQUvNbWQ2/DZrpZ3EyW&#10;JOr6702h4PHx5n1v3mLVu1ZcKcTGs4ZiokAQV940XGv4/tqP5yBiQjbYeiYNd4qwWg4HCyyNv/En&#10;XY+pFhnCsUQNNqWulDJWlhzGie+Is/frg8OUZailCXjLcNfKqVIz6bDh3GCxo62l6ny8uPzGa9io&#10;tDF9sf0p2t26NvbE71q/jAr1ASJRn57H/+mD0TB9g78tGQB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78GbsAAADb&#10;AAAADwAAAAAAAAABACAAAAAiAAAAZHJzL2Rvd25yZXYueG1sUEsBAhQAFAAAAAgAh07iQDMvBZ47&#10;AAAAOQAAABAAAAAAAAAAAQAgAAAACgEAAGRycy9zaGFwZXhtbC54bWxQSwUGAAAAAAYABgBbAQAA&#10;tAMAAAAA&#10;" path="m388,295200c-915,196800,1593,98400,290,0l817300,0c898817,0,964900,66083,964900,147600l964900,147600c964900,229117,898817,295200,817300,295200l388,295200xe">
                    <v:path o:connectlocs="388,295200;290,0;817300,0;964900,147600;964900,147600;817300,295200;388,295200" o:connectangles="0,0,0,0,0,0,0"/>
                    <v:fill on="t" focussize="0,0"/>
                    <v:stroke on="f" weight="2pt"/>
                    <v:imagedata o:title=""/>
                    <o:lock v:ext="edit" aspectratio="f"/>
                  </v:shape>
                  <v:shape id="圆角矩形 2" o:spid="_x0000_s1026" o:spt="100" style="position:absolute;left:13090;top:1094;flip:x;height:295200;width:147600;v-text-anchor:middle;" fillcolor="#008161" filled="t" stroked="f" coordsize="147600,295200" o:gfxdata="UEsDBAoAAAAAAIdO4kAAAAAAAAAAAAAAAAAEAAAAZHJzL1BLAwQUAAAACACHTuJAuKmtEL0AAADb&#10;AAAADwAAAGRycy9kb3ducmV2LnhtbEWPMWvDMBSE90D+g3iFLCGRLUoS3CgZUgoZutTt0PEhvdqm&#10;1pORFNv591Wh0PG4u++443l2vRgpxM6zhnJbgCA23nbcaPh4f9kcQMSEbLH3TBruFOF8Wi6OWFk/&#10;8RuNdWpEhnCsUEOb0lBJGU1LDuPWD8TZ+/LBYcoyNNIGnDLc9VIVxU467DgvtDjQpSXzXd+chudP&#10;r+rHcFG4b9bWHObXeyiN1quHsngCkWhO/+G/9tVqUDv4/ZJ/gD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qa0QvQAA&#10;ANsAAAAPAAAAAAAAAAEAIAAAACIAAABkcnMvZG93bnJldi54bWxQSwECFAAUAAAACACHTuJAMy8F&#10;njsAAAA5AAAAEAAAAAAAAAABACAAAAAMAQAAZHJzL3NoYXBleG1sLnhtbFBLBQYAAAAABgAGAFsB&#10;AAC2AwAAAAA=&#10;" path="m0,295200l0,0c81517,0,147600,66083,147600,147600l147600,147600c147600,229117,81517,295200,0,295200xe">
                    <v:path o:connectlocs="0,295200;0,0;147600,147600;147600,147600;0,295200" o:connectangles="0,0,0,0,0"/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180112;top:-7635;height:323850;width:947420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黑体" w:hAnsi="黑体" w:eastAsia="黑体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开发能力</w:t>
                        </w:r>
                      </w:p>
                      <w:p>
                        <w:pPr>
                          <w:snapToGrid w:val="0"/>
                          <w:rPr>
                            <w:rFonts w:ascii="黑体" w:hAnsi="黑体" w:eastAsia="黑体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STKaiti" w:hAnsi="STKaiti" w:eastAsia="STKaiti"/>
          <w:b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1554480</wp:posOffset>
                </wp:positionV>
                <wp:extent cx="4564380" cy="72390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38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工作性质：全职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目标地点： 东莞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目标职位： Java（软件）开发工程师              目标薪资：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zCs w:val="21"/>
                              </w:rPr>
                              <w:t>面议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6pt;margin-top:122.4pt;height:57pt;width:359.4pt;z-index:251660288;mso-width-relative:page;mso-height-relative:page;" filled="f" stroked="f" coordsize="21600,21600" o:gfxdata="UEsDBAoAAAAAAIdO4kAAAAAAAAAAAAAAAAAEAAAAZHJzL1BLAwQUAAAACACHTuJA/w7k7NwAAAAL&#10;AQAADwAAAGRycy9kb3ducmV2LnhtbE2Py07DMBBF90j8gzVI7Fo7aVOikEmFIlVICBYt3bCbxG4S&#10;4UeI3Qd8PWZVlqM5uvfccn0xmp3U5AdnEZK5AKZs6+RgO4T9+2aWA/OBrCTtrEL4Vh7W1e1NSYV0&#10;Z7tVp13oWAyxviCEPoSx4Ny3vTLk525UNv4ObjIU4jl1XE50juFG81SIFTc02NjQ06jqXrWfu6NB&#10;eKk3b7RtUpP/6Pr59fA0fu0/MsT7u0Q8AgvqEq4w/OlHdaiiU+OOVnqmEWbJIo0oQrpcxg2ReBDZ&#10;CliDsMjyHHhV8v8bql9QSwMEFAAAAAgAh07iQCjceqlDAgAAdgQAAA4AAABkcnMvZTJvRG9jLnht&#10;bK1US27bMBDdF+gdCO4b+ZuPYTlwY7goEDQB3KJrmqIsAfyVpCOlB2hv0FU33fdcPkcfKdsx0i6y&#10;6EYezgzfzHsz9PS6VZI8COdro3PaP+tRIjQ3Ra03Of30cfnmkhIfmC6YNFrk9FF4ej17/Wra2IkY&#10;mMrIQjgCEO0njc1pFYKdZJnnlVDMnxkrNIKlcYoFHN0mKxxrgK5kNuj1zrPGuMI6w4X38C66IN0j&#10;upcAmrKsuVgYvlVChw7VCckCKPmqtp7OUrdlKXi4K0svApE5BdOQvigCex2/2WzKJhvHbFXzfQvs&#10;JS0846RYrVH0CLVggZGtq/+CUjV3xpsynHGjso5IUgQs+r1n2qwqZkXiAqm9PYru/x8s//Bw70hd&#10;5HQ4pkQzhYnvfnzf/fy9+/WNwAeBGusnyFtZZIb2rWmxNge/hzPybkun4i8YEcQh7+NRXtEGwuEc&#10;jc9Hw0uEOGIXg+FVL+mfPd22zod3wigSjZw6jC+pyh5ufUAnSD2kxGLaLGsp0wilJk1Oz4fjXrpw&#10;jOCG1DFXpGXYw0RGXefRCu263dNcm+IRLJ3pFsVbvqzRyi3z4Z45bAa6x9sJd/iU0qCk2VuUVMZ9&#10;/Zc/5mNgiFLSYNNy6r9smROUyPcao7zqj0aADekwGl8McHCnkfVpRG/VjcEy9/FKLU9mzA/yYJbO&#10;qM94YvNYFSGmOWrnNBzMm9DtP54oF/N5SsIyWhZu9cryCN2JO98GU9ZJ9yhTpw2GEA9YxzSO/dOJ&#10;+356TllPfxez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8O5OzcAAAACwEAAA8AAAAAAAAAAQAg&#10;AAAAIgAAAGRycy9kb3ducmV2LnhtbFBLAQIUABQAAAAIAIdO4kAo3HqpQwIAAHY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工作性质：全职                       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目标地点： 东莞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目标职位： Java（软件）开发工程师              目标薪资：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Cs w:val="21"/>
                        </w:rPr>
                        <w:t>面议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STKaiti" w:hAnsi="STKaiti" w:eastAsia="STKaiti"/>
          <w:b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1169670</wp:posOffset>
                </wp:positionV>
                <wp:extent cx="1147445" cy="32385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7445" cy="323850"/>
                          <a:chOff x="0" y="0"/>
                          <a:chExt cx="1147445" cy="323850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7557"/>
                            <a:ext cx="1147445" cy="294640"/>
                            <a:chOff x="0" y="0"/>
                            <a:chExt cx="1147780" cy="295200"/>
                          </a:xfrm>
                        </wpg:grpSpPr>
                        <wps:wsp>
                          <wps:cNvPr id="10" name="圆角矩形 2"/>
                          <wps:cNvSpPr/>
                          <wps:spPr>
                            <a:xfrm>
                              <a:off x="182880" y="0"/>
                              <a:ext cx="964900" cy="295200"/>
                            </a:xfrm>
                            <a:custGeom>
                              <a:avLst/>
                              <a:gdLst>
                                <a:gd name="connsiteX0" fmla="*/ 388 w 964900"/>
                                <a:gd name="connsiteY0" fmla="*/ 295200 h 295200"/>
                                <a:gd name="connsiteX1" fmla="*/ 290 w 964900"/>
                                <a:gd name="connsiteY1" fmla="*/ 0 h 295200"/>
                                <a:gd name="connsiteX2" fmla="*/ 817300 w 964900"/>
                                <a:gd name="connsiteY2" fmla="*/ 0 h 295200"/>
                                <a:gd name="connsiteX3" fmla="*/ 964900 w 964900"/>
                                <a:gd name="connsiteY3" fmla="*/ 147600 h 295200"/>
                                <a:gd name="connsiteX4" fmla="*/ 964900 w 964900"/>
                                <a:gd name="connsiteY4" fmla="*/ 147600 h 295200"/>
                                <a:gd name="connsiteX5" fmla="*/ 817300 w 964900"/>
                                <a:gd name="connsiteY5" fmla="*/ 295200 h 295200"/>
                                <a:gd name="connsiteX6" fmla="*/ 388 w 964900"/>
                                <a:gd name="connsiteY6" fmla="*/ 295200 h 295200"/>
                                <a:gd name="connsiteX7" fmla="*/ 83820 w 964508"/>
                                <a:gd name="connsiteY7" fmla="*/ 293370 h 295200"/>
                                <a:gd name="connsiteX8" fmla="*/ 214 w 964722"/>
                                <a:gd name="connsiteY8" fmla="*/ 295200 h 295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964900" h="295200">
                                  <a:moveTo>
                                    <a:pt x="388" y="295200"/>
                                  </a:moveTo>
                                  <a:cubicBezTo>
                                    <a:pt x="-915" y="196800"/>
                                    <a:pt x="1593" y="98400"/>
                                    <a:pt x="290" y="0"/>
                                  </a:cubicBezTo>
                                  <a:lnTo>
                                    <a:pt x="817300" y="0"/>
                                  </a:lnTo>
                                  <a:cubicBezTo>
                                    <a:pt x="898817" y="0"/>
                                    <a:pt x="964900" y="66083"/>
                                    <a:pt x="964900" y="147600"/>
                                  </a:cubicBezTo>
                                  <a:lnTo>
                                    <a:pt x="964900" y="147600"/>
                                  </a:lnTo>
                                  <a:cubicBezTo>
                                    <a:pt x="964900" y="229117"/>
                                    <a:pt x="898817" y="295200"/>
                                    <a:pt x="817300" y="295200"/>
                                  </a:cubicBezTo>
                                  <a:lnTo>
                                    <a:pt x="388" y="295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15E6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圆角矩形 2"/>
                          <wps:cNvSpPr/>
                          <wps:spPr>
                            <a:xfrm flipH="1">
                              <a:off x="0" y="0"/>
                              <a:ext cx="147600" cy="295200"/>
                            </a:xfrm>
                            <a:custGeom>
                              <a:avLst/>
                              <a:gdLst>
                                <a:gd name="connsiteX0" fmla="*/ 0 w 147600"/>
                                <a:gd name="connsiteY0" fmla="*/ 295200 h 295200"/>
                                <a:gd name="connsiteX1" fmla="*/ 0 w 147600"/>
                                <a:gd name="connsiteY1" fmla="*/ 0 h 295200"/>
                                <a:gd name="connsiteX2" fmla="*/ 147600 w 147600"/>
                                <a:gd name="connsiteY2" fmla="*/ 147600 h 295200"/>
                                <a:gd name="connsiteX3" fmla="*/ 147600 w 147600"/>
                                <a:gd name="connsiteY3" fmla="*/ 147600 h 295200"/>
                                <a:gd name="connsiteX4" fmla="*/ 0 w 147600"/>
                                <a:gd name="connsiteY4" fmla="*/ 295200 h 295200"/>
                                <a:gd name="connsiteX5" fmla="*/ 0 w 964512"/>
                                <a:gd name="connsiteY5" fmla="*/ 295200 h 295200"/>
                                <a:gd name="connsiteX6" fmla="*/ 388 w 964900"/>
                                <a:gd name="connsiteY6" fmla="*/ 295200 h 295200"/>
                                <a:gd name="connsiteX7" fmla="*/ 83820 w 964508"/>
                                <a:gd name="connsiteY7" fmla="*/ 293370 h 295200"/>
                                <a:gd name="connsiteX8" fmla="*/ 214 w 964722"/>
                                <a:gd name="connsiteY8" fmla="*/ 295200 h 295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7600" h="295200">
                                  <a:moveTo>
                                    <a:pt x="0" y="295200"/>
                                  </a:moveTo>
                                  <a:lnTo>
                                    <a:pt x="0" y="0"/>
                                  </a:lnTo>
                                  <a:cubicBezTo>
                                    <a:pt x="81517" y="0"/>
                                    <a:pt x="147600" y="66083"/>
                                    <a:pt x="147600" y="147600"/>
                                  </a:cubicBezTo>
                                  <a:lnTo>
                                    <a:pt x="147600" y="147600"/>
                                  </a:lnTo>
                                  <a:cubicBezTo>
                                    <a:pt x="147600" y="229117"/>
                                    <a:pt x="81517" y="295200"/>
                                    <a:pt x="0" y="2952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816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" name="文本框 12"/>
                        <wps:cNvSpPr txBox="1"/>
                        <wps:spPr>
                          <a:xfrm>
                            <a:off x="166255" y="0"/>
                            <a:ext cx="94742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黑体" w:hAnsi="黑体" w:eastAsia="黑体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9pt;margin-top:92.1pt;height:25.5pt;width:90.35pt;z-index:251663360;mso-width-relative:page;mso-height-relative:page;" coordsize="1147445,323850" o:gfxdata="UEsDBAoAAAAAAIdO4kAAAAAAAAAAAAAAAAAEAAAAZHJzL1BLAwQUAAAACACHTuJA+war0toAAAAL&#10;AQAADwAAAGRycy9kb3ducmV2LnhtbE2PQWvCQBSE74X+h+UVetNNoikas5EibU9SUAult2f2mQSz&#10;b0N2TfTfdz21x2GGmW/y9dW0YqDeNZYVxNMIBHFpdcOVgq/D+2QBwnlkja1lUnAjB+vi8SHHTNuR&#10;dzTsfSVCCbsMFdTed5mUrqzJoJvajjh4J9sb9EH2ldQ9jqHctDKJohdpsOGwUGNHm5rK8/5iFHyM&#10;OL7O4rdhez5tbj+H9PN7G5NSz09xtALh6er/wnDHD+hQBKajvbB2olUwSdKA7oOxmCcg7ol0vgRx&#10;VJDM0gRkkcv/H4pfUEsDBBQAAAAIAIdO4kDoTsOBJgYAAOkaAAAOAAAAZHJzL2Uyb0RvYy54bWzt&#10;Wc2O2zYQvhfoOxA6FkhsyX+SEW+wyXbTAkETICmaHGlZsgVIokrKayfnIu2x6KGnAEV7KQr0DYo+&#10;TpI+Rj+SokTtKitv/lAUueyS5vxxZjj8hrpxc5+l5CziImH5wnGvDx0S5SFbJfl64Xz98PSa7xBR&#10;0nxFU5ZHC+dJJJybR59+cmNXzCOPbVi6ijiBkFzMd8XC2ZRlMR8MRLiJMiqusyLKsRgzntESU74e&#10;rDjdQXqWDrzhcDrYMb4qOAsjIfDriV50Kon8EIEsjpMwOmHhNovyUkvlUUpLbElskkI4R8raOI7C&#10;8l4ci6gk6cLBTkv1F0owXsq/g6MbdL7mtNgkYWUCPcSEc3vKaJJDaS3qhJaUbHlyQVSWhJwJFpfX&#10;Q5YN9EaUR7ALd3jON3c42xZqL+v5bl3UTkegznn9jcWGX53d5yRZLRyEPacZAv7qr+9e/PgD8aVv&#10;dsV6DpI7vHhQ3OfVD2s9k9vdxzyT/7ERsldefVJ7NdqXJMSPrjuejccTh4RYG3kjf1K5PdwgNhfY&#10;ws3nlzMOjNqBtK42pp68XzcF59wUvLGbZpPJTOdfp6e8YDwdX8FTMx85LV3sBROcMyn5tZ7CyRVN&#10;Oom3S6cHG1pEKkuFzJUqnVxYo/PpxfNn//z+06tf/njx92/E0+5SlHVKiblAdnXkk+t7vtzWxaQK&#10;puMAm3zdhuk83IryTsRUdtKzu6LUJ32FkTqnq8q6kOW5SMroEYTFWYrD/9mAjHyf7Eilo2I8R//Y&#10;ptcuJxvS+B6l4IIK11LhBcNeFTb9sFe6Z0n33dlo2K/AZulXMLIUaN/07sBmQRmYwqY+J42vrsVm&#10;OVALylEd7QOdZbMcGPCppeWQnLLpD1Qxs1T4I9+rgj4ZqvrdkYWPbQ4vGI1m/THB3VB7y3PHOuwz&#10;Tx3mLhUtelWOWmFHXVqbg0g35myG+7w6nBgRKuHIUN2pBRPylrBPKgqCmeIg6lIHLnmye5hxpmxm&#10;90rMOC82s9o/NnOYZpwFm3l0Jc1IcZt5fCVmZK7NPLkSM3LSZp7azHrvVdQ4wJaEWamCWaVDALO4&#10;gllLyUPnBS1lsM2Q7BaOKeOb+tqSqxk7ix4yRVfKyOPoKCOa6grFDVG4XSbhreipzXItcPWu3WDq&#10;69sQBihp7iTQoQj8cXsFNVnpqTOqJTjNbQW6aLTIDUGXPX7gg6MhN8YYB8DF0+nQV0nRsaarmnH9&#10;JWZZ8lo8l9lm8Xhe4MJMHS7lLcvwxv3GQssJzaJMikss7AxmbV7KRKSPs8wWBWHqtFGCm1tdsDRZ&#10;nSZpKhNF8PXydsrJGUUGeu7k8+lp5a0WWZrLrPMmMvAkpGhfYrQNGGYFILDI1w6h6Rp9UVhyVXty&#10;JjVof3BRnlCx0TqU2EpFisIDMGpgjBwt2eoJkBBnuuMQRXiagP8uFeV9yoEyoB9NWHkPf+KUwSjk&#10;vBo5ZMP4067fJT2gGlYdskPLAoO/3VIeOST9MgeIC9wxACMp1WQ8mXmYcHtlaa/k2+w2g7NQEGGd&#10;Gkr6MjXDmLPsG/Rqx1IrlmgeQrd2TTW5XepWCt1eGB0fKzL0NYjY3fxBEUrhMjg5O96WLE4kBlN+&#10;0t6pJoCistH4EJgUe30zTEriNCm+MPu5tNtRKOd9AVN5uzfnuuvqRaCaq/ri1dvB8qgNM/sUtKn7&#10;0JyNMCto1qegg6VPSwfM7NPSwdKnxYaZ/YGwqQ/EcjbCNDjOfS3IsqkPVGDjy4941O6TP+LRd4dH&#10;3xoVVhWOXI4KUemAmlq4o8GEBlBoyKdJDawza22Uoil9d9IF04xFXTDNWquGGsC0xRulFQatbgnI&#10;a/EYqjbvBZ4OmFbb3TjEoLQOR7Xlh+8EdQ2Hvjs1/ZSCRwacfURdC6fCY/8t1NW8oH4oBIbLXSOw&#10;lz9///L5ny9/fUb0DScBIF4P5ZsgKfe3GNo+lUsNrDbPvvVrszudehPd5amjTefmITXAi7NEv+0X&#10;Z9Ql815dAIvL10EiB2hT0boqpGpeCkFqSDSArbsAncvTER6xWyvgkG0AbFBfHfSjxrmmoNwv96gN&#10;//P+AO2UbhXeXXeg8hRfQFQ/WH2tkZ9Y7LnqJpovVEf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kIAABbQ29udGVudF9UeXBlc10ueG1sUEsB&#10;AhQACgAAAAAAh07iQAAAAAAAAAAAAAAAAAYAAAAAAAAAAAAQAAAAewcAAF9yZWxzL1BLAQIUABQA&#10;AAAIAIdO4kCKFGY80QAAAJQBAAALAAAAAAAAAAEAIAAAAJ8HAABfcmVscy8ucmVsc1BLAQIUAAoA&#10;AAAAAIdO4kAAAAAAAAAAAAAAAAAEAAAAAAAAAAAAEAAAAAAAAABkcnMvUEsBAhQAFAAAAAgAh07i&#10;QPsGq9LaAAAACwEAAA8AAAAAAAAAAQAgAAAAIgAAAGRycy9kb3ducmV2LnhtbFBLAQIUABQAAAAI&#10;AIdO4kDoTsOBJgYAAOkaAAAOAAAAAAAAAAEAIAAAACkBAABkcnMvZTJvRG9jLnhtbFBLBQYAAAAA&#10;BgAGAFkBAADBCQAAAAA=&#10;">
                <o:lock v:ext="edit" aspectratio="f"/>
                <v:group id="_x0000_s1026" o:spid="_x0000_s1026" o:spt="203" style="position:absolute;left:0;top:7557;height:294640;width:1147445;" coordsize="1147780,29520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圆角矩形 2" o:spid="_x0000_s1026" o:spt="100" style="position:absolute;left:182880;top:0;height:295200;width:964900;v-text-anchor:middle;" fillcolor="#215E6F" filled="t" stroked="f" coordsize="964900,295200" o:gfxdata="UEsDBAoAAAAAAIdO4kAAAAAAAAAAAAAAAAAEAAAAZHJzL1BLAwQUAAAACACHTuJA/PWVPLsAAADb&#10;AAAADwAAAGRycy9kb3ducmV2LnhtbEWPQWsCMRCF74X+hzAFbzXZCqXdGqVKBa9Ve+ht2Iybxc1k&#10;SVJd/71zKHibx7zvzZv5cgy9OlPKXWQL1dSAIm6i67i1cNhvnt9A5YLssI9MFq6UYbl4fJhj7eKF&#10;v+m8K62SEM41WvClDLXWufEUME/jQCy7Y0wBi8jUapfwIuGh1y/GvOqAHcsFjwOtPTWn3V+QGrO0&#10;MmXlxmr9W/Vfn63zP/xu7eSpMh+gCo3lbv6nt044aS+/yAB6c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PWVPLsAAADb&#10;AAAADwAAAAAAAAABACAAAAAiAAAAZHJzL2Rvd25yZXYueG1sUEsBAhQAFAAAAAgAh07iQDMvBZ47&#10;AAAAOQAAABAAAAAAAAAAAQAgAAAACgEAAGRycy9zaGFwZXhtbC54bWxQSwUGAAAAAAYABgBbAQAA&#10;tAMAAAAA&#10;" path="m388,295200c-915,196800,1593,98400,290,0l817300,0c898817,0,964900,66083,964900,147600l964900,147600c964900,229117,898817,295200,817300,295200l388,295200xe">
                    <v:path o:connectlocs="388,295200;290,0;817300,0;964900,147600;964900,147600;817300,295200;388,295200" o:connectangles="0,0,0,0,0,0,0"/>
                    <v:fill on="t" focussize="0,0"/>
                    <v:stroke on="f" weight="2pt"/>
                    <v:imagedata o:title=""/>
                    <o:lock v:ext="edit" aspectratio="f"/>
                  </v:shape>
                  <v:shape id="圆角矩形 2" o:spid="_x0000_s1026" o:spt="100" style="position:absolute;left:0;top:0;flip:x;height:295200;width:147600;v-text-anchor:middle;" fillcolor="#008161" filled="t" stroked="f" coordsize="147600,295200" o:gfxdata="UEsDBAoAAAAAAIdO4kAAAAAAAAAAAAAAAAAEAAAAZHJzL1BLAwQUAAAACACHTuJA+Sz/2boAAADb&#10;AAAADwAAAGRycy9kb3ducmV2LnhtbEVPPWvDMBDdC/kP4gJdSi3blMa4UTIkBDJ0qZsh4yFdbVPr&#10;ZCTFdv59VSh0u8f7vO1+sYOYyIfesYIiy0EQa2d6bhVcPk/PFYgQkQ0OjknBnQLsd6uHLdbGzfxB&#10;UxNbkUI41Kigi3GspQy6I4shcyNx4r6ctxgT9K00HucUbgdZ5vmrtNhzauhwpENH+ru5WQXHqyub&#10;F38ocdM+GV0t73dfaKUe10X+BiLSEv/Ff+6zSfML+P0lHSB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LP/ZugAAANsA&#10;AAAPAAAAAAAAAAEAIAAAACIAAABkcnMvZG93bnJldi54bWxQSwECFAAUAAAACACHTuJAMy8FnjsA&#10;AAA5AAAAEAAAAAAAAAABACAAAAAJAQAAZHJzL3NoYXBleG1sLnhtbFBLBQYAAAAABgAGAFsBAACz&#10;AwAAAAA=&#10;" path="m0,295200l0,0c81517,0,147600,66083,147600,147600l147600,147600c147600,229117,81517,295200,0,295200xe">
                    <v:path o:connectlocs="0,295200;0,0;147600,147600;147600,147600;0,295200" o:connectangles="0,0,0,0,0"/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166255;top:0;height:323850;width:947420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黑体" w:hAnsi="黑体" w:eastAsia="黑体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求职意向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  <w:bookmarkStart w:id="1" w:name="_GoBack"/>
      <w:bookmarkEnd w:id="1"/>
    </w:p>
    <w:p>
      <w:pPr>
        <w:widowControl/>
        <w:jc w:val="left"/>
      </w:pPr>
      <w:r>
        <w:rPr>
          <w:rFonts w:hint="eastAsia" w:ascii="STKaiti" w:hAnsi="STKaiti" w:eastAsia="STKaiti"/>
          <w:b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763905</wp:posOffset>
                </wp:positionV>
                <wp:extent cx="5781675" cy="822960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bookmarkStart w:id="0" w:name="_Hlk517982859"/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szCs w:val="21"/>
                              </w:rPr>
                              <w:t>项目：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智能客服报表（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2018-08~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2019-07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）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szCs w:val="21"/>
                              </w:rPr>
                              <w:t>项目技术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：Spring+SpringMVC+MyBatis、maven、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Jquery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webservic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Pg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Sql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;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szCs w:val="21"/>
                              </w:rPr>
                              <w:t>开发工具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：idea+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svn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+maven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ind w:firstLine="420" w:firstLineChars="20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智能客服报表主要对将智能客服问答数据做分析，将分析后的数据以报表形式展示；其中分析指标包括答准率、产品线等；对用户问答数据做分析，以确保问答机器人打准率的提升；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szCs w:val="21"/>
                              </w:rPr>
                              <w:t>个人职责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1、问题分析：对问答数据做分析，分析指标（产品线，处理结果，分析结果等）；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、问题分析导入：问题分析支持线下分析，将以分析数据导入到系统中；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szCs w:val="21"/>
                              </w:rPr>
                              <w:t>技术要点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、使用Mybatis实现了接口绑定，使用更加方便、对象关系映射的改进，效率更高；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使用 webservice 实现多个跨平台、跨语言的应用间通信整合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b/>
                                <w:szCs w:val="21"/>
                              </w:rPr>
                            </w:pP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szCs w:val="21"/>
                              </w:rPr>
                              <w:t>项目：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Saa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S租户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管理后台（2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018-12~至今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）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szCs w:val="21"/>
                              </w:rPr>
                              <w:t>项目技术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：Spring+SpringMVC+MyBatis、maven、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AngularJS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、dubbo、MySql、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PgSql;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szCs w:val="21"/>
                              </w:rPr>
                              <w:t>开发工具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：idea+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git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+maven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ind w:firstLine="420" w:firstLineChars="20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aaS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租户管理后台，主要是服务于智能客服数据管理；不同的租户对应不同的问答界面，数据根据租户区分开；租户后台管理为了区分不同租户，实现了动态数据库功能，根据不同租户登陆去查询不同的数据库。提供智能客服机器人数据训练功能，对机器人语料管理，包括标准问题、扩展问题、产品类型、维度、同义词、问题黑名单、公告、敏感词等；反馈、留言管理，问答日志数据统计、外部用户管理，语料批量导入支持图片导入，给问答端提供接口（日志打点、反馈、留言、外部用户校验、图片展示等）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szCs w:val="21"/>
                              </w:rPr>
                              <w:t>个人职责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1、工程搭建：SpringMVC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配置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、dubbo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配置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AngularJS配置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2、标准问题、扩展问题：CRUD、批量导入、导出（word、excel），拉黑还原等；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3、同义词、敏感词、实体词，产品分类：CRUD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导出；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4、外部用户：CRUD、邮箱加密解密；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、机器人话术、相关话术管理：CRUD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;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6、问题黑名单管理：CRUD以及导入导出；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szCs w:val="21"/>
                              </w:rPr>
                              <w:t>技术要点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spring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动态数据库，实现不同租户连接对应的库；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wordWrap w:val="0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使用dubbo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分布式服务框架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明化的远程方法调用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降低成本，减少单点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wordWrap w:val="0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AngularJS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展示数据，使双向数据绑定减少逻辑代码、代码模块化 ；</w:t>
                            </w:r>
                            <w:bookmarkEnd w:id="0"/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wordWrap w:val="0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POI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解析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word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文档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完美实现图片导入功能；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60.15pt;height:648pt;width:455.25pt;mso-position-horizontal:left;mso-position-horizontal-relative:margin;z-index:251666432;mso-width-relative:page;mso-height-relative:page;" filled="f" stroked="f" coordsize="21600,21600" o:gfxdata="UEsDBAoAAAAAAIdO4kAAAAAAAAAAAAAAAAAEAAAAZHJzL1BLAwQUAAAACACHTuJAPp8tC9oAAAAJ&#10;AQAADwAAAGRycy9kb3ducmV2LnhtbE2PzU7DMBCE70i8g7VI3KidlFYljVOhSBUSgkNLL9yceJtE&#10;jdchdn/g6VlO5bgzo9lv8tXF9eKEY+g8aUgmCgRS7W1HjYbdx/phASJEQ9b0nlDDNwZYFbc3ucms&#10;P9MGT9vYCC6hkBkNbYxDJmWoW3QmTPyAxN7ej85EPsdG2tGcudz1MlVqLp3piD+0ZsCyxfqwPToN&#10;r+X63Wyq1C1++vLlbf88fO0+Z1rf3yVqCSLiJV7D8IfP6FAwU+WPZIPoNfCQyGqqpiDYfkrUDETF&#10;ymMyn4Iscvl/QfELUEsDBBQAAAAIAIdO4kAYOv7ARQIAAHcEAAAOAAAAZHJzL2Uyb0RvYy54bWyt&#10;VM1OGzEQvlfqO1i+l01SEiBig1IQVSVUkGjVs+P1sivZHtd22KUP0L4Bp15673PxHP3sTQKiPXDo&#10;xTt/npnvm/Een/RGs1vlQ0u25OO9EWfKSqpae1Pyz5/O3xxyFqKwldBkVcnvVOAni9evjjs3VxNq&#10;SFfKMySxYd65kjcxunlRBNkoI8IeOWXhrMkbEaH6m6LyokN2o4vJaDQrOvKV8yRVCLCeDU6+yehf&#10;kpDqupXqjOTaKBuHrF5pEQEpNK0LfJG7rWsl42VdBxWZLjmQxnyiCORVOovFsZjfeOGaVm5aEC9p&#10;4RkmI1qLortUZyIKtvbtX6lMKz0FquOeJFMMQDIjQDEePePmuhFOZSygOrgd6eH/pZUfb688a6uS&#10;T8ecWWEw8Yf7Hw8/fz/8+s5gA0GdC3PEXTtExv4d9VibrT3AmHD3tTfpC0QMftB7t6NX9ZFJGKcH&#10;h+PZwZQzCd/hZHI0G+UBFI/XnQ/xvSLDklByj/llWsXtRYhoBaHbkFTN0nmrdZ6htqwr+eztdJQv&#10;7Dy4oW2KVXkbNmkSpKH1JMV+1W9wrqi6A0xPw6YEJ89btHIhQrwSHqsBZHg88RJHrQklaSNx1pD/&#10;9i97isfE4OWsw6qVPHxdC6840x8sZnk03t9Pu5mV/enBBIp/6lk99di1OSVsM8aF7rKY4qPeirUn&#10;8wVvbJmqwiWsRO2Sx614GocHgDcq1XKZg7CNTsQLe+1kSj2Qu1xHqtvMe6Jp4AZDSAr2MY9j83bS&#10;wj/Vc9Tj/2Lx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6fLQvaAAAACQEAAA8AAAAAAAAAAQAg&#10;AAAAIgAAAGRycy9kb3ducmV2LnhtbFBLAQIUABQAAAAIAIdO4kAYOv7ARQIAAHcEAAAOAAAAAAAA&#10;AAEAIAAAACk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bookmarkStart w:id="0" w:name="_Hlk517982859"/>
                      <w:r>
                        <w:rPr>
                          <w:rFonts w:hint="eastAsia" w:ascii="微软雅黑" w:hAnsi="微软雅黑" w:eastAsia="微软雅黑" w:cs="Times New Roman"/>
                          <w:b/>
                          <w:szCs w:val="21"/>
                        </w:rPr>
                        <w:t>项目：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智能客服报表（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2018-08~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2019-07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）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szCs w:val="21"/>
                        </w:rPr>
                        <w:t>项目技术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：Spring+SpringMVC+MyBatis、maven、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Jquery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webservic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、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Pg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Sql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;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szCs w:val="21"/>
                        </w:rPr>
                        <w:t>开发工具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：idea+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svn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+maven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szCs w:val="21"/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ind w:firstLine="420" w:firstLineChars="20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智能客服报表主要对将智能客服问答数据做分析，将分析后的数据以报表形式展示；其中分析指标包括答准率、产品线等；对用户问答数据做分析，以确保问答机器人打准率的提升；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szCs w:val="21"/>
                        </w:rPr>
                        <w:t>个人职责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1、问题分析：对问答数据做分析，分析指标（产品线，处理结果，分析结果等）；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、问题分析导入：问题分析支持线下分析，将以分析数据导入到系统中；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szCs w:val="21"/>
                        </w:rPr>
                        <w:t>技术要点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、使用Mybatis实现了接口绑定，使用更加方便、对象关系映射的改进，效率更高；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使用 webservice 实现多个跨平台、跨语言的应用间通信整合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b/>
                          <w:szCs w:val="21"/>
                        </w:rPr>
                      </w:pP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szCs w:val="21"/>
                        </w:rPr>
                        <w:t>项目：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Saa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S租户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管理后台（2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018-12~至今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）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szCs w:val="21"/>
                        </w:rPr>
                        <w:t>项目技术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：Spring+SpringMVC+MyBatis、maven、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AngularJS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、dubbo、MySql、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PgSql;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szCs w:val="21"/>
                        </w:rPr>
                        <w:t>开发工具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：idea+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git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+maven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szCs w:val="21"/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ind w:firstLine="420" w:firstLineChars="20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S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aaS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租户管理后台，主要是服务于智能客服数据管理；不同的租户对应不同的问答界面，数据根据租户区分开；租户后台管理为了区分不同租户，实现了动态数据库功能，根据不同租户登陆去查询不同的数据库。提供智能客服机器人数据训练功能，对机器人语料管理，包括标准问题、扩展问题、产品类型、维度、同义词、问题黑名单、公告、敏感词等；反馈、留言管理，问答日志数据统计、外部用户管理，语料批量导入支持图片导入，给问答端提供接口（日志打点、反馈、留言、外部用户校验、图片展示等）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szCs w:val="21"/>
                        </w:rPr>
                        <w:t>个人职责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1、工程搭建：SpringMVC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配置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、dubbo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配置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、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AngularJS配置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2、标准问题、扩展问题：CRUD、批量导入、导出（word、excel），拉黑还原等；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3、同义词、敏感词、实体词，产品分类：CRUD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,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导出；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4、外部用户：CRUD、邮箱加密解密；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、机器人话术、相关话术管理：CRUD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;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6、问题黑名单管理：CRUD以及导入导出；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szCs w:val="21"/>
                        </w:rPr>
                        <w:t>技术要点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使用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spring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动态数据库，实现不同租户连接对应的库；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wordWrap w:val="0"/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使用dubbo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分布式服务框架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，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明化的远程方法调用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、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降低成本，减少单点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wordWrap w:val="0"/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使用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AngularJS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展示数据，使双向数据绑定减少逻辑代码、代码模块化 ；</w:t>
                      </w:r>
                      <w:bookmarkEnd w:id="0"/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wordWrap w:val="0"/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POI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解析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word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文档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完美实现图片导入功能；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STKaiti" w:hAnsi="STKaiti" w:eastAsia="STKaiti"/>
          <w:b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264160</wp:posOffset>
                </wp:positionV>
                <wp:extent cx="1134110" cy="323850"/>
                <wp:effectExtent l="0" t="0" r="889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4110" cy="323850"/>
                          <a:chOff x="13086" y="7556"/>
                          <a:chExt cx="1134359" cy="324942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13086" y="7556"/>
                            <a:ext cx="1134359" cy="295733"/>
                            <a:chOff x="13090" y="0"/>
                            <a:chExt cx="1134690" cy="296294"/>
                          </a:xfrm>
                        </wpg:grpSpPr>
                        <wps:wsp>
                          <wps:cNvPr id="41" name="圆角矩形 2"/>
                          <wps:cNvSpPr/>
                          <wps:spPr>
                            <a:xfrm>
                              <a:off x="182880" y="0"/>
                              <a:ext cx="964900" cy="295200"/>
                            </a:xfrm>
                            <a:custGeom>
                              <a:avLst/>
                              <a:gdLst>
                                <a:gd name="connsiteX0" fmla="*/ 388 w 964900"/>
                                <a:gd name="connsiteY0" fmla="*/ 295200 h 295200"/>
                                <a:gd name="connsiteX1" fmla="*/ 290 w 964900"/>
                                <a:gd name="connsiteY1" fmla="*/ 0 h 295200"/>
                                <a:gd name="connsiteX2" fmla="*/ 817300 w 964900"/>
                                <a:gd name="connsiteY2" fmla="*/ 0 h 295200"/>
                                <a:gd name="connsiteX3" fmla="*/ 964900 w 964900"/>
                                <a:gd name="connsiteY3" fmla="*/ 147600 h 295200"/>
                                <a:gd name="connsiteX4" fmla="*/ 964900 w 964900"/>
                                <a:gd name="connsiteY4" fmla="*/ 147600 h 295200"/>
                                <a:gd name="connsiteX5" fmla="*/ 817300 w 964900"/>
                                <a:gd name="connsiteY5" fmla="*/ 295200 h 295200"/>
                                <a:gd name="connsiteX6" fmla="*/ 388 w 964900"/>
                                <a:gd name="connsiteY6" fmla="*/ 295200 h 295200"/>
                                <a:gd name="connsiteX7" fmla="*/ 83820 w 964508"/>
                                <a:gd name="connsiteY7" fmla="*/ 293370 h 295200"/>
                                <a:gd name="connsiteX8" fmla="*/ 214 w 964722"/>
                                <a:gd name="connsiteY8" fmla="*/ 295200 h 295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964900" h="295200">
                                  <a:moveTo>
                                    <a:pt x="388" y="295200"/>
                                  </a:moveTo>
                                  <a:cubicBezTo>
                                    <a:pt x="-915" y="196800"/>
                                    <a:pt x="1593" y="98400"/>
                                    <a:pt x="290" y="0"/>
                                  </a:cubicBezTo>
                                  <a:lnTo>
                                    <a:pt x="817300" y="0"/>
                                  </a:lnTo>
                                  <a:cubicBezTo>
                                    <a:pt x="898817" y="0"/>
                                    <a:pt x="964900" y="66083"/>
                                    <a:pt x="964900" y="147600"/>
                                  </a:cubicBezTo>
                                  <a:lnTo>
                                    <a:pt x="964900" y="147600"/>
                                  </a:lnTo>
                                  <a:cubicBezTo>
                                    <a:pt x="964900" y="229117"/>
                                    <a:pt x="898817" y="295200"/>
                                    <a:pt x="817300" y="295200"/>
                                  </a:cubicBezTo>
                                  <a:lnTo>
                                    <a:pt x="388" y="295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15E6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圆角矩形 2"/>
                          <wps:cNvSpPr/>
                          <wps:spPr>
                            <a:xfrm flipH="1">
                              <a:off x="13090" y="1094"/>
                              <a:ext cx="147600" cy="295200"/>
                            </a:xfrm>
                            <a:custGeom>
                              <a:avLst/>
                              <a:gdLst>
                                <a:gd name="connsiteX0" fmla="*/ 0 w 147600"/>
                                <a:gd name="connsiteY0" fmla="*/ 295200 h 295200"/>
                                <a:gd name="connsiteX1" fmla="*/ 0 w 147600"/>
                                <a:gd name="connsiteY1" fmla="*/ 0 h 295200"/>
                                <a:gd name="connsiteX2" fmla="*/ 147600 w 147600"/>
                                <a:gd name="connsiteY2" fmla="*/ 147600 h 295200"/>
                                <a:gd name="connsiteX3" fmla="*/ 147600 w 147600"/>
                                <a:gd name="connsiteY3" fmla="*/ 147600 h 295200"/>
                                <a:gd name="connsiteX4" fmla="*/ 0 w 147600"/>
                                <a:gd name="connsiteY4" fmla="*/ 295200 h 295200"/>
                                <a:gd name="connsiteX5" fmla="*/ 0 w 964512"/>
                                <a:gd name="connsiteY5" fmla="*/ 295200 h 295200"/>
                                <a:gd name="connsiteX6" fmla="*/ 388 w 964900"/>
                                <a:gd name="connsiteY6" fmla="*/ 295200 h 295200"/>
                                <a:gd name="connsiteX7" fmla="*/ 83820 w 964508"/>
                                <a:gd name="connsiteY7" fmla="*/ 293370 h 295200"/>
                                <a:gd name="connsiteX8" fmla="*/ 214 w 964722"/>
                                <a:gd name="connsiteY8" fmla="*/ 295200 h 295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7600" h="295200">
                                  <a:moveTo>
                                    <a:pt x="0" y="295200"/>
                                  </a:moveTo>
                                  <a:lnTo>
                                    <a:pt x="0" y="0"/>
                                  </a:lnTo>
                                  <a:cubicBezTo>
                                    <a:pt x="81517" y="0"/>
                                    <a:pt x="147600" y="66083"/>
                                    <a:pt x="147600" y="147600"/>
                                  </a:cubicBezTo>
                                  <a:lnTo>
                                    <a:pt x="147600" y="147600"/>
                                  </a:lnTo>
                                  <a:cubicBezTo>
                                    <a:pt x="147600" y="229117"/>
                                    <a:pt x="81517" y="295200"/>
                                    <a:pt x="0" y="2952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816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9" name="文本框 49"/>
                        <wps:cNvSpPr txBox="1"/>
                        <wps:spPr>
                          <a:xfrm>
                            <a:off x="180112" y="8648"/>
                            <a:ext cx="94742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黑体" w:hAnsi="黑体" w:eastAsia="黑体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项目经历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黑体" w:hAnsi="黑体" w:eastAsia="黑体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20.8pt;height:25.5pt;width:89.3pt;mso-position-horizontal:left;mso-position-horizontal-relative:margin;z-index:251665408;mso-width-relative:page;mso-height-relative:page;" coordorigin="13086,7556" coordsize="1134359,324942" o:gfxdata="UEsDBAoAAAAAAIdO4kAAAAAAAAAAAAAAAAAEAAAAZHJzL1BLAwQUAAAACACHTuJAJ3Tf7NcAAAAG&#10;AQAADwAAAGRycy9kb3ducmV2LnhtbE2PwU7DMBBE70j8g7VI3KjjAqGEOBWqgFNViRap6m0bb5Oo&#10;8TqK3aT9e9wT3HY0o5m3+fxsWzFQ7xvHGtQkAUFcOtNwpeFn8/kwA+EDssHWMWm4kId5cXuTY2bc&#10;yN80rEMlYgn7DDXUIXSZlL6syaKfuI44egfXWwxR9pU0PY6x3LZymiSptNhwXKixo0VN5XF9shq+&#10;RhzfH9XHsDweFpfd5nm1XSrS+v5OJW8gAp3DXxiu+BEdisi0dyc2XrQa4iNBw5NKQVzdl1k89hpe&#10;pynIIpf/8YtfUEsDBBQAAAAIAIdO4kDJPr+4YgYAAAQbAAAOAAAAZHJzL2Uyb0RvYy54bWztWc2O&#10;2zYQvhfoOxA6FkisP8uSEW+wyWbTAkETICmaHGlZsgVIokrSayfnIu2x6KGnAEV7KQr0DYo+TpI+&#10;Rod/EuX1rrzJNiiKXGxKnOH8cvgNdev2tirRWUZZQeqZ4910HZTVKVkU9XLmfPXk9EbsIMZxvcAl&#10;qbOZ8zxjzu2jTz+5tWmmmU9WpFxkFMEiNZtumpmz4ryZjkYsXWUVZjdJk9UwmRNaYQ6PdDlaULyB&#10;1aty5LtuNNoQumgoSTPG4O2JmnT0ivSQBUmeF2l2QtJ1ldVcrUqzEnMwia2KhjlHUts8z1L+MM9Z&#10;xlE5c8BSLn9BCIzn4nd0dAtPlxQ3qyLVKuBDVNixqcJFDULbpU4wx2hNi3NLVUVKCSM5v5mSaqQM&#10;kR4BKzx3xzf3KVk30pbldLNsWqdDoHa8/s7Lpl+ePaKoWMwc30E1riDgb//89vUP3yNf+GbTLKdA&#10;cp82j5tHVL9Yqidh7janlfgHQ9BWevV569Vsy1EKLz0vCD0PHJ7CXOAH8Vi7PV1BbASbF7hx5CCY&#10;nozHkYpJurpn8QfjxPCHSShVGxnpI6Fkq1P78O96KwR7eu6CF1f31z7Dbbe1ZvvJeBIExjOd2xJQ&#10;o/N432eRmBQ+95PIT0LBfKHPYCuzLr/Y++XX4xVuMpm2TCSPzq/QMx57/erl37/9+Pbn31//9atJ&#10;M0nZ5hibMki3PQnmxX4c92w27kqiMHFbg8dQaXoG42m6Zvx+RmS64rMHjIM/YL8uYKQGOp4pqWtW&#10;8OwpLJZXJVSDz0YoiGO0QVqGZtyhf2bTQ7xAA7RCaqACt1zssDwFl7Qi/MQdFGHTD68OO7pdPfYm&#10;ASg0ZIPNMiwgsAQo3wwKsFm8cBId4KTw6lJslgOljC0pBzrLZjkw4FDl2pAcklM2/YEiJpaIOIh9&#10;HfSxG1+Qhc9sDj8Jgslw5AEjtHb4XqjCPvFlYRabaifRn/Xoz+8NqEvtRsQrszfTba03J4wQFvjE&#10;lYdsQ5g4NuydCmXOPMJGVKUOuMTOHmCGPWUze1dihv1iM5uD6TDJsBdsZlnewROHMUOK28ymvB/G&#10;DJlrM4+vZLM6qVtvy/PaqK3+ddQooC+Bu0qJu7iDAHdRibvmKhUbzEWwRZDEEG1mjinjK3FsySou&#10;Zitylj0hko6LyMPWkRZ01RUEd0Tpel6kd7IXNsuNxFNWe0kUq8MBpMrVvHGiQpHEYX8GarKU02ZU&#10;b+GytgWootEjNwT79ImTGDg6cqOMcQDEJ4rcWJ/5SlFrTlU1E7dL1LqI5zLdLB7fTzxQUx55SglL&#10;8c79RnvLCd2kSIpLNNwbzFa9krBMbWeRIhLCtGkjF+5OdUbKYnFalKVIFEaX87slRWcYMtD3xvei&#10;U+2tHllZi6zzxyLwKMXQz+TQR8CwagATs3rpIFwuoVFKOZW1pyZCgvIHZfwEs5WSIZfVIkooPABL&#10;DYwRozlZPAckRIlqQViTnhbA/wAz/ghTQBkgH7oy/hB+8pKAUpDzcuSgFaEv9r0X9ADVYNZBG+hh&#10;QOFv1phmDiq/qAHEJV4ocCqXD+F44sMDtWfm9ky9ru4ScBYURNBODgU9L80wp6T6Gpq3YyEVpnCd&#10;gmzlGv1wl6veCtq/NDs+lmTQ6EDEHtSPm1QsLoJTk+M1J3khMJj0k/KOfgAoKjqPD4FJoX4rFH9V&#10;TIrysmg+N/bo9gfgvC4YnqsAN54afKo3rAbk141PxSHflYR9JzDEqzuxz5/Ae1h66HRYwLtjU43Q&#10;hiywsalmGcLXe9DmkJQ9LENSbLQ57CebWtXIwTbBBpoGznkXYi2b+kABNsz8CEsV7lCHzkdYen2w&#10;9L3Boamhl4NDqHQAnnrwo4OGBlcoLKNIDbozc32wolGPN96H1oxG+9CaNaeHKqX6yxuhSsxFPIaq&#10;z3uOZw9aa/XuHGLA2h5H9ddPrwV8uW7sRaatkijJYLSP4GvmaFj23wJf3ZXqhwJicL2rgNibn757&#10;8+qPN7+8RGEi0LTAgXCJKK4GEd/eIdD9yVzq0LW5B25vob3Y9eB4FFUgjkJ97WFwWBJOQoGD+5fR&#10;UJrMVXYDqFzcEyIxgIYVmliJWc2dIZAaEgVl235ApXMUwP12bwY4REMAWFB+kFDXGzvtAd/Ot9ra&#10;/3GnAI2Vahqur0+QqQofR2RnqD/kiK8v9rPsK7qPV0f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IIAABbQ29udGVudF9UeXBlc10ueG1sUEsB&#10;AhQACgAAAAAAh07iQAAAAAAAAAAAAAAAAAYAAAAAAAAAAAAQAAAAtAcAAF9yZWxzL1BLAQIUABQA&#10;AAAIAIdO4kCKFGY80QAAAJQBAAALAAAAAAAAAAEAIAAAANgHAABfcmVscy8ucmVsc1BLAQIUAAoA&#10;AAAAAIdO4kAAAAAAAAAAAAAAAAAEAAAAAAAAAAAAEAAAAAAAAABkcnMvUEsBAhQAFAAAAAgAh07i&#10;QCd03+zXAAAABgEAAA8AAAAAAAAAAQAgAAAAIgAAAGRycy9kb3ducmV2LnhtbFBLAQIUABQAAAAI&#10;AIdO4kDJPr+4YgYAAAQbAAAOAAAAAAAAAAEAIAAAACYBAABkcnMvZTJvRG9jLnhtbFBLBQYAAAAA&#10;BgAGAFkBAAD6CQAAAAA=&#10;">
                <o:lock v:ext="edit" aspectratio="f"/>
                <v:group id="_x0000_s1026" o:spid="_x0000_s1026" o:spt="203" style="position:absolute;left:13086;top:7556;height:295733;width:1134359;" coordorigin="13090,0" coordsize="1134690,296294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圆角矩形 2" o:spid="_x0000_s1026" o:spt="100" style="position:absolute;left:182880;top:0;height:295200;width:964900;v-text-anchor:middle;" fillcolor="#215E6F" filled="t" stroked="f" coordsize="964900,295200" o:gfxdata="UEsDBAoAAAAAAIdO4kAAAAAAAAAAAAAAAAAEAAAAZHJzL1BLAwQUAAAACACHTuJAgAofursAAADb&#10;AAAADwAAAGRycy9kb3ducmV2LnhtbEWPQWsCMRCF74L/IYzQmyaxpdTVKCot9Kq2h96GzbhZ3EyW&#10;JNXtv28KQo+PN+9781abwXfiSjG1gQ3omQJBXAfbcmPg4/Q2fQGRMrLFLjAZ+KEEm/V4tMLKhhsf&#10;6HrMjSgQThUacDn3lZSpduQxzUJPXLxziB5zkbGRNuKtwH0n50o9S48tlwaHPe0d1Zfjty9vPMad&#10;yjs76P2X7l63jXWfvDDmYaLVEkSmIf8f39Pv1sCThr8tBQB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AofursAAADb&#10;AAAADwAAAAAAAAABACAAAAAiAAAAZHJzL2Rvd25yZXYueG1sUEsBAhQAFAAAAAgAh07iQDMvBZ47&#10;AAAAOQAAABAAAAAAAAAAAQAgAAAACgEAAGRycy9zaGFwZXhtbC54bWxQSwUGAAAAAAYABgBbAQAA&#10;tAMAAAAA&#10;" path="m388,295200c-915,196800,1593,98400,290,0l817300,0c898817,0,964900,66083,964900,147600l964900,147600c964900,229117,898817,295200,817300,295200l388,295200xe">
                    <v:path o:connectlocs="388,295200;290,0;817300,0;964900,147600;964900,147600;817300,295200;388,295200" o:connectangles="0,0,0,0,0,0,0"/>
                    <v:fill on="t" focussize="0,0"/>
                    <v:stroke on="f" weight="2pt"/>
                    <v:imagedata o:title=""/>
                    <o:lock v:ext="edit" aspectratio="f"/>
                  </v:shape>
                  <v:shape id="圆角矩形 2" o:spid="_x0000_s1026" o:spt="100" style="position:absolute;left:13090;top:1094;flip:x;height:295200;width:147600;v-text-anchor:middle;" fillcolor="#008161" filled="t" stroked="f" coordsize="147600,295200" o:gfxdata="UEsDBAoAAAAAAIdO4kAAAAAAAAAAAAAAAAAEAAAAZHJzL1BLAwQUAAAACACHTuJAGk1Os70AAADb&#10;AAAADwAAAGRycy9kb3ducmV2LnhtbEWPMWvDMBSE90L+g3iFLCWRLUIS3CgZUgoZutTp0PEhvdqm&#10;1pORFNv591Wh0PG4u++4w2l2vRgpxM6zhnJdgCA23nbcaPi4vq72IGJCtth7Jg13inA6Lh4OWFk/&#10;8TuNdWpEhnCsUEOb0lBJGU1LDuPaD8TZ+/LBYcoyNNIGnDLc9VIVxVY67DgvtDjQuSXzXd+chpdP&#10;r+pNOCvcNU/W7Oe3eyiN1svHsngGkWhO/+G/9sVq2Cj4/ZJ/gD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TU6zvQAA&#10;ANsAAAAPAAAAAAAAAAEAIAAAACIAAABkcnMvZG93bnJldi54bWxQSwECFAAUAAAACACHTuJAMy8F&#10;njsAAAA5AAAAEAAAAAAAAAABACAAAAAMAQAAZHJzL3NoYXBleG1sLnhtbFBLBQYAAAAABgAGAFsB&#10;AAC2AwAAAAA=&#10;" path="m0,295200l0,0c81517,0,147600,66083,147600,147600l147600,147600c147600,229117,81517,295200,0,295200xe">
                    <v:path o:connectlocs="0,295200;0,0;147600,147600;147600,147600;0,295200" o:connectangles="0,0,0,0,0"/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180112;top:8648;height:323850;width:947420;" filled="f" stroked="f" coordsize="21600,21600" o:gfxdata="UEsDBAoAAAAAAIdO4kAAAAAAAAAAAAAAAAAEAAAAZHJzL1BLAwQUAAAACACHTuJASa3PAL4AAADb&#10;AAAADwAAAGRycy9kb3ducmV2LnhtbEWPS4vCQBCE7wv+h6EFb+tEc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3P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黑体" w:hAnsi="黑体" w:eastAsia="黑体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项目经历</w:t>
                        </w:r>
                      </w:p>
                      <w:p>
                        <w:pPr>
                          <w:snapToGrid w:val="0"/>
                          <w:rPr>
                            <w:rFonts w:ascii="黑体" w:hAnsi="黑体" w:eastAsia="黑体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>
      <w:pPr>
        <w:widowControl/>
        <w:jc w:val="left"/>
      </w:pPr>
      <w:r>
        <w:rPr>
          <w:rFonts w:hint="eastAsia" w:ascii="STKaiti" w:hAnsi="STKaiti" w:eastAsia="STKaiti"/>
          <w:b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-32385</wp:posOffset>
                </wp:positionH>
                <wp:positionV relativeFrom="paragraph">
                  <wp:posOffset>29845</wp:posOffset>
                </wp:positionV>
                <wp:extent cx="5267325" cy="787717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787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szCs w:val="21"/>
                              </w:rPr>
                              <w:t>项目：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意图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管理后台（2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019-09~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2020-01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）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szCs w:val="21"/>
                              </w:rPr>
                              <w:t>项目技术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：Spring+SpringMVC+MyBatis、maven、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Jquery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、dubbo、MySql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;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szCs w:val="21"/>
                              </w:rPr>
                              <w:t>开发工具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：idea+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git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+maven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ind w:firstLine="420" w:firstLineChars="20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意图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管理主要是管理语料数据，数据分为不同的平台、不同的语言。对语料意图做标注，调用意图训练接口将已标注的语料拿去训练生产意图模型；其他支持模块包括专有词、产品词、同义词、产品分类、模板生成语料、意图训练、意图测试、测试集数据管理等，模板生成语料是根据模板使用产品词和专有词、同义词生成已标注语料，系统使用权限管理功能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对系统做了全面的权限限制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szCs w:val="21"/>
                              </w:rPr>
                              <w:t>个人职责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1、模板生管理：根据模型制作模板，对模板做CRU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D操作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2、模板生成语料：根据模板使用产品词、专有词生成标注语料；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3、预测对比：选项多个意图模型和未标注语料，调用引擎接口对语料做意图预测；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4、意图测试：选择测试集数据和意图模型，调意图引擎接口对意图模型做测试；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szCs w:val="21"/>
                              </w:rPr>
                              <w:t>技术要点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、使用Mybatis实现了接口绑定，使用更加方便、对象关系映射的改进，效率更高；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feign声明式的web service客户端，让微服务之间的调用变得更简单；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</w:pP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szCs w:val="21"/>
                              </w:rPr>
                              <w:t>项目：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  <w:t>iknow智能客服前台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（2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019-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）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szCs w:val="21"/>
                              </w:rPr>
                              <w:t>项目技术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：Spring+SpringMVC+MyBatis、maven、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Jquery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、MySql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;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szCs w:val="21"/>
                              </w:rPr>
                              <w:t>开发工具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：idea+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git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+maven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ind w:firstLine="420" w:firstLineChars="200"/>
                              <w:rPr>
                                <w:rFonts w:hint="default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Iknow智能客服平台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szCs w:val="21"/>
                              </w:rPr>
                              <w:t>个人职责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用户中心模块：根据用户行为给用户记录积分以及积分日志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意图重构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采用策略模式实现用户问题分发到不同的智能引擎，提高答准率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请求限流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使用令牌桶算法，实现限流，提高系统安全性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4、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接口参数校验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使用黑白名单，正则等规则对接口输入输出参数做校验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开源三方软件整改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替换存在漏洞整开源软件，去项目中的冗余开源开源软件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6、维护系统，确保系统稳定运行；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szCs w:val="21"/>
                              </w:rPr>
                              <w:t>技术要点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使用策略模式提高答准率，并且也方便后续维护，不同引擎接口模块实现解耦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使用令牌桶算法达到外部请求限流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55pt;margin-top:2.35pt;height:620.25pt;width:414.75pt;mso-position-horizontal-relative:margin;z-index:251669504;mso-width-relative:page;mso-height-relative:page;" filled="f" stroked="f" coordsize="21600,21600" o:gfxdata="UEsDBAoAAAAAAIdO4kAAAAAAAAAAAAAAAAAEAAAAZHJzL1BLAwQUAAAACACHTuJAeI7RD9wAAAAL&#10;AQAADwAAAGRycy9kb3ducmV2LnhtbE2PS0+DQBSF9yb+h8k1cdcOYEBAhsaQNCZGF63duLswUyDO&#10;A5npw/56b1e6vDlfzvlutTobzY5q9qOzAuJlBEzZzsnR9gJ2H+tFDswHtBK1s0rAj/Kwqm9vKiyl&#10;O9mNOm5Dz6jE+hIFDCFMJee+G5RBv3STspTt3Www0Dn3XM54onKjeRJFGTc4WloYcFLNoLqv7cEI&#10;eG3W77hpE5NfdPPytn+evnefqRD3d3H0BCyoc/iD4apP6lCTU+sOVnqmBSyKjEgB2WOeAiMgj4sC&#10;WEvkQ5KlwOuK//+h/gVQSwMEFAAAAAgAh07iQMWgkqBFAgAAdwQAAA4AAABkcnMvZTJvRG9jLnht&#10;bK1UwU4bMRC9V+o/WL6XTUICNGKDUhBVJVSQaNWz4/WyK9ke13bYpR/Q/gGnXnrvd/EdffYmAdEe&#10;OPTiHc+MZ+a9mdnjk95odqt8aMmWfLw34kxZSVVrb0r++dP5myPOQhS2EpqsKvmdCvxk8frVcefm&#10;akIN6Up5hiA2zDtX8iZGNy+KIBtlRNgjpyyMNXkjIq7+pqi86BDd6GIyGh0UHfnKeZIqBGjPBiPf&#10;RPQvCUh13Up1RnJtlI1DVK+0iIAUmtYFvsjV1rWS8bKug4pMlxxIYz6RBPIqncXiWMxvvHBNKzcl&#10;iJeU8AyTEa1F0l2oMxEFW/v2r1CmlZ4C1XFPkikGIJkRoBiPnnFz3QinMhZQHdyO9PD/wsqPt1ee&#10;tRUmAX23wqDjD/c/Hn7+fvj1nUEHgjoX5vC7dvCM/Tvq4bzVBygT7r72Jn2BiMEOeu929Ko+Mgnl&#10;bHJwuD+ZcSZhm47H06NRbkDx+Nz5EN8rMiwJJffoX6ZV3F6EiFLgunVJ2Sydt1rnHmrLupIf7M9G&#10;+cHOghfaJl+Vp2ETJkEaSk9S7Ff9BueKqjvA9DRMSnDyvEUpFyLEK+ExGkCG5YmXOGpNSEkbibOG&#10;/Ld/6ZM/OgYrZx1GreTh61p4xZn+YNHLt+PpNM1mvkxnhxNc/FPL6qnFrs0pYZrHWFMns5j8o96K&#10;tSfzBTu2TFlhElYid8njVjyNwwJgR6VaLrMTptGJeGGvnUyhB3KX60h1m3lPNA3coAnpgnnM7djs&#10;Thr4p/fs9fi/WPw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eI7RD9wAAAALAQAADwAAAAAAAAAB&#10;ACAAAAAiAAAAZHJzL2Rvd25yZXYueG1sUEsBAhQAFAAAAAgAh07iQMWgkqBFAgAAdw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szCs w:val="21"/>
                        </w:rPr>
                        <w:t>项目：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意图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管理后台（2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019-09~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2020-01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）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szCs w:val="21"/>
                        </w:rPr>
                        <w:t>项目技术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：Spring+SpringMVC+MyBatis、maven、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Jquery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、dubbo、MySql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;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szCs w:val="21"/>
                        </w:rPr>
                        <w:t>开发工具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：idea+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git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+maven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szCs w:val="21"/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ind w:firstLine="420" w:firstLineChars="20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意图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管理主要是管理语料数据，数据分为不同的平台、不同的语言。对语料意图做标注，调用意图训练接口将已标注的语料拿去训练生产意图模型；其他支持模块包括专有词、产品词、同义词、产品分类、模板生成语料、意图训练、意图测试、测试集数据管理等，模板生成语料是根据模板使用产品词和专有词、同义词生成已标注语料，系统使用权限管理功能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对系统做了全面的权限限制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szCs w:val="21"/>
                        </w:rPr>
                        <w:t>个人职责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1、模板生管理：根据模型制作模板，对模板做CRU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D操作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2、模板生成语料：根据模板使用产品词、专有词生成标注语料；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3、预测对比：选项多个意图模型和未标注语料，调用引擎接口对语料做意图预测；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4、意图测试：选择测试集数据和意图模型，调意图引擎接口对意图模型做测试；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szCs w:val="21"/>
                        </w:rPr>
                        <w:t>技术要点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、使用Mybatis实现了接口绑定，使用更加方便、对象关系映射的改进，效率更高；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、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feign声明式的web service客户端，让微服务之间的调用变得更简单；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</w:pP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szCs w:val="21"/>
                        </w:rPr>
                        <w:t>项目：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szCs w:val="21"/>
                          <w:lang w:val="en-US" w:eastAsia="zh-CN"/>
                        </w:rPr>
                        <w:t>iknow智能客服前台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（2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019-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12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）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szCs w:val="21"/>
                        </w:rPr>
                        <w:t>项目技术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：Spring+SpringMVC+MyBatis、maven、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Jquery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、MySql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;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szCs w:val="21"/>
                        </w:rPr>
                        <w:t>开发工具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：idea+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git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+maven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szCs w:val="21"/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ind w:firstLine="420" w:firstLineChars="200"/>
                        <w:rPr>
                          <w:rFonts w:hint="default" w:ascii="微软雅黑" w:hAnsi="微软雅黑" w:eastAsia="微软雅黑" w:cs="Times New Roman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Iknow智能客服平台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szCs w:val="21"/>
                        </w:rPr>
                        <w:t>个人职责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用户中心模块：根据用户行为给用户记录积分以及积分日志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意图重构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采用策略模式实现用户问题分发到不同的智能引擎，提高答准率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请求限流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使用令牌桶算法，实现限流，提高系统安全性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4、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接口参数校验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使用黑白名单，正则等规则对接口输入输出参数做校验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开源三方软件整改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替换存在漏洞整开源软件，去项目中的冗余开源开源软件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hint="default" w:ascii="微软雅黑" w:hAnsi="微软雅黑" w:eastAsia="微软雅黑" w:cs="Times New Roman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6、维护系统，确保系统稳定运行；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szCs w:val="21"/>
                        </w:rPr>
                        <w:t>技术要点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使用策略模式提高答准率，并且也方便后续维护，不同引擎接口模块实现解耦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使用令牌桶算法达到外部请求限流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jc w:val="left"/>
      </w:pPr>
      <w:r>
        <w:rPr>
          <w:rFonts w:hint="eastAsia" w:ascii="STKaiti" w:hAnsi="STKaiti" w:eastAsia="STKaiti"/>
          <w:b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-39370</wp:posOffset>
                </wp:positionH>
                <wp:positionV relativeFrom="paragraph">
                  <wp:posOffset>8110220</wp:posOffset>
                </wp:positionV>
                <wp:extent cx="5848350" cy="332740"/>
                <wp:effectExtent l="0" t="0" r="0" b="0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桂林航天工业学院（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2014-2018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）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软件工程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本科（统招）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目标职位： Java（软件）开发工程师              目标薪资：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zCs w:val="21"/>
                              </w:rPr>
                              <w:t>面议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1pt;margin-top:638.6pt;height:26.2pt;width:460.5pt;mso-position-horizontal-relative:margin;mso-wrap-distance-bottom:0pt;mso-wrap-distance-left:9pt;mso-wrap-distance-right:9pt;mso-wrap-distance-top:0pt;z-index:251668480;mso-width-relative:page;mso-height-relative:page;" filled="f" stroked="f" coordsize="21600,21600" o:gfxdata="UEsDBAoAAAAAAIdO4kAAAAAAAAAAAAAAAAAEAAAAZHJzL1BLAwQUAAAACACHTuJAWsPOgdkAAAAI&#10;AQAADwAAAGRycy9kb3ducmV2LnhtbE2PzU7DMBCE70i8g7VI3KiTINo0xKlQpAoJwaGlF26b2E0i&#10;7HWI3R94epZTOe7MaPabcnV2VhzNFAZPCtJZAsJQ6/VAnYLd+/ouBxEikkbrySj4NgFW1fVViYX2&#10;J9qY4zZ2gksoFKigj3EspAxtbxyGmR8Nsbf3k8PI59RJPeGJy52VWZLMpcOB+EOPo6l7035uD07B&#10;S71+w02TufzH1s+v+6fxa/fxoNTtTZo8gojmHC9h+MNndKiYqfEH0kFYBTwkKljcLzIQbC+zlJWG&#10;lXw5B1mV8v+A6hdQSwMEFAAAAAgAh07iQCU4ybJBAgAAdgQAAA4AAABkcnMvZTJvRG9jLnhtbK1U&#10;zW4TMRC+I/EOlu90kzT9IcqmCq2KkCpaqSDOjtfbXcn2GNvpbnkAeANOXLjzXH0OPnuTtBQOPXBx&#10;xjOz38z3zTjzk95odqt8aMmWfLw34kxZSVVrb0r+8cP5q2POQhS2EpqsKvmdCvxk8fLFvHMzNaGG&#10;dKU8A4gNs86VvInRzYoiyEYZEfbIKYtgTd6IiKu/KSovOqAbXUxGo8OiI185T1KFAO/ZEOQbRP8c&#10;QKrrVqozkmujbBxQvdIiglJoWhf4Indb10rGy7oOKjJdcjCN+UQR2Kt0Fou5mN144ZpWbloQz2nh&#10;CScjWouiO6gzEQVb+/YvKNNKT4HquCfJFAORrAhYjEdPtLluhFOZC6QObid6+H+w8v3tlWdthU04&#10;4swKg4nff/92/+PX/c+vDD4I1LkwQ961Q2bs31CP5K0/wJl497U36ReMGOKQ924nr+ojk3AeHE+P&#10;9w8Qkojt70+Opln/4uFr50N8q8iwZJTcY3xZVXF7ESI6Qeo2JRWzdN5qnUeoLetKfpjg/4jgC22T&#10;R+Vl2MAkRkPnyYr9qt/QXFF1B5aehkUJTp63aOVChHglPDYD3ePtxEsctSaUpI3FWUP+y7/8KR8D&#10;Q5SzDptW8vB5LbziTL+zGOXr8RRCsJgv04OjCS7+cWT1OGLX5pSwzGO8UiezmfKj3pq1J/MJT2yZ&#10;qiIkrETtkseteRqH/ccTlWq5zElYRifihb12MkEPEi7Xkeo2655kGrTBENIF65jHsXk6ad8f33PW&#10;w9/F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aw86B2QAAAAgBAAAPAAAAAAAAAAEAIAAAACIA&#10;AABkcnMvZG93bnJldi54bWxQSwECFAAUAAAACACHTuJAJTjJskECAAB2BAAADgAAAAAAAAABACAA&#10;AAAo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桂林航天工业学院（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2014-2018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）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软件工程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本科（统招）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目标职位： Java（软件）开发工程师              目标薪资：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Cs w:val="21"/>
                        </w:rPr>
                        <w:t>面议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STKaiti" w:hAnsi="STKaiti" w:eastAsia="STKaiti"/>
          <w:b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-83185</wp:posOffset>
                </wp:positionH>
                <wp:positionV relativeFrom="paragraph">
                  <wp:posOffset>7712710</wp:posOffset>
                </wp:positionV>
                <wp:extent cx="1175385" cy="323215"/>
                <wp:effectExtent l="0" t="0" r="5715" b="63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5385" cy="323215"/>
                          <a:chOff x="-10844" y="-7635"/>
                          <a:chExt cx="1158289" cy="323850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-10844" y="7556"/>
                            <a:ext cx="1158289" cy="294641"/>
                            <a:chOff x="-10847" y="0"/>
                            <a:chExt cx="1158627" cy="295200"/>
                          </a:xfrm>
                        </wpg:grpSpPr>
                        <wps:wsp>
                          <wps:cNvPr id="14" name="圆角矩形 2"/>
                          <wps:cNvSpPr/>
                          <wps:spPr>
                            <a:xfrm>
                              <a:off x="182880" y="0"/>
                              <a:ext cx="964900" cy="295200"/>
                            </a:xfrm>
                            <a:custGeom>
                              <a:avLst/>
                              <a:gdLst>
                                <a:gd name="connsiteX0" fmla="*/ 388 w 964900"/>
                                <a:gd name="connsiteY0" fmla="*/ 295200 h 295200"/>
                                <a:gd name="connsiteX1" fmla="*/ 290 w 964900"/>
                                <a:gd name="connsiteY1" fmla="*/ 0 h 295200"/>
                                <a:gd name="connsiteX2" fmla="*/ 817300 w 964900"/>
                                <a:gd name="connsiteY2" fmla="*/ 0 h 295200"/>
                                <a:gd name="connsiteX3" fmla="*/ 964900 w 964900"/>
                                <a:gd name="connsiteY3" fmla="*/ 147600 h 295200"/>
                                <a:gd name="connsiteX4" fmla="*/ 964900 w 964900"/>
                                <a:gd name="connsiteY4" fmla="*/ 147600 h 295200"/>
                                <a:gd name="connsiteX5" fmla="*/ 817300 w 964900"/>
                                <a:gd name="connsiteY5" fmla="*/ 295200 h 295200"/>
                                <a:gd name="connsiteX6" fmla="*/ 388 w 964900"/>
                                <a:gd name="connsiteY6" fmla="*/ 295200 h 295200"/>
                                <a:gd name="connsiteX7" fmla="*/ 83820 w 964508"/>
                                <a:gd name="connsiteY7" fmla="*/ 293370 h 295200"/>
                                <a:gd name="connsiteX8" fmla="*/ 214 w 964722"/>
                                <a:gd name="connsiteY8" fmla="*/ 295200 h 295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964900" h="295200">
                                  <a:moveTo>
                                    <a:pt x="388" y="295200"/>
                                  </a:moveTo>
                                  <a:cubicBezTo>
                                    <a:pt x="-915" y="196800"/>
                                    <a:pt x="1593" y="98400"/>
                                    <a:pt x="290" y="0"/>
                                  </a:cubicBezTo>
                                  <a:lnTo>
                                    <a:pt x="817300" y="0"/>
                                  </a:lnTo>
                                  <a:cubicBezTo>
                                    <a:pt x="898817" y="0"/>
                                    <a:pt x="964900" y="66083"/>
                                    <a:pt x="964900" y="147600"/>
                                  </a:cubicBezTo>
                                  <a:lnTo>
                                    <a:pt x="964900" y="147600"/>
                                  </a:lnTo>
                                  <a:cubicBezTo>
                                    <a:pt x="964900" y="229117"/>
                                    <a:pt x="898817" y="295200"/>
                                    <a:pt x="817300" y="295200"/>
                                  </a:cubicBezTo>
                                  <a:lnTo>
                                    <a:pt x="388" y="295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15E6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圆角矩形 2"/>
                          <wps:cNvSpPr/>
                          <wps:spPr>
                            <a:xfrm flipH="1">
                              <a:off x="-10847" y="0"/>
                              <a:ext cx="147600" cy="295200"/>
                            </a:xfrm>
                            <a:custGeom>
                              <a:avLst/>
                              <a:gdLst>
                                <a:gd name="connsiteX0" fmla="*/ 0 w 147600"/>
                                <a:gd name="connsiteY0" fmla="*/ 295200 h 295200"/>
                                <a:gd name="connsiteX1" fmla="*/ 0 w 147600"/>
                                <a:gd name="connsiteY1" fmla="*/ 0 h 295200"/>
                                <a:gd name="connsiteX2" fmla="*/ 147600 w 147600"/>
                                <a:gd name="connsiteY2" fmla="*/ 147600 h 295200"/>
                                <a:gd name="connsiteX3" fmla="*/ 147600 w 147600"/>
                                <a:gd name="connsiteY3" fmla="*/ 147600 h 295200"/>
                                <a:gd name="connsiteX4" fmla="*/ 0 w 147600"/>
                                <a:gd name="connsiteY4" fmla="*/ 295200 h 295200"/>
                                <a:gd name="connsiteX5" fmla="*/ 0 w 964512"/>
                                <a:gd name="connsiteY5" fmla="*/ 295200 h 295200"/>
                                <a:gd name="connsiteX6" fmla="*/ 388 w 964900"/>
                                <a:gd name="connsiteY6" fmla="*/ 295200 h 295200"/>
                                <a:gd name="connsiteX7" fmla="*/ 83820 w 964508"/>
                                <a:gd name="connsiteY7" fmla="*/ 293370 h 295200"/>
                                <a:gd name="connsiteX8" fmla="*/ 214 w 964722"/>
                                <a:gd name="connsiteY8" fmla="*/ 295200 h 295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7600" h="295200">
                                  <a:moveTo>
                                    <a:pt x="0" y="295200"/>
                                  </a:moveTo>
                                  <a:lnTo>
                                    <a:pt x="0" y="0"/>
                                  </a:lnTo>
                                  <a:cubicBezTo>
                                    <a:pt x="81517" y="0"/>
                                    <a:pt x="147600" y="66083"/>
                                    <a:pt x="147600" y="147600"/>
                                  </a:cubicBezTo>
                                  <a:lnTo>
                                    <a:pt x="147600" y="147600"/>
                                  </a:lnTo>
                                  <a:cubicBezTo>
                                    <a:pt x="147600" y="229117"/>
                                    <a:pt x="81517" y="295200"/>
                                    <a:pt x="0" y="2952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816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6" name="文本框 16"/>
                        <wps:cNvSpPr txBox="1"/>
                        <wps:spPr>
                          <a:xfrm>
                            <a:off x="180112" y="-7635"/>
                            <a:ext cx="94742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黑体" w:hAnsi="黑体" w:eastAsia="黑体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教育经历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黑体" w:hAnsi="黑体" w:eastAsia="黑体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rFonts w:ascii="黑体" w:hAnsi="黑体" w:eastAsia="黑体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rFonts w:ascii="黑体" w:hAnsi="黑体" w:eastAsia="黑体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rFonts w:ascii="黑体" w:hAnsi="黑体" w:eastAsia="黑体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rFonts w:ascii="黑体" w:hAnsi="黑体" w:eastAsia="黑体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55pt;margin-top:607.3pt;height:25.45pt;width:92.55pt;mso-position-horizontal-relative:margin;z-index:251667456;mso-width-relative:page;mso-height-relative:page;" coordorigin="-10844,-7635" coordsize="1158289,323850" o:gfxdata="UEsDBAoAAAAAAIdO4kAAAAAAAAAAAAAAAAAEAAAAZHJzL1BLAwQUAAAACACHTuJAdW3gNNgAAAAI&#10;AQAADwAAAGRycy9kb3ducmV2LnhtbE2PQWvCQBSE74X+h+UVequb1ZpKmo0UaXuSQrUg3p7ZZxLM&#10;vg3ZNdF/3/XUHocZZr7JlxfbioF63zjWoCYJCOLSmYYrDT/bj6cFCB+QDbaOScOVPCyL+7scM+NG&#10;/qZhEyoRS9hnqKEOocuk9GVNFv3EdcTRO7reYoiyr6TpcYzltpXTJEmlxYbjQo0drWoqT5uz1fA5&#10;4vg2U+/D+nRcXffb+ddurUjrxweVvIIIdAl/YbjhR3QoItPBndl40WqIR4KGNH1WIG72YjoDcdDw&#10;ouYJyCKX/w8Uv1BLAwQUAAAACACHTuJArDumWmEGAAAHGwAADgAAAGRycy9lMm9Eb2MueG1s7VlN&#10;j9tEGL4j8R9GPiJtYztOYkfNVtsuW5AqWqlFtEfHsRNLtsfMOJu0Z1Q4Ig6cKiG4ICT+AeLntOVn&#10;8MyMxx7vuuv0Uwj1ktiZ92ver3neyfUb+zwj5zHjKS0WlnPNtkhcRHSVFuuF9fWDsyPfIrwKi1WY&#10;0SJeWI9jbt04/vST67tyHrt0Q7NVzAiEFHy+KxfWpqrK+WjEo02ch/waLeMCiwlleVjhla1HKxbu&#10;ID3PRq5tT0c7ylYlo1HMOX49VYtWLZEdIpAmSRrFpzTa5nFRKakszsIKW+KbtOTWsbQ2SeKoupsk&#10;PK5ItrCw00p+Qgmel+JzdHw9nK9ZWG7SqDYhPMSEC3vKw7SA0kbUaViFZMvSS6LyNGKU06S6FtF8&#10;pDYiPYJdOPYF39xmdFvKvaznu3XZOB2BuuD1NxYbfXV+j5F0hUywSBHmCPjLv757/uMPxBG+2ZXr&#10;OUhus/J+eY/VP6zVm9juPmG5+MZGyF569XHj1XhfkQg/Os5kNrUnFomwNnbHrjNRbo82iI1gO3Js&#10;3/MsgvWj2XTcLH/eSvBdP2gk+BMZuJHWPxJmNlY1L+/ZX+OLDhu/gceMrc8mk6lyjOG5dt9u4E09&#10;GZRw3vXcTHquzuVoY3pt6mJR+N0NJig+If6VXkM58zbH+Nvl2P1NWMYydblIIJ1jCLJKsufPnv7z&#10;+08vf/nj+d+/EVc5TlI2ecbnHCnXk2QOfOKjfi9nWjD1AmzyVRuG37a8uh1TmbLh+R1eqfJf4UkW&#10;76q2LqJFwdMqfghhSZ6hI3w2ImPfJztS66gZL9A/MumVy8mGtL5Hf7ikAnXXqHADe1CFSW8PSncN&#10;6b4zG9vDCkyWYQWogsZ85ZvBHZgsjofeMKwFefO6WkyWA7WgRzVaDnSWyXJgwKeGlkNyyqQ/UAWK&#10;vt3I2HfroE9sXzWYS1n4yORwg/F4NhwT4IRGiet4KuwzVxZzT6I/6tDLdtTJXvSltS7EcKNrM9oX&#10;dXHiiYQCo9jyoC0pF0eHWaloCPoVhahaHbhEZQ8wo6ZMZtllYc9hzKgXk1nu/2Bm1ILJLI+Qg5nV&#10;kdns2XutPSNzTc3y0D1YM3LSZJbnlmZW33XUGBCYwF6ZxF6VRYC9mMReS5WKZViJYIsgiUeyW1i6&#10;jW+aY0us5vQ8fkAlXSUij9KRRrTdFYpbomi7TKOb8ROT5SgA9BCGO8HUV6chtEppziRQoQh8r7uC&#10;nix5mozqCM4KU4FqGh1yTdBnjx/44GjJtTHaAbB0OrV9mRQ9a6qr6aBfYZYhr8NzlW0Gj+sGDsyU&#10;R57ylmF4635toeGEdlEkxRUW9gazMS+jPFblLFJEQpgmbaTg9lTnNEtXZ2mWiUThbL28lTFyHiID&#10;ATs/n57V3uqQZYXIOnciAk+iEDNNglkCj3kJXMyLtUXCbI1hKaqY7D0FFRqUPxivTkO+UTqk2FpF&#10;hsYDYKphjHha0tVjICFG1RjCy+gsBf+dkFf3QgaUAf2YzKq7+EgyCqOQ8/LJIhvKnvT9LugB1bBq&#10;kR3mGBj87TZksUWyLwuAuMDxPIit5Is3mbl4YebK0lwptvktCmehIcI6+Sjoq0w/Jozm32CAOxFa&#10;sRQWEXQr19Qvtyo1X2EEjOKTE0mGYQcRu1PcLyMhXASnoCfbiiapwGDST8o79QugqJg+PgQmRUt4&#10;M0xKkiwtv9D7qUcgCeg7Nd2geQl13hc6FUd8W9x95y+i1Z7Xl8/fHpaHXaw5pKBLPYR7TZhZ47Mh&#10;BT0sQ1p6sOaQlh6WIS0m1hwOhEl9IKBDjjax02DOeSXSMqkPVGCCzI+g1ByWP4LSdwdK3xoa1h2O&#10;XA0N0ekAnTrgowWGGlUoJKNINbbTa12oUmMeZ9KH1bRFfVjNWKsfFYrpitdKayBanxICpapHxaOp&#10;uryXeHqwWmN36xAN1Xoc1ZUfvRPoZdu+M9VDlcRIGqF9hF4LqwZl/y3o1V6pfigYhhNIwbAXP3//&#10;4tmfL359Shw5VwoUiCtEcTFIqv1NitmvvpvW2FrfAzf30I5vOzgeRRcwLpQ1EAu8mSdgcH0fffE2&#10;GcUBUC6uCYl4wLyKGVZCVn1liDamSRSSbcYBlc+4wlaXFM2gAA4xD4TzWP4noW43LkwH1X65R63/&#10;zwcFzFVqZnh3Y4LMVfw/IgfD+r8c8QeM+S7Hivb/q+N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IIAABbQ29udGVudF9UeXBlc10ueG1sUEsB&#10;AhQACgAAAAAAh07iQAAAAAAAAAAAAAAAAAYAAAAAAAAAAAAQAAAAtAcAAF9yZWxzL1BLAQIUABQA&#10;AAAIAIdO4kCKFGY80QAAAJQBAAALAAAAAAAAAAEAIAAAANgHAABfcmVscy8ucmVsc1BLAQIUAAoA&#10;AAAAAIdO4kAAAAAAAAAAAAAAAAAEAAAAAAAAAAAAEAAAAAAAAABkcnMvUEsBAhQAFAAAAAgAh07i&#10;QHVt4DTYAAAACAEAAA8AAAAAAAAAAQAgAAAAIgAAAGRycy9kb3ducmV2LnhtbFBLAQIUABQAAAAI&#10;AIdO4kCsO6ZaYQYAAAcbAAAOAAAAAAAAAAEAIAAAACcBAABkcnMvZTJvRG9jLnhtbFBLBQYAAAAA&#10;BgAGAFkBAAD6CQAAAAA=&#10;">
                <o:lock v:ext="edit" aspectratio="f"/>
                <v:group id="_x0000_s1026" o:spid="_x0000_s1026" o:spt="203" style="position:absolute;left:-10844;top:7556;height:294641;width:1158289;" coordorigin="-10847,0" coordsize="1158627,295200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圆角矩形 2" o:spid="_x0000_s1026" o:spt="100" style="position:absolute;left:182880;top:0;height:295200;width:964900;v-text-anchor:middle;" fillcolor="#215E6F" filled="t" stroked="f" coordsize="964900,295200" o:gfxdata="UEsDBAoAAAAAAIdO4kAAAAAAAAAAAAAAAAAEAAAAZHJzL1BLAwQUAAAACACHTuJAg86TP7sAAADb&#10;AAAADwAAAGRycy9kb3ducmV2LnhtbEWPT2sCMRDF74LfIYzgTZPVUuzWKCoVevXfwduwmW6WbiZL&#10;kur67ZuC0NsM7/3evFmue9eKG4XYeNZQTBUI4sqbhmsN59N+sgARE7LB1jNpeFCE9Wo4WGJp/J0P&#10;dDumWuQQjiVqsCl1pZSxsuQwTn1HnLUvHxymvIZamoD3HO5aOVPqVTpsOF+w2NHOUvV9/HG5xjxs&#10;Vdqavthdi/ZjUxt74Tetx6NCvYNI1Kd/85P+NJl7gb9f8gBy9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86TP7sAAADb&#10;AAAADwAAAAAAAAABACAAAAAiAAAAZHJzL2Rvd25yZXYueG1sUEsBAhQAFAAAAAgAh07iQDMvBZ47&#10;AAAAOQAAABAAAAAAAAAAAQAgAAAACgEAAGRycy9zaGFwZXhtbC54bWxQSwUGAAAAAAYABgBbAQAA&#10;tAMAAAAA&#10;" path="m388,295200c-915,196800,1593,98400,290,0l817300,0c898817,0,964900,66083,964900,147600l964900,147600c964900,229117,898817,295200,817300,295200l388,295200xe">
                    <v:path o:connectlocs="388,295200;290,0;817300,0;964900,147600;964900,147600;817300,295200;388,295200" o:connectangles="0,0,0,0,0,0,0"/>
                    <v:fill on="t" focussize="0,0"/>
                    <v:stroke on="f" weight="2pt"/>
                    <v:imagedata o:title=""/>
                    <o:lock v:ext="edit" aspectratio="f"/>
                  </v:shape>
                  <v:shape id="圆角矩形 2" o:spid="_x0000_s1026" o:spt="100" style="position:absolute;left:-10847;top:0;flip:x;height:295200;width:147600;v-text-anchor:middle;" fillcolor="#008161" filled="t" stroked="f" coordsize="147600,295200" o:gfxdata="UEsDBAoAAAAAAIdO4kAAAAAAAAAAAAAAAAAEAAAAZHJzL1BLAwQUAAAACACHTuJAhhf52rsAAADb&#10;AAAADwAAAGRycy9kb3ducmV2LnhtbEVPO2vDMBDeA/0P4gpZQiPb9GHcyB4SAh261MnQ8ZCutql1&#10;MpKaOP8+KgSy3cf3vE0z21GcyIfBsYJ8nYEg1s4M3Ck4HvZPJYgQkQ2OjknBhQI09cNig5VxZ/6i&#10;Uxs7kUI4VKigj3GqpAy6J4th7SbixP04bzEm6DtpPJ5TuB1lkWWv0uLAqaHHibY96d/2zyrYfbui&#10;ffbbAt+6ldHl/HnxuVZq+Zhn7yAizfEuvrk/TJr/Av+/pANkf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hf52rsAAADb&#10;AAAADwAAAAAAAAABACAAAAAiAAAAZHJzL2Rvd25yZXYueG1sUEsBAhQAFAAAAAgAh07iQDMvBZ47&#10;AAAAOQAAABAAAAAAAAAAAQAgAAAACgEAAGRycy9zaGFwZXhtbC54bWxQSwUGAAAAAAYABgBbAQAA&#10;tAMAAAAA&#10;" path="m0,295200l0,0c81517,0,147600,66083,147600,147600l147600,147600c147600,229117,81517,295200,0,295200xe">
                    <v:path o:connectlocs="0,295200;0,0;147600,147600;147600,147600;0,295200" o:connectangles="0,0,0,0,0"/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180112;top:-7635;height:323850;width:947420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黑体" w:hAnsi="黑体" w:eastAsia="黑体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教育经历</w:t>
                        </w:r>
                      </w:p>
                      <w:p>
                        <w:pPr>
                          <w:snapToGrid w:val="0"/>
                          <w:rPr>
                            <w:rFonts w:ascii="黑体" w:hAnsi="黑体" w:eastAsia="黑体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rPr>
                            <w:rFonts w:ascii="黑体" w:hAnsi="黑体" w:eastAsia="黑体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rPr>
                            <w:rFonts w:ascii="黑体" w:hAnsi="黑体" w:eastAsia="黑体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rPr>
                            <w:rFonts w:ascii="黑体" w:hAnsi="黑体" w:eastAsia="黑体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rPr>
                            <w:rFonts w:ascii="黑体" w:hAnsi="黑体" w:eastAsia="黑体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STKaiti" w:hAnsi="STKaiti" w:eastAsia="STKaiti"/>
          <w:b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-1905</wp:posOffset>
                </wp:positionH>
                <wp:positionV relativeFrom="paragraph">
                  <wp:posOffset>-11430</wp:posOffset>
                </wp:positionV>
                <wp:extent cx="5267325" cy="787717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787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szCs w:val="21"/>
                              </w:rPr>
                              <w:t>项目：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  <w:t>iknow智能客服管理后台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（2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019-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）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szCs w:val="21"/>
                              </w:rPr>
                              <w:t>项目技术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：Spring+SpringMVC+MyBatis、maven、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angular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、MySq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l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dubbo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;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szCs w:val="21"/>
                              </w:rPr>
                              <w:t>开发工具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：idea+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git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+maven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 w:cs="Times New Roman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  <w:t>iknow智能客服管理后台职责是管理iknow智能客服前台运行数据，拥有同义词、标准问题、问题黑白名单、意图干预、问答日志，服务参数配置，产品线数据、反馈留言管理、系统基本权限管理、运维数据报表等功能。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szCs w:val="21"/>
                              </w:rPr>
                              <w:t>个人职责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优化系统功能：初期系统功能简陋，主要对各个功能做优化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语料导入导出性能优化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使用多个线程处理导入数据，提高导入速率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接口参数校验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使用黑白名单，正则等规则对接口输入输出参数做校验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4、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开源三方软件整改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替换存在漏洞整开源软件，去项目中的冗余开源开源软件；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5、维护系统，确保系统稳定运行；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szCs w:val="21"/>
                              </w:rPr>
                              <w:t>技术要点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spring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动态数据库，实现不同租户连接对应的库；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wordWrap w:val="0"/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使用dubbo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分布式服务框架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明化的远程方法调用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降低成本，减少单点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szCs w:val="21"/>
                              </w:rPr>
                              <w:t>项目：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  <w:t>本体建模系统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2020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）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szCs w:val="21"/>
                              </w:rPr>
                              <w:t>项目技术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springboot、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MyBatis、maven、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vue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、MySq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l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;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szCs w:val="21"/>
                              </w:rPr>
                              <w:t>开发工具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：idea+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git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+maven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 w:cs="Times New Roman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  <w:t>本体建模系统实现本体管理可视化，对class,individual，data Property， object Property以及它们之间的管理管理。系统创建拥有简单模式和标准七步法模式，可复用其他已发布本体，根据不同领域可定制术语方便数据录入，创建本体最后一步添加审核人，审核通过后本体即可发布。系统有基本的管理模块和可视化管理模块，用户可以在可视化页面操作本体数据。拥有管理系统基本的权限管理功能。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szCs w:val="21"/>
                              </w:rPr>
                              <w:t>个人职责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系统的基本关系管理功能：本体管理权限、系统基本权限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class，individual，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  <w:t>data Property，object Property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管理模块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基本的CRUD,以及关系管理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本体模块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本体创建简单、标准模式、本体审核、本体可视化、以及本体发布和基本的CRUD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4、系统持续优化；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15pt;margin-top:-0.9pt;height:620.25pt;width:414.75pt;mso-position-horizontal-relative:margin;z-index:251670528;mso-width-relative:page;mso-height-relative:page;" filled="f" stroked="f" coordsize="21600,21600" o:gfxdata="UEsDBAoAAAAAAIdO4kAAAAAAAAAAAAAAAAAEAAAAZHJzL1BLAwQUAAAACACHTuJAIjVr6dgAAAAH&#10;AQAADwAAAGRycy9kb3ducmV2LnhtbE2OS0vDQBSF94L/YbgFd3aSyMQQc1MkUATRRWs37iaZ2yR0&#10;HjEzfeivd1zZ5eEcvvNVq4vR7ESzH51FSJcJMLKdU6PtEXYf6/sCmA/SKqmdJYRv8rCqb28qWSp3&#10;ths6bUPPIsT6UiIMIUwl574byEi/dBPZ2O3dbGSIce65muU5wo3mWZLk3MjRxodBTtQM1B22R4Pw&#10;2qzf5abNTPGjm5e3/fP0tfsUiHeLNHkCFugS/sfwpx/VoY5OrTta5ZlGyNI4RHgUwGJbPKQ5sBYh&#10;F0IAryt+7V//AlBLAwQUAAAACACHTuJAvs0qAEUCAAB3BAAADgAAAGRycy9lMm9Eb2MueG1srVTB&#10;ThsxEL1X6j9YvpdNQgI0YoNSEFUlVJBo1bPj9bIr2R7XdtilH9D+Aadeeu938R199iYB0R449LIZ&#10;e8Zv5r2ZyfFJbzS7VT60ZEs+3htxpqykqrU3Jf/86fzNEWchClsJTVaV/E4FfrJ4/eq4c3M1oYZ0&#10;pTwDiA3zzpW8idHNiyLIRhkR9sgpC2dN3oiIo78pKi86oBtdTEajg6IjXzlPUoWA27PByTeI/iWA&#10;VNetVGck10bZOKB6pUUEpdC0LvBFrraulYyXdR1UZLrkYBrzF0lgr9K3WByL+Y0XrmnlpgTxkhKe&#10;cTKitUi6gzoTUbC1b/+CMq30FKiOe5JMMRDJioDFePRMm+tGOJW5QOrgdqKH/wcrP95eedZWJZ9A&#10;EisMOv5w/+Ph5++HX98Z7iBQ58IccdcOkbF/Rz3GZnsfcJl497U36ReMGPzAutvJq/rIJC5nk4PD&#10;/cmMMwnfdDyeHo0yfvH43PkQ3ysyLBkl9+hfllXcXoSIUhC6DUnZLJ23Wuceasu6kh/sz0b5wc6D&#10;F9qmWJWnYQOTKA2lJyv2q37Dc0XVHWh6GiYlOHneopQLEeKV8BgNMMPyxEt8ak1ISRuLs4b8t3/d&#10;p3h0DF7OOoxaycPXtfCKM/3Bopdvx9MpYGM+TGeHqRP+qWf11GPX5pQwzWOsqZPZTPFRb83ak/mC&#10;HVumrHAJK5G75HFrnsZhAbCjUi2XOQjT6ES8sNdOJuhB3OU6Ut1m3ZNMgzZoQjpgHnM7NruTBv7p&#10;OUc9/l8s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iNWvp2AAAAAcBAAAPAAAAAAAAAAEAIAAA&#10;ACIAAABkcnMvZG93bnJldi54bWxQSwECFAAUAAAACACHTuJAvs0qAEUCAAB3BAAADgAAAAAAAAAB&#10;ACAAAAAn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szCs w:val="21"/>
                        </w:rPr>
                        <w:t>项目：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szCs w:val="21"/>
                          <w:lang w:val="en-US" w:eastAsia="zh-CN"/>
                        </w:rPr>
                        <w:t>iknow智能客服管理后台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（2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019-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12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）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szCs w:val="21"/>
                        </w:rPr>
                        <w:t>项目技术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：Spring+SpringMVC+MyBatis、maven、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angular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、MySq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l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dubbo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;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szCs w:val="21"/>
                        </w:rPr>
                        <w:t>开发工具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：idea+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git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+maven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szCs w:val="21"/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 w:cs="Times New Roman"/>
                          <w:b w:val="0"/>
                          <w:bCs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szCs w:val="21"/>
                          <w:lang w:val="en-US" w:eastAsia="zh-CN"/>
                        </w:rPr>
                        <w:t>iknow智能客服管理后台职责是管理iknow智能客服前台运行数据，拥有同义词、标准问题、问题黑白名单、意图干预、问答日志，服务参数配置，产品线数据、反馈留言管理、系统基本权限管理、运维数据报表等功能。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szCs w:val="21"/>
                        </w:rPr>
                        <w:t>个人职责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优化系统功能：初期系统功能简陋，主要对各个功能做优化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语料导入导出性能优化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使用多个线程处理导入数据，提高导入速率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接口参数校验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使用黑白名单，正则等规则对接口输入输出参数做校验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4、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开源三方软件整改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替换存在漏洞整开源软件，去项目中的冗余开源开源软件；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5、维护系统，确保系统稳定运行；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szCs w:val="21"/>
                        </w:rPr>
                        <w:t>技术要点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使用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spring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动态数据库，实现不同租户连接对应的库；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wordWrap w:val="0"/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使用dubbo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分布式服务框架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，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明化的远程方法调用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、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降低成本，减少单点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szCs w:val="21"/>
                        </w:rPr>
                        <w:t>项目：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szCs w:val="21"/>
                          <w:lang w:val="en-US" w:eastAsia="zh-CN"/>
                        </w:rPr>
                        <w:t>本体建模系统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2020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12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）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szCs w:val="21"/>
                        </w:rPr>
                        <w:t>项目技术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springboot、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MyBatis、maven、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vue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、MySq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l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;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szCs w:val="21"/>
                        </w:rPr>
                        <w:t>开发工具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：idea+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git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+maven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szCs w:val="21"/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 w:cs="Times New Roman"/>
                          <w:b w:val="0"/>
                          <w:bCs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szCs w:val="21"/>
                          <w:lang w:val="en-US" w:eastAsia="zh-CN"/>
                        </w:rPr>
                        <w:t>本体建模系统实现本体管理可视化，对class,individual，data Property， object Property以及它们之间的管理管理。系统创建拥有简单模式和标准七步法模式，可复用其他已发布本体，根据不同领域可定制术语方便数据录入，创建本体最后一步添加审核人，审核通过后本体即可发布。系统有基本的管理模块和可视化管理模块，用户可以在可视化页面操作本体数据。拥有管理系统基本的权限管理功能。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szCs w:val="21"/>
                        </w:rPr>
                        <w:t>个人职责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系统的基本关系管理功能：本体管理权限、系统基本权限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class，individual，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szCs w:val="21"/>
                          <w:lang w:val="en-US" w:eastAsia="zh-CN"/>
                        </w:rPr>
                        <w:t>data Property，object Property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管理模块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基本的CRUD,以及关系管理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本体模块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本体创建简单、标准模式、本体审核、本体可视化、以及本体发布和基本的CRUD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hint="default" w:ascii="微软雅黑" w:hAnsi="微软雅黑" w:eastAsia="微软雅黑" w:cs="Times New Roman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4、系统持续优化；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hint="default" w:ascii="微软雅黑" w:hAnsi="微软雅黑" w:eastAsia="微软雅黑" w:cs="Times New Roman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TKaiti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F763F5"/>
    <w:multiLevelType w:val="multilevel"/>
    <w:tmpl w:val="3AF763F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334"/>
    <w:rsid w:val="000160CB"/>
    <w:rsid w:val="000208A0"/>
    <w:rsid w:val="00031917"/>
    <w:rsid w:val="00037EA7"/>
    <w:rsid w:val="00052C7C"/>
    <w:rsid w:val="0006433A"/>
    <w:rsid w:val="0006690B"/>
    <w:rsid w:val="00083908"/>
    <w:rsid w:val="00095332"/>
    <w:rsid w:val="000A4832"/>
    <w:rsid w:val="000B01BC"/>
    <w:rsid w:val="000C4A7F"/>
    <w:rsid w:val="000D1EC2"/>
    <w:rsid w:val="000E30A9"/>
    <w:rsid w:val="000F56CA"/>
    <w:rsid w:val="000F5D38"/>
    <w:rsid w:val="00107A9F"/>
    <w:rsid w:val="0011069F"/>
    <w:rsid w:val="00126985"/>
    <w:rsid w:val="00150247"/>
    <w:rsid w:val="001638C0"/>
    <w:rsid w:val="00171450"/>
    <w:rsid w:val="00176B42"/>
    <w:rsid w:val="001D6AEC"/>
    <w:rsid w:val="001D6C13"/>
    <w:rsid w:val="001F403A"/>
    <w:rsid w:val="001F4265"/>
    <w:rsid w:val="001F747F"/>
    <w:rsid w:val="00205265"/>
    <w:rsid w:val="00207ADC"/>
    <w:rsid w:val="00242B03"/>
    <w:rsid w:val="00264FC8"/>
    <w:rsid w:val="002A1E0C"/>
    <w:rsid w:val="002B04E2"/>
    <w:rsid w:val="002B1BF5"/>
    <w:rsid w:val="002C21B8"/>
    <w:rsid w:val="002C7037"/>
    <w:rsid w:val="002E21AA"/>
    <w:rsid w:val="002E65F7"/>
    <w:rsid w:val="00301C06"/>
    <w:rsid w:val="00301FAF"/>
    <w:rsid w:val="00305013"/>
    <w:rsid w:val="003100D4"/>
    <w:rsid w:val="0032606A"/>
    <w:rsid w:val="00344557"/>
    <w:rsid w:val="0036172B"/>
    <w:rsid w:val="00372DB0"/>
    <w:rsid w:val="00374E25"/>
    <w:rsid w:val="00376C1B"/>
    <w:rsid w:val="00380CE9"/>
    <w:rsid w:val="00381AFC"/>
    <w:rsid w:val="00390C3B"/>
    <w:rsid w:val="003A3A7D"/>
    <w:rsid w:val="003B094F"/>
    <w:rsid w:val="003C40D7"/>
    <w:rsid w:val="003E2FD4"/>
    <w:rsid w:val="003F5BA5"/>
    <w:rsid w:val="003F763B"/>
    <w:rsid w:val="00410695"/>
    <w:rsid w:val="00415EBE"/>
    <w:rsid w:val="00420479"/>
    <w:rsid w:val="0042183F"/>
    <w:rsid w:val="00423920"/>
    <w:rsid w:val="00424886"/>
    <w:rsid w:val="00426B4A"/>
    <w:rsid w:val="00442B5C"/>
    <w:rsid w:val="0045260E"/>
    <w:rsid w:val="00461A8D"/>
    <w:rsid w:val="00464899"/>
    <w:rsid w:val="00466757"/>
    <w:rsid w:val="00467555"/>
    <w:rsid w:val="00471515"/>
    <w:rsid w:val="00480854"/>
    <w:rsid w:val="00487A8F"/>
    <w:rsid w:val="0049402D"/>
    <w:rsid w:val="004A4FB5"/>
    <w:rsid w:val="004B0D69"/>
    <w:rsid w:val="004D61B0"/>
    <w:rsid w:val="004E1564"/>
    <w:rsid w:val="00503334"/>
    <w:rsid w:val="00507992"/>
    <w:rsid w:val="0051005B"/>
    <w:rsid w:val="005253E8"/>
    <w:rsid w:val="00570DBC"/>
    <w:rsid w:val="005759C0"/>
    <w:rsid w:val="0057672C"/>
    <w:rsid w:val="005A0186"/>
    <w:rsid w:val="005C344E"/>
    <w:rsid w:val="005D0B8F"/>
    <w:rsid w:val="005F3E37"/>
    <w:rsid w:val="00615E25"/>
    <w:rsid w:val="00620F09"/>
    <w:rsid w:val="00642EAF"/>
    <w:rsid w:val="00643B56"/>
    <w:rsid w:val="006464C5"/>
    <w:rsid w:val="00646F57"/>
    <w:rsid w:val="0065454A"/>
    <w:rsid w:val="006648B0"/>
    <w:rsid w:val="00664CCC"/>
    <w:rsid w:val="0067594E"/>
    <w:rsid w:val="00680963"/>
    <w:rsid w:val="00690866"/>
    <w:rsid w:val="006B20F8"/>
    <w:rsid w:val="006D6010"/>
    <w:rsid w:val="006E7A64"/>
    <w:rsid w:val="00722E54"/>
    <w:rsid w:val="00725F62"/>
    <w:rsid w:val="00737ABA"/>
    <w:rsid w:val="0075041E"/>
    <w:rsid w:val="00752E70"/>
    <w:rsid w:val="00763CE5"/>
    <w:rsid w:val="00764EB6"/>
    <w:rsid w:val="00774461"/>
    <w:rsid w:val="00782ECC"/>
    <w:rsid w:val="00792395"/>
    <w:rsid w:val="00796D03"/>
    <w:rsid w:val="007A00D9"/>
    <w:rsid w:val="007A4DD1"/>
    <w:rsid w:val="007C471C"/>
    <w:rsid w:val="007C68D8"/>
    <w:rsid w:val="007D337D"/>
    <w:rsid w:val="007F0D55"/>
    <w:rsid w:val="00825BF4"/>
    <w:rsid w:val="00836E6F"/>
    <w:rsid w:val="00846231"/>
    <w:rsid w:val="00880204"/>
    <w:rsid w:val="00886179"/>
    <w:rsid w:val="00886E65"/>
    <w:rsid w:val="00892C6F"/>
    <w:rsid w:val="00896797"/>
    <w:rsid w:val="008A0E16"/>
    <w:rsid w:val="008A2ECA"/>
    <w:rsid w:val="008A3484"/>
    <w:rsid w:val="008C445C"/>
    <w:rsid w:val="008E726C"/>
    <w:rsid w:val="00907A0F"/>
    <w:rsid w:val="00910E37"/>
    <w:rsid w:val="009238E1"/>
    <w:rsid w:val="009377AD"/>
    <w:rsid w:val="009426A2"/>
    <w:rsid w:val="00955BB8"/>
    <w:rsid w:val="0095606A"/>
    <w:rsid w:val="009757AC"/>
    <w:rsid w:val="00984424"/>
    <w:rsid w:val="009A10E5"/>
    <w:rsid w:val="009A287F"/>
    <w:rsid w:val="009A608C"/>
    <w:rsid w:val="009B456B"/>
    <w:rsid w:val="009B7042"/>
    <w:rsid w:val="009B70EB"/>
    <w:rsid w:val="009D6C31"/>
    <w:rsid w:val="009E260A"/>
    <w:rsid w:val="009E6205"/>
    <w:rsid w:val="009F10F7"/>
    <w:rsid w:val="009F1B57"/>
    <w:rsid w:val="009F3D11"/>
    <w:rsid w:val="009F7B4A"/>
    <w:rsid w:val="00A022CE"/>
    <w:rsid w:val="00A035F1"/>
    <w:rsid w:val="00A202C5"/>
    <w:rsid w:val="00A21B17"/>
    <w:rsid w:val="00A23624"/>
    <w:rsid w:val="00A246BB"/>
    <w:rsid w:val="00A56B72"/>
    <w:rsid w:val="00A60DD6"/>
    <w:rsid w:val="00A62497"/>
    <w:rsid w:val="00A73E10"/>
    <w:rsid w:val="00A763F4"/>
    <w:rsid w:val="00A9487B"/>
    <w:rsid w:val="00A94A03"/>
    <w:rsid w:val="00AB136E"/>
    <w:rsid w:val="00AC29E7"/>
    <w:rsid w:val="00AF0528"/>
    <w:rsid w:val="00B055E2"/>
    <w:rsid w:val="00B51FD6"/>
    <w:rsid w:val="00B52425"/>
    <w:rsid w:val="00B53D1B"/>
    <w:rsid w:val="00B560E0"/>
    <w:rsid w:val="00B60399"/>
    <w:rsid w:val="00B60B00"/>
    <w:rsid w:val="00B650CC"/>
    <w:rsid w:val="00B724D8"/>
    <w:rsid w:val="00B740B0"/>
    <w:rsid w:val="00B75991"/>
    <w:rsid w:val="00B822B5"/>
    <w:rsid w:val="00B91D34"/>
    <w:rsid w:val="00B9450A"/>
    <w:rsid w:val="00B94E62"/>
    <w:rsid w:val="00BA25E1"/>
    <w:rsid w:val="00BA7A11"/>
    <w:rsid w:val="00BC0C74"/>
    <w:rsid w:val="00BC3399"/>
    <w:rsid w:val="00BC53F7"/>
    <w:rsid w:val="00BC6721"/>
    <w:rsid w:val="00BD5100"/>
    <w:rsid w:val="00BE49D4"/>
    <w:rsid w:val="00C04C64"/>
    <w:rsid w:val="00C21FD0"/>
    <w:rsid w:val="00C3758B"/>
    <w:rsid w:val="00C4228D"/>
    <w:rsid w:val="00C4303D"/>
    <w:rsid w:val="00C554AD"/>
    <w:rsid w:val="00C72D9D"/>
    <w:rsid w:val="00CC44E8"/>
    <w:rsid w:val="00CE1E69"/>
    <w:rsid w:val="00D02F1B"/>
    <w:rsid w:val="00D10418"/>
    <w:rsid w:val="00D13EB1"/>
    <w:rsid w:val="00D27578"/>
    <w:rsid w:val="00D27D46"/>
    <w:rsid w:val="00D46CE6"/>
    <w:rsid w:val="00D6027B"/>
    <w:rsid w:val="00D6126A"/>
    <w:rsid w:val="00D82351"/>
    <w:rsid w:val="00D852A0"/>
    <w:rsid w:val="00D86DA8"/>
    <w:rsid w:val="00D904AB"/>
    <w:rsid w:val="00D90C61"/>
    <w:rsid w:val="00D97CF9"/>
    <w:rsid w:val="00DB7D33"/>
    <w:rsid w:val="00DD5CAD"/>
    <w:rsid w:val="00DD6501"/>
    <w:rsid w:val="00DF2420"/>
    <w:rsid w:val="00DF69B8"/>
    <w:rsid w:val="00E126ED"/>
    <w:rsid w:val="00E2237E"/>
    <w:rsid w:val="00E33DF5"/>
    <w:rsid w:val="00E37A0D"/>
    <w:rsid w:val="00E44E6C"/>
    <w:rsid w:val="00E74540"/>
    <w:rsid w:val="00EA5E89"/>
    <w:rsid w:val="00EB3502"/>
    <w:rsid w:val="00EB566F"/>
    <w:rsid w:val="00EE57C2"/>
    <w:rsid w:val="00EE71BE"/>
    <w:rsid w:val="00EF4582"/>
    <w:rsid w:val="00EF4774"/>
    <w:rsid w:val="00F01BA3"/>
    <w:rsid w:val="00F25ED7"/>
    <w:rsid w:val="00F31D4C"/>
    <w:rsid w:val="00F32107"/>
    <w:rsid w:val="00F32992"/>
    <w:rsid w:val="00F40C2A"/>
    <w:rsid w:val="00F52B76"/>
    <w:rsid w:val="00F90B2E"/>
    <w:rsid w:val="00FA6A02"/>
    <w:rsid w:val="00FD4D98"/>
    <w:rsid w:val="00FD7A81"/>
    <w:rsid w:val="037902D6"/>
    <w:rsid w:val="03844C20"/>
    <w:rsid w:val="08DD7CAC"/>
    <w:rsid w:val="0A891FD9"/>
    <w:rsid w:val="0B4956A5"/>
    <w:rsid w:val="0B643099"/>
    <w:rsid w:val="0D2D066A"/>
    <w:rsid w:val="0DB05398"/>
    <w:rsid w:val="0DD06999"/>
    <w:rsid w:val="0DFA5283"/>
    <w:rsid w:val="0E976AFA"/>
    <w:rsid w:val="0FAC0640"/>
    <w:rsid w:val="1070518C"/>
    <w:rsid w:val="11A82EFA"/>
    <w:rsid w:val="11F909FD"/>
    <w:rsid w:val="12D6506D"/>
    <w:rsid w:val="131017C4"/>
    <w:rsid w:val="14B61123"/>
    <w:rsid w:val="152D5858"/>
    <w:rsid w:val="152E1477"/>
    <w:rsid w:val="15973013"/>
    <w:rsid w:val="15E837E8"/>
    <w:rsid w:val="15FD295D"/>
    <w:rsid w:val="177218FF"/>
    <w:rsid w:val="182E1719"/>
    <w:rsid w:val="184714FC"/>
    <w:rsid w:val="18587B68"/>
    <w:rsid w:val="18683371"/>
    <w:rsid w:val="187A0A86"/>
    <w:rsid w:val="197E04DC"/>
    <w:rsid w:val="1BF3532B"/>
    <w:rsid w:val="1D5C587F"/>
    <w:rsid w:val="1D875306"/>
    <w:rsid w:val="1E957A0E"/>
    <w:rsid w:val="1F536B47"/>
    <w:rsid w:val="20AA3FE8"/>
    <w:rsid w:val="218A1B89"/>
    <w:rsid w:val="22C5491D"/>
    <w:rsid w:val="244737D7"/>
    <w:rsid w:val="25306CD5"/>
    <w:rsid w:val="26B51C87"/>
    <w:rsid w:val="282E6963"/>
    <w:rsid w:val="28601E38"/>
    <w:rsid w:val="29A45AC4"/>
    <w:rsid w:val="29FB0CBD"/>
    <w:rsid w:val="2C8819BE"/>
    <w:rsid w:val="2F5A29F7"/>
    <w:rsid w:val="30A657DA"/>
    <w:rsid w:val="30C2377B"/>
    <w:rsid w:val="30F64A58"/>
    <w:rsid w:val="31B70846"/>
    <w:rsid w:val="34BE4071"/>
    <w:rsid w:val="35896CAB"/>
    <w:rsid w:val="374D645D"/>
    <w:rsid w:val="37EA5755"/>
    <w:rsid w:val="38446492"/>
    <w:rsid w:val="38A7769B"/>
    <w:rsid w:val="38C935C0"/>
    <w:rsid w:val="397E4EFE"/>
    <w:rsid w:val="39A03EBD"/>
    <w:rsid w:val="3A5A376E"/>
    <w:rsid w:val="3A612D0A"/>
    <w:rsid w:val="3AD76B98"/>
    <w:rsid w:val="3AEE4CC4"/>
    <w:rsid w:val="3C942736"/>
    <w:rsid w:val="3D5355AF"/>
    <w:rsid w:val="3E2C1E89"/>
    <w:rsid w:val="3EA60702"/>
    <w:rsid w:val="3FD1162E"/>
    <w:rsid w:val="417B328F"/>
    <w:rsid w:val="41B07081"/>
    <w:rsid w:val="41C04A51"/>
    <w:rsid w:val="42025173"/>
    <w:rsid w:val="42F25D48"/>
    <w:rsid w:val="46EE4B72"/>
    <w:rsid w:val="46F02751"/>
    <w:rsid w:val="48844F2C"/>
    <w:rsid w:val="494304E9"/>
    <w:rsid w:val="4A2740FE"/>
    <w:rsid w:val="4A4B24BA"/>
    <w:rsid w:val="4B164263"/>
    <w:rsid w:val="4B301F3E"/>
    <w:rsid w:val="4CF8612B"/>
    <w:rsid w:val="4F01682F"/>
    <w:rsid w:val="50834DAA"/>
    <w:rsid w:val="5083674F"/>
    <w:rsid w:val="52816F6A"/>
    <w:rsid w:val="542302C7"/>
    <w:rsid w:val="54273ECD"/>
    <w:rsid w:val="56BF45FD"/>
    <w:rsid w:val="57080AB7"/>
    <w:rsid w:val="57337B31"/>
    <w:rsid w:val="59C44EA5"/>
    <w:rsid w:val="5A4A5BC2"/>
    <w:rsid w:val="5A551BAE"/>
    <w:rsid w:val="5AE63921"/>
    <w:rsid w:val="5BD60B8B"/>
    <w:rsid w:val="5D8B1510"/>
    <w:rsid w:val="5EAA460C"/>
    <w:rsid w:val="5EC11B87"/>
    <w:rsid w:val="62454E59"/>
    <w:rsid w:val="62F42ED3"/>
    <w:rsid w:val="6498361D"/>
    <w:rsid w:val="674E3CCE"/>
    <w:rsid w:val="678B0DBF"/>
    <w:rsid w:val="683757B7"/>
    <w:rsid w:val="69287652"/>
    <w:rsid w:val="694878E7"/>
    <w:rsid w:val="6957245E"/>
    <w:rsid w:val="69931134"/>
    <w:rsid w:val="69F82EC1"/>
    <w:rsid w:val="6CC50BC9"/>
    <w:rsid w:val="6CCB089E"/>
    <w:rsid w:val="6CF5506C"/>
    <w:rsid w:val="6CFC0670"/>
    <w:rsid w:val="6D1478B4"/>
    <w:rsid w:val="6D572D69"/>
    <w:rsid w:val="6EF83A26"/>
    <w:rsid w:val="6FEB1D47"/>
    <w:rsid w:val="705C6ABB"/>
    <w:rsid w:val="70A55A27"/>
    <w:rsid w:val="72012E25"/>
    <w:rsid w:val="74825752"/>
    <w:rsid w:val="74A1686B"/>
    <w:rsid w:val="75244B7B"/>
    <w:rsid w:val="7692239F"/>
    <w:rsid w:val="793D5152"/>
    <w:rsid w:val="7A741B6C"/>
    <w:rsid w:val="7AB87561"/>
    <w:rsid w:val="7C8877C4"/>
    <w:rsid w:val="7D231BFD"/>
    <w:rsid w:val="7D4745BC"/>
    <w:rsid w:val="7E0A2161"/>
    <w:rsid w:val="7FDC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4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批注框文本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1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6"/>
    <w:qFormat/>
    <w:uiPriority w:val="99"/>
    <w:rPr>
      <w:sz w:val="18"/>
      <w:szCs w:val="18"/>
    </w:rPr>
  </w:style>
  <w:style w:type="character" w:customStyle="1" w:styleId="13">
    <w:name w:val="标题 4 字符"/>
    <w:basedOn w:val="9"/>
    <w:link w:val="4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4">
    <w:name w:val="标题 3 字符"/>
    <w:basedOn w:val="9"/>
    <w:link w:val="3"/>
    <w:semiHidden/>
    <w:uiPriority w:val="9"/>
    <w:rPr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54FD07-216C-4633-83A7-B92F1C0610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3</Words>
  <Characters>21</Characters>
  <Lines>1</Lines>
  <Paragraphs>1</Paragraphs>
  <TotalTime>2</TotalTime>
  <ScaleCrop>false</ScaleCrop>
  <LinksUpToDate>false</LinksUpToDate>
  <CharactersWithSpaces>23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2018-06-28T12:37:00Z</dcterms:created>
  <dc:creator>Administrator</dc:creator>
  <cp:lastModifiedBy>rongyong</cp:lastModifiedBy>
  <cp:lastPrinted>2018-07-12T03:48:00Z</cp:lastPrinted>
  <dcterms:modified xsi:type="dcterms:W3CDTF">2021-04-07T16:25:30Z</dcterms:modified>
  <cp:revision>152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D57423BC2A2045389C73BC11BBAA9817</vt:lpwstr>
  </property>
</Properties>
</file>