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请在你熟悉的编辑器或IDE里写好代码后用屏幕截图工具截取并提交(注意：不接受手机拍照)</w:t>
      </w:r>
      <w:bookmarkStart w:id="0" w:name="_GoBack"/>
      <w:bookmarkEnd w:id="0"/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/*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 实现函数parse，将服务端返回的公交数据按下面定义的规则优先级输出：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 1. 输出常规线路，并按照线路数字从小到大排列(如20路，301路等这些都是常规路线)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 2. 输出地铁线路，并按照线路数字从小到大排序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 3. 输出其它线路，并按照线路名称长短从小到大排序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 parse的函数签名是: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 declare function parse(res: Object): Object;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 下面代码为示例数据按照上述规则和函数签名转换后结果，请参照该示例数据实现对应效果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*/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const res =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code: 0,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data: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lines: '20路,301路,5路,地铁5号线,机场大巴线,107路,机场快轨',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lineids: 'lzbd,lwes,lxid,lwic,lwdf,ldfx,loin',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linedetails: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lwdf: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'机场大巴线'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lwes: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'301路'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lwic: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'地铁5号线'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ldfx: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'107路'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lzbd: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'20路'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lxid: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'5路'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loin: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'机场快轨'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const data = parse(res)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// data经过parse函数转化后，变成以下结构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/*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[{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lxid: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'5路'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lzbd: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'20路'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ldfx: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'107路'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lwes: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'301路'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lwic: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'地铁5号线'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loin: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'机场快轨'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},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lwdf: {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name: '机场大巴线'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}]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092D"/>
    <w:multiLevelType w:val="multilevel"/>
    <w:tmpl w:val="0D6C092D"/>
    <w:lvl w:ilvl="0" w:tentative="0">
      <w:start w:val="1"/>
      <w:numFmt w:val="chineseCountingThousand"/>
      <w:pStyle w:val="2"/>
      <w:lvlText w:val="%1、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F7E0A37"/>
    <w:multiLevelType w:val="multilevel"/>
    <w:tmpl w:val="0F7E0A37"/>
    <w:lvl w:ilvl="0" w:tentative="0">
      <w:start w:val="1"/>
      <w:numFmt w:val="chineseCountingThousand"/>
      <w:lvlText w:val="%1、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5826"/>
        </w:tabs>
        <w:ind w:left="5826" w:hanging="864"/>
      </w:pPr>
      <w:rPr>
        <w:rFonts w:hint="eastAsia"/>
        <w:color w:val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/>
        <w:color w:val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C4"/>
    <w:rsid w:val="00314C8E"/>
    <w:rsid w:val="007E7D00"/>
    <w:rsid w:val="00AE7044"/>
    <w:rsid w:val="00B300D8"/>
    <w:rsid w:val="00E468C4"/>
    <w:rsid w:val="2051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0" w:line="360" w:lineRule="auto"/>
      <w:ind w:left="221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9"/>
    <w:qFormat/>
    <w:uiPriority w:val="0"/>
    <w:pPr>
      <w:keepNext/>
      <w:keepLines/>
      <w:widowControl w:val="0"/>
      <w:numPr>
        <w:ilvl w:val="0"/>
        <w:numId w:val="1"/>
      </w:numPr>
      <w:tabs>
        <w:tab w:val="left" w:pos="432"/>
      </w:tabs>
      <w:spacing w:before="260" w:after="260"/>
      <w:ind w:left="0" w:firstLine="0"/>
      <w:jc w:val="both"/>
      <w:outlineLvl w:val="0"/>
    </w:pPr>
    <w:rPr>
      <w:rFonts w:eastAsia="黑体"/>
      <w:b/>
      <w:kern w:val="44"/>
      <w:sz w:val="32"/>
    </w:rPr>
  </w:style>
  <w:style w:type="paragraph" w:styleId="4">
    <w:name w:val="heading 2"/>
    <w:basedOn w:val="1"/>
    <w:next w:val="1"/>
    <w:link w:val="8"/>
    <w:qFormat/>
    <w:uiPriority w:val="9"/>
    <w:pPr>
      <w:numPr>
        <w:ilvl w:val="1"/>
        <w:numId w:val="2"/>
      </w:numPr>
      <w:spacing w:before="260" w:after="260"/>
      <w:outlineLvl w:val="1"/>
    </w:pPr>
    <w:rPr>
      <w:rFonts w:ascii="宋体" w:hAnsi="宋体" w:eastAsia="黑体" w:cs="宋体"/>
      <w:b/>
      <w:bCs/>
      <w:kern w:val="0"/>
      <w:sz w:val="2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uiPriority w:val="99"/>
    <w:pPr>
      <w:ind w:firstLine="420" w:firstLineChars="200"/>
    </w:p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2 字符"/>
    <w:basedOn w:val="6"/>
    <w:link w:val="4"/>
    <w:uiPriority w:val="9"/>
    <w:rPr>
      <w:rFonts w:ascii="宋体" w:hAnsi="宋体" w:eastAsia="黑体" w:cs="宋体"/>
      <w:b/>
      <w:bCs/>
      <w:kern w:val="0"/>
      <w:sz w:val="28"/>
      <w:szCs w:val="48"/>
    </w:rPr>
  </w:style>
  <w:style w:type="character" w:customStyle="1" w:styleId="9">
    <w:name w:val="标题 1 字符"/>
    <w:link w:val="2"/>
    <w:qFormat/>
    <w:uiPriority w:val="0"/>
    <w:rPr>
      <w:rFonts w:eastAsia="黑体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214</Words>
  <Characters>1220</Characters>
  <Lines>10</Lines>
  <Paragraphs>2</Paragraphs>
  <TotalTime>16</TotalTime>
  <ScaleCrop>false</ScaleCrop>
  <LinksUpToDate>false</LinksUpToDate>
  <CharactersWithSpaces>1432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2019-03-11T04:56:00Z</dcterms:created>
  <dc:creator> </dc:creator>
  <cp:lastModifiedBy>UGG潇潇</cp:lastModifiedBy>
  <dcterms:modified xsi:type="dcterms:W3CDTF">2019-03-13T02:59:08Z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