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084"/>
        <w:gridCol w:w="1170"/>
        <w:gridCol w:w="1349"/>
        <w:gridCol w:w="1111"/>
        <w:gridCol w:w="1346"/>
        <w:gridCol w:w="1147"/>
      </w:tblGrid>
      <w:tr w:rsidR="00E82DB8" w:rsidTr="0011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/>
        </w:tc>
        <w:tc>
          <w:tcPr>
            <w:tcW w:w="992" w:type="dxa"/>
          </w:tcPr>
          <w:p w:rsidR="00111DC3" w:rsidRDefault="00E82DB8" w:rsidP="00E8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Financeiro</w:t>
            </w:r>
            <w:r w:rsidR="00111DC3">
              <w:t xml:space="preserve"> – 0</w:t>
            </w:r>
            <w:r>
              <w:t>1</w:t>
            </w:r>
          </w:p>
        </w:tc>
        <w:tc>
          <w:tcPr>
            <w:tcW w:w="992" w:type="dxa"/>
          </w:tcPr>
          <w:p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111DC3">
              <w:t xml:space="preserve"> – 02</w:t>
            </w:r>
          </w:p>
        </w:tc>
        <w:tc>
          <w:tcPr>
            <w:tcW w:w="993" w:type="dxa"/>
          </w:tcPr>
          <w:p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fácil manuseio</w:t>
            </w:r>
            <w:r w:rsidR="00111DC3">
              <w:t xml:space="preserve"> – 03</w:t>
            </w:r>
          </w:p>
        </w:tc>
        <w:tc>
          <w:tcPr>
            <w:tcW w:w="1134" w:type="dxa"/>
          </w:tcPr>
          <w:p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dos pagamentos</w:t>
            </w:r>
            <w:r w:rsidR="00111DC3">
              <w:t xml:space="preserve"> – 04</w:t>
            </w:r>
          </w:p>
        </w:tc>
        <w:tc>
          <w:tcPr>
            <w:tcW w:w="1134" w:type="dxa"/>
          </w:tcPr>
          <w:p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de comandas</w:t>
            </w:r>
            <w:r w:rsidR="00111DC3">
              <w:t xml:space="preserve"> - 05</w:t>
            </w:r>
          </w:p>
        </w:tc>
      </w:tr>
      <w:tr w:rsidR="00E82DB8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456678" w:rsidRDefault="00111DC3" w:rsidP="00456678">
            <w:r>
              <w:t xml:space="preserve">SSS-001 – </w:t>
            </w:r>
            <w:r w:rsidR="00456678">
              <w:t xml:space="preserve">O sistema deve, no último dia útil de cada mês, gerar um relatório dos produtos que mais </w:t>
            </w:r>
            <w:r w:rsidR="00C12896">
              <w:t>saíram</w:t>
            </w:r>
            <w:r w:rsidR="00456678">
              <w:t>, seu custo e o cliente que os comprou.</w:t>
            </w:r>
          </w:p>
          <w:p w:rsidR="00111DC3" w:rsidRDefault="00111DC3" w:rsidP="00111DC3"/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X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X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</w:tr>
      <w:tr w:rsidR="00E82DB8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456678" w:rsidRDefault="00111DC3" w:rsidP="00456678">
            <w:r>
              <w:t xml:space="preserve">SSS-002 – </w:t>
            </w:r>
            <w:r w:rsidR="00456678">
              <w:t>O sistema deve gerar o relatório, automaticamente, para impressão no último dia útil do mês.</w:t>
            </w:r>
          </w:p>
          <w:p w:rsidR="00111DC3" w:rsidRDefault="00111DC3" w:rsidP="00942BFA"/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X</w:t>
            </w: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B8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456678" w:rsidRDefault="00111DC3" w:rsidP="00456678">
            <w:r>
              <w:t xml:space="preserve">SSS-003 – </w:t>
            </w:r>
            <w:r w:rsidR="00456678">
              <w:t>O sistema deve armazenar todas as comandas vendidas no dia.</w:t>
            </w:r>
          </w:p>
          <w:p w:rsidR="00111DC3" w:rsidRDefault="00111DC3" w:rsidP="00942BFA"/>
        </w:tc>
        <w:tc>
          <w:tcPr>
            <w:tcW w:w="992" w:type="dxa"/>
          </w:tcPr>
          <w:p w:rsidR="00111DC3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E82DB8" w:rsidRDefault="00E82DB8" w:rsidP="00E8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X</w:t>
            </w:r>
          </w:p>
        </w:tc>
        <w:tc>
          <w:tcPr>
            <w:tcW w:w="993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X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82DB8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>
            <w:r>
              <w:t xml:space="preserve">SSS-004 – </w:t>
            </w:r>
            <w:r w:rsidR="00456678">
              <w:t>O sistema deve consultar as comandas registradas do dia e gerar um relatório com as informações das vendas de cada garçom.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X</w:t>
            </w:r>
          </w:p>
        </w:tc>
        <w:tc>
          <w:tcPr>
            <w:tcW w:w="993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X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B8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12896" w:rsidRDefault="00C12896" w:rsidP="00C12896">
            <w:r>
              <w:t xml:space="preserve">SSS-005 - </w:t>
            </w:r>
            <w:r>
              <w:t>O sistema deve permitir o acesso aos relatórios de vendas somente aos usuários autorizados pelo gerente.</w:t>
            </w:r>
          </w:p>
          <w:p w:rsidR="00456678" w:rsidRDefault="00456678" w:rsidP="00942BFA"/>
        </w:tc>
        <w:tc>
          <w:tcPr>
            <w:tcW w:w="992" w:type="dxa"/>
          </w:tcPr>
          <w:p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X</w:t>
            </w:r>
          </w:p>
        </w:tc>
        <w:tc>
          <w:tcPr>
            <w:tcW w:w="1134" w:type="dxa"/>
          </w:tcPr>
          <w:p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DB8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12896" w:rsidRDefault="00C12896" w:rsidP="00C12896">
            <w:r>
              <w:t xml:space="preserve">SSS-006 - </w:t>
            </w:r>
            <w:r>
              <w:t xml:space="preserve">O sistema deve armazenar os pedidos que o </w:t>
            </w:r>
            <w:proofErr w:type="spellStart"/>
            <w:r>
              <w:t>delivers</w:t>
            </w:r>
            <w:proofErr w:type="spellEnd"/>
            <w:r>
              <w:t xml:space="preserve"> realizaram durante o expediente.</w:t>
            </w:r>
          </w:p>
          <w:p w:rsidR="00456678" w:rsidRDefault="00456678" w:rsidP="00942BFA"/>
        </w:tc>
        <w:tc>
          <w:tcPr>
            <w:tcW w:w="992" w:type="dxa"/>
          </w:tcPr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X</w:t>
            </w:r>
          </w:p>
        </w:tc>
        <w:tc>
          <w:tcPr>
            <w:tcW w:w="1134" w:type="dxa"/>
          </w:tcPr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X</w:t>
            </w:r>
          </w:p>
        </w:tc>
      </w:tr>
    </w:tbl>
    <w:p w:rsidR="00111DC3" w:rsidRDefault="00111DC3"/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3"/>
    <w:rsid w:val="00111DC3"/>
    <w:rsid w:val="00456678"/>
    <w:rsid w:val="00A46CC1"/>
    <w:rsid w:val="00B530F8"/>
    <w:rsid w:val="00C12896"/>
    <w:rsid w:val="00E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User</cp:lastModifiedBy>
  <cp:revision>2</cp:revision>
  <dcterms:created xsi:type="dcterms:W3CDTF">2020-04-17T14:11:00Z</dcterms:created>
  <dcterms:modified xsi:type="dcterms:W3CDTF">2020-05-03T20:14:00Z</dcterms:modified>
</cp:coreProperties>
</file>