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5C4BB" w14:textId="77777777" w:rsidR="00E7097D" w:rsidRPr="00E7097D" w:rsidRDefault="00E7097D" w:rsidP="00E7097D">
      <w:pPr>
        <w:jc w:val="center"/>
        <w:rPr>
          <w:b/>
          <w:bCs/>
          <w:u w:val="single"/>
        </w:rPr>
      </w:pPr>
      <w:r w:rsidRPr="00E7097D">
        <w:rPr>
          <w:b/>
          <w:bCs/>
          <w:u w:val="single"/>
        </w:rPr>
        <w:t xml:space="preserve">visualizations of the network - </w:t>
      </w:r>
      <w:proofErr w:type="spellStart"/>
      <w:r w:rsidRPr="00E7097D">
        <w:rPr>
          <w:b/>
          <w:bCs/>
          <w:u w:val="single"/>
        </w:rPr>
        <w:t>Kamada</w:t>
      </w:r>
      <w:proofErr w:type="spellEnd"/>
      <w:r w:rsidRPr="00E7097D">
        <w:rPr>
          <w:b/>
          <w:bCs/>
          <w:u w:val="single"/>
        </w:rPr>
        <w:t>-Kawai free energy layout</w:t>
      </w:r>
    </w:p>
    <w:p w14:paraId="1A32678C" w14:textId="1DEE52A8" w:rsidR="00E7097D" w:rsidRPr="00452458" w:rsidRDefault="00E7097D" w:rsidP="00E7097D">
      <w:pPr>
        <w:jc w:val="center"/>
        <w:rPr>
          <w:b/>
          <w:bCs/>
          <w:u w:val="single"/>
          <w:rtl/>
        </w:rPr>
      </w:pPr>
      <w:r>
        <w:t xml:space="preserve"> </w:t>
      </w:r>
    </w:p>
    <w:p w14:paraId="3325C026" w14:textId="4480641D" w:rsidR="00E21F50" w:rsidRDefault="00884A1E">
      <w:r>
        <w:rPr>
          <w:noProof/>
        </w:rPr>
        <w:drawing>
          <wp:inline distT="0" distB="0" distL="0" distR="0" wp14:anchorId="0C8D91C4" wp14:editId="3C6F8329">
            <wp:extent cx="5274310" cy="2829560"/>
            <wp:effectExtent l="0" t="0" r="254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AC08" w14:textId="15442534" w:rsidR="00E21F50" w:rsidRDefault="00E21F50"/>
    <w:p w14:paraId="2A037913" w14:textId="77777777" w:rsidR="00E7097D" w:rsidRPr="00E7097D" w:rsidRDefault="00E7097D" w:rsidP="00E7097D">
      <w:pPr>
        <w:jc w:val="center"/>
        <w:rPr>
          <w:b/>
          <w:bCs/>
          <w:u w:val="single"/>
          <w:rtl/>
        </w:rPr>
      </w:pPr>
      <w:r w:rsidRPr="00E7097D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10C3897" wp14:editId="66C28CF1">
            <wp:simplePos x="0" y="0"/>
            <wp:positionH relativeFrom="column">
              <wp:posOffset>114300</wp:posOffset>
            </wp:positionH>
            <wp:positionV relativeFrom="paragraph">
              <wp:posOffset>203200</wp:posOffset>
            </wp:positionV>
            <wp:extent cx="5274310" cy="2829560"/>
            <wp:effectExtent l="0" t="0" r="2540" b="889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7097D">
        <w:rPr>
          <w:b/>
          <w:bCs/>
          <w:u w:val="single"/>
        </w:rPr>
        <w:t>Fruchterman-Reingold</w:t>
      </w:r>
      <w:proofErr w:type="spellEnd"/>
      <w:r w:rsidRPr="00E7097D">
        <w:rPr>
          <w:b/>
          <w:bCs/>
          <w:u w:val="single"/>
        </w:rPr>
        <w:t xml:space="preserve"> layout- 2D</w:t>
      </w:r>
    </w:p>
    <w:p w14:paraId="23FE1068" w14:textId="104575E7" w:rsidR="002B5F87" w:rsidRDefault="002B5F87">
      <w:pPr>
        <w:rPr>
          <w:b/>
          <w:bCs/>
          <w:u w:val="single"/>
        </w:rPr>
      </w:pPr>
    </w:p>
    <w:p w14:paraId="53C8E13B" w14:textId="5C7564C1" w:rsidR="00DC6D37" w:rsidRDefault="00DC6D37">
      <w:pPr>
        <w:rPr>
          <w:b/>
          <w:bCs/>
          <w:u w:val="single"/>
        </w:rPr>
      </w:pPr>
    </w:p>
    <w:p w14:paraId="1EA73587" w14:textId="0FBD47B9" w:rsidR="00DC6D37" w:rsidRDefault="00DC6D37">
      <w:pPr>
        <w:rPr>
          <w:b/>
          <w:bCs/>
          <w:u w:val="single"/>
        </w:rPr>
      </w:pPr>
    </w:p>
    <w:p w14:paraId="6B754937" w14:textId="0D86A7FD" w:rsidR="00DC6D37" w:rsidRDefault="00DC6D37">
      <w:pPr>
        <w:rPr>
          <w:b/>
          <w:bCs/>
          <w:u w:val="single"/>
        </w:rPr>
      </w:pPr>
    </w:p>
    <w:p w14:paraId="01E742B2" w14:textId="1FF65978" w:rsidR="00DC6D37" w:rsidRDefault="00DC6D37">
      <w:pPr>
        <w:rPr>
          <w:b/>
          <w:bCs/>
          <w:u w:val="single"/>
        </w:rPr>
      </w:pPr>
    </w:p>
    <w:p w14:paraId="48D309EB" w14:textId="63304520" w:rsidR="00DC6D37" w:rsidRDefault="00DC6D37">
      <w:pPr>
        <w:rPr>
          <w:b/>
          <w:bCs/>
          <w:u w:val="single"/>
        </w:rPr>
      </w:pPr>
    </w:p>
    <w:p w14:paraId="4DD8C4C6" w14:textId="77777777" w:rsidR="00DC6D37" w:rsidRDefault="00DC6D37">
      <w:pPr>
        <w:rPr>
          <w:rtl/>
        </w:rPr>
      </w:pPr>
    </w:p>
    <w:p w14:paraId="58CE3598" w14:textId="6248A485" w:rsidR="002B5F87" w:rsidRDefault="002B5F87" w:rsidP="00E7097D">
      <w:pPr>
        <w:jc w:val="center"/>
        <w:rPr>
          <w:b/>
          <w:bCs/>
          <w:noProof/>
          <w:u w:val="single"/>
          <w:rtl/>
        </w:rPr>
      </w:pPr>
      <w:r w:rsidRPr="002B5F87">
        <w:rPr>
          <w:b/>
          <w:bCs/>
          <w:noProof/>
          <w:u w:val="single"/>
        </w:rPr>
        <w:lastRenderedPageBreak/>
        <w:t>Randomal network</w:t>
      </w:r>
    </w:p>
    <w:p w14:paraId="021B0757" w14:textId="0CD97783" w:rsidR="002B5F87" w:rsidRDefault="00F06929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73A81A1" wp14:editId="37F263CD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5274310" cy="2819400"/>
            <wp:effectExtent l="0" t="0" r="254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6"/>
                    <a:stretch/>
                  </pic:blipFill>
                  <pic:spPr bwMode="auto"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6796E" w14:textId="0155E8B9" w:rsidR="002B5F87" w:rsidRDefault="002B5F87">
      <w:pPr>
        <w:rPr>
          <w:noProof/>
          <w:rtl/>
        </w:rPr>
      </w:pPr>
    </w:p>
    <w:p w14:paraId="2ED23B5A" w14:textId="17DC5B42" w:rsidR="002B5F87" w:rsidRPr="002B5F87" w:rsidRDefault="002B5F87" w:rsidP="00E7097D">
      <w:pPr>
        <w:jc w:val="center"/>
        <w:rPr>
          <w:b/>
          <w:bCs/>
          <w:noProof/>
          <w:u w:val="single"/>
        </w:rPr>
      </w:pPr>
      <w:r>
        <w:rPr>
          <w:rFonts w:hint="cs"/>
          <w:b/>
          <w:bCs/>
          <w:noProof/>
          <w:u w:val="single"/>
        </w:rPr>
        <w:t>S</w:t>
      </w:r>
      <w:r>
        <w:rPr>
          <w:b/>
          <w:bCs/>
          <w:noProof/>
          <w:u w:val="single"/>
        </w:rPr>
        <w:t>pring &amp; Electrical forces -network</w:t>
      </w:r>
    </w:p>
    <w:p w14:paraId="2FD54E01" w14:textId="4D314676" w:rsidR="002B5F87" w:rsidRDefault="002B5F87" w:rsidP="002B5F87">
      <w:pPr>
        <w:jc w:val="right"/>
        <w:rPr>
          <w:b/>
          <w:bCs/>
          <w:noProof/>
          <w:u w:val="single"/>
          <w:rtl/>
        </w:rPr>
      </w:pPr>
    </w:p>
    <w:p w14:paraId="15E9B111" w14:textId="1075FD51" w:rsidR="002B5F87" w:rsidRPr="002B5F87" w:rsidRDefault="00F06929" w:rsidP="002B5F87">
      <w:pPr>
        <w:jc w:val="right"/>
        <w:rPr>
          <w:b/>
          <w:bCs/>
          <w:noProof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E2ECC7" wp14:editId="1983B9FC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5274310" cy="2826327"/>
            <wp:effectExtent l="0" t="0" r="254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2"/>
                    <a:stretch/>
                  </pic:blipFill>
                  <pic:spPr bwMode="auto">
                    <a:xfrm>
                      <a:off x="0" y="0"/>
                      <a:ext cx="5274310" cy="2826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1FEDB" w14:textId="6D82BCCE" w:rsidR="00452458" w:rsidRDefault="00452458">
      <w:pPr>
        <w:rPr>
          <w:rtl/>
        </w:rPr>
      </w:pPr>
    </w:p>
    <w:p w14:paraId="4B9216E2" w14:textId="07D0CA03" w:rsidR="00F06929" w:rsidRDefault="00F06929">
      <w:pPr>
        <w:rPr>
          <w:rtl/>
        </w:rPr>
      </w:pPr>
    </w:p>
    <w:p w14:paraId="6FE2862A" w14:textId="1001CC34" w:rsidR="00F06929" w:rsidRDefault="00F06929"/>
    <w:p w14:paraId="3003AC6D" w14:textId="17FA9AA8" w:rsidR="00DC6D37" w:rsidRDefault="00DC6D37"/>
    <w:p w14:paraId="040BD655" w14:textId="77777777" w:rsidR="00DC6D37" w:rsidRDefault="00DC6D37">
      <w:pPr>
        <w:rPr>
          <w:rtl/>
        </w:rPr>
      </w:pPr>
    </w:p>
    <w:p w14:paraId="51E9B812" w14:textId="0E477278" w:rsidR="00F06929" w:rsidRDefault="00F06929">
      <w:pPr>
        <w:rPr>
          <w:rtl/>
        </w:rPr>
      </w:pPr>
    </w:p>
    <w:p w14:paraId="59329D24" w14:textId="552A304D" w:rsidR="00C006E3" w:rsidRDefault="00C006E3" w:rsidP="00C006E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lastRenderedPageBreak/>
        <w:t>צירפתי כאן דוגמא עבור 15.</w:t>
      </w:r>
    </w:p>
    <w:p w14:paraId="26F7AB6F" w14:textId="1316E809" w:rsidR="00F06929" w:rsidRDefault="00C006E3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2336" behindDoc="0" locked="0" layoutInCell="1" allowOverlap="1" wp14:anchorId="4BCBF580" wp14:editId="1A715BFC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5265420" cy="2827020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06AC6" w14:textId="069D0F0A" w:rsidR="00561E3E" w:rsidRPr="00561E3E" w:rsidRDefault="00561E3E" w:rsidP="00561E3E"/>
    <w:p w14:paraId="0899AE1F" w14:textId="39145401" w:rsidR="00561E3E" w:rsidRDefault="00561E3E" w:rsidP="00561E3E"/>
    <w:p w14:paraId="0A162C50" w14:textId="0FAEA978" w:rsidR="00561E3E" w:rsidRPr="00561E3E" w:rsidRDefault="00561E3E" w:rsidP="00561E3E"/>
    <w:p w14:paraId="3AA8211C" w14:textId="5F0AF1B5" w:rsidR="00561E3E" w:rsidRPr="00561E3E" w:rsidRDefault="00561E3E" w:rsidP="00561E3E"/>
    <w:p w14:paraId="41E791FB" w14:textId="6BD8333B" w:rsidR="00561E3E" w:rsidRPr="00561E3E" w:rsidRDefault="00561E3E" w:rsidP="00561E3E"/>
    <w:p w14:paraId="60325199" w14:textId="05713B78" w:rsidR="00561E3E" w:rsidRPr="00561E3E" w:rsidRDefault="00561E3E" w:rsidP="00561E3E"/>
    <w:p w14:paraId="640318BF" w14:textId="65D95364" w:rsidR="00561E3E" w:rsidRPr="00561E3E" w:rsidRDefault="00561E3E" w:rsidP="00561E3E"/>
    <w:p w14:paraId="5D6114C5" w14:textId="7066A38D" w:rsidR="00561E3E" w:rsidRPr="00561E3E" w:rsidRDefault="00561E3E" w:rsidP="00561E3E"/>
    <w:p w14:paraId="2C9D5E32" w14:textId="2C337550" w:rsidR="00561E3E" w:rsidRPr="00561E3E" w:rsidRDefault="00561E3E" w:rsidP="00561E3E"/>
    <w:p w14:paraId="4D284D09" w14:textId="1E203D58" w:rsidR="00561E3E" w:rsidRPr="00561E3E" w:rsidRDefault="00561E3E" w:rsidP="00561E3E"/>
    <w:p w14:paraId="55DE2219" w14:textId="45CEFDB6" w:rsidR="00561E3E" w:rsidRPr="00561E3E" w:rsidRDefault="00561E3E" w:rsidP="00561E3E"/>
    <w:p w14:paraId="30E806C9" w14:textId="77777777" w:rsidR="00561E3E" w:rsidRPr="00561E3E" w:rsidRDefault="00561E3E" w:rsidP="00561E3E">
      <w:pPr>
        <w:rPr>
          <w:rtl/>
        </w:rPr>
      </w:pPr>
    </w:p>
    <w:sectPr w:rsidR="00561E3E" w:rsidRPr="00561E3E" w:rsidSect="008C0C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27282"/>
    <w:multiLevelType w:val="hybridMultilevel"/>
    <w:tmpl w:val="5AFC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67"/>
    <w:rsid w:val="002B5F87"/>
    <w:rsid w:val="00452458"/>
    <w:rsid w:val="00501867"/>
    <w:rsid w:val="00520AF5"/>
    <w:rsid w:val="00561E3E"/>
    <w:rsid w:val="00707F44"/>
    <w:rsid w:val="00884A1E"/>
    <w:rsid w:val="008C0CD8"/>
    <w:rsid w:val="00C006E3"/>
    <w:rsid w:val="00DC6D37"/>
    <w:rsid w:val="00E21F50"/>
    <w:rsid w:val="00E54091"/>
    <w:rsid w:val="00E64932"/>
    <w:rsid w:val="00E7097D"/>
    <w:rsid w:val="00F0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B6AB"/>
  <w15:chartTrackingRefBased/>
  <w15:docId w15:val="{D71B26EB-2EA3-40A5-985B-AA0D57F9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5245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45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00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belkin</dc:creator>
  <cp:keywords/>
  <dc:description/>
  <cp:lastModifiedBy>roni belkin</cp:lastModifiedBy>
  <cp:revision>2</cp:revision>
  <dcterms:created xsi:type="dcterms:W3CDTF">2020-11-21T10:01:00Z</dcterms:created>
  <dcterms:modified xsi:type="dcterms:W3CDTF">2020-11-21T10:01:00Z</dcterms:modified>
</cp:coreProperties>
</file>