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6903A" w14:textId="77777777" w:rsidR="0024663A" w:rsidRPr="0024663A" w:rsidRDefault="0024663A" w:rsidP="0024663A">
      <w:r w:rsidRPr="0024663A">
        <w:rPr>
          <w:b/>
          <w:bCs/>
        </w:rPr>
        <w:t>Applicant Name:</w:t>
      </w:r>
      <w:r w:rsidRPr="0024663A">
        <w:t xml:space="preserve"> </w:t>
      </w:r>
      <w:r w:rsidRPr="0024663A">
        <w:rPr>
          <w:i/>
          <w:iCs/>
        </w:rPr>
        <w:t>MD MOHIUDDIN RONI</w:t>
      </w:r>
      <w:r w:rsidRPr="0024663A">
        <w:br/>
      </w:r>
      <w:r w:rsidRPr="0024663A">
        <w:rPr>
          <w:b/>
          <w:bCs/>
        </w:rPr>
        <w:t>Date of Birth:</w:t>
      </w:r>
      <w:r w:rsidRPr="0024663A">
        <w:t xml:space="preserve"> </w:t>
      </w:r>
      <w:r w:rsidRPr="0024663A">
        <w:rPr>
          <w:i/>
          <w:iCs/>
        </w:rPr>
        <w:t>29 November 1988</w:t>
      </w:r>
      <w:r w:rsidRPr="0024663A">
        <w:br/>
      </w:r>
      <w:r w:rsidRPr="0024663A">
        <w:rPr>
          <w:b/>
          <w:bCs/>
        </w:rPr>
        <w:t>Proposed Course:</w:t>
      </w:r>
      <w:r w:rsidRPr="0024663A">
        <w:t xml:space="preserve"> </w:t>
      </w:r>
      <w:r w:rsidRPr="0024663A">
        <w:rPr>
          <w:i/>
          <w:iCs/>
        </w:rPr>
        <w:t>Master of Information Technology</w:t>
      </w:r>
      <w:r w:rsidRPr="0024663A">
        <w:br/>
      </w:r>
      <w:r w:rsidRPr="0024663A">
        <w:rPr>
          <w:b/>
          <w:bCs/>
        </w:rPr>
        <w:t>Intended Year of Study:</w:t>
      </w:r>
      <w:r w:rsidRPr="0024663A">
        <w:t xml:space="preserve"> </w:t>
      </w:r>
      <w:r w:rsidRPr="0024663A">
        <w:rPr>
          <w:i/>
          <w:iCs/>
        </w:rPr>
        <w:t>2026</w:t>
      </w:r>
      <w:r w:rsidRPr="0024663A">
        <w:br/>
      </w:r>
      <w:r w:rsidRPr="0024663A">
        <w:rPr>
          <w:b/>
          <w:bCs/>
        </w:rPr>
        <w:t>Country of Citizenship:</w:t>
      </w:r>
      <w:r w:rsidRPr="0024663A">
        <w:t xml:space="preserve"> </w:t>
      </w:r>
      <w:r w:rsidRPr="0024663A">
        <w:rPr>
          <w:i/>
          <w:iCs/>
        </w:rPr>
        <w:t>Bangladesh</w:t>
      </w:r>
    </w:p>
    <w:p w14:paraId="68B7D909" w14:textId="77777777" w:rsidR="0024663A" w:rsidRPr="0024663A" w:rsidRDefault="0024663A" w:rsidP="0024663A">
      <w:r w:rsidRPr="0024663A">
        <w:pict w14:anchorId="35301848">
          <v:rect id="_x0000_i1055" style="width:0;height:1.5pt" o:hralign="center" o:hrstd="t" o:hr="t" fillcolor="#a0a0a0" stroked="f"/>
        </w:pict>
      </w:r>
    </w:p>
    <w:p w14:paraId="700E118C" w14:textId="77777777" w:rsidR="0024663A" w:rsidRPr="0024663A" w:rsidRDefault="0024663A" w:rsidP="0024663A">
      <w:pPr>
        <w:rPr>
          <w:b/>
          <w:bCs/>
        </w:rPr>
      </w:pPr>
      <w:r w:rsidRPr="0024663A">
        <w:rPr>
          <w:b/>
          <w:bCs/>
        </w:rPr>
        <w:t>Personal Background</w:t>
      </w:r>
    </w:p>
    <w:p w14:paraId="66C41B8C" w14:textId="77777777" w:rsidR="0024663A" w:rsidRPr="0024663A" w:rsidRDefault="0024663A" w:rsidP="0024663A">
      <w:r w:rsidRPr="0024663A">
        <w:t xml:space="preserve">I am MD Mohiuddin Roni, a dedicated IT professional with over 12 years of experience in the field of information technology and telecommunications. I currently reside in </w:t>
      </w:r>
      <w:proofErr w:type="spellStart"/>
      <w:r w:rsidRPr="0024663A">
        <w:t>Rajshahi</w:t>
      </w:r>
      <w:proofErr w:type="spellEnd"/>
      <w:r w:rsidRPr="0024663A">
        <w:t>, Bangladesh, and work as an IT Officer at Rithin Enterprise. I hold a Bachelor of Science degree in Electronics and Telecommunication Engineering from the University of Liberal Arts Bangladesh.</w:t>
      </w:r>
    </w:p>
    <w:p w14:paraId="0C61B516" w14:textId="77777777" w:rsidR="0024663A" w:rsidRPr="0024663A" w:rsidRDefault="0024663A" w:rsidP="0024663A">
      <w:r w:rsidRPr="0024663A">
        <w:t>My goal is to pursue a Master of Information Technology at a reputable university in Australia to enhance my technical capabilities and contribute to the growing digital transformation in my home country.</w:t>
      </w:r>
    </w:p>
    <w:p w14:paraId="1B6CBDB3" w14:textId="77777777" w:rsidR="0024663A" w:rsidRPr="0024663A" w:rsidRDefault="0024663A" w:rsidP="0024663A">
      <w:r w:rsidRPr="0024663A">
        <w:pict w14:anchorId="11204B37">
          <v:rect id="_x0000_i1056" style="width:0;height:1.5pt" o:hralign="center" o:hrstd="t" o:hr="t" fillcolor="#a0a0a0" stroked="f"/>
        </w:pict>
      </w:r>
    </w:p>
    <w:p w14:paraId="35B6320D" w14:textId="77777777" w:rsidR="0024663A" w:rsidRPr="0024663A" w:rsidRDefault="0024663A" w:rsidP="0024663A">
      <w:pPr>
        <w:rPr>
          <w:b/>
          <w:bCs/>
        </w:rPr>
      </w:pPr>
      <w:r w:rsidRPr="0024663A">
        <w:rPr>
          <w:b/>
          <w:bCs/>
        </w:rPr>
        <w:t>Academic and Career Intentions</w:t>
      </w:r>
    </w:p>
    <w:p w14:paraId="29AAF524" w14:textId="77777777" w:rsidR="0024663A" w:rsidRPr="0024663A" w:rsidRDefault="0024663A" w:rsidP="0024663A">
      <w:r w:rsidRPr="0024663A">
        <w:t>My choice to study in Australia is driven by the high quality of education, global recognition of qualifications, and practical industry-based learning environments. My plan is to complete a two-year master’s program in Information Technology focusing on areas such as cybersecurity, networking, or data systems. After completing my studies, I am fully committed to returning to Bangladesh to apply my knowledge in a way that supports national development goals.</w:t>
      </w:r>
    </w:p>
    <w:p w14:paraId="1E8B2672" w14:textId="77777777" w:rsidR="0024663A" w:rsidRPr="0024663A" w:rsidRDefault="0024663A" w:rsidP="0024663A">
      <w:r w:rsidRPr="0024663A">
        <w:t xml:space="preserve">I intend to continue working in the IT sector—either through private </w:t>
      </w:r>
      <w:proofErr w:type="gramStart"/>
      <w:r w:rsidRPr="0024663A">
        <w:t>enterprise</w:t>
      </w:r>
      <w:proofErr w:type="gramEnd"/>
      <w:r w:rsidRPr="0024663A">
        <w:t xml:space="preserve"> or by launching a technology-driven initiative focused on rural connectivity, digital literacy, and data security. The skills and knowledge gained in Australia will allow me to create sustainable impact in underdeveloped regions of my country.</w:t>
      </w:r>
    </w:p>
    <w:p w14:paraId="5B4E9803" w14:textId="77777777" w:rsidR="0024663A" w:rsidRPr="0024663A" w:rsidRDefault="0024663A" w:rsidP="0024663A">
      <w:r w:rsidRPr="0024663A">
        <w:pict w14:anchorId="1EF23448">
          <v:rect id="_x0000_i1057" style="width:0;height:1.5pt" o:hralign="center" o:hrstd="t" o:hr="t" fillcolor="#a0a0a0" stroked="f"/>
        </w:pict>
      </w:r>
    </w:p>
    <w:p w14:paraId="712A988F" w14:textId="77777777" w:rsidR="0024663A" w:rsidRPr="0024663A" w:rsidRDefault="0024663A" w:rsidP="0024663A">
      <w:pPr>
        <w:rPr>
          <w:b/>
          <w:bCs/>
        </w:rPr>
      </w:pPr>
      <w:r w:rsidRPr="0024663A">
        <w:rPr>
          <w:b/>
          <w:bCs/>
        </w:rPr>
        <w:t>Ties to Bangladesh</w:t>
      </w:r>
    </w:p>
    <w:p w14:paraId="0A2B8E41" w14:textId="77777777" w:rsidR="0024663A" w:rsidRPr="0024663A" w:rsidRDefault="0024663A" w:rsidP="0024663A">
      <w:r w:rsidRPr="0024663A">
        <w:t>I have deep personal, professional, and cultural ties to Bangladesh:</w:t>
      </w:r>
    </w:p>
    <w:p w14:paraId="43FD0118" w14:textId="77777777" w:rsidR="0024663A" w:rsidRPr="0024663A" w:rsidRDefault="0024663A" w:rsidP="0024663A">
      <w:pPr>
        <w:numPr>
          <w:ilvl w:val="0"/>
          <w:numId w:val="1"/>
        </w:numPr>
      </w:pPr>
      <w:r w:rsidRPr="0024663A">
        <w:t xml:space="preserve">My family lives in </w:t>
      </w:r>
      <w:proofErr w:type="spellStart"/>
      <w:r w:rsidRPr="0024663A">
        <w:t>Rajshahi</w:t>
      </w:r>
      <w:proofErr w:type="spellEnd"/>
      <w:r w:rsidRPr="0024663A">
        <w:t>, and I have responsibilities toward them.</w:t>
      </w:r>
    </w:p>
    <w:p w14:paraId="5C1FD95F" w14:textId="77777777" w:rsidR="0024663A" w:rsidRPr="0024663A" w:rsidRDefault="0024663A" w:rsidP="0024663A">
      <w:pPr>
        <w:numPr>
          <w:ilvl w:val="0"/>
          <w:numId w:val="1"/>
        </w:numPr>
      </w:pPr>
      <w:r w:rsidRPr="0024663A">
        <w:t>I have an ongoing career in the private sector in Bangladesh.</w:t>
      </w:r>
    </w:p>
    <w:p w14:paraId="4CE301AE" w14:textId="77777777" w:rsidR="0024663A" w:rsidRPr="0024663A" w:rsidRDefault="0024663A" w:rsidP="0024663A">
      <w:pPr>
        <w:numPr>
          <w:ilvl w:val="0"/>
          <w:numId w:val="1"/>
        </w:numPr>
      </w:pPr>
      <w:r w:rsidRPr="0024663A">
        <w:lastRenderedPageBreak/>
        <w:t>I have no intent to remain in Australia beyond my education.</w:t>
      </w:r>
    </w:p>
    <w:p w14:paraId="3BC446D4" w14:textId="77777777" w:rsidR="0024663A" w:rsidRPr="0024663A" w:rsidRDefault="0024663A" w:rsidP="0024663A">
      <w:pPr>
        <w:numPr>
          <w:ilvl w:val="0"/>
          <w:numId w:val="1"/>
        </w:numPr>
      </w:pPr>
      <w:r w:rsidRPr="0024663A">
        <w:t>My vision is to build a career in Bangladesh, especially focused on regional development through technology.</w:t>
      </w:r>
    </w:p>
    <w:p w14:paraId="73DE0BF4" w14:textId="77777777" w:rsidR="0024663A" w:rsidRPr="0024663A" w:rsidRDefault="0024663A" w:rsidP="0024663A">
      <w:r w:rsidRPr="0024663A">
        <w:pict w14:anchorId="4CCC6394">
          <v:rect id="_x0000_i1058" style="width:0;height:1.5pt" o:hralign="center" o:hrstd="t" o:hr="t" fillcolor="#a0a0a0" stroked="f"/>
        </w:pict>
      </w:r>
    </w:p>
    <w:p w14:paraId="287D80C9" w14:textId="77777777" w:rsidR="0024663A" w:rsidRPr="0024663A" w:rsidRDefault="0024663A" w:rsidP="0024663A">
      <w:pPr>
        <w:rPr>
          <w:b/>
          <w:bCs/>
        </w:rPr>
      </w:pPr>
      <w:r w:rsidRPr="0024663A">
        <w:rPr>
          <w:b/>
          <w:bCs/>
        </w:rPr>
        <w:t>Compliance with Visa Conditions</w:t>
      </w:r>
    </w:p>
    <w:p w14:paraId="71C25D48" w14:textId="77777777" w:rsidR="0024663A" w:rsidRPr="0024663A" w:rsidRDefault="0024663A" w:rsidP="0024663A">
      <w:r w:rsidRPr="0024663A">
        <w:t>I fully understand and respect the requirements of the Australian Student Visa (subclass 500). I assure the Department of Home Affairs that my intention to travel to Australia is solely for academic purposes and I will comply with all visa conditions including full-time enrollment, maintaining OSHC, and returning upon completion of the course.</w:t>
      </w:r>
    </w:p>
    <w:p w14:paraId="4881912F" w14:textId="77777777" w:rsidR="0024663A" w:rsidRPr="0024663A" w:rsidRDefault="0024663A" w:rsidP="0024663A">
      <w:r w:rsidRPr="0024663A">
        <w:pict w14:anchorId="58151229">
          <v:rect id="_x0000_i1059" style="width:0;height:1.5pt" o:hralign="center" o:hrstd="t" o:hr="t" fillcolor="#a0a0a0" stroked="f"/>
        </w:pict>
      </w:r>
    </w:p>
    <w:p w14:paraId="2DABA5FF" w14:textId="77777777" w:rsidR="0024663A" w:rsidRPr="0024663A" w:rsidRDefault="0024663A" w:rsidP="0024663A">
      <w:pPr>
        <w:rPr>
          <w:b/>
          <w:bCs/>
        </w:rPr>
      </w:pPr>
      <w:r w:rsidRPr="0024663A">
        <w:rPr>
          <w:b/>
          <w:bCs/>
        </w:rPr>
        <w:t>Conclusion</w:t>
      </w:r>
    </w:p>
    <w:p w14:paraId="2D0BED06" w14:textId="77777777" w:rsidR="0024663A" w:rsidRPr="0024663A" w:rsidRDefault="0024663A" w:rsidP="0024663A">
      <w:r w:rsidRPr="0024663A">
        <w:t>I am a genuine temporary entrant whose only intention is to pursue high-quality education in Australia and return home to contribute meaningfully. I respectfully request the opportunity to study in Australia under the Australia Awards Scholarship and be granted a student visa to achieve this goal.</w:t>
      </w:r>
    </w:p>
    <w:p w14:paraId="3D90BA4C" w14:textId="77777777" w:rsidR="0024663A" w:rsidRPr="0024663A" w:rsidRDefault="0024663A" w:rsidP="0024663A">
      <w:r w:rsidRPr="0024663A">
        <w:t>Sincerely,</w:t>
      </w:r>
      <w:r w:rsidRPr="0024663A">
        <w:br/>
      </w:r>
      <w:r w:rsidRPr="0024663A">
        <w:rPr>
          <w:b/>
          <w:bCs/>
        </w:rPr>
        <w:t>MD MOHIUDDIN RONI</w:t>
      </w:r>
    </w:p>
    <w:p w14:paraId="00552D3C" w14:textId="77777777" w:rsidR="00A72D57" w:rsidRDefault="00A72D57"/>
    <w:sectPr w:rsidR="00A72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886C56"/>
    <w:multiLevelType w:val="multilevel"/>
    <w:tmpl w:val="DC78A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864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001"/>
    <w:rsid w:val="001B7ECA"/>
    <w:rsid w:val="0024663A"/>
    <w:rsid w:val="005F5553"/>
    <w:rsid w:val="00670CB3"/>
    <w:rsid w:val="00871311"/>
    <w:rsid w:val="00A72D57"/>
    <w:rsid w:val="00B4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5CD5F-5708-4504-A2AF-2BA623FD4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6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60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0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0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6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0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0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0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001"/>
    <w:rPr>
      <w:rFonts w:eastAsiaTheme="majorEastAsia" w:cstheme="majorBidi"/>
      <w:color w:val="272727" w:themeColor="text1" w:themeTint="D8"/>
    </w:rPr>
  </w:style>
  <w:style w:type="paragraph" w:styleId="Title">
    <w:name w:val="Title"/>
    <w:basedOn w:val="Normal"/>
    <w:next w:val="Normal"/>
    <w:link w:val="TitleChar"/>
    <w:uiPriority w:val="10"/>
    <w:qFormat/>
    <w:rsid w:val="00B46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001"/>
    <w:pPr>
      <w:spacing w:before="160"/>
      <w:jc w:val="center"/>
    </w:pPr>
    <w:rPr>
      <w:i/>
      <w:iCs/>
      <w:color w:val="404040" w:themeColor="text1" w:themeTint="BF"/>
    </w:rPr>
  </w:style>
  <w:style w:type="character" w:customStyle="1" w:styleId="QuoteChar">
    <w:name w:val="Quote Char"/>
    <w:basedOn w:val="DefaultParagraphFont"/>
    <w:link w:val="Quote"/>
    <w:uiPriority w:val="29"/>
    <w:rsid w:val="00B46001"/>
    <w:rPr>
      <w:i/>
      <w:iCs/>
      <w:color w:val="404040" w:themeColor="text1" w:themeTint="BF"/>
    </w:rPr>
  </w:style>
  <w:style w:type="paragraph" w:styleId="ListParagraph">
    <w:name w:val="List Paragraph"/>
    <w:basedOn w:val="Normal"/>
    <w:uiPriority w:val="34"/>
    <w:qFormat/>
    <w:rsid w:val="00B46001"/>
    <w:pPr>
      <w:ind w:left="720"/>
      <w:contextualSpacing/>
    </w:pPr>
  </w:style>
  <w:style w:type="character" w:styleId="IntenseEmphasis">
    <w:name w:val="Intense Emphasis"/>
    <w:basedOn w:val="DefaultParagraphFont"/>
    <w:uiPriority w:val="21"/>
    <w:qFormat/>
    <w:rsid w:val="00B46001"/>
    <w:rPr>
      <w:i/>
      <w:iCs/>
      <w:color w:val="0F4761" w:themeColor="accent1" w:themeShade="BF"/>
    </w:rPr>
  </w:style>
  <w:style w:type="paragraph" w:styleId="IntenseQuote">
    <w:name w:val="Intense Quote"/>
    <w:basedOn w:val="Normal"/>
    <w:next w:val="Normal"/>
    <w:link w:val="IntenseQuoteChar"/>
    <w:uiPriority w:val="30"/>
    <w:qFormat/>
    <w:rsid w:val="00B46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001"/>
    <w:rPr>
      <w:i/>
      <w:iCs/>
      <w:color w:val="0F4761" w:themeColor="accent1" w:themeShade="BF"/>
    </w:rPr>
  </w:style>
  <w:style w:type="character" w:styleId="IntenseReference">
    <w:name w:val="Intense Reference"/>
    <w:basedOn w:val="DefaultParagraphFont"/>
    <w:uiPriority w:val="32"/>
    <w:qFormat/>
    <w:rsid w:val="00B460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0354065">
      <w:bodyDiv w:val="1"/>
      <w:marLeft w:val="0"/>
      <w:marRight w:val="0"/>
      <w:marTop w:val="0"/>
      <w:marBottom w:val="0"/>
      <w:divBdr>
        <w:top w:val="none" w:sz="0" w:space="0" w:color="auto"/>
        <w:left w:val="none" w:sz="0" w:space="0" w:color="auto"/>
        <w:bottom w:val="none" w:sz="0" w:space="0" w:color="auto"/>
        <w:right w:val="none" w:sz="0" w:space="0" w:color="auto"/>
      </w:divBdr>
    </w:div>
    <w:div w:id="158938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ahammed</dc:creator>
  <cp:keywords/>
  <dc:description/>
  <cp:lastModifiedBy>nasir ahammed</cp:lastModifiedBy>
  <cp:revision>2</cp:revision>
  <dcterms:created xsi:type="dcterms:W3CDTF">2025-06-03T15:28:00Z</dcterms:created>
  <dcterms:modified xsi:type="dcterms:W3CDTF">2025-06-03T15:28:00Z</dcterms:modified>
</cp:coreProperties>
</file>