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494F4" w14:textId="77777777" w:rsidR="000207EA" w:rsidRPr="000207EA" w:rsidRDefault="000207EA" w:rsidP="000207EA">
      <w:r w:rsidRPr="000207EA">
        <w:rPr>
          <w:b/>
          <w:bCs/>
        </w:rPr>
        <w:t>Applicant Name:</w:t>
      </w:r>
      <w:r w:rsidRPr="000207EA">
        <w:t xml:space="preserve"> </w:t>
      </w:r>
      <w:r w:rsidRPr="000207EA">
        <w:rPr>
          <w:i/>
          <w:iCs/>
        </w:rPr>
        <w:t>MD MOHIUDDIN RONI</w:t>
      </w:r>
      <w:r w:rsidRPr="000207EA">
        <w:br/>
      </w:r>
      <w:r w:rsidRPr="000207EA">
        <w:rPr>
          <w:b/>
          <w:bCs/>
        </w:rPr>
        <w:t>Proposed Study:</w:t>
      </w:r>
      <w:r w:rsidRPr="000207EA">
        <w:t xml:space="preserve"> </w:t>
      </w:r>
      <w:r w:rsidRPr="000207EA">
        <w:rPr>
          <w:i/>
          <w:iCs/>
        </w:rPr>
        <w:t>Master of Information Technology</w:t>
      </w:r>
      <w:r w:rsidRPr="000207EA">
        <w:br/>
      </w:r>
      <w:r w:rsidRPr="000207EA">
        <w:rPr>
          <w:b/>
          <w:bCs/>
        </w:rPr>
        <w:t>Country:</w:t>
      </w:r>
      <w:r w:rsidRPr="000207EA">
        <w:t xml:space="preserve"> </w:t>
      </w:r>
      <w:r w:rsidRPr="000207EA">
        <w:rPr>
          <w:i/>
          <w:iCs/>
        </w:rPr>
        <w:t>Bangladesh</w:t>
      </w:r>
    </w:p>
    <w:p w14:paraId="5CF35105" w14:textId="77777777" w:rsidR="000207EA" w:rsidRPr="000207EA" w:rsidRDefault="000207EA" w:rsidP="000207EA">
      <w:r w:rsidRPr="000207EA">
        <w:pict w14:anchorId="4E54FE9F">
          <v:rect id="_x0000_i1061" style="width:0;height:1.5pt" o:hralign="center" o:hrstd="t" o:hr="t" fillcolor="#a0a0a0" stroked="f"/>
        </w:pict>
      </w:r>
    </w:p>
    <w:p w14:paraId="7D781ABC" w14:textId="77777777" w:rsidR="000207EA" w:rsidRPr="000207EA" w:rsidRDefault="000207EA" w:rsidP="000207EA">
      <w:pPr>
        <w:rPr>
          <w:b/>
          <w:bCs/>
        </w:rPr>
      </w:pPr>
      <w:r w:rsidRPr="000207EA">
        <w:rPr>
          <w:b/>
          <w:bCs/>
        </w:rPr>
        <w:t>Introduction &amp; Background</w:t>
      </w:r>
    </w:p>
    <w:p w14:paraId="03A68A0C" w14:textId="77777777" w:rsidR="000207EA" w:rsidRPr="000207EA" w:rsidRDefault="000207EA" w:rsidP="000207EA">
      <w:r w:rsidRPr="000207EA">
        <w:t xml:space="preserve">I am MD Mohiuddin Roni, a Bangladeshi citizen currently working as an IT Officer at Rithin Enterprise. With over 12 years of experience in network configuration, system installation, and technical support, I have developed a strong foundation in practical IT operations. I hold a </w:t>
      </w:r>
      <w:proofErr w:type="gramStart"/>
      <w:r w:rsidRPr="000207EA">
        <w:t>Bachelor’s</w:t>
      </w:r>
      <w:proofErr w:type="gramEnd"/>
      <w:r w:rsidRPr="000207EA">
        <w:t xml:space="preserve"> degree in Electronics and Telecommunication Engineering from the University of Liberal Arts Bangladesh (ULAB), and my academic journey, though modest in GPA, was full of hands-on learning and skill-building.</w:t>
      </w:r>
    </w:p>
    <w:p w14:paraId="270AA9A1" w14:textId="77777777" w:rsidR="000207EA" w:rsidRPr="000207EA" w:rsidRDefault="000207EA" w:rsidP="000207EA">
      <w:r w:rsidRPr="000207EA">
        <w:t>Throughout my career, I have contributed to digital connectivity and client-side network infrastructure for both private users and corporate clients. However, I now realize that to contribute meaningfully to Bangladesh’s growing IT sector, I must acquire advanced theoretical knowledge and practical tools in areas such as cloud computing, cybersecurity, data analytics, and software development. Pursuing a Master of Information Technology from a reputed Australian university through the Australia Awards Scholarship will help me fill that gap and move towards a more impactful role.</w:t>
      </w:r>
    </w:p>
    <w:p w14:paraId="5F1A52F6" w14:textId="77777777" w:rsidR="000207EA" w:rsidRPr="000207EA" w:rsidRDefault="000207EA" w:rsidP="000207EA">
      <w:r w:rsidRPr="000207EA">
        <w:pict w14:anchorId="2DB90283">
          <v:rect id="_x0000_i1062" style="width:0;height:1.5pt" o:hralign="center" o:hrstd="t" o:hr="t" fillcolor="#a0a0a0" stroked="f"/>
        </w:pict>
      </w:r>
    </w:p>
    <w:p w14:paraId="0FEDA088" w14:textId="77777777" w:rsidR="000207EA" w:rsidRPr="000207EA" w:rsidRDefault="000207EA" w:rsidP="000207EA">
      <w:pPr>
        <w:rPr>
          <w:b/>
          <w:bCs/>
        </w:rPr>
      </w:pPr>
      <w:r w:rsidRPr="000207EA">
        <w:rPr>
          <w:b/>
          <w:bCs/>
        </w:rPr>
        <w:t>Why Master of Information Technology in Australia</w:t>
      </w:r>
    </w:p>
    <w:p w14:paraId="2A3429DF" w14:textId="77777777" w:rsidR="000207EA" w:rsidRPr="000207EA" w:rsidRDefault="000207EA" w:rsidP="000207EA">
      <w:r w:rsidRPr="000207EA">
        <w:t>Australia has one of the world’s most respected education systems, and its universities are known for combining academic excellence with innovation and research. A Master of Information Technology will provide me with advanced-level training in the modern digital ecosystem—something that is currently transforming every sector of Bangladesh, from agriculture to banking.</w:t>
      </w:r>
    </w:p>
    <w:p w14:paraId="2E3706C9" w14:textId="77777777" w:rsidR="000207EA" w:rsidRPr="000207EA" w:rsidRDefault="000207EA" w:rsidP="000207EA">
      <w:r w:rsidRPr="000207EA">
        <w:t>Furthermore, Australian institutions are globally connected, diverse, and equipped with the latest labs and research facilities. Learning in such an environment will help me build global standards in IT service and project management. I am also particularly inspired by Australia’s leadership in cybersecurity and AI, which aligns with my long-term goals.</w:t>
      </w:r>
    </w:p>
    <w:p w14:paraId="100C1E65" w14:textId="77777777" w:rsidR="000207EA" w:rsidRPr="000207EA" w:rsidRDefault="000207EA" w:rsidP="000207EA">
      <w:r w:rsidRPr="000207EA">
        <w:pict w14:anchorId="2DA232E2">
          <v:rect id="_x0000_i1063" style="width:0;height:1.5pt" o:hralign="center" o:hrstd="t" o:hr="t" fillcolor="#a0a0a0" stroked="f"/>
        </w:pict>
      </w:r>
    </w:p>
    <w:p w14:paraId="3BF6C635" w14:textId="77777777" w:rsidR="000207EA" w:rsidRPr="000207EA" w:rsidRDefault="000207EA" w:rsidP="000207EA">
      <w:pPr>
        <w:rPr>
          <w:b/>
          <w:bCs/>
        </w:rPr>
      </w:pPr>
      <w:r w:rsidRPr="000207EA">
        <w:rPr>
          <w:b/>
          <w:bCs/>
        </w:rPr>
        <w:t>Professional Experience and Its Relevance</w:t>
      </w:r>
    </w:p>
    <w:p w14:paraId="051EBDF8" w14:textId="77777777" w:rsidR="000207EA" w:rsidRPr="000207EA" w:rsidRDefault="000207EA" w:rsidP="000207EA">
      <w:r w:rsidRPr="000207EA">
        <w:t xml:space="preserve">Since 2013, I have been working as an IT Officer at Rithin Enterprise, where I have led responsibilities in configuring routers, troubleshooting network issues, and client technical </w:t>
      </w:r>
      <w:r w:rsidRPr="000207EA">
        <w:lastRenderedPageBreak/>
        <w:t xml:space="preserve">support. Earlier, I also worked at </w:t>
      </w:r>
      <w:proofErr w:type="spellStart"/>
      <w:r w:rsidRPr="000207EA">
        <w:t>Banglalion</w:t>
      </w:r>
      <w:proofErr w:type="spellEnd"/>
      <w:r w:rsidRPr="000207EA">
        <w:t xml:space="preserve"> as an Installation Engineer. Over the years, I have become highly proficient in LAN/WAN, routers, switches, and wireless configurations.</w:t>
      </w:r>
    </w:p>
    <w:p w14:paraId="076A76FD" w14:textId="77777777" w:rsidR="000207EA" w:rsidRPr="000207EA" w:rsidRDefault="000207EA" w:rsidP="000207EA">
      <w:r w:rsidRPr="000207EA">
        <w:t>These experiences have given me a practical outlook, but I now seek to formalize and deepen my knowledge through structured academic training. I intend to specialize in cybersecurity or system architecture, which are crucial to secure IT infrastructures in developing countries like Bangladesh.</w:t>
      </w:r>
    </w:p>
    <w:p w14:paraId="1A637B9D" w14:textId="77777777" w:rsidR="000207EA" w:rsidRPr="000207EA" w:rsidRDefault="000207EA" w:rsidP="000207EA">
      <w:r w:rsidRPr="000207EA">
        <w:pict w14:anchorId="4286D308">
          <v:rect id="_x0000_i1064" style="width:0;height:1.5pt" o:hralign="center" o:hrstd="t" o:hr="t" fillcolor="#a0a0a0" stroked="f"/>
        </w:pict>
      </w:r>
    </w:p>
    <w:p w14:paraId="7589F63F" w14:textId="77777777" w:rsidR="000207EA" w:rsidRPr="000207EA" w:rsidRDefault="000207EA" w:rsidP="000207EA">
      <w:pPr>
        <w:rPr>
          <w:b/>
          <w:bCs/>
        </w:rPr>
      </w:pPr>
      <w:r w:rsidRPr="000207EA">
        <w:rPr>
          <w:b/>
          <w:bCs/>
        </w:rPr>
        <w:t>Future Goals and Contribution to Bangladesh</w:t>
      </w:r>
    </w:p>
    <w:p w14:paraId="48B8C247" w14:textId="77777777" w:rsidR="000207EA" w:rsidRPr="000207EA" w:rsidRDefault="000207EA" w:rsidP="000207EA">
      <w:r w:rsidRPr="000207EA">
        <w:t xml:space="preserve">Upon completing my degree, I plan to return to Bangladesh and take up a leadership role in an IT firm, NGO tech support program, or launch my own startup focused on digital security and rural connectivity solutions. My long-term goal is to establish a technology-based social enterprise that provides affordable IT services and training to underserved communities in North Bengal, including my hometown </w:t>
      </w:r>
      <w:proofErr w:type="spellStart"/>
      <w:r w:rsidRPr="000207EA">
        <w:t>Rajshahi</w:t>
      </w:r>
      <w:proofErr w:type="spellEnd"/>
      <w:r w:rsidRPr="000207EA">
        <w:t>.</w:t>
      </w:r>
    </w:p>
    <w:p w14:paraId="7301ED24" w14:textId="77777777" w:rsidR="000207EA" w:rsidRPr="000207EA" w:rsidRDefault="000207EA" w:rsidP="000207EA">
      <w:r w:rsidRPr="000207EA">
        <w:t>I also aim to train young IT professionals in my community, promoting sustainable development through digital empowerment.</w:t>
      </w:r>
    </w:p>
    <w:p w14:paraId="2BF365A1" w14:textId="77777777" w:rsidR="000207EA" w:rsidRPr="000207EA" w:rsidRDefault="000207EA" w:rsidP="000207EA">
      <w:r w:rsidRPr="000207EA">
        <w:pict w14:anchorId="495AA5F5">
          <v:rect id="_x0000_i1065" style="width:0;height:1.5pt" o:hralign="center" o:hrstd="t" o:hr="t" fillcolor="#a0a0a0" stroked="f"/>
        </w:pict>
      </w:r>
    </w:p>
    <w:p w14:paraId="338EAC87" w14:textId="77777777" w:rsidR="000207EA" w:rsidRPr="000207EA" w:rsidRDefault="000207EA" w:rsidP="000207EA">
      <w:pPr>
        <w:rPr>
          <w:b/>
          <w:bCs/>
        </w:rPr>
      </w:pPr>
      <w:r w:rsidRPr="000207EA">
        <w:rPr>
          <w:b/>
          <w:bCs/>
        </w:rPr>
        <w:t>Why Australia Awards Scholarship</w:t>
      </w:r>
    </w:p>
    <w:p w14:paraId="037D851F" w14:textId="77777777" w:rsidR="000207EA" w:rsidRPr="000207EA" w:rsidRDefault="000207EA" w:rsidP="000207EA">
      <w:r w:rsidRPr="000207EA">
        <w:t>The Australia Awards Scholarship is not only a financial opportunity but a platform that nurtures leaders and change-makers in developing countries. The scholarship’s emphasis on development impact aligns with my career plan to contribute to national progress through technology. Moreover, the leadership training and alumni network will help me stay connected with global development practices.</w:t>
      </w:r>
    </w:p>
    <w:p w14:paraId="0168B415" w14:textId="77777777" w:rsidR="000207EA" w:rsidRPr="000207EA" w:rsidRDefault="000207EA" w:rsidP="000207EA">
      <w:r w:rsidRPr="000207EA">
        <w:pict w14:anchorId="359D8FDB">
          <v:rect id="_x0000_i1066" style="width:0;height:1.5pt" o:hralign="center" o:hrstd="t" o:hr="t" fillcolor="#a0a0a0" stroked="f"/>
        </w:pict>
      </w:r>
    </w:p>
    <w:p w14:paraId="28D1377D" w14:textId="77777777" w:rsidR="000207EA" w:rsidRPr="000207EA" w:rsidRDefault="000207EA" w:rsidP="000207EA">
      <w:pPr>
        <w:rPr>
          <w:b/>
          <w:bCs/>
        </w:rPr>
      </w:pPr>
      <w:r w:rsidRPr="000207EA">
        <w:rPr>
          <w:b/>
          <w:bCs/>
        </w:rPr>
        <w:t>Conclusion</w:t>
      </w:r>
    </w:p>
    <w:p w14:paraId="7D4A702D" w14:textId="77777777" w:rsidR="000207EA" w:rsidRPr="000207EA" w:rsidRDefault="000207EA" w:rsidP="000207EA">
      <w:r w:rsidRPr="000207EA">
        <w:t>I believe my 12+ years of experience, strong motivation to learn, and commitment to contribute to my country make me a suitable candidate for this prestigious scholarship. I respectfully request your consideration for the Australia Awards 2026 intake.</w:t>
      </w:r>
    </w:p>
    <w:p w14:paraId="5FFC274B" w14:textId="77777777" w:rsidR="00A72D57" w:rsidRPr="00A27226" w:rsidRDefault="00A72D57" w:rsidP="00A27226"/>
    <w:sectPr w:rsidR="00A72D57" w:rsidRPr="00A2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CD"/>
    <w:rsid w:val="000207EA"/>
    <w:rsid w:val="001B7ECA"/>
    <w:rsid w:val="005F5553"/>
    <w:rsid w:val="00670CB3"/>
    <w:rsid w:val="007D5D84"/>
    <w:rsid w:val="00871311"/>
    <w:rsid w:val="009271DD"/>
    <w:rsid w:val="00A27226"/>
    <w:rsid w:val="00A72D57"/>
    <w:rsid w:val="00B061CD"/>
    <w:rsid w:val="00D15B61"/>
    <w:rsid w:val="00D470A3"/>
    <w:rsid w:val="00E85785"/>
    <w:rsid w:val="00E9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1336"/>
  <w15:chartTrackingRefBased/>
  <w15:docId w15:val="{143FB557-693E-4449-9CAB-F5420639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CD"/>
    <w:rPr>
      <w:rFonts w:eastAsiaTheme="majorEastAsia" w:cstheme="majorBidi"/>
      <w:color w:val="272727" w:themeColor="text1" w:themeTint="D8"/>
    </w:rPr>
  </w:style>
  <w:style w:type="paragraph" w:styleId="Title">
    <w:name w:val="Title"/>
    <w:basedOn w:val="Normal"/>
    <w:next w:val="Normal"/>
    <w:link w:val="TitleChar"/>
    <w:uiPriority w:val="10"/>
    <w:qFormat/>
    <w:rsid w:val="00B0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CD"/>
    <w:pPr>
      <w:spacing w:before="160"/>
      <w:jc w:val="center"/>
    </w:pPr>
    <w:rPr>
      <w:i/>
      <w:iCs/>
      <w:color w:val="404040" w:themeColor="text1" w:themeTint="BF"/>
    </w:rPr>
  </w:style>
  <w:style w:type="character" w:customStyle="1" w:styleId="QuoteChar">
    <w:name w:val="Quote Char"/>
    <w:basedOn w:val="DefaultParagraphFont"/>
    <w:link w:val="Quote"/>
    <w:uiPriority w:val="29"/>
    <w:rsid w:val="00B061CD"/>
    <w:rPr>
      <w:i/>
      <w:iCs/>
      <w:color w:val="404040" w:themeColor="text1" w:themeTint="BF"/>
    </w:rPr>
  </w:style>
  <w:style w:type="paragraph" w:styleId="ListParagraph">
    <w:name w:val="List Paragraph"/>
    <w:basedOn w:val="Normal"/>
    <w:uiPriority w:val="34"/>
    <w:qFormat/>
    <w:rsid w:val="00B061CD"/>
    <w:pPr>
      <w:ind w:left="720"/>
      <w:contextualSpacing/>
    </w:pPr>
  </w:style>
  <w:style w:type="character" w:styleId="IntenseEmphasis">
    <w:name w:val="Intense Emphasis"/>
    <w:basedOn w:val="DefaultParagraphFont"/>
    <w:uiPriority w:val="21"/>
    <w:qFormat/>
    <w:rsid w:val="00B061CD"/>
    <w:rPr>
      <w:i/>
      <w:iCs/>
      <w:color w:val="0F4761" w:themeColor="accent1" w:themeShade="BF"/>
    </w:rPr>
  </w:style>
  <w:style w:type="paragraph" w:styleId="IntenseQuote">
    <w:name w:val="Intense Quote"/>
    <w:basedOn w:val="Normal"/>
    <w:next w:val="Normal"/>
    <w:link w:val="IntenseQuoteChar"/>
    <w:uiPriority w:val="30"/>
    <w:qFormat/>
    <w:rsid w:val="00B06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1CD"/>
    <w:rPr>
      <w:i/>
      <w:iCs/>
      <w:color w:val="0F4761" w:themeColor="accent1" w:themeShade="BF"/>
    </w:rPr>
  </w:style>
  <w:style w:type="character" w:styleId="IntenseReference">
    <w:name w:val="Intense Reference"/>
    <w:basedOn w:val="DefaultParagraphFont"/>
    <w:uiPriority w:val="32"/>
    <w:qFormat/>
    <w:rsid w:val="00B061CD"/>
    <w:rPr>
      <w:b/>
      <w:bCs/>
      <w:smallCaps/>
      <w:color w:val="0F4761" w:themeColor="accent1" w:themeShade="BF"/>
      <w:spacing w:val="5"/>
    </w:rPr>
  </w:style>
  <w:style w:type="character" w:styleId="Hyperlink">
    <w:name w:val="Hyperlink"/>
    <w:basedOn w:val="DefaultParagraphFont"/>
    <w:uiPriority w:val="99"/>
    <w:unhideWhenUsed/>
    <w:rsid w:val="00A27226"/>
    <w:rPr>
      <w:color w:val="467886" w:themeColor="hyperlink"/>
      <w:u w:val="single"/>
    </w:rPr>
  </w:style>
  <w:style w:type="character" w:styleId="UnresolvedMention">
    <w:name w:val="Unresolved Mention"/>
    <w:basedOn w:val="DefaultParagraphFont"/>
    <w:uiPriority w:val="99"/>
    <w:semiHidden/>
    <w:unhideWhenUsed/>
    <w:rsid w:val="00A27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13650">
      <w:bodyDiv w:val="1"/>
      <w:marLeft w:val="0"/>
      <w:marRight w:val="0"/>
      <w:marTop w:val="0"/>
      <w:marBottom w:val="0"/>
      <w:divBdr>
        <w:top w:val="none" w:sz="0" w:space="0" w:color="auto"/>
        <w:left w:val="none" w:sz="0" w:space="0" w:color="auto"/>
        <w:bottom w:val="none" w:sz="0" w:space="0" w:color="auto"/>
        <w:right w:val="none" w:sz="0" w:space="0" w:color="auto"/>
      </w:divBdr>
      <w:divsChild>
        <w:div w:id="1215463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36500">
      <w:bodyDiv w:val="1"/>
      <w:marLeft w:val="0"/>
      <w:marRight w:val="0"/>
      <w:marTop w:val="0"/>
      <w:marBottom w:val="0"/>
      <w:divBdr>
        <w:top w:val="none" w:sz="0" w:space="0" w:color="auto"/>
        <w:left w:val="none" w:sz="0" w:space="0" w:color="auto"/>
        <w:bottom w:val="none" w:sz="0" w:space="0" w:color="auto"/>
        <w:right w:val="none" w:sz="0" w:space="0" w:color="auto"/>
      </w:divBdr>
      <w:divsChild>
        <w:div w:id="170008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469620">
      <w:bodyDiv w:val="1"/>
      <w:marLeft w:val="0"/>
      <w:marRight w:val="0"/>
      <w:marTop w:val="0"/>
      <w:marBottom w:val="0"/>
      <w:divBdr>
        <w:top w:val="none" w:sz="0" w:space="0" w:color="auto"/>
        <w:left w:val="none" w:sz="0" w:space="0" w:color="auto"/>
        <w:bottom w:val="none" w:sz="0" w:space="0" w:color="auto"/>
        <w:right w:val="none" w:sz="0" w:space="0" w:color="auto"/>
      </w:divBdr>
      <w:divsChild>
        <w:div w:id="206316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335274">
      <w:bodyDiv w:val="1"/>
      <w:marLeft w:val="0"/>
      <w:marRight w:val="0"/>
      <w:marTop w:val="0"/>
      <w:marBottom w:val="0"/>
      <w:divBdr>
        <w:top w:val="none" w:sz="0" w:space="0" w:color="auto"/>
        <w:left w:val="none" w:sz="0" w:space="0" w:color="auto"/>
        <w:bottom w:val="none" w:sz="0" w:space="0" w:color="auto"/>
        <w:right w:val="none" w:sz="0" w:space="0" w:color="auto"/>
      </w:divBdr>
      <w:divsChild>
        <w:div w:id="787159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42967">
      <w:bodyDiv w:val="1"/>
      <w:marLeft w:val="0"/>
      <w:marRight w:val="0"/>
      <w:marTop w:val="0"/>
      <w:marBottom w:val="0"/>
      <w:divBdr>
        <w:top w:val="none" w:sz="0" w:space="0" w:color="auto"/>
        <w:left w:val="none" w:sz="0" w:space="0" w:color="auto"/>
        <w:bottom w:val="none" w:sz="0" w:space="0" w:color="auto"/>
        <w:right w:val="none" w:sz="0" w:space="0" w:color="auto"/>
      </w:divBdr>
    </w:div>
    <w:div w:id="726298954">
      <w:bodyDiv w:val="1"/>
      <w:marLeft w:val="0"/>
      <w:marRight w:val="0"/>
      <w:marTop w:val="0"/>
      <w:marBottom w:val="0"/>
      <w:divBdr>
        <w:top w:val="none" w:sz="0" w:space="0" w:color="auto"/>
        <w:left w:val="none" w:sz="0" w:space="0" w:color="auto"/>
        <w:bottom w:val="none" w:sz="0" w:space="0" w:color="auto"/>
        <w:right w:val="none" w:sz="0" w:space="0" w:color="auto"/>
      </w:divBdr>
    </w:div>
    <w:div w:id="745419973">
      <w:bodyDiv w:val="1"/>
      <w:marLeft w:val="0"/>
      <w:marRight w:val="0"/>
      <w:marTop w:val="0"/>
      <w:marBottom w:val="0"/>
      <w:divBdr>
        <w:top w:val="none" w:sz="0" w:space="0" w:color="auto"/>
        <w:left w:val="none" w:sz="0" w:space="0" w:color="auto"/>
        <w:bottom w:val="none" w:sz="0" w:space="0" w:color="auto"/>
        <w:right w:val="none" w:sz="0" w:space="0" w:color="auto"/>
      </w:divBdr>
      <w:divsChild>
        <w:div w:id="77479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024822">
      <w:bodyDiv w:val="1"/>
      <w:marLeft w:val="0"/>
      <w:marRight w:val="0"/>
      <w:marTop w:val="0"/>
      <w:marBottom w:val="0"/>
      <w:divBdr>
        <w:top w:val="none" w:sz="0" w:space="0" w:color="auto"/>
        <w:left w:val="none" w:sz="0" w:space="0" w:color="auto"/>
        <w:bottom w:val="none" w:sz="0" w:space="0" w:color="auto"/>
        <w:right w:val="none" w:sz="0" w:space="0" w:color="auto"/>
      </w:divBdr>
      <w:divsChild>
        <w:div w:id="5308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1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81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62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214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1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490674">
      <w:bodyDiv w:val="1"/>
      <w:marLeft w:val="0"/>
      <w:marRight w:val="0"/>
      <w:marTop w:val="0"/>
      <w:marBottom w:val="0"/>
      <w:divBdr>
        <w:top w:val="none" w:sz="0" w:space="0" w:color="auto"/>
        <w:left w:val="none" w:sz="0" w:space="0" w:color="auto"/>
        <w:bottom w:val="none" w:sz="0" w:space="0" w:color="auto"/>
        <w:right w:val="none" w:sz="0" w:space="0" w:color="auto"/>
      </w:divBdr>
    </w:div>
    <w:div w:id="1319649553">
      <w:bodyDiv w:val="1"/>
      <w:marLeft w:val="0"/>
      <w:marRight w:val="0"/>
      <w:marTop w:val="0"/>
      <w:marBottom w:val="0"/>
      <w:divBdr>
        <w:top w:val="none" w:sz="0" w:space="0" w:color="auto"/>
        <w:left w:val="none" w:sz="0" w:space="0" w:color="auto"/>
        <w:bottom w:val="none" w:sz="0" w:space="0" w:color="auto"/>
        <w:right w:val="none" w:sz="0" w:space="0" w:color="auto"/>
      </w:divBdr>
      <w:divsChild>
        <w:div w:id="200084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6890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2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0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7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173931">
      <w:bodyDiv w:val="1"/>
      <w:marLeft w:val="0"/>
      <w:marRight w:val="0"/>
      <w:marTop w:val="0"/>
      <w:marBottom w:val="0"/>
      <w:divBdr>
        <w:top w:val="none" w:sz="0" w:space="0" w:color="auto"/>
        <w:left w:val="none" w:sz="0" w:space="0" w:color="auto"/>
        <w:bottom w:val="none" w:sz="0" w:space="0" w:color="auto"/>
        <w:right w:val="none" w:sz="0" w:space="0" w:color="auto"/>
      </w:divBdr>
    </w:div>
    <w:div w:id="1742288287">
      <w:bodyDiv w:val="1"/>
      <w:marLeft w:val="0"/>
      <w:marRight w:val="0"/>
      <w:marTop w:val="0"/>
      <w:marBottom w:val="0"/>
      <w:divBdr>
        <w:top w:val="none" w:sz="0" w:space="0" w:color="auto"/>
        <w:left w:val="none" w:sz="0" w:space="0" w:color="auto"/>
        <w:bottom w:val="none" w:sz="0" w:space="0" w:color="auto"/>
        <w:right w:val="none" w:sz="0" w:space="0" w:color="auto"/>
      </w:divBdr>
      <w:divsChild>
        <w:div w:id="999043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798395">
      <w:bodyDiv w:val="1"/>
      <w:marLeft w:val="0"/>
      <w:marRight w:val="0"/>
      <w:marTop w:val="0"/>
      <w:marBottom w:val="0"/>
      <w:divBdr>
        <w:top w:val="none" w:sz="0" w:space="0" w:color="auto"/>
        <w:left w:val="none" w:sz="0" w:space="0" w:color="auto"/>
        <w:bottom w:val="none" w:sz="0" w:space="0" w:color="auto"/>
        <w:right w:val="none" w:sz="0" w:space="0" w:color="auto"/>
      </w:divBdr>
    </w:div>
    <w:div w:id="21310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ahammed</dc:creator>
  <cp:keywords/>
  <dc:description/>
  <cp:lastModifiedBy>nasir ahammed</cp:lastModifiedBy>
  <cp:revision>7</cp:revision>
  <dcterms:created xsi:type="dcterms:W3CDTF">2025-06-02T15:43:00Z</dcterms:created>
  <dcterms:modified xsi:type="dcterms:W3CDTF">2025-06-03T15:26:00Z</dcterms:modified>
</cp:coreProperties>
</file>