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F4E55C4" w14:textId="77777777" w:rsidR="00E65CC8" w:rsidRDefault="00000000">
      <w:pPr>
        <w:pStyle w:val="Title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>Strategy Document: MarkIt</w:t>
      </w:r>
    </w:p>
    <w:p w14:paraId="4B3CFB52" w14:textId="77777777" w:rsidR="00E65CC8" w:rsidRDefault="00E65CC8">
      <w:pPr>
        <w:rPr>
          <w:rFonts w:ascii="Arial" w:eastAsia="Arial" w:hAnsi="Arial" w:cs="Arial"/>
        </w:rPr>
      </w:pPr>
    </w:p>
    <w:p w14:paraId="7D825EB0" w14:textId="77777777" w:rsidR="00E65CC8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E65CC8" w14:paraId="5D066770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78758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FE2C2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FAF143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E65CC8" w14:paraId="5932D96F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B1432" w14:textId="3D8AE17F" w:rsidR="00E65CC8" w:rsidRDefault="0008537C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 w:rsidRPr="0008537C">
              <w:rPr>
                <w:rFonts w:ascii="Arial" w:eastAsia="Arial" w:hAnsi="Arial" w:cs="Arial"/>
                <w:sz w:val="21"/>
                <w:szCs w:val="21"/>
              </w:rPr>
              <w:t>Roni Antonius Sinabutar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29A34" w14:textId="0B256911" w:rsidR="00E65CC8" w:rsidRDefault="0008537C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 xml:space="preserve">Assistant </w:t>
            </w:r>
            <w:r w:rsidR="00000000"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2A723" w14:textId="2EB55E04" w:rsidR="00E65CC8" w:rsidRDefault="0008537C">
            <w:pPr>
              <w:widowControl w:val="0"/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Aug 01, 2024</w:t>
            </w:r>
          </w:p>
        </w:tc>
      </w:tr>
    </w:tbl>
    <w:p w14:paraId="0ECC4A93" w14:textId="77777777" w:rsidR="00E65CC8" w:rsidRDefault="00E65CC8">
      <w:pPr>
        <w:rPr>
          <w:rFonts w:ascii="Arial" w:eastAsia="Arial" w:hAnsi="Arial" w:cs="Arial"/>
          <w:sz w:val="21"/>
          <w:szCs w:val="21"/>
        </w:rPr>
      </w:pPr>
    </w:p>
    <w:p w14:paraId="4E55954F" w14:textId="77777777" w:rsidR="00E65CC8" w:rsidRPr="0008537C" w:rsidRDefault="00000000">
      <w:pPr>
        <w:spacing w:line="360" w:lineRule="auto"/>
        <w:rPr>
          <w:rFonts w:ascii="Arial" w:eastAsia="Arial" w:hAnsi="Arial" w:cs="Arial"/>
          <w:sz w:val="20"/>
          <w:szCs w:val="20"/>
        </w:rPr>
      </w:pPr>
      <w:r w:rsidRPr="0008537C">
        <w:rPr>
          <w:rFonts w:ascii="Bitter" w:eastAsia="Bitter" w:hAnsi="Bitter" w:cs="Bitter"/>
          <w:b/>
          <w:color w:val="4A86E8"/>
        </w:rPr>
        <w:t>Proposer:</w:t>
      </w:r>
      <w:r w:rsidRPr="0008537C">
        <w:rPr>
          <w:rFonts w:ascii="Arial" w:eastAsia="Arial" w:hAnsi="Arial" w:cs="Arial"/>
        </w:rPr>
        <w:t xml:space="preserve"> Alice Shi, Vice President of Sales; Matías Sosa, Program Manager</w:t>
      </w:r>
    </w:p>
    <w:p w14:paraId="444DE279" w14:textId="77777777" w:rsidR="00E65CC8" w:rsidRDefault="00000000">
      <w:pPr>
        <w:spacing w:line="360" w:lineRule="auto"/>
        <w:rPr>
          <w:rFonts w:ascii="Arial" w:eastAsia="Arial" w:hAnsi="Arial" w:cs="Arial"/>
        </w:rPr>
      </w:pPr>
      <w:r w:rsidRPr="0008537C">
        <w:rPr>
          <w:rFonts w:ascii="Bitter" w:eastAsia="Bitter" w:hAnsi="Bitter" w:cs="Bitter"/>
          <w:b/>
          <w:color w:val="4A86E8"/>
        </w:rPr>
        <w:t>Status:</w:t>
      </w:r>
      <w:r w:rsidRPr="0008537C">
        <w:rPr>
          <w:rFonts w:ascii="Arial" w:eastAsia="Arial" w:hAnsi="Arial" w:cs="Arial"/>
          <w:b/>
        </w:rPr>
        <w:t xml:space="preserve"> </w:t>
      </w:r>
      <w:r w:rsidRPr="0008537C">
        <w:rPr>
          <w:rFonts w:ascii="Arial" w:eastAsia="Arial" w:hAnsi="Arial" w:cs="Arial"/>
        </w:rPr>
        <w:t>Draft &gt; Under</w:t>
      </w:r>
      <w:r>
        <w:rPr>
          <w:rFonts w:ascii="Arial" w:eastAsia="Arial" w:hAnsi="Arial" w:cs="Arial"/>
        </w:rPr>
        <w:t xml:space="preserve"> review &gt; Implemented | Not implemented</w:t>
      </w:r>
    </w:p>
    <w:p w14:paraId="7AF60F93" w14:textId="77777777" w:rsidR="00E65CC8" w:rsidRDefault="00E65CC8">
      <w:pPr>
        <w:spacing w:line="360" w:lineRule="auto"/>
        <w:rPr>
          <w:rFonts w:ascii="Arial" w:eastAsia="Arial" w:hAnsi="Arial" w:cs="Arial"/>
        </w:rPr>
      </w:pPr>
    </w:p>
    <w:p w14:paraId="4CC06F84" w14:textId="77777777" w:rsidR="00E65CC8" w:rsidRDefault="00000000">
      <w:pPr>
        <w:spacing w:line="360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Awaiting delivery</w:t>
      </w:r>
    </w:p>
    <w:p w14:paraId="0D82F133" w14:textId="77777777" w:rsidR="00E65CC8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Profiles: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Used internally by the team members (Ariana Tirado, Data Warehousing Specialist; Cornelia Vega, Manager, Data Governance; Sam Winters, Data Analyst) to deliver insights to executives</w:t>
      </w:r>
    </w:p>
    <w:p w14:paraId="736BE79F" w14:textId="77777777" w:rsidR="00E65CC8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0DA1C483" w14:textId="77777777" w:rsidR="00E65CC8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65CC8" w14:paraId="5371875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C91E9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65397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65CC8" w14:paraId="1A3FCD2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28DC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3B69521E" w14:textId="77777777" w:rsidR="00E65CC8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02CB4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N/A</w:t>
            </w:r>
          </w:p>
        </w:tc>
      </w:tr>
      <w:tr w:rsidR="00E65CC8" w14:paraId="0E15AC8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D5FBB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423E3C42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(How should access to the dashboard be 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A9A13" w14:textId="77777777" w:rsidR="00E65CC8" w:rsidRDefault="00000000">
            <w:pPr>
              <w:pStyle w:val="Heading2"/>
              <w:widowControl w:val="0"/>
              <w:spacing w:after="200" w:line="360" w:lineRule="auto"/>
              <w:rPr>
                <w:rFonts w:ascii="Arial" w:eastAsia="Arial" w:hAnsi="Arial" w:cs="Arial"/>
              </w:rPr>
            </w:pPr>
            <w:bookmarkStart w:id="3" w:name="_vrm4ae5xr7c7" w:colFirst="0" w:colLast="0"/>
            <w:bookmarkEnd w:id="3"/>
            <w:r>
              <w:rPr>
                <w:rFonts w:ascii="Arial" w:eastAsia="Arial" w:hAnsi="Arial" w:cs="Arial"/>
                <w:sz w:val="22"/>
                <w:szCs w:val="22"/>
              </w:rPr>
              <w:t>No information listed, ask follow-up question</w:t>
            </w:r>
          </w:p>
        </w:tc>
      </w:tr>
      <w:tr w:rsidR="00E65CC8" w14:paraId="5DBEF0C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D13E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4BD030AF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787A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Include: </w:t>
            </w:r>
          </w:p>
          <w:p w14:paraId="4D629E10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Number of listings posted </w:t>
            </w:r>
          </w:p>
          <w:p w14:paraId="5B569910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Number of sales completed </w:t>
            </w:r>
          </w:p>
          <w:p w14:paraId="243ADF12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 of listings deleted on a daily, quarterly, and yearly timescale</w:t>
            </w:r>
          </w:p>
          <w:p w14:paraId="018C6A5E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How much time do users spend on the site? </w:t>
            </w:r>
          </w:p>
          <w:p w14:paraId="02D94DCD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What pages do they spend the most time on? </w:t>
            </w:r>
          </w:p>
          <w:p w14:paraId="658A670C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How do buyers conduct searchers and how do sellers create and maintain listings? </w:t>
            </w:r>
          </w:p>
          <w:p w14:paraId="09A017D5" w14:textId="77777777" w:rsidR="00E65CC8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How do buyers and sellers contact </w:t>
            </w:r>
            <w:r>
              <w:rPr>
                <w:rFonts w:ascii="Arial" w:eastAsia="Arial" w:hAnsi="Arial" w:cs="Arial"/>
              </w:rPr>
              <w:lastRenderedPageBreak/>
              <w:t>one another?</w:t>
            </w:r>
          </w:p>
        </w:tc>
      </w:tr>
      <w:tr w:rsidR="00E65CC8" w14:paraId="0E9FA75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847E2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Date filters and granularity</w:t>
            </w:r>
          </w:p>
          <w:p w14:paraId="015A5C0F" w14:textId="77777777" w:rsidR="00E65CC8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A4C59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Should include daily, quarterly, and yearly timescales</w:t>
            </w:r>
          </w:p>
        </w:tc>
      </w:tr>
    </w:tbl>
    <w:p w14:paraId="1DE39E3B" w14:textId="77777777" w:rsidR="00E65CC8" w:rsidRDefault="00E65CC8">
      <w:pPr>
        <w:rPr>
          <w:rFonts w:ascii="Arial" w:eastAsia="Arial" w:hAnsi="Arial" w:cs="Arial"/>
        </w:rPr>
      </w:pPr>
    </w:p>
    <w:p w14:paraId="4039EDD6" w14:textId="77777777" w:rsidR="00E65CC8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4" w:name="_csrcftb2gsta" w:colFirst="0" w:colLast="0"/>
      <w:bookmarkEnd w:id="4"/>
      <w:r>
        <w:rPr>
          <w:rFonts w:ascii="Bitter" w:eastAsia="Bitter" w:hAnsi="Bitter" w:cs="Bitter"/>
          <w:b/>
          <w:color w:val="4A86E8"/>
          <w:sz w:val="28"/>
          <w:szCs w:val="28"/>
        </w:rPr>
        <w:t>Metrics and Charts</w:t>
      </w:r>
    </w:p>
    <w:p w14:paraId="0966119F" w14:textId="77777777" w:rsidR="00E65CC8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2BBEC34D" w14:textId="77777777" w:rsidR="00E65CC8" w:rsidRDefault="00000000">
      <w:pPr>
        <w:pStyle w:val="Heading3"/>
        <w:rPr>
          <w:rFonts w:ascii="Bitter" w:eastAsia="Bitter" w:hAnsi="Bitter" w:cs="Bitter"/>
          <w:color w:val="000000"/>
        </w:rPr>
      </w:pPr>
      <w:bookmarkStart w:id="5" w:name="_76z1lacqn0n" w:colFirst="0" w:colLast="0"/>
      <w:bookmarkEnd w:id="5"/>
      <w:r>
        <w:rPr>
          <w:rFonts w:ascii="Bitter" w:eastAsia="Bitter" w:hAnsi="Bitter" w:cs="Bitter"/>
          <w:color w:val="000000"/>
        </w:rPr>
        <w:t>Will need clarification, ask follow up questions</w:t>
      </w:r>
    </w:p>
    <w:p w14:paraId="50571FD6" w14:textId="77777777" w:rsidR="00E65CC8" w:rsidRDefault="00000000">
      <w:pPr>
        <w:pStyle w:val="Heading3"/>
        <w:rPr>
          <w:rFonts w:ascii="Bitter" w:eastAsia="Bitter" w:hAnsi="Bitter" w:cs="Bitter"/>
        </w:rPr>
      </w:pPr>
      <w:bookmarkStart w:id="6" w:name="_h51l3sqx9c9z" w:colFirst="0" w:colLast="0"/>
      <w:bookmarkEnd w:id="6"/>
      <w:r>
        <w:rPr>
          <w:rFonts w:ascii="Bitter" w:eastAsia="Bitter" w:hAnsi="Bitter" w:cs="Bitter"/>
        </w:rPr>
        <w:t>Chart 1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65CC8" w14:paraId="23F318AB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D3DCB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8618D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65CC8" w14:paraId="1D028EF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625AC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1140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E65CC8" w14:paraId="1888B017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30428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6E331A04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A0117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chart?</w:t>
            </w:r>
          </w:p>
        </w:tc>
      </w:tr>
      <w:tr w:rsidR="00E65CC8" w14:paraId="7506F47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828F0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55A75D12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A6C3C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Listings posted (by customer ID/username)</w:t>
            </w:r>
          </w:p>
        </w:tc>
      </w:tr>
      <w:tr w:rsidR="00E65CC8" w14:paraId="26679C9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D5BB0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15133C7E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612D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 of total listings</w:t>
            </w:r>
          </w:p>
          <w:p w14:paraId="2910C60E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 of sales completed</w:t>
            </w:r>
          </w:p>
          <w:p w14:paraId="038ABE3D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Number of listings deleted</w:t>
            </w:r>
          </w:p>
          <w:p w14:paraId="7CB0D1A5" w14:textId="77777777" w:rsidR="00E65CC8" w:rsidRDefault="00E65CC8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6FEEBA7F" w14:textId="77777777" w:rsidR="00E65CC8" w:rsidRDefault="00E65CC8">
      <w:pPr>
        <w:rPr>
          <w:rFonts w:ascii="Arial" w:eastAsia="Arial" w:hAnsi="Arial" w:cs="Arial"/>
        </w:rPr>
      </w:pPr>
    </w:p>
    <w:p w14:paraId="34758715" w14:textId="77777777" w:rsidR="00E65CC8" w:rsidRDefault="00000000">
      <w:pPr>
        <w:pStyle w:val="Heading3"/>
        <w:rPr>
          <w:rFonts w:ascii="Arial" w:eastAsia="Arial" w:hAnsi="Arial" w:cs="Arial"/>
        </w:rPr>
      </w:pPr>
      <w:bookmarkStart w:id="7" w:name="_o4uf0d9fs8xc" w:colFirst="0" w:colLast="0"/>
      <w:bookmarkEnd w:id="7"/>
      <w:r>
        <w:rPr>
          <w:rFonts w:ascii="Arial" w:eastAsia="Arial" w:hAnsi="Arial" w:cs="Arial"/>
        </w:rPr>
        <w:t>Chart 2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65CC8" w14:paraId="13B286F9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C0EAB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B6805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65CC8" w14:paraId="4B26D2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0BB60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11F34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E65CC8" w14:paraId="3F482C0C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FE6D1" w14:textId="77777777" w:rsidR="00E65CC8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7EF6BC4F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3217A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 chart</w:t>
            </w:r>
          </w:p>
        </w:tc>
      </w:tr>
      <w:tr w:rsidR="00E65CC8" w14:paraId="146FF1A4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EA352" w14:textId="77777777" w:rsidR="00E65CC8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685C6E42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EC247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Pages of the site</w:t>
            </w:r>
          </w:p>
        </w:tc>
      </w:tr>
      <w:tr w:rsidR="00E65CC8" w14:paraId="3F5C5A7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5DDDF" w14:textId="77777777" w:rsidR="00E65CC8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Metric(s)</w:t>
            </w:r>
          </w:p>
          <w:p w14:paraId="016D7DD2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0918B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Time users spend on the site/each page</w:t>
            </w:r>
          </w:p>
        </w:tc>
      </w:tr>
    </w:tbl>
    <w:p w14:paraId="550650EE" w14:textId="77777777" w:rsidR="00E65CC8" w:rsidRDefault="00E65CC8">
      <w:pPr>
        <w:rPr>
          <w:rFonts w:ascii="Arial" w:eastAsia="Arial" w:hAnsi="Arial" w:cs="Arial"/>
        </w:rPr>
      </w:pPr>
    </w:p>
    <w:p w14:paraId="6E5B96EC" w14:textId="77777777" w:rsidR="00E65CC8" w:rsidRDefault="00E65CC8">
      <w:pPr>
        <w:rPr>
          <w:rFonts w:ascii="Arial" w:eastAsia="Arial" w:hAnsi="Arial" w:cs="Arial"/>
        </w:rPr>
      </w:pPr>
    </w:p>
    <w:p w14:paraId="4AB9BB1E" w14:textId="77777777" w:rsidR="00E65CC8" w:rsidRDefault="00000000">
      <w:pPr>
        <w:pStyle w:val="Heading3"/>
        <w:rPr>
          <w:rFonts w:ascii="Arial" w:eastAsia="Arial" w:hAnsi="Arial" w:cs="Arial"/>
        </w:rPr>
      </w:pPr>
      <w:bookmarkStart w:id="8" w:name="_7b7m6hxuosln" w:colFirst="0" w:colLast="0"/>
      <w:bookmarkEnd w:id="8"/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65CC8" w14:paraId="5027385E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C5094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C2012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65CC8" w14:paraId="314201F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A4239" w14:textId="77777777" w:rsidR="00E65CC8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B308B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E65CC8" w14:paraId="2724D41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12BEE" w14:textId="77777777" w:rsidR="00E65CC8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610F17D6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466F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TBD</w:t>
            </w:r>
          </w:p>
        </w:tc>
      </w:tr>
      <w:tr w:rsidR="00E65CC8" w14:paraId="479898C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82515" w14:textId="77777777" w:rsidR="00E65CC8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46E3641B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4329B" w14:textId="77777777" w:rsidR="00E65CC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Most popular search queries </w:t>
            </w:r>
          </w:p>
          <w:p w14:paraId="16963323" w14:textId="77777777" w:rsidR="00E65CC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Most popular listing types</w:t>
            </w:r>
          </w:p>
          <w:p w14:paraId="1B347C7D" w14:textId="77777777" w:rsidR="00E65CC8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Types of contact (email, instant message, phone call)</w:t>
            </w:r>
          </w:p>
        </w:tc>
      </w:tr>
      <w:tr w:rsidR="00E65CC8" w14:paraId="57D1A34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A1489" w14:textId="77777777" w:rsidR="00E65CC8" w:rsidRDefault="00000000">
            <w:pP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1D62AA7B" w14:textId="77777777" w:rsidR="00E65CC8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2FAEF" w14:textId="77777777" w:rsidR="00E65CC8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Counts for most popular queries, listing types, and types of contact</w:t>
            </w:r>
          </w:p>
        </w:tc>
      </w:tr>
    </w:tbl>
    <w:p w14:paraId="2070B4FB" w14:textId="77777777" w:rsidR="00E65CC8" w:rsidRDefault="00E65CC8">
      <w:pPr>
        <w:rPr>
          <w:rFonts w:ascii="Arial" w:eastAsia="Arial" w:hAnsi="Arial" w:cs="Arial"/>
        </w:rPr>
      </w:pPr>
    </w:p>
    <w:p w14:paraId="1EDBB5C9" w14:textId="77777777" w:rsidR="00E65CC8" w:rsidRDefault="00000000">
      <w:pPr>
        <w:pStyle w:val="Heading3"/>
      </w:pPr>
      <w:bookmarkStart w:id="9" w:name="_77pzt227iwoc" w:colFirst="0" w:colLast="0"/>
      <w:bookmarkEnd w:id="9"/>
      <w:r>
        <w:rPr>
          <w:rFonts w:ascii="Arial" w:eastAsia="Arial" w:hAnsi="Arial" w:cs="Arial"/>
        </w:rPr>
        <w:t>Dashboard mockup</w:t>
      </w:r>
    </w:p>
    <w:p w14:paraId="6DD9A720" w14:textId="77777777" w:rsidR="00E65CC8" w:rsidRDefault="00000000">
      <w:hyperlink r:id="rId5">
        <w:r>
          <w:rPr>
            <w:noProof/>
            <w:color w:val="1155CC"/>
            <w:u w:val="single"/>
          </w:rPr>
          <w:drawing>
            <wp:inline distT="114300" distB="114300" distL="114300" distR="114300" wp14:anchorId="5C6F6A34" wp14:editId="394A3D0F">
              <wp:extent cx="5943600" cy="3594100"/>
              <wp:effectExtent l="0" t="0" r="0" b="0"/>
              <wp:docPr id="1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59410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hyperlink>
    </w:p>
    <w:p w14:paraId="51ED5EED" w14:textId="77777777" w:rsidR="00E65CC8" w:rsidRDefault="00000000">
      <w:pPr>
        <w:sectPr w:rsidR="00E65CC8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>
        <w:t>Alt text: Dashboard mockup with time filters, sales completed, listings posted/removed, search terms, site use, contact methods</w:t>
      </w:r>
    </w:p>
    <w:p w14:paraId="1A5F7DF2" w14:textId="77777777" w:rsidR="00E65CC8" w:rsidRDefault="00E65CC8"/>
    <w:sectPr w:rsidR="00E65CC8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E3D0359A-30D0-4D9C-B643-ED9507AB6F3D}"/>
    <w:embedBold r:id="rId2" w:fontKey="{15877A30-8758-4FAF-BC42-8E8F6F73DD4B}"/>
    <w:embedItalic r:id="rId3" w:fontKey="{9B7B6543-E3E5-4580-BD8D-E5C6D08EA563}"/>
  </w:font>
  <w:font w:name="Trebuchet MS">
    <w:panose1 w:val="020B0603020202020204"/>
    <w:charset w:val="00"/>
    <w:family w:val="auto"/>
    <w:pitch w:val="default"/>
    <w:embedRegular r:id="rId4" w:fontKey="{2CD495DA-28A1-4D27-A9A0-3D78027B3DCB}"/>
    <w:embedBold r:id="rId5" w:fontKey="{74C7273E-2FD8-40D5-B488-4A082202171A}"/>
    <w:embedItalic r:id="rId6" w:fontKey="{75A4ACAE-CBA3-4A2C-B8F2-4503B28313DB}"/>
  </w:font>
  <w:font w:name="Bitter">
    <w:charset w:val="00"/>
    <w:family w:val="auto"/>
    <w:pitch w:val="default"/>
    <w:embedRegular r:id="rId7" w:fontKey="{D0A98E86-D70D-420D-A764-EC413CD6D921}"/>
    <w:embedBold r:id="rId8" w:fontKey="{B248E215-73CE-4747-B236-81D73646A43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7F381331-4A13-44CA-9A1E-5A8CC5E35D9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9919F3AE-5ECF-4660-9503-BFEDD6D82A1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A054F"/>
    <w:multiLevelType w:val="multilevel"/>
    <w:tmpl w:val="A4D4F9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27121F"/>
    <w:multiLevelType w:val="multilevel"/>
    <w:tmpl w:val="BEF2C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64919355">
    <w:abstractNumId w:val="0"/>
  </w:num>
  <w:num w:numId="2" w16cid:durableId="116460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5CC8"/>
    <w:rsid w:val="0008537C"/>
    <w:rsid w:val="00831ECE"/>
    <w:rsid w:val="00E65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871C0"/>
  <w15:docId w15:val="{EA7FC78B-BE00-41FF-97A3-EE0DA5065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rive.google.com/file/d/15rZFeQtZgNXt9FgIs1WbG-TIVJxuVC8b/view?usp=sharing&amp;resourcekey=0-IpMTA2gMAobWimPL7KYoz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467</Words>
  <Characters>2667</Characters>
  <Application>Microsoft Office Word</Application>
  <DocSecurity>0</DocSecurity>
  <Lines>22</Lines>
  <Paragraphs>6</Paragraphs>
  <ScaleCrop>false</ScaleCrop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Roni Antonius S</cp:lastModifiedBy>
  <cp:revision>2</cp:revision>
  <dcterms:created xsi:type="dcterms:W3CDTF">2024-08-06T09:47:00Z</dcterms:created>
  <dcterms:modified xsi:type="dcterms:W3CDTF">2024-08-06T09:47:00Z</dcterms:modified>
</cp:coreProperties>
</file>