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998046875" w:line="240" w:lineRule="auto"/>
        <w:ind w:left="10.619964599609375" w:right="0" w:firstLine="0"/>
        <w:jc w:val="left"/>
        <w:rPr>
          <w:rFonts w:ascii="Arial" w:cs="Arial" w:eastAsia="Arial" w:hAnsi="Arial"/>
          <w:b w:val="0"/>
          <w:bCs w:val="0"/>
          <w:i w:val="0"/>
          <w:iCs w:val="0"/>
          <w:smallCaps w:val="0"/>
          <w:strike w:val="0"/>
          <w:color w:val="7474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47474"/>
          <w:sz w:val="18"/>
          <w:szCs w:val="18"/>
          <w:u w:val="none"/>
          <w:shd w:fill="auto" w:val="clear"/>
          <w:vertAlign w:val="baseline"/>
          <w:rtl w:val="0"/>
        </w:rPr>
        <w:t xml:space="preserve">CURS: Transversal </w:t>
      </w:r>
      <w:r w:rsidDel="00000000" w:rsidR="00000000" w:rsidRPr="00000000">
        <w:drawing>
          <wp:anchor allowOverlap="1" behindDoc="0" distB="19050" distT="19050" distL="19050" distR="19050" hidden="0" layoutInCell="1" locked="0" relativeHeight="0" simplePos="0">
            <wp:simplePos x="0" y="0"/>
            <wp:positionH relativeFrom="column">
              <wp:posOffset>3669297</wp:posOffset>
            </wp:positionH>
            <wp:positionV relativeFrom="paragraph">
              <wp:posOffset>-54355</wp:posOffset>
            </wp:positionV>
            <wp:extent cx="2514600" cy="539496"/>
            <wp:effectExtent b="0" l="0" r="0" t="0"/>
            <wp:wrapSquare wrapText="left" distB="19050" distT="19050" distL="19050" distR="1905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514600" cy="539496"/>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1064453125" w:line="240" w:lineRule="auto"/>
        <w:ind w:left="14.940032958984375" w:right="0" w:firstLine="0"/>
        <w:jc w:val="left"/>
        <w:rPr>
          <w:rFonts w:ascii="Arial" w:cs="Arial" w:eastAsia="Arial" w:hAnsi="Arial"/>
          <w:b w:val="0"/>
          <w:bCs w:val="0"/>
          <w:i w:val="0"/>
          <w:iCs w:val="0"/>
          <w:smallCaps w:val="0"/>
          <w:strike w:val="0"/>
          <w:color w:val="7474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47474"/>
          <w:sz w:val="18"/>
          <w:szCs w:val="18"/>
          <w:u w:val="none"/>
          <w:shd w:fill="auto" w:val="clear"/>
          <w:vertAlign w:val="baseline"/>
          <w:rtl w:val="0"/>
        </w:rPr>
        <w:t xml:space="preserve">MÒDUL: MP1665 Digitalització dels sectors productius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3984375" w:line="240" w:lineRule="auto"/>
        <w:ind w:left="14.940032958984375" w:right="0" w:firstLine="0"/>
        <w:jc w:val="left"/>
        <w:rPr>
          <w:rFonts w:ascii="Arial" w:cs="Arial" w:eastAsia="Arial" w:hAnsi="Arial"/>
          <w:b w:val="0"/>
          <w:bCs w:val="0"/>
          <w:i w:val="0"/>
          <w:iCs w:val="0"/>
          <w:smallCaps w:val="0"/>
          <w:strike w:val="0"/>
          <w:color w:val="7474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47474"/>
          <w:sz w:val="18"/>
          <w:szCs w:val="18"/>
          <w:u w:val="none"/>
          <w:shd w:fill="auto" w:val="clear"/>
          <w:vertAlign w:val="baseline"/>
          <w:rtl w:val="0"/>
        </w:rPr>
        <w:t xml:space="preserve">DOCENT: Nerea Freixas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390625" w:line="240" w:lineRule="auto"/>
        <w:ind w:left="0.950469970703125" w:right="0" w:firstLine="0"/>
        <w:jc w:val="left"/>
        <w:rPr>
          <w:rFonts w:ascii="Arial" w:cs="Arial" w:eastAsia="Arial" w:hAnsi="Arial"/>
          <w:b w:val="1"/>
          <w:bCs w:val="1"/>
          <w:i w:val="0"/>
          <w:iCs w:val="0"/>
          <w:smallCaps w:val="0"/>
          <w:strike w:val="0"/>
          <w:color w:val="ff0000"/>
          <w:sz w:val="31.68000030517578"/>
          <w:szCs w:val="31.68000030517578"/>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1.68000030517578"/>
          <w:szCs w:val="31.68000030517578"/>
          <w:u w:val="none"/>
          <w:shd w:fill="auto" w:val="clear"/>
          <w:vertAlign w:val="baseline"/>
          <w:rtl w:val="0"/>
        </w:rPr>
        <w:t xml:space="preserve">ACTIVITAT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695556640625" w:line="240" w:lineRule="auto"/>
        <w:ind w:left="23.306427001953125" w:right="0" w:firstLine="0"/>
        <w:jc w:val="left"/>
        <w:rPr>
          <w:rFonts w:ascii="Arial" w:cs="Arial" w:eastAsia="Arial" w:hAnsi="Arial"/>
          <w:b w:val="0"/>
          <w:bCs w:val="0"/>
          <w:i w:val="0"/>
          <w:iCs w:val="0"/>
          <w:smallCaps w:val="0"/>
          <w:strike w:val="0"/>
          <w:color w:val="000000"/>
          <w:sz w:val="28.079999923706055"/>
          <w:szCs w:val="28.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single"/>
          <w:shd w:fill="auto" w:val="clear"/>
          <w:vertAlign w:val="baseline"/>
          <w:rtl w:val="0"/>
        </w:rPr>
        <w:t xml:space="preserve">NOM DE L’ACTIVITAT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06787109375" w:line="240" w:lineRule="auto"/>
        <w:ind w:left="0.84243774414062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AA0 – INTRODUCCIÓ A LA DIGITALITZACIÓ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0712890625" w:line="240" w:lineRule="auto"/>
        <w:ind w:left="16.56723022460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single"/>
          <w:shd w:fill="auto" w:val="clear"/>
          <w:vertAlign w:val="baseline"/>
          <w:rtl w:val="0"/>
        </w:rPr>
        <w:t xml:space="preserve">CODIFICACIÓ:</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078125" w:line="240" w:lineRule="auto"/>
        <w:ind w:left="3.9312744140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AA0 - MP1665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507080078125" w:line="240" w:lineRule="auto"/>
        <w:ind w:left="23.306427001953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single"/>
          <w:shd w:fill="auto" w:val="clear"/>
          <w:vertAlign w:val="baseline"/>
          <w:rtl w:val="0"/>
        </w:rPr>
        <w:t xml:space="preserve">RESULTATS D’APRENENTATGE</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0751953125" w:line="240.92937469482422" w:lineRule="auto"/>
        <w:ind w:left="12.9168701171875" w:right="1645.5621337890625" w:firstLine="10.3895568847656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Els resultats d'aprenentatge que es treballen en aquesta activitat  són: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184814453125" w:line="274.3202590942383" w:lineRule="auto"/>
        <w:ind w:left="373.07586669921875" w:right="1149.09423828125" w:hanging="348.646240234375"/>
        <w:jc w:val="both"/>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RA1: Analitza el concepte de digitalització i la seva repercussió en  els sectors productius tenint en compte l’activitat de l’empresa i  identificant entorns IT (Information Technology: tecnologia de la  informació) i OT (Operation Technology: tecnologia d’operació)  característics.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9515380859375" w:line="240" w:lineRule="auto"/>
        <w:ind w:left="17.6904296875"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Desenvolupament de la tasca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060791015625" w:line="271.68580055236816" w:lineRule="auto"/>
        <w:ind w:left="19.094390869140625" w:right="1162.58544921875" w:firstLine="4.21203613281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Per desenvolupar aquesta activitat has de dur a terme els següents  passos: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33935546875" w:line="240" w:lineRule="auto"/>
        <w:ind w:left="5.615997314453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Tasques</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33544921875" w:line="441.2764835357666" w:lineRule="auto"/>
        <w:ind w:left="377.9791259765625" w:right="1601.3653564453125"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Relaciona l’episodi “</w:t>
      </w:r>
      <w:r w:rsidDel="00000000" w:rsidR="00000000" w:rsidRPr="00000000">
        <w:rPr>
          <w:rFonts w:ascii="Arial" w:cs="Arial" w:eastAsia="Arial" w:hAnsi="Arial"/>
          <w:b w:val="0"/>
          <w:bCs w:val="0"/>
          <w:i w:val="1"/>
          <w:iCs w:val="1"/>
          <w:smallCaps w:val="0"/>
          <w:strike w:val="0"/>
          <w:color w:val="000000"/>
          <w:sz w:val="28.079999923706055"/>
          <w:szCs w:val="28.079999923706055"/>
          <w:u w:val="none"/>
          <w:shd w:fill="auto" w:val="clear"/>
          <w:vertAlign w:val="baseline"/>
          <w:rtl w:val="0"/>
        </w:rPr>
        <w:t xml:space="preserve">Nosedive”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amb la situació social actual.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33544921875" w:line="441.2764835357666" w:lineRule="auto"/>
        <w:ind w:left="377.9791259765625" w:right="1601.3653564453125"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Quines emocions o sensacions t’ha generat la història?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1317138671875" w:line="277.09733963012695" w:lineRule="auto"/>
        <w:ind w:left="733.0758666992188" w:right="1146.84814453125" w:hanging="355.096740722656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Com creus que influeixen actualment les dades, valoracions  online o algoritmes en: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023681640625" w:line="240" w:lineRule="auto"/>
        <w:ind w:left="1095.3535461425781"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La contractació de persones.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2630615234375" w:line="240" w:lineRule="auto"/>
        <w:ind w:left="1095.3535461425781"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L’elecció de productes o serveis.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998046875" w:line="240" w:lineRule="auto"/>
        <w:ind w:left="10.619964599609375" w:right="0" w:firstLine="0"/>
        <w:jc w:val="left"/>
        <w:rPr>
          <w:rFonts w:ascii="Arial" w:cs="Arial" w:eastAsia="Arial" w:hAnsi="Arial"/>
          <w:b w:val="0"/>
          <w:bCs w:val="0"/>
          <w:i w:val="0"/>
          <w:iCs w:val="0"/>
          <w:smallCaps w:val="0"/>
          <w:strike w:val="0"/>
          <w:color w:val="7474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47474"/>
          <w:sz w:val="18"/>
          <w:szCs w:val="18"/>
          <w:u w:val="none"/>
          <w:shd w:fill="auto" w:val="clear"/>
          <w:vertAlign w:val="baseline"/>
          <w:rtl w:val="0"/>
        </w:rPr>
        <w:t xml:space="preserve">CURS: Transversal </w:t>
      </w:r>
      <w:r w:rsidDel="00000000" w:rsidR="00000000" w:rsidRPr="00000000">
        <w:drawing>
          <wp:anchor allowOverlap="1" behindDoc="0" distB="19050" distT="19050" distL="19050" distR="19050" hidden="0" layoutInCell="1" locked="0" relativeHeight="0" simplePos="0">
            <wp:simplePos x="0" y="0"/>
            <wp:positionH relativeFrom="column">
              <wp:posOffset>3669297</wp:posOffset>
            </wp:positionH>
            <wp:positionV relativeFrom="paragraph">
              <wp:posOffset>-54355</wp:posOffset>
            </wp:positionV>
            <wp:extent cx="2514600" cy="539496"/>
            <wp:effectExtent b="0" l="0" r="0" t="0"/>
            <wp:wrapSquare wrapText="left" distB="19050" distT="19050" distL="19050" distR="1905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14600" cy="539496"/>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1064453125" w:line="240" w:lineRule="auto"/>
        <w:ind w:left="14.940032958984375" w:right="0" w:firstLine="0"/>
        <w:jc w:val="left"/>
        <w:rPr>
          <w:rFonts w:ascii="Arial" w:cs="Arial" w:eastAsia="Arial" w:hAnsi="Arial"/>
          <w:b w:val="0"/>
          <w:bCs w:val="0"/>
          <w:i w:val="0"/>
          <w:iCs w:val="0"/>
          <w:smallCaps w:val="0"/>
          <w:strike w:val="0"/>
          <w:color w:val="7474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47474"/>
          <w:sz w:val="18"/>
          <w:szCs w:val="18"/>
          <w:u w:val="none"/>
          <w:shd w:fill="auto" w:val="clear"/>
          <w:vertAlign w:val="baseline"/>
          <w:rtl w:val="0"/>
        </w:rPr>
        <w:t xml:space="preserve">MÒDUL: MP1665 Digitalització dels sectors productius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3984375" w:line="240" w:lineRule="auto"/>
        <w:ind w:left="14.940032958984375" w:right="0" w:firstLine="0"/>
        <w:jc w:val="left"/>
        <w:rPr>
          <w:rFonts w:ascii="Arial" w:cs="Arial" w:eastAsia="Arial" w:hAnsi="Arial"/>
          <w:b w:val="0"/>
          <w:bCs w:val="0"/>
          <w:i w:val="0"/>
          <w:iCs w:val="0"/>
          <w:smallCaps w:val="0"/>
          <w:strike w:val="0"/>
          <w:color w:val="7474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47474"/>
          <w:sz w:val="18"/>
          <w:szCs w:val="18"/>
          <w:u w:val="none"/>
          <w:shd w:fill="auto" w:val="clear"/>
          <w:vertAlign w:val="baseline"/>
          <w:rtl w:val="0"/>
        </w:rPr>
        <w:t xml:space="preserve">DOCENT: Nerea Freixas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40576171875" w:line="276.95531845092773" w:lineRule="auto"/>
        <w:ind w:left="1453.6759948730469" w:right="1158.399658203125" w:hanging="358.32244873046875"/>
        <w:jc w:val="both"/>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Creus que a les empreses els afecten les ressenyes que  es fan online? Tu les tens en compte alhora d’escollir un  producte o servei?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693359375" w:line="240" w:lineRule="auto"/>
        <w:ind w:left="377.9791259765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En una empresa totalment digitalitzada: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06884765625" w:line="415.2195739746094" w:lineRule="auto"/>
        <w:ind w:left="1095.3535461425781" w:right="1233.656005859375"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Quins beneficis tindria per a la productivitat i l’eficiència?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Quins perills ètics o socials podrien aparèixer?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994140625" w:line="276.81278228759766" w:lineRule="auto"/>
        <w:ind w:left="727.7407836914062" w:right="1157.906494140625" w:hanging="349.761657714843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Creus que la tecnologia hauria de tenir límits en l’entorn laboral?  Justifica la teva resposta.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357421875" w:line="274.4629383087158" w:lineRule="auto"/>
        <w:ind w:left="739.5343017578125" w:right="1150.27099609375" w:hanging="361.55517578125"/>
        <w:jc w:val="both"/>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En una societat molt digitalitzada, què hauria de ser més  important: la puntuació digital o les qualitats reals de les  persones? Explica la teva resposta.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85302734375" w:line="277.0967960357666" w:lineRule="auto"/>
        <w:ind w:left="733.3567810058594" w:right="1159.029541015625" w:hanging="355.3776550292969"/>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Escriu una conclusió sobre com pot la digitalització millorar la  societat sense perdre valors humans.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7032470703125" w:line="271.68580055236816" w:lineRule="auto"/>
        <w:ind w:left="12.9168701171875" w:right="1155.166015625" w:hanging="6.1776733398437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Tingues en compte que, per què l'activitat es consideri completa, has  de: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341552734375" w:line="271.97041511535645" w:lineRule="auto"/>
        <w:ind w:left="711.7350769042969" w:right="1158.746337890625" w:hanging="327.9887390136719"/>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Respondre totes les preguntes amb la corresponent  justificació.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05615234375" w:line="274.3915271759033" w:lineRule="auto"/>
        <w:ind w:left="373.3567810058594" w:right="1158.187255859375" w:firstLine="0"/>
        <w:jc w:val="left"/>
        <w:rPr>
          <w:rFonts w:ascii="Arial" w:cs="Arial" w:eastAsia="Arial" w:hAnsi="Arial"/>
          <w:b w:val="0"/>
          <w:bCs w:val="0"/>
          <w:i w:val="0"/>
          <w:iCs w:val="0"/>
          <w:smallCaps w:val="0"/>
          <w:strike w:val="0"/>
          <w:color w:val="ff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2. Presentar un redactat complet, ordenat i comprensible. 3. Revisar la rúbrica abans de tancar el document per verificar que  has presentat tots els punts avaluables</w:t>
      </w:r>
      <w:r w:rsidDel="00000000" w:rsidR="00000000" w:rsidRPr="00000000">
        <w:rPr>
          <w:rFonts w:ascii="Arial" w:cs="Arial" w:eastAsia="Arial" w:hAnsi="Arial"/>
          <w:b w:val="0"/>
          <w:bCs w:val="0"/>
          <w:i w:val="0"/>
          <w:iCs w:val="0"/>
          <w:smallCaps w:val="0"/>
          <w:strike w:val="0"/>
          <w:color w:val="ff0000"/>
          <w:sz w:val="28.079999923706055"/>
          <w:szCs w:val="28.079999923706055"/>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8685302734375" w:line="240" w:lineRule="auto"/>
        <w:ind w:left="23.306427001953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single"/>
          <w:shd w:fill="auto" w:val="clear"/>
          <w:vertAlign w:val="baseline"/>
          <w:rtl w:val="0"/>
        </w:rPr>
        <w:t xml:space="preserve">RECURSOS</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064697265625" w:line="240" w:lineRule="auto"/>
        <w:ind w:left="384.8695373535156"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Episodi </w:t>
      </w:r>
      <w:r w:rsidDel="00000000" w:rsidR="00000000" w:rsidRPr="00000000">
        <w:rPr>
          <w:rFonts w:ascii="Arial" w:cs="Arial" w:eastAsia="Arial" w:hAnsi="Arial"/>
          <w:b w:val="0"/>
          <w:bCs w:val="0"/>
          <w:i w:val="1"/>
          <w:iCs w:val="1"/>
          <w:smallCaps w:val="0"/>
          <w:strike w:val="0"/>
          <w:color w:val="000000"/>
          <w:sz w:val="28.079999923706055"/>
          <w:szCs w:val="28.079999923706055"/>
          <w:u w:val="none"/>
          <w:shd w:fill="auto" w:val="clear"/>
          <w:vertAlign w:val="baseline"/>
          <w:rtl w:val="0"/>
        </w:rPr>
        <w:t xml:space="preserve">“Nosedive”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de </w:t>
      </w:r>
      <w:r w:rsidDel="00000000" w:rsidR="00000000" w:rsidRPr="00000000">
        <w:rPr>
          <w:rFonts w:ascii="Arial" w:cs="Arial" w:eastAsia="Arial" w:hAnsi="Arial"/>
          <w:b w:val="0"/>
          <w:bCs w:val="0"/>
          <w:i w:val="1"/>
          <w:iCs w:val="1"/>
          <w:smallCaps w:val="0"/>
          <w:strike w:val="0"/>
          <w:color w:val="000000"/>
          <w:sz w:val="28.079999923706055"/>
          <w:szCs w:val="28.079999923706055"/>
          <w:u w:val="none"/>
          <w:shd w:fill="auto" w:val="clear"/>
          <w:vertAlign w:val="baseline"/>
          <w:rtl w:val="0"/>
        </w:rPr>
        <w:t xml:space="preserve">Black Mirror</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3064270019531" w:line="240" w:lineRule="auto"/>
        <w:ind w:left="16.567230224609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single"/>
          <w:shd w:fill="auto" w:val="clear"/>
          <w:vertAlign w:val="baseline"/>
          <w:rtl w:val="0"/>
        </w:rPr>
        <w:t xml:space="preserve">CONEIXEMENTS PREVIS:</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2630615234375" w:line="240" w:lineRule="auto"/>
        <w:ind w:left="24.9911499023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Introducció a la digitalització.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863800048828" w:line="240" w:lineRule="auto"/>
        <w:ind w:left="24.9911499023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single"/>
          <w:shd w:fill="auto" w:val="clear"/>
          <w:vertAlign w:val="baseline"/>
          <w:rtl w:val="0"/>
        </w:rPr>
        <w:t xml:space="preserve">INSTRUMENTS D’AVALUACIÓ</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998046875" w:line="240" w:lineRule="auto"/>
        <w:ind w:left="10.619964599609375" w:right="0" w:firstLine="0"/>
        <w:jc w:val="left"/>
        <w:rPr>
          <w:rFonts w:ascii="Arial" w:cs="Arial" w:eastAsia="Arial" w:hAnsi="Arial"/>
          <w:b w:val="0"/>
          <w:bCs w:val="0"/>
          <w:i w:val="0"/>
          <w:iCs w:val="0"/>
          <w:smallCaps w:val="0"/>
          <w:strike w:val="0"/>
          <w:color w:val="7474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47474"/>
          <w:sz w:val="18"/>
          <w:szCs w:val="18"/>
          <w:u w:val="none"/>
          <w:shd w:fill="auto" w:val="clear"/>
          <w:vertAlign w:val="baseline"/>
          <w:rtl w:val="0"/>
        </w:rPr>
        <w:t xml:space="preserve">CURS: Transversal </w:t>
      </w:r>
      <w:r w:rsidDel="00000000" w:rsidR="00000000" w:rsidRPr="00000000">
        <w:drawing>
          <wp:anchor allowOverlap="1" behindDoc="0" distB="19050" distT="19050" distL="19050" distR="19050" hidden="0" layoutInCell="1" locked="0" relativeHeight="0" simplePos="0">
            <wp:simplePos x="0" y="0"/>
            <wp:positionH relativeFrom="column">
              <wp:posOffset>3669297</wp:posOffset>
            </wp:positionH>
            <wp:positionV relativeFrom="paragraph">
              <wp:posOffset>-54355</wp:posOffset>
            </wp:positionV>
            <wp:extent cx="2514600" cy="539496"/>
            <wp:effectExtent b="0" l="0" r="0" t="0"/>
            <wp:wrapSquare wrapText="left" distB="19050" distT="19050" distL="19050" distR="1905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514600" cy="539496"/>
                    </a:xfrm>
                    <a:prstGeom prst="rect"/>
                    <a:ln/>
                  </pic:spPr>
                </pic:pic>
              </a:graphicData>
            </a:graphic>
          </wp:anchor>
        </w:draw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1064453125" w:line="240" w:lineRule="auto"/>
        <w:ind w:left="14.940032958984375" w:right="0" w:firstLine="0"/>
        <w:jc w:val="left"/>
        <w:rPr>
          <w:rFonts w:ascii="Arial" w:cs="Arial" w:eastAsia="Arial" w:hAnsi="Arial"/>
          <w:b w:val="0"/>
          <w:bCs w:val="0"/>
          <w:i w:val="0"/>
          <w:iCs w:val="0"/>
          <w:smallCaps w:val="0"/>
          <w:strike w:val="0"/>
          <w:color w:val="7474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47474"/>
          <w:sz w:val="18"/>
          <w:szCs w:val="18"/>
          <w:u w:val="none"/>
          <w:shd w:fill="auto" w:val="clear"/>
          <w:vertAlign w:val="baseline"/>
          <w:rtl w:val="0"/>
        </w:rPr>
        <w:t xml:space="preserve">MÒDUL: MP1665 Digitalització dels sectors productius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3984375" w:line="240" w:lineRule="auto"/>
        <w:ind w:left="14.940032958984375" w:right="0" w:firstLine="0"/>
        <w:jc w:val="left"/>
        <w:rPr>
          <w:rFonts w:ascii="Arial" w:cs="Arial" w:eastAsia="Arial" w:hAnsi="Arial"/>
          <w:b w:val="0"/>
          <w:bCs w:val="0"/>
          <w:i w:val="0"/>
          <w:iCs w:val="0"/>
          <w:smallCaps w:val="0"/>
          <w:strike w:val="0"/>
          <w:color w:val="7474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47474"/>
          <w:sz w:val="18"/>
          <w:szCs w:val="18"/>
          <w:u w:val="none"/>
          <w:shd w:fill="auto" w:val="clear"/>
          <w:vertAlign w:val="baseline"/>
          <w:rtl w:val="0"/>
        </w:rPr>
        <w:t xml:space="preserve">DOCENT: Nerea Freixas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40576171875" w:line="240" w:lineRule="auto"/>
        <w:ind w:left="23.306427001953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highlight w:val="white"/>
          <w:u w:val="none"/>
          <w:vertAlign w:val="baseline"/>
          <w:rtl w:val="0"/>
        </w:rPr>
        <w:t xml:space="preserve">Rúbrica de correcció (Aula de Classroom)</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p>
    <w:tbl>
      <w:tblPr>
        <w:tblStyle w:val="Table1"/>
        <w:tblW w:w="9279.43954467773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6.2400817871094"/>
        <w:gridCol w:w="1462.39990234375"/>
        <w:gridCol w:w="1556.199951171875"/>
        <w:gridCol w:w="1729.000244140625"/>
        <w:gridCol w:w="1570.5999755859375"/>
        <w:gridCol w:w="1584.9993896484375"/>
        <w:tblGridChange w:id="0">
          <w:tblGrid>
            <w:gridCol w:w="1376.2400817871094"/>
            <w:gridCol w:w="1462.39990234375"/>
            <w:gridCol w:w="1556.199951171875"/>
            <w:gridCol w:w="1729.000244140625"/>
            <w:gridCol w:w="1570.5999755859375"/>
            <w:gridCol w:w="1584.9993896484375"/>
          </w:tblGrid>
        </w:tblGridChange>
      </w:tblGrid>
      <w:tr>
        <w:trPr>
          <w:cantSplit w:val="0"/>
          <w:trHeight w:val="6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28198242188"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highlight w:val="white"/>
                <w:u w:val="none"/>
                <w:vertAlign w:val="baseline"/>
                <w:rtl w:val="0"/>
              </w:rPr>
              <w:t xml:space="preserve">Criteri</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0241699218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highlight w:val="white"/>
                <w:u w:val="none"/>
                <w:vertAlign w:val="baseline"/>
                <w:rtl w:val="0"/>
              </w:rPr>
              <w:t xml:space="preserve">Insuficient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55859375" w:right="0" w:firstLine="0"/>
              <w:jc w:val="left"/>
              <w:rPr>
                <w:rFonts w:ascii="Arial" w:cs="Arial" w:eastAsia="Arial" w:hAnsi="Arial"/>
                <w:b w:val="1"/>
                <w:bCs w:val="1"/>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highlight w:val="white"/>
                <w:u w:val="none"/>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6243896484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highlight w:val="white"/>
                <w:u w:val="none"/>
                <w:vertAlign w:val="baseline"/>
                <w:rtl w:val="0"/>
              </w:rPr>
              <w:t xml:space="preserve">Suficient(1)</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850585937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highlight w:val="white"/>
                <w:u w:val="none"/>
                <w:vertAlign w:val="baseline"/>
                <w:rtl w:val="0"/>
              </w:rPr>
              <w:t xml:space="preserve">Bé (1,5)</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10107421875" w:right="0" w:firstLine="0"/>
              <w:jc w:val="left"/>
              <w:rPr>
                <w:rFonts w:ascii="Arial" w:cs="Arial" w:eastAsia="Arial" w:hAnsi="Arial"/>
                <w:b w:val="1"/>
                <w:bCs w:val="1"/>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highlight w:val="white"/>
                <w:u w:val="none"/>
                <w:vertAlign w:val="baseline"/>
                <w:rtl w:val="0"/>
              </w:rPr>
              <w:t xml:space="preserve">Notable (1,8)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240234375" w:right="0" w:firstLine="0"/>
              <w:jc w:val="left"/>
              <w:rPr>
                <w:rFonts w:ascii="Arial" w:cs="Arial" w:eastAsia="Arial" w:hAnsi="Arial"/>
                <w:b w:val="1"/>
                <w:bCs w:val="1"/>
                <w:i w:val="0"/>
                <w:iCs w:val="0"/>
                <w:smallCaps w:val="0"/>
                <w:strike w:val="0"/>
                <w:color w:val="000000"/>
                <w:sz w:val="20.15999984741211"/>
                <w:szCs w:val="20.15999984741211"/>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highlight w:val="white"/>
                <w:u w:val="none"/>
                <w:vertAlign w:val="baseline"/>
                <w:rtl w:val="0"/>
              </w:rPr>
              <w:t xml:space="preserve">Excel·lent (2)</w:t>
            </w:r>
          </w:p>
        </w:tc>
      </w:tr>
      <w:tr>
        <w:trPr>
          <w:cantSplit w:val="0"/>
          <w:trHeight w:val="3349.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29.71511840820312" w:right="47.0050048828125" w:firstLine="0.80642700195312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Relació de l’episodi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935546875" w:line="228.48000526428223" w:lineRule="auto"/>
              <w:ind w:left="121.24786376953125" w:right="45.5938720703125" w:hanging="0.20156860351562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amb la  societat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122.05429077148438"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digital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4629516601562"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30.72296142578125" w:right="46.2750244140625" w:hanging="0.2014160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 estableix  relació.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7657890319824" w:lineRule="auto"/>
              <w:ind w:left="121.6510009765625" w:right="46.734619140625" w:firstLine="11.2896728515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Relació molt  superficial o  poc clara.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4128417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Relaciona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7717971801758" w:lineRule="auto"/>
              <w:ind w:left="126.8927001953125" w:right="46.9647216796875" w:hanging="4.43481445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alguns aspectes  bàsics amb la  realitat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23.2635498046875" w:right="46.6192626953125" w:firstLine="9.273681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Explica amb  claredat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15625" w:line="228.48000526428223" w:lineRule="auto"/>
              <w:ind w:left="118.0218505859375" w:right="45.611572265625" w:firstLine="8.8702392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paral·lelismes  socials i  tecnològics.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87893295288" w:lineRule="auto"/>
              <w:ind w:left="126.89208984375" w:right="133.3935546875" w:hanging="8.87023925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Anàlisi crítica i  profunda de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015625" w:line="228.48000526428223" w:lineRule="auto"/>
              <w:ind w:left="122.255859375" w:right="61.019287109375" w:firstLine="5.8459472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l’impacte social  de la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122.255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digitalització.</w:t>
            </w:r>
          </w:p>
        </w:tc>
      </w:tr>
      <w:tr>
        <w:trPr>
          <w:cantSplit w:val="0"/>
          <w:trHeight w:val="2247.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778377532959" w:lineRule="auto"/>
              <w:ind w:left="119.23187255859375" w:right="46.6015625" w:hanging="2.822418212890625"/>
              <w:jc w:val="both"/>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Anàlisi de  l’impacte de  dades,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6171875" w:line="226.79456233978271" w:lineRule="auto"/>
              <w:ind w:left="117.82073974609375" w:right="46.6015625" w:firstLine="3.225555419921875"/>
              <w:jc w:val="both"/>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algoritmes i  valoracions  en l’àmbit  laboral i de  consum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545410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 respon.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7758026123047" w:lineRule="auto"/>
              <w:ind w:left="112.1759033203125" w:right="46.5325927734375" w:firstLine="20.764770507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Resposta molt  bàsica sense  justificació.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55322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Identifica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07275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influències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39150238037" w:lineRule="auto"/>
              <w:ind w:left="123.26416015625" w:right="45.2703857421875" w:firstLine="3.62854003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bàsiques en  contractació o  consum.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18505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Argumenta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572753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amb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6354980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coherència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23.2635498046875" w:right="46.014404296875" w:firstLine="3.6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beneficis i  conseqüències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289930343628" w:lineRule="auto"/>
              <w:ind w:left="116.8121337890625" w:right="46.302490234375" w:firstLine="16.12854003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Reflexió crítica,  amb exemples  rellevants i  visió global del  sistema digital.</w:t>
            </w:r>
          </w:p>
        </w:tc>
      </w:tr>
      <w:tr>
        <w:trPr>
          <w:cantSplit w:val="0"/>
          <w:trHeight w:val="205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5454101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Reflexió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47863769531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sobre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22.05429077148438" w:right="169.37591552734375"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digitalitzaci ó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1806640625" w:line="226.23252868652344" w:lineRule="auto"/>
              <w:ind w:left="128.10226440429688" w:right="45.9967041015625" w:hanging="8.26553344726562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empresarial : beneficis,  riscos i  límits ètics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202.5213623046875" w:right="125.676879882812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 identifica  beneficis ni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5458984375"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riscos.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455322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Identificació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50551223755" w:lineRule="auto"/>
              <w:ind w:left="123.26385498046875" w:right="47.137451171875" w:firstLine="5.0399780273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mínima i poc  clara.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7758026123047" w:lineRule="auto"/>
              <w:ind w:left="148.492431640625" w:right="75.56335449218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Descriu alguns  beneficis i riscos  generals.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7678985596" w:lineRule="auto"/>
              <w:ind w:left="123.2635498046875" w:right="46.4178466796875" w:hanging="5.241699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Analitza amb  coherència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5458984375" w:line="228.48039150238037" w:lineRule="auto"/>
              <w:ind w:left="123.2635498046875" w:right="46.2164306640625" w:firstLine="3.6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productivitat,  eficiència i  ètica.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15673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Valoració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7860317230225" w:lineRule="auto"/>
              <w:ind w:left="121.6510009765625" w:right="45.697021484375" w:firstLine="5.2410888671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profunda amb  mirada crítica  social i  professional.</w:t>
            </w:r>
          </w:p>
        </w:tc>
      </w:tr>
      <w:tr>
        <w:trPr>
          <w:cantSplit w:val="0"/>
          <w:trHeight w:val="1822.6004028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028198242188"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Opinió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7712955474854" w:lineRule="auto"/>
              <w:ind w:left="122.05429077148438" w:right="46.8035888671875" w:firstLine="5.6448364257812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personal i  conclusió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318359375" w:line="228.48003387451172" w:lineRule="auto"/>
              <w:ind w:left="121.04629516601562" w:right="109.7027587890625"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argumentad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7891788482666" w:lineRule="auto"/>
              <w:ind w:left="121.6510009765625" w:right="45.46844482421875" w:firstLine="1.41143798828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Opinió absent  o sense  sentit.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7891788482666" w:lineRule="auto"/>
              <w:ind w:left="112.1759033203125" w:right="46.734619140625" w:firstLine="10.8865356445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Opinió molt  breu o sense  justificació.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70621490479" w:lineRule="auto"/>
              <w:ind w:left="112.1759033203125" w:right="47.1661376953125" w:firstLine="10.886840820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Opinió clara amb  justificació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3505859375" w:line="240" w:lineRule="auto"/>
              <w:ind w:left="121.65161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70621490479" w:lineRule="auto"/>
              <w:ind w:left="175.6219482421875" w:right="104.3347167968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Argumentació  coherent 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3505859375" w:line="228.48007678985596" w:lineRule="auto"/>
              <w:ind w:left="180.8636474609375" w:right="111.995239257812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conclusió ben  formulada.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40673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Reflexió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123275756836" w:lineRule="auto"/>
              <w:ind w:left="118.0218505859375" w:right="45.697021484375" w:firstLine="10.2819824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madura, crítica  i ben  fonamentada  sobre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486328125" w:line="228.48003387451172" w:lineRule="auto"/>
              <w:ind w:left="116.8121337890625" w:right="47.108154296875" w:firstLine="5.4437255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digitalització i  valors humans.</w:t>
            </w:r>
          </w:p>
        </w:tc>
      </w:tr>
      <w:tr>
        <w:trPr>
          <w:cantSplit w:val="0"/>
          <w:trHeight w:val="113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89082336426" w:lineRule="auto"/>
              <w:ind w:left="122.05429077148438" w:right="47.0050048828125" w:firstLine="2.0159912109375"/>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Gramàtica, ortografia i  presentació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89082336426" w:lineRule="auto"/>
              <w:ind w:left="118.02215576171875" w:right="46.0736083984375" w:firstLine="11.8945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Molts errors o  treball poc  cuidat.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2215576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Algunes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3387451172" w:lineRule="auto"/>
              <w:ind w:left="126.8927001953125" w:right="46.1297607421875" w:hanging="3.628845214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errades o  presentació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128.303833007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millorable.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7477722168" w:lineRule="auto"/>
              <w:ind w:left="128.304443359375" w:right="46.9647216796875" w:hanging="10.2819824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Algunes errades  menors,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87548828125" w:line="240" w:lineRule="auto"/>
              <w:ind w:left="126.8927001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presentació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64160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Poques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errades i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treball ben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presentat.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9337387085" w:lineRule="auto"/>
              <w:ind w:left="126.89208984375" w:right="46.705322265625" w:hanging="1.813964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Sense errades  i presentació  molt acurada i  professional.</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6427001953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Ponderació sobre l’AEA1: 5%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263366699219" w:line="240" w:lineRule="auto"/>
        <w:ind w:left="6.7391967773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single"/>
          <w:shd w:fill="auto" w:val="clear"/>
          <w:vertAlign w:val="baseline"/>
          <w:rtl w:val="0"/>
        </w:rPr>
        <w:t xml:space="preserve">TEMPORITZACIÓ</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8639526367188" w:line="240" w:lineRule="auto"/>
        <w:ind w:left="23.306427001953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1 hora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998046875" w:line="240" w:lineRule="auto"/>
        <w:ind w:left="10.619964599609375" w:right="0" w:firstLine="0"/>
        <w:jc w:val="left"/>
        <w:rPr>
          <w:rFonts w:ascii="Arial" w:cs="Arial" w:eastAsia="Arial" w:hAnsi="Arial"/>
          <w:b w:val="0"/>
          <w:bCs w:val="0"/>
          <w:i w:val="0"/>
          <w:iCs w:val="0"/>
          <w:smallCaps w:val="0"/>
          <w:strike w:val="0"/>
          <w:color w:val="7474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47474"/>
          <w:sz w:val="18"/>
          <w:szCs w:val="18"/>
          <w:u w:val="none"/>
          <w:shd w:fill="auto" w:val="clear"/>
          <w:vertAlign w:val="baseline"/>
          <w:rtl w:val="0"/>
        </w:rPr>
        <w:t xml:space="preserve">CURS: Transversal </w:t>
      </w:r>
      <w:r w:rsidDel="00000000" w:rsidR="00000000" w:rsidRPr="00000000">
        <w:drawing>
          <wp:anchor allowOverlap="1" behindDoc="0" distB="19050" distT="19050" distL="19050" distR="19050" hidden="0" layoutInCell="1" locked="0" relativeHeight="0" simplePos="0">
            <wp:simplePos x="0" y="0"/>
            <wp:positionH relativeFrom="column">
              <wp:posOffset>3669297</wp:posOffset>
            </wp:positionH>
            <wp:positionV relativeFrom="paragraph">
              <wp:posOffset>-54355</wp:posOffset>
            </wp:positionV>
            <wp:extent cx="2514600" cy="539496"/>
            <wp:effectExtent b="0" l="0" r="0" t="0"/>
            <wp:wrapSquare wrapText="left" distB="19050" distT="19050" distL="19050" distR="1905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14600" cy="539496"/>
                    </a:xfrm>
                    <a:prstGeom prst="rect"/>
                    <a:ln/>
                  </pic:spPr>
                </pic:pic>
              </a:graphicData>
            </a:graphic>
          </wp:anchor>
        </w:drawing>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1064453125" w:line="375.8492088317871" w:lineRule="auto"/>
        <w:ind w:left="14.940032958984375" w:right="5345.8587646484375" w:firstLine="0"/>
        <w:jc w:val="left"/>
        <w:rPr>
          <w:rFonts w:ascii="Arial" w:cs="Arial" w:eastAsia="Arial" w:hAnsi="Arial"/>
          <w:b w:val="0"/>
          <w:bCs w:val="0"/>
          <w:i w:val="0"/>
          <w:iCs w:val="0"/>
          <w:smallCaps w:val="0"/>
          <w:strike w:val="0"/>
          <w:color w:val="74747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47474"/>
          <w:sz w:val="18"/>
          <w:szCs w:val="18"/>
          <w:u w:val="none"/>
          <w:shd w:fill="auto" w:val="clear"/>
          <w:vertAlign w:val="baseline"/>
          <w:rtl w:val="0"/>
        </w:rPr>
        <w:t xml:space="preserve">MÒDUL: MP1665 Digitalització dels sectors productius DOCENT: Nerea Freixas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53369140625" w:line="240" w:lineRule="auto"/>
        <w:ind w:left="3.9312744140625" w:right="0" w:firstLine="0"/>
        <w:jc w:val="left"/>
        <w:rPr>
          <w:rFonts w:ascii="Arial" w:cs="Arial" w:eastAsia="Arial" w:hAnsi="Arial"/>
          <w:b w:val="0"/>
          <w:bCs w:val="0"/>
          <w:i w:val="0"/>
          <w:iCs w:val="0"/>
          <w:smallCaps w:val="0"/>
          <w:strike w:val="0"/>
          <w:color w:val="000000"/>
          <w:sz w:val="28.079999923706055"/>
          <w:szCs w:val="28.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single"/>
          <w:shd w:fill="auto" w:val="clear"/>
          <w:vertAlign w:val="baseline"/>
          <w:rtl w:val="0"/>
        </w:rPr>
        <w:t xml:space="preserve">ANNEXES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07470703125" w:line="345.3039836883545" w:lineRule="auto"/>
        <w:ind w:left="24.42962646484375" w:right="3999.0521240234375"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 Format del document: Lliure PDF ● Nom de fitxer: AA0 MP1665_nomgrup ● Data de lliurament</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Segons aula Classroom ● Activitat individual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07470703125" w:line="345.3039836883545" w:lineRule="auto"/>
        <w:ind w:left="24.42962646484375" w:right="3999.0521240234375" w:firstLine="0"/>
        <w:jc w:val="both"/>
        <w:rPr>
          <w:sz w:val="28.079999923706055"/>
          <w:szCs w:val="28.079999923706055"/>
        </w:rPr>
      </w:pPr>
      <w:r w:rsidDel="00000000" w:rsidR="00000000" w:rsidRPr="00000000">
        <w:rPr>
          <w:rtl w:val="0"/>
        </w:rPr>
      </w:r>
    </w:p>
    <w:p w:rsidR="00000000" w:rsidDel="00000000" w:rsidP="00000000" w:rsidRDefault="00000000" w:rsidRPr="00000000" w14:paraId="00000079">
      <w:pPr>
        <w:widowControl w:val="0"/>
        <w:spacing w:before="363.907470703125" w:line="345.3039836883545" w:lineRule="auto"/>
        <w:ind w:left="24.42962646484375" w:right="790.8661417322844" w:firstLine="0"/>
        <w:jc w:val="both"/>
        <w:rPr>
          <w:sz w:val="28.079999923706055"/>
          <w:szCs w:val="28.079999923706055"/>
        </w:rPr>
      </w:pPr>
      <w:r w:rsidDel="00000000" w:rsidR="00000000" w:rsidRPr="00000000">
        <w:rPr>
          <w:sz w:val="28.079999923706055"/>
          <w:szCs w:val="28.079999923706055"/>
          <w:rtl w:val="0"/>
        </w:rPr>
        <w:t xml:space="preserve">Vivimos en una sociedad en la que las redes sociales juegan un gran papel. Desde Tiktok, Facebook, hasta Instagram. Todos los aspectos de la vida están bajo el control de las redes. Hasta se ha creado una red social dedicada al trabajo como Linkedin. </w:t>
      </w:r>
    </w:p>
    <w:p w:rsidR="00000000" w:rsidDel="00000000" w:rsidP="00000000" w:rsidRDefault="00000000" w:rsidRPr="00000000" w14:paraId="0000007A">
      <w:pPr>
        <w:widowControl w:val="0"/>
        <w:spacing w:before="363.907470703125" w:line="345.3039836883545" w:lineRule="auto"/>
        <w:ind w:left="24.42962646484375" w:right="3999.0521240234375" w:firstLine="0"/>
        <w:jc w:val="both"/>
        <w:rPr>
          <w:sz w:val="28.079999923706055"/>
          <w:szCs w:val="28.079999923706055"/>
        </w:rPr>
      </w:pPr>
      <w:r w:rsidDel="00000000" w:rsidR="00000000" w:rsidRPr="00000000">
        <w:rPr>
          <w:rtl w:val="0"/>
        </w:rPr>
      </w:r>
    </w:p>
    <w:p w:rsidR="00000000" w:rsidDel="00000000" w:rsidP="00000000" w:rsidRDefault="00000000" w:rsidRPr="00000000" w14:paraId="0000007B">
      <w:pPr>
        <w:widowControl w:val="0"/>
        <w:spacing w:before="363.907470703125" w:line="345.3039836883545" w:lineRule="auto"/>
        <w:ind w:left="24.42962646484375" w:right="790.8661417322844" w:firstLine="0"/>
        <w:jc w:val="both"/>
        <w:rPr>
          <w:sz w:val="28.079999923706055"/>
          <w:szCs w:val="28.079999923706055"/>
        </w:rPr>
      </w:pPr>
      <w:r w:rsidDel="00000000" w:rsidR="00000000" w:rsidRPr="00000000">
        <w:rPr>
          <w:sz w:val="28.079999923706055"/>
          <w:szCs w:val="28.079999923706055"/>
          <w:rtl w:val="0"/>
        </w:rPr>
        <w:t xml:space="preserve">Hay gente que incluso, por su gran popularidad, puede llegar a vivir de las redes sociales, quien lo consigue, suele sacrificar algo muy importante como es la intimidad. </w:t>
      </w:r>
    </w:p>
    <w:p w:rsidR="00000000" w:rsidDel="00000000" w:rsidP="00000000" w:rsidRDefault="00000000" w:rsidRPr="00000000" w14:paraId="0000007C">
      <w:pPr>
        <w:widowControl w:val="0"/>
        <w:spacing w:before="363.907470703125" w:line="345.3039836883545" w:lineRule="auto"/>
        <w:ind w:left="24.42962646484375" w:right="3999.0521240234375" w:firstLine="0"/>
        <w:jc w:val="both"/>
        <w:rPr>
          <w:sz w:val="28.079999923706055"/>
          <w:szCs w:val="28.079999923706055"/>
        </w:rPr>
      </w:pPr>
      <w:r w:rsidDel="00000000" w:rsidR="00000000" w:rsidRPr="00000000">
        <w:rPr>
          <w:rtl w:val="0"/>
        </w:rPr>
      </w:r>
    </w:p>
    <w:p w:rsidR="00000000" w:rsidDel="00000000" w:rsidP="00000000" w:rsidRDefault="00000000" w:rsidRPr="00000000" w14:paraId="0000007D">
      <w:pPr>
        <w:widowControl w:val="0"/>
        <w:spacing w:before="363.907470703125" w:line="345.3039836883545" w:lineRule="auto"/>
        <w:ind w:left="24.42962646484375" w:right="3999.0521240234375" w:firstLine="0"/>
        <w:jc w:val="both"/>
        <w:rPr>
          <w:sz w:val="28.079999923706055"/>
          <w:szCs w:val="28.079999923706055"/>
        </w:rPr>
      </w:pPr>
      <w:r w:rsidDel="00000000" w:rsidR="00000000" w:rsidRPr="00000000">
        <w:rPr>
          <w:sz w:val="28.079999923706055"/>
          <w:szCs w:val="28.079999923706055"/>
          <w:rtl w:val="0"/>
        </w:rPr>
        <w:t xml:space="preserve">----------</w:t>
      </w:r>
    </w:p>
    <w:p w:rsidR="00000000" w:rsidDel="00000000" w:rsidP="00000000" w:rsidRDefault="00000000" w:rsidRPr="00000000" w14:paraId="0000007E">
      <w:pPr>
        <w:widowControl w:val="0"/>
        <w:spacing w:before="363.907470703125" w:line="345.3039836883545" w:lineRule="auto"/>
        <w:ind w:left="24.42962646484375" w:right="932.5984251968515" w:firstLine="0"/>
        <w:jc w:val="both"/>
        <w:rPr>
          <w:sz w:val="28.079999923706055"/>
          <w:szCs w:val="28.079999923706055"/>
        </w:rPr>
      </w:pPr>
      <w:r w:rsidDel="00000000" w:rsidR="00000000" w:rsidRPr="00000000">
        <w:rPr>
          <w:sz w:val="28.079999923706055"/>
          <w:szCs w:val="28.079999923706055"/>
          <w:rtl w:val="0"/>
        </w:rPr>
        <w:t xml:space="preserve">La historia me ha generado tristeza ya que hemos visto como la progtagonista ha sido arrastrada hasta la locura con tal de conseguir cierto nivel de aceptación en las RR.SS. Puede parecer una exageración, pero hoy en día vemos casos de gente que inlcuso ha llegado a perder la vida con tal de covertirse en un fenómeno viral. </w:t>
      </w:r>
    </w:p>
    <w:p w:rsidR="00000000" w:rsidDel="00000000" w:rsidP="00000000" w:rsidRDefault="00000000" w:rsidRPr="00000000" w14:paraId="0000007F">
      <w:pPr>
        <w:widowControl w:val="0"/>
        <w:spacing w:before="363.907470703125" w:line="345.3039836883545" w:lineRule="auto"/>
        <w:ind w:left="24.42962646484375" w:right="3999.0521240234375" w:firstLine="0"/>
        <w:jc w:val="both"/>
        <w:rPr>
          <w:sz w:val="28.079999923706055"/>
          <w:szCs w:val="28.079999923706055"/>
        </w:rPr>
      </w:pPr>
      <w:r w:rsidDel="00000000" w:rsidR="00000000" w:rsidRPr="00000000">
        <w:rPr>
          <w:sz w:val="28.079999923706055"/>
          <w:szCs w:val="28.079999923706055"/>
          <w:rtl w:val="0"/>
        </w:rPr>
        <w:t xml:space="preserve">---------</w:t>
      </w:r>
    </w:p>
    <w:p w:rsidR="00000000" w:rsidDel="00000000" w:rsidP="00000000" w:rsidRDefault="00000000" w:rsidRPr="00000000" w14:paraId="00000080">
      <w:pPr>
        <w:widowControl w:val="0"/>
        <w:spacing w:before="363.907470703125" w:line="345.3039836883545" w:lineRule="auto"/>
        <w:ind w:left="24.42962646484375" w:right="3999.0521240234375" w:firstLine="0"/>
        <w:jc w:val="both"/>
        <w:rPr>
          <w:sz w:val="28.079999923706055"/>
          <w:szCs w:val="28.079999923706055"/>
        </w:rPr>
      </w:pPr>
      <w:r w:rsidDel="00000000" w:rsidR="00000000" w:rsidRPr="00000000">
        <w:rPr>
          <w:rtl w:val="0"/>
        </w:rPr>
      </w:r>
    </w:p>
    <w:p w:rsidR="00000000" w:rsidDel="00000000" w:rsidP="00000000" w:rsidRDefault="00000000" w:rsidRPr="00000000" w14:paraId="00000081">
      <w:pPr>
        <w:widowControl w:val="0"/>
        <w:spacing w:before="363.907470703125" w:line="345.3039836883545" w:lineRule="auto"/>
        <w:ind w:left="24.42962646484375" w:right="932.5984251968515" w:firstLine="0"/>
        <w:jc w:val="both"/>
        <w:rPr>
          <w:sz w:val="28.079999923706055"/>
          <w:szCs w:val="28.079999923706055"/>
        </w:rPr>
      </w:pPr>
      <w:r w:rsidDel="00000000" w:rsidR="00000000" w:rsidRPr="00000000">
        <w:rPr>
          <w:sz w:val="28.079999923706055"/>
          <w:szCs w:val="28.079999923706055"/>
          <w:rtl w:val="0"/>
        </w:rPr>
        <w:t xml:space="preserve">Los algoritmos afectan y mucho a la hora de contratar a personas. Actualmente muchas empresas cuentan con programas que filtran los CV para buscar aquellos que tengan unas caractarísitas concretas. No creo que se trate de algo negativo, si no que, se busca la eficiencia y tratar de encontrar el mejor perfil posible. El problema es que para ser seleccionado tienes que tener las características que ellos buscan, si no, ni si quieres aparecerás en el radar de las empresas. </w:t>
      </w:r>
    </w:p>
    <w:p w:rsidR="00000000" w:rsidDel="00000000" w:rsidP="00000000" w:rsidRDefault="00000000" w:rsidRPr="00000000" w14:paraId="00000082">
      <w:pPr>
        <w:widowControl w:val="0"/>
        <w:spacing w:before="363.907470703125" w:line="345.3039836883545" w:lineRule="auto"/>
        <w:ind w:left="24.42962646484375" w:right="3999.0521240234375" w:firstLine="0"/>
        <w:jc w:val="both"/>
        <w:rPr>
          <w:sz w:val="28.079999923706055"/>
          <w:szCs w:val="28.079999923706055"/>
        </w:rPr>
      </w:pPr>
      <w:r w:rsidDel="00000000" w:rsidR="00000000" w:rsidRPr="00000000">
        <w:rPr>
          <w:rtl w:val="0"/>
        </w:rPr>
      </w:r>
    </w:p>
    <w:p w:rsidR="00000000" w:rsidDel="00000000" w:rsidP="00000000" w:rsidRDefault="00000000" w:rsidRPr="00000000" w14:paraId="00000083">
      <w:pPr>
        <w:widowControl w:val="0"/>
        <w:spacing w:before="363.907470703125" w:line="345.3039836883545" w:lineRule="auto"/>
        <w:ind w:left="24.42962646484375" w:right="790.8661417322844" w:firstLine="0"/>
        <w:jc w:val="both"/>
        <w:rPr>
          <w:sz w:val="28.079999923706055"/>
          <w:szCs w:val="28.079999923706055"/>
        </w:rPr>
      </w:pPr>
      <w:r w:rsidDel="00000000" w:rsidR="00000000" w:rsidRPr="00000000">
        <w:rPr>
          <w:sz w:val="28.079999923706055"/>
          <w:szCs w:val="28.079999923706055"/>
          <w:rtl w:val="0"/>
        </w:rPr>
        <w:t xml:space="preserve">Para contratar servicios y productos, influye mucho las valoraciones. Todos queremos comprar el mejor producto posible que esté a nuetro alcance por ello, antes de comprar algo, nos dedicamos a investigar y ver que opinan el resto de los usuarios. Creo que además, es una tendencia que irá en crecimiento ya que tal y como está la economia, el usuario siempre mirará </w:t>
      </w:r>
    </w:p>
    <w:p w:rsidR="00000000" w:rsidDel="00000000" w:rsidP="00000000" w:rsidRDefault="00000000" w:rsidRPr="00000000" w14:paraId="00000084">
      <w:pPr>
        <w:widowControl w:val="0"/>
        <w:spacing w:before="363.907470703125" w:line="345.3039836883545" w:lineRule="auto"/>
        <w:ind w:left="24.42962646484375" w:right="3999.0521240234375" w:firstLine="0"/>
        <w:rPr>
          <w:sz w:val="28.079999923706055"/>
          <w:szCs w:val="28.079999923706055"/>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07470703125" w:line="345.3039836883545" w:lineRule="auto"/>
        <w:ind w:left="24.42962646484375" w:right="3999.0521240234375" w:firstLine="0"/>
        <w:jc w:val="left"/>
        <w:rPr>
          <w:sz w:val="28.079999923706055"/>
          <w:szCs w:val="28.079999923706055"/>
        </w:rPr>
      </w:pPr>
      <w:r w:rsidDel="00000000" w:rsidR="00000000" w:rsidRPr="00000000">
        <w:rPr>
          <w:rtl w:val="0"/>
        </w:rPr>
      </w:r>
    </w:p>
    <w:sectPr>
      <w:pgSz w:h="16840" w:w="11900" w:orient="portrait"/>
      <w:pgMar w:bottom="820.8000183105469" w:top="575.999755859375" w:left="1700.1600646972656" w:right="482.401123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